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40" w:rsidRDefault="00031940" w:rsidP="00031940">
      <w:r>
        <w:rPr>
          <w:rFonts w:hint="eastAsia"/>
        </w:rPr>
        <w:t>本地</w:t>
      </w:r>
      <w:proofErr w:type="spellStart"/>
      <w:r>
        <w:t>ip</w:t>
      </w:r>
      <w:proofErr w:type="spellEnd"/>
      <w:r>
        <w:t xml:space="preserve">访问的话， </w:t>
      </w:r>
      <w:proofErr w:type="spellStart"/>
      <w:r>
        <w:t>ubt</w:t>
      </w:r>
      <w:proofErr w:type="spellEnd"/>
      <w:r>
        <w:t>埋</w:t>
      </w:r>
      <w:proofErr w:type="gramStart"/>
      <w:r>
        <w:t>点数据</w:t>
      </w:r>
      <w:proofErr w:type="gramEnd"/>
      <w:r>
        <w:t>会发送到生产</w:t>
      </w:r>
    </w:p>
    <w:p w:rsidR="00031940" w:rsidRDefault="00031940" w:rsidP="00031940">
      <w:r>
        <w:rPr>
          <w:rFonts w:hint="eastAsia"/>
        </w:rPr>
        <w:t>避免本地错误量会影响生产统计，给一些建议：</w:t>
      </w:r>
    </w:p>
    <w:p w:rsidR="00031940" w:rsidRDefault="00031940" w:rsidP="00031940">
      <w:r>
        <w:t>1、判断</w:t>
      </w:r>
      <w:proofErr w:type="spellStart"/>
      <w:r>
        <w:t>ip</w:t>
      </w:r>
      <w:proofErr w:type="spellEnd"/>
      <w:r>
        <w:t xml:space="preserve">访问设置 </w:t>
      </w:r>
      <w:proofErr w:type="spellStart"/>
      <w:r>
        <w:t>localStorage.setItem</w:t>
      </w:r>
      <w:proofErr w:type="spellEnd"/>
      <w:r>
        <w:t>('</w:t>
      </w:r>
      <w:proofErr w:type="spellStart"/>
      <w:r>
        <w:t>isPreProduction</w:t>
      </w:r>
      <w:proofErr w:type="spellEnd"/>
      <w:r>
        <w:t>', 1)，可以将数据发送的UAT环境。</w:t>
      </w:r>
    </w:p>
    <w:p w:rsidR="00031940" w:rsidRDefault="00031940" w:rsidP="00031940">
      <w:r>
        <w:t>2、或者不用</w:t>
      </w:r>
      <w:proofErr w:type="spellStart"/>
      <w:r>
        <w:t>ip</w:t>
      </w:r>
      <w:proofErr w:type="spellEnd"/>
      <w:r>
        <w:t>访问， 手机调试本地的时候， 一直都是访问host，然后手机代理到本地。</w:t>
      </w:r>
    </w:p>
    <w:p w:rsidR="00031940" w:rsidRDefault="00031940" w:rsidP="00031940">
      <w:r>
        <w:t>3、先localhost处理好</w:t>
      </w:r>
      <w:proofErr w:type="spellStart"/>
      <w:r>
        <w:t>js</w:t>
      </w:r>
      <w:proofErr w:type="spellEnd"/>
      <w:r>
        <w:t xml:space="preserve"> error才用</w:t>
      </w:r>
      <w:proofErr w:type="spellStart"/>
      <w:r>
        <w:t>ip</w:t>
      </w:r>
      <w:proofErr w:type="spellEnd"/>
      <w:r>
        <w:t>调试访问调试。</w:t>
      </w:r>
    </w:p>
    <w:p w:rsidR="001A2BF1" w:rsidRPr="00031940" w:rsidRDefault="00031940" w:rsidP="00031940">
      <w:pPr>
        <w:rPr>
          <w:rFonts w:hint="eastAsia"/>
        </w:rPr>
      </w:pPr>
      <w:r>
        <w:t>4、app访问的话 可以先扫一扫 http://10.2.27.90:5389/ 然</w:t>
      </w:r>
      <w:bookmarkStart w:id="0" w:name="_GoBack"/>
      <w:bookmarkEnd w:id="0"/>
      <w:r>
        <w:t>后默认就是往</w:t>
      </w:r>
      <w:proofErr w:type="spellStart"/>
      <w:r>
        <w:t>uat</w:t>
      </w:r>
      <w:proofErr w:type="spellEnd"/>
      <w:r>
        <w:t>发送了。</w:t>
      </w:r>
    </w:p>
    <w:sectPr w:rsidR="001A2BF1" w:rsidRPr="0003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2B"/>
    <w:rsid w:val="00031940"/>
    <w:rsid w:val="00116981"/>
    <w:rsid w:val="00965398"/>
    <w:rsid w:val="00D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1F11"/>
  <w15:chartTrackingRefBased/>
  <w15:docId w15:val="{11E9F0AC-E32B-457B-8D8C-A4F865D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cde陈冬儿</dc:creator>
  <cp:keywords/>
  <dc:description/>
  <cp:lastModifiedBy>cde陈冬儿</cp:lastModifiedBy>
  <cp:revision>3</cp:revision>
  <dcterms:created xsi:type="dcterms:W3CDTF">2017-07-31T02:22:00Z</dcterms:created>
  <dcterms:modified xsi:type="dcterms:W3CDTF">2017-07-31T02:23:00Z</dcterms:modified>
</cp:coreProperties>
</file>