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2D" w:rsidRDefault="00576D2D" w:rsidP="0015392A">
      <w:pPr>
        <w:pStyle w:val="a3"/>
      </w:pPr>
      <w:r>
        <w:rPr>
          <w:rFonts w:hint="eastAsia"/>
        </w:rPr>
        <w:t>前端编码规范</w:t>
      </w:r>
    </w:p>
    <w:p w:rsidR="00576D2D" w:rsidRPr="00970D9F" w:rsidRDefault="00576D2D" w:rsidP="00576D2D">
      <w:pPr>
        <w:rPr>
          <w:b/>
        </w:rPr>
      </w:pPr>
      <w:r w:rsidRPr="00970D9F">
        <w:rPr>
          <w:rFonts w:hint="eastAsia"/>
          <w:b/>
        </w:rPr>
        <w:t>命名规范</w:t>
      </w:r>
    </w:p>
    <w:p w:rsidR="00576D2D" w:rsidRDefault="00576D2D" w:rsidP="00576D2D">
      <w:r>
        <w:t xml:space="preserve">       * 文件夹名采用大驼峰</w:t>
      </w:r>
    </w:p>
    <w:p w:rsidR="00576D2D" w:rsidRDefault="00576D2D" w:rsidP="00576D2D">
      <w:r>
        <w:t xml:space="preserve">       * Html文件名采用全小写，使用 _ 分割</w:t>
      </w:r>
    </w:p>
    <w:p w:rsidR="00576D2D" w:rsidRDefault="00576D2D" w:rsidP="00576D2D">
      <w:r>
        <w:t xml:space="preserve">       * JS文件名采用大驼峰</w:t>
      </w:r>
    </w:p>
    <w:p w:rsidR="00576D2D" w:rsidRDefault="00576D2D" w:rsidP="00576D2D">
      <w:r>
        <w:t xml:space="preserve">       * CSS文件名采用全小写，使用 _ 分割</w:t>
      </w:r>
    </w:p>
    <w:p w:rsidR="00576D2D" w:rsidRDefault="00576D2D" w:rsidP="00576D2D">
      <w:r>
        <w:t xml:space="preserve">       * 类名首字母大写</w:t>
      </w:r>
    </w:p>
    <w:p w:rsidR="00576D2D" w:rsidRDefault="00576D2D" w:rsidP="00576D2D">
      <w:r>
        <w:t xml:space="preserve">       * 变量、属性和方法名首字母采用小驼峰</w:t>
      </w:r>
    </w:p>
    <w:p w:rsidR="00576D2D" w:rsidRDefault="00576D2D" w:rsidP="00576D2D">
      <w:r>
        <w:t xml:space="preserve">       * 常量所有字母大写，两个词之间采用 _ 分割</w:t>
      </w:r>
    </w:p>
    <w:p w:rsidR="00576D2D" w:rsidRDefault="00576D2D" w:rsidP="00576D2D">
      <w:r>
        <w:t xml:space="preserve">       * 临时变量或循环计数变量单个小写字母( 例如SaleInfo使用s来表示)</w:t>
      </w:r>
    </w:p>
    <w:p w:rsidR="00576D2D" w:rsidRDefault="00576D2D" w:rsidP="00576D2D">
      <w:r>
        <w:t xml:space="preserve">       * 命名使用英文含义单词或缩写</w:t>
      </w:r>
    </w:p>
    <w:p w:rsidR="00576D2D" w:rsidRDefault="00576D2D" w:rsidP="00576D2D">
      <w:r>
        <w:t xml:space="preserve">       * Html中的ID、Class、Tag等均采用全小写字母，两词之间使用 - 分割</w:t>
      </w:r>
    </w:p>
    <w:p w:rsidR="00576D2D" w:rsidRDefault="00576D2D" w:rsidP="00576D2D"/>
    <w:p w:rsidR="00256867" w:rsidRDefault="00256867" w:rsidP="00576D2D"/>
    <w:p w:rsidR="00576D2D" w:rsidRPr="006D397A" w:rsidRDefault="00576D2D" w:rsidP="00576D2D">
      <w:pPr>
        <w:rPr>
          <w:b/>
        </w:rPr>
      </w:pPr>
      <w:r w:rsidRPr="006D397A">
        <w:rPr>
          <w:rFonts w:hint="eastAsia"/>
          <w:b/>
        </w:rPr>
        <w:t>使用规范</w:t>
      </w:r>
    </w:p>
    <w:p w:rsidR="00576D2D" w:rsidRDefault="00576D2D" w:rsidP="00576D2D">
      <w:r>
        <w:t xml:space="preserve">       * 变量必须先声明再使用</w:t>
      </w:r>
    </w:p>
    <w:p w:rsidR="00576D2D" w:rsidRDefault="00576D2D" w:rsidP="00576D2D">
      <w:r>
        <w:t xml:space="preserve">       * 变量类型固定，运行时不改变变量类型</w:t>
      </w:r>
    </w:p>
    <w:p w:rsidR="00576D2D" w:rsidRDefault="00576D2D" w:rsidP="00576D2D">
      <w:r>
        <w:t xml:space="preserve">       * 类的私有属性或方法有一定区分( 例如：加入 _ 前缀 )</w:t>
      </w:r>
    </w:p>
    <w:p w:rsidR="00576D2D" w:rsidRDefault="00576D2D" w:rsidP="00576D2D">
      <w:r>
        <w:t xml:space="preserve">       * 尽可能避免使用多维大数组，即使存在也要第一时间拆分</w:t>
      </w:r>
    </w:p>
    <w:p w:rsidR="00576D2D" w:rsidRDefault="00576D2D" w:rsidP="00576D2D">
      <w:r>
        <w:t xml:space="preserve">       * 尽可能减少全局变量、使用有意义的统一全局命名空间</w:t>
      </w:r>
    </w:p>
    <w:p w:rsidR="00576D2D" w:rsidRDefault="00576D2D" w:rsidP="00576D2D"/>
    <w:p w:rsidR="00256867" w:rsidRDefault="00256867" w:rsidP="00576D2D"/>
    <w:p w:rsidR="00576D2D" w:rsidRPr="006D397A" w:rsidRDefault="00576D2D" w:rsidP="00576D2D">
      <w:pPr>
        <w:rPr>
          <w:b/>
        </w:rPr>
      </w:pPr>
      <w:r w:rsidRPr="006D397A">
        <w:rPr>
          <w:rFonts w:hint="eastAsia"/>
          <w:b/>
        </w:rPr>
        <w:t>编码风格</w:t>
      </w:r>
    </w:p>
    <w:p w:rsidR="00576D2D" w:rsidRDefault="00576D2D" w:rsidP="00576D2D">
      <w:r>
        <w:t xml:space="preserve">       * 单行长度小于等于120个字符</w:t>
      </w:r>
    </w:p>
    <w:p w:rsidR="00576D2D" w:rsidRDefault="00576D2D" w:rsidP="00576D2D">
      <w:r>
        <w:t xml:space="preserve">       * 缩进使用2个空格、4个空格或1个tab</w:t>
      </w:r>
    </w:p>
    <w:p w:rsidR="00576D2D" w:rsidRDefault="00576D2D" w:rsidP="00576D2D">
      <w:r>
        <w:t xml:space="preserve">       * 代码行中保留适当的空格，不同功能代码之前保留适当的空行</w:t>
      </w:r>
    </w:p>
    <w:p w:rsidR="00576D2D" w:rsidRDefault="00576D2D" w:rsidP="00576D2D">
      <w:r>
        <w:t xml:space="preserve">       * 代码循环或回调嵌套层次避免超过4层</w:t>
      </w:r>
    </w:p>
    <w:p w:rsidR="00576D2D" w:rsidRDefault="00576D2D" w:rsidP="00576D2D">
      <w:r>
        <w:t xml:space="preserve">       * 类不要超过1000行，方法不要超过200行</w:t>
      </w:r>
    </w:p>
    <w:p w:rsidR="00576D2D" w:rsidRDefault="00576D2D" w:rsidP="00576D2D">
      <w:r>
        <w:t xml:space="preserve">       * 函数参数小于等于3个，多于3个参数使用对象传递</w:t>
      </w:r>
    </w:p>
    <w:p w:rsidR="00576D2D" w:rsidRDefault="00576D2D" w:rsidP="00576D2D">
      <w:r>
        <w:t xml:space="preserve">       * 功能逻辑或模块的内部代码使用闭包保护，减少冲突可能</w:t>
      </w:r>
    </w:p>
    <w:p w:rsidR="00576D2D" w:rsidRDefault="00576D2D" w:rsidP="00576D2D">
      <w:r>
        <w:t xml:space="preserve">       * 增加必要的注释，包括文件头部的文件功能说明，变量定义说明，函数方法说明</w:t>
      </w:r>
    </w:p>
    <w:p w:rsidR="00576D2D" w:rsidRDefault="00576D2D" w:rsidP="00576D2D">
      <w:r>
        <w:t xml:space="preserve">       * 变量定义说明在右侧；函数方法说明在头部 ( 包括用途、参数和返回值说明)；条件语句说明在判断内部</w:t>
      </w:r>
    </w:p>
    <w:p w:rsidR="00576D2D" w:rsidRDefault="00576D2D" w:rsidP="00576D2D"/>
    <w:p w:rsidR="00256867" w:rsidRDefault="00256867" w:rsidP="00576D2D"/>
    <w:p w:rsidR="00576D2D" w:rsidRPr="006D397A" w:rsidRDefault="00576D2D" w:rsidP="00576D2D">
      <w:pPr>
        <w:rPr>
          <w:b/>
        </w:rPr>
      </w:pPr>
      <w:r w:rsidRPr="006D397A">
        <w:rPr>
          <w:rFonts w:hint="eastAsia"/>
          <w:b/>
        </w:rPr>
        <w:t>编码逻辑</w:t>
      </w:r>
    </w:p>
    <w:p w:rsidR="00576D2D" w:rsidRDefault="00576D2D" w:rsidP="00576D2D">
      <w:r>
        <w:t xml:space="preserve">       * 尽可能使用异步替代同步 ( 例如：ajax异步，js加载异步)</w:t>
      </w:r>
    </w:p>
    <w:p w:rsidR="00576D2D" w:rsidRDefault="00576D2D" w:rsidP="00576D2D">
      <w:r>
        <w:t xml:space="preserve">       * API设计风格统一，且均包含错误回调或异常抛出</w:t>
      </w:r>
    </w:p>
    <w:p w:rsidR="00576D2D" w:rsidRDefault="00576D2D" w:rsidP="00576D2D">
      <w:r>
        <w:t xml:space="preserve">       * 避免直接给dom对象附加属性或方法</w:t>
      </w:r>
    </w:p>
    <w:p w:rsidR="00576D2D" w:rsidRDefault="00576D2D" w:rsidP="00576D2D">
      <w:r>
        <w:t xml:space="preserve">       * 避免逻辑代码重复，相同功能代码出现次数大于等于3次时，应抽象为函数或类</w:t>
      </w:r>
    </w:p>
    <w:p w:rsidR="00576D2D" w:rsidRDefault="00576D2D" w:rsidP="00576D2D">
      <w:r>
        <w:t xml:space="preserve">       * 代码执行阻塞时间不超过500ms</w:t>
      </w:r>
    </w:p>
    <w:p w:rsidR="00576D2D" w:rsidRDefault="00576D2D" w:rsidP="00576D2D"/>
    <w:p w:rsidR="00256867" w:rsidRDefault="00256867" w:rsidP="00576D2D"/>
    <w:p w:rsidR="00576D2D" w:rsidRPr="006D397A" w:rsidRDefault="00576D2D" w:rsidP="00576D2D">
      <w:pPr>
        <w:rPr>
          <w:b/>
        </w:rPr>
      </w:pPr>
      <w:r w:rsidRPr="006D397A">
        <w:rPr>
          <w:rFonts w:hint="eastAsia"/>
          <w:b/>
        </w:rPr>
        <w:t>缓存和存储</w:t>
      </w:r>
    </w:p>
    <w:p w:rsidR="00576D2D" w:rsidRDefault="00576D2D" w:rsidP="00576D2D">
      <w:r>
        <w:t xml:space="preserve">       * 合理使用浏览器userData、Cookie、localStorage、WebSQL、IndexDB等存储，对于每个存储的内容都有长度控制</w:t>
      </w:r>
    </w:p>
    <w:p w:rsidR="00576D2D" w:rsidRDefault="00576D2D" w:rsidP="00576D2D">
      <w:r>
        <w:t xml:space="preserve">       * 内存缓存及存储缓存都有使用空间限定，且都有过期清理机制，原则上每次初始化时需清空所有缓存</w:t>
      </w:r>
    </w:p>
    <w:p w:rsidR="00576D2D" w:rsidRDefault="00576D2D" w:rsidP="00576D2D">
      <w:r>
        <w:t xml:space="preserve">       * 合理使用http请求缓存，静态资源后不带动态参数 ( 例如：时间戳 )</w:t>
      </w:r>
    </w:p>
    <w:p w:rsidR="00576D2D" w:rsidRDefault="00576D2D" w:rsidP="00576D2D"/>
    <w:p w:rsidR="00256867" w:rsidRDefault="00256867" w:rsidP="00576D2D"/>
    <w:p w:rsidR="00576D2D" w:rsidRPr="006D397A" w:rsidRDefault="00576D2D" w:rsidP="00576D2D">
      <w:pPr>
        <w:rPr>
          <w:b/>
        </w:rPr>
      </w:pPr>
      <w:r w:rsidRPr="006D397A">
        <w:rPr>
          <w:rFonts w:hint="eastAsia"/>
          <w:b/>
        </w:rPr>
        <w:t>日志和监控</w:t>
      </w:r>
    </w:p>
    <w:p w:rsidR="00576D2D" w:rsidRDefault="00576D2D" w:rsidP="00576D2D">
      <w:r>
        <w:t xml:space="preserve">       * 关键逻辑、关键数据、外部交互点和页面性能必须有监控埋点 ，并记录埋点Key</w:t>
      </w:r>
    </w:p>
    <w:p w:rsidR="00576D2D" w:rsidRDefault="00576D2D" w:rsidP="00576D2D">
      <w:r>
        <w:t xml:space="preserve">       * 适当的使用Console输出信息，避免污染控制台信息，输出信息能明确表达其含义</w:t>
      </w:r>
    </w:p>
    <w:p w:rsidR="00576D2D" w:rsidRDefault="00576D2D" w:rsidP="00576D2D">
      <w:r>
        <w:t xml:space="preserve">       * 合理回传必要的日志</w:t>
      </w:r>
    </w:p>
    <w:p w:rsidR="00576D2D" w:rsidRDefault="00576D2D" w:rsidP="00576D2D">
      <w:r>
        <w:t xml:space="preserve">       * 针对初始化、外部交互 ( 数据、Native、RN与Hybrid )、输出结果和页面性能的埋点建立定时Job</w:t>
      </w:r>
    </w:p>
    <w:p w:rsidR="00576D2D" w:rsidRDefault="00576D2D" w:rsidP="00576D2D"/>
    <w:p w:rsidR="00256867" w:rsidRDefault="00256867" w:rsidP="00576D2D"/>
    <w:p w:rsidR="00576D2D" w:rsidRPr="006D397A" w:rsidRDefault="00576D2D" w:rsidP="00576D2D">
      <w:pPr>
        <w:rPr>
          <w:b/>
        </w:rPr>
      </w:pPr>
      <w:r w:rsidRPr="006D397A">
        <w:rPr>
          <w:rFonts w:hint="eastAsia"/>
          <w:b/>
        </w:rPr>
        <w:t>环境和兼容性</w:t>
      </w:r>
    </w:p>
    <w:p w:rsidR="00576D2D" w:rsidRDefault="00576D2D" w:rsidP="00576D2D">
      <w:r>
        <w:t xml:space="preserve">       * 代码中尽可能不要出现判断公司内部环境的逻辑，使用编译系统的ConfigGen等替代</w:t>
      </w:r>
    </w:p>
    <w:p w:rsidR="00576D2D" w:rsidRDefault="00576D2D" w:rsidP="00576D2D">
      <w:r>
        <w:t xml:space="preserve">       * 根据程序的具体使用场景，代码内必须做兼容处理，并需将相关代码摘出模块化处理</w:t>
      </w:r>
    </w:p>
    <w:p w:rsidR="00576D2D" w:rsidRDefault="00576D2D" w:rsidP="00576D2D">
      <w:r>
        <w:t xml:space="preserve">       * 避免使用userAgent来判断兼容性，尽可能判断属性或方法有效性来处理兼容</w:t>
      </w:r>
    </w:p>
    <w:p w:rsidR="00576D2D" w:rsidRDefault="00576D2D" w:rsidP="00576D2D"/>
    <w:p w:rsidR="00256867" w:rsidRDefault="00256867" w:rsidP="00576D2D"/>
    <w:p w:rsidR="00576D2D" w:rsidRPr="006D397A" w:rsidRDefault="00576D2D" w:rsidP="00576D2D">
      <w:pPr>
        <w:rPr>
          <w:b/>
        </w:rPr>
      </w:pPr>
      <w:r w:rsidRPr="006D397A">
        <w:rPr>
          <w:rFonts w:hint="eastAsia"/>
          <w:b/>
        </w:rPr>
        <w:t>技术选型</w:t>
      </w:r>
    </w:p>
    <w:p w:rsidR="00576D2D" w:rsidRDefault="00576D2D" w:rsidP="00576D2D">
      <w:pPr>
        <w:rPr>
          <w:rFonts w:hint="eastAsia"/>
        </w:rPr>
      </w:pPr>
      <w:r>
        <w:t xml:space="preserve">       * 尽可能使用公司标准，避免重复造轮子</w:t>
      </w:r>
    </w:p>
    <w:p w:rsidR="00576D2D" w:rsidRDefault="00576D2D" w:rsidP="00576D2D">
      <w:r>
        <w:t xml:space="preserve">      </w:t>
      </w:r>
      <w:r w:rsidR="00DD2904">
        <w:t xml:space="preserve"> </w:t>
      </w:r>
      <w:r>
        <w:t>* 如果该组件或方案公司已经提供，请采用公司方案</w:t>
      </w:r>
    </w:p>
    <w:p w:rsidR="00576D2D" w:rsidRDefault="00576D2D" w:rsidP="00576D2D">
      <w:r>
        <w:t xml:space="preserve">       * 如果公司方案不能满足自己的需求，可提需求改进</w:t>
      </w:r>
    </w:p>
    <w:p w:rsidR="00576D2D" w:rsidRDefault="00576D2D" w:rsidP="00576D2D">
      <w:pPr>
        <w:rPr>
          <w:rFonts w:hint="eastAsia"/>
        </w:rPr>
      </w:pPr>
      <w:r>
        <w:t xml:space="preserve">       * 如果提需求后仍然未改进，则做升级处理，最终成果反馈给公司</w:t>
      </w:r>
    </w:p>
    <w:p w:rsidR="00576D2D" w:rsidRDefault="00576D2D" w:rsidP="00576D2D">
      <w:r>
        <w:t xml:space="preserve">       * 如果公司没有现成方案，但是有开源方案，应该采用开源方案</w:t>
      </w:r>
    </w:p>
    <w:p w:rsidR="00576D2D" w:rsidRDefault="00576D2D" w:rsidP="00576D2D">
      <w:bookmarkStart w:id="0" w:name="_GoBack"/>
      <w:bookmarkEnd w:id="0"/>
    </w:p>
    <w:p w:rsidR="00256867" w:rsidRDefault="00256867" w:rsidP="00576D2D"/>
    <w:p w:rsidR="00576D2D" w:rsidRPr="006D397A" w:rsidRDefault="00576D2D" w:rsidP="00576D2D">
      <w:pPr>
        <w:rPr>
          <w:b/>
        </w:rPr>
      </w:pPr>
      <w:r w:rsidRPr="006D397A">
        <w:rPr>
          <w:rFonts w:hint="eastAsia"/>
          <w:b/>
        </w:rPr>
        <w:t>其他</w:t>
      </w:r>
    </w:p>
    <w:p w:rsidR="00576D2D" w:rsidRDefault="00576D2D" w:rsidP="00576D2D">
      <w:r>
        <w:t xml:space="preserve">       * 注释需有针对性，提高代码可读性为主，注释为辅</w:t>
      </w:r>
    </w:p>
    <w:p w:rsidR="00576D2D" w:rsidRDefault="00576D2D" w:rsidP="00576D2D">
      <w:r>
        <w:t xml:space="preserve">       * 说明文档使用浅显易懂的文字表达，配以流程图或示意图</w:t>
      </w:r>
    </w:p>
    <w:p w:rsidR="00921C39" w:rsidRPr="007A20F6" w:rsidRDefault="00576D2D" w:rsidP="00153814">
      <w:r>
        <w:t xml:space="preserve">       * 每次HotFix需注明修复日期及问题原因(可采用CP4 或 Conf 链接)</w:t>
      </w:r>
    </w:p>
    <w:sectPr w:rsidR="00921C39" w:rsidRPr="007A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E2D" w:rsidRDefault="00F52E2D" w:rsidP="007A20F6">
      <w:r>
        <w:separator/>
      </w:r>
    </w:p>
  </w:endnote>
  <w:endnote w:type="continuationSeparator" w:id="0">
    <w:p w:rsidR="00F52E2D" w:rsidRDefault="00F52E2D" w:rsidP="007A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E2D" w:rsidRDefault="00F52E2D" w:rsidP="007A20F6">
      <w:r>
        <w:separator/>
      </w:r>
    </w:p>
  </w:footnote>
  <w:footnote w:type="continuationSeparator" w:id="0">
    <w:p w:rsidR="00F52E2D" w:rsidRDefault="00F52E2D" w:rsidP="007A2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8F"/>
    <w:rsid w:val="00124247"/>
    <w:rsid w:val="00153814"/>
    <w:rsid w:val="0015392A"/>
    <w:rsid w:val="00256867"/>
    <w:rsid w:val="00576D2D"/>
    <w:rsid w:val="005C2004"/>
    <w:rsid w:val="0061058F"/>
    <w:rsid w:val="006D397A"/>
    <w:rsid w:val="007A20F6"/>
    <w:rsid w:val="00921C39"/>
    <w:rsid w:val="00970D9F"/>
    <w:rsid w:val="00DD2904"/>
    <w:rsid w:val="00F5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91275"/>
  <w15:chartTrackingRefBased/>
  <w15:docId w15:val="{4D10BB84-D3C9-489B-AF92-A1330EA2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81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C20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C2004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A2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20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2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2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1523</Characters>
  <Application>Microsoft Office Word</Application>
  <DocSecurity>0</DocSecurity>
  <Lines>12</Lines>
  <Paragraphs>3</Paragraphs>
  <ScaleCrop>false</ScaleCrop>
  <Company>Microsoft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lsk刘书昆</dc:creator>
  <cp:keywords/>
  <dc:description/>
  <cp:lastModifiedBy>lsk刘书昆</cp:lastModifiedBy>
  <cp:revision>11</cp:revision>
  <dcterms:created xsi:type="dcterms:W3CDTF">2017-07-20T06:48:00Z</dcterms:created>
  <dcterms:modified xsi:type="dcterms:W3CDTF">2017-08-10T08:12:00Z</dcterms:modified>
</cp:coreProperties>
</file>