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Exercises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浏览器打开这个文件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037965" cy="819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会看到这个也页面</w:t>
      </w:r>
    </w:p>
    <w:p>
      <w:r>
        <w:drawing>
          <wp:inline distT="0" distB="0" distL="114300" distR="114300">
            <wp:extent cx="5268595" cy="28765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需要练习的</w:t>
      </w:r>
      <w:bookmarkStart w:id="0" w:name="_GoBack"/>
      <w:bookmarkEnd w:id="0"/>
      <w:r>
        <w:rPr>
          <w:rFonts w:hint="eastAsia"/>
          <w:lang w:val="en-US" w:eastAsia="zh-CN"/>
        </w:rPr>
        <w:t xml:space="preserve">目标为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修改这个文件实现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95215" cy="19526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3112F"/>
    <w:rsid w:val="31C311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2017-06-04T13:43:00Z</dcterms:created>
  <dc:creator>xulonghua</dc:creator>
  <cp:lastModifiedBy>xulonghua</cp:lastModifiedBy>
  <dcterms:modified xsi:type="dcterms:W3CDTF">2017-06-04T13:50:35Z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