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Fundamental of Programming in C#</w:t>
      </w:r>
    </w:p>
    <w:p>
      <w:pPr>
        <w:pStyle w:val="2"/>
      </w:pPr>
      <w:r>
        <w:t>Day 3 Quiz</w:t>
      </w:r>
    </w:p>
    <w:p/>
    <w:p>
      <w:r>
        <w:t>Write a program to calculate discount calculation for a gadget promotion. Each gadget is sold at $500. The discount should follow the following table: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c>
          <w:tcPr>
            <w:tcW w:w="4621" w:type="dxa"/>
          </w:tcPr>
          <w:p>
            <w:pPr>
              <w:spacing w:after="0" w:line="240" w:lineRule="auto"/>
            </w:pPr>
            <w:r>
              <w:t>Amount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Discount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More than $2000 and less or equal to $3000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More than $3000 and less or equal to $6000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5%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More than $6000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8%</w:t>
            </w:r>
          </w:p>
        </w:tc>
      </w:tr>
    </w:tbl>
    <w:p>
      <w:r>
        <w:t xml:space="preserve"> </w:t>
      </w:r>
    </w:p>
    <w:p>
      <w:pPr>
        <w:rPr>
          <w:rFonts w:hint="default" w:eastAsiaTheme="minorHAnsi"/>
          <w:lang w:val="en-US" w:eastAsia="zh-Hans"/>
        </w:rPr>
      </w:pPr>
      <w:r>
        <w:rPr>
          <w:rFonts w:hint="default"/>
        </w:rPr>
        <w:t xml:space="preserve">// </w:t>
      </w:r>
      <w:r>
        <w:rPr>
          <w:rFonts w:hint="eastAsia"/>
          <w:lang w:val="en-US" w:eastAsia="zh-Hans"/>
        </w:rPr>
        <w:t>name</w:t>
      </w:r>
      <w:r>
        <w:rPr>
          <w:rFonts w:hint="default"/>
          <w:lang w:eastAsia="zh-Hans"/>
        </w:rPr>
        <w:t>space</w:t>
      </w:r>
      <w:r>
        <w:rPr>
          <w:rFonts w:hint="eastAsia"/>
          <w:lang w:val="en-US" w:eastAsia="zh-Hans"/>
        </w:rPr>
        <w:t>前面不能有using</w:t>
      </w:r>
    </w:p>
    <w:p>
      <w:pPr>
        <w:rPr>
          <w:rFonts w:hint="eastAsia" w:eastAsiaTheme="minorHAnsi"/>
          <w:lang w:val="en-US" w:eastAsia="zh-Hans"/>
        </w:rPr>
      </w:pPr>
      <w:r>
        <w:rPr>
          <w:rFonts w:hint="default"/>
        </w:rPr>
        <w:t xml:space="preserve">public Class Solution {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c </w:t>
      </w:r>
      <w:r>
        <w:rPr>
          <w:rFonts w:hint="eastAsia"/>
          <w:lang w:val="en-US" w:eastAsia="zh-Hans"/>
        </w:rPr>
        <w:t>小写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public static void Main(){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Console.WriteLine(“Welcome to ISS Gadget Shop”);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</w:rPr>
        <w:t xml:space="preserve">Console.WriteLine(“Number of items to purchase: 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);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int num = Convert.ToInt(Console.ReadLine()); // </w:t>
      </w:r>
      <w:r>
        <w:rPr>
          <w:rFonts w:hint="eastAsia"/>
          <w:lang w:val="en-US" w:eastAsia="zh-Hans"/>
        </w:rPr>
        <w:t>这里是T</w:t>
      </w:r>
      <w:r>
        <w:rPr>
          <w:rFonts w:hint="default"/>
          <w:lang w:eastAsia="zh-Hans"/>
        </w:rPr>
        <w:t>oInt32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Console.WriteLine(“\n”);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int sum = num * 500;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double ans = sum;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if( sum&gt;2000 &amp;&amp; sum&lt;=3000){</w:t>
      </w:r>
    </w:p>
    <w:p>
      <w:pPr>
        <w:ind w:left="144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ans = sum*0.97;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}else if(sum &gt; 3000 &amp;&amp; sum &lt;= 6000){</w:t>
      </w:r>
    </w:p>
    <w:p>
      <w:pPr>
        <w:ind w:left="144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ans = sum*0.95;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}else ans = sum*0.92;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ans = Math.Round(ans,0);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Console.WriteLine($”Please pay: ${ans:#,###.00}”);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dailyQuiz03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class Solution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Console.WriteLine("Welcome to ISS Gadget Shop");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Console.WriteLine("Number of items to purchase: ");</w:t>
      </w:r>
    </w:p>
    <w:p>
      <w:pPr>
        <w:rPr>
          <w:rFonts w:hint="default"/>
        </w:rPr>
      </w:pPr>
      <w:r>
        <w:rPr>
          <w:rFonts w:hint="default"/>
        </w:rPr>
        <w:t xml:space="preserve">            int num = Convert.ToInt32(Console.ReadLine());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Console.WriteLine("\n");</w:t>
      </w:r>
    </w:p>
    <w:p>
      <w:pPr>
        <w:rPr>
          <w:rFonts w:hint="default"/>
        </w:rPr>
      </w:pPr>
      <w:r>
        <w:rPr>
          <w:rFonts w:hint="default"/>
        </w:rPr>
        <w:t xml:space="preserve">            int sum = num * 500;</w:t>
      </w:r>
    </w:p>
    <w:p>
      <w:pPr>
        <w:rPr>
          <w:rFonts w:hint="default"/>
        </w:rPr>
      </w:pPr>
      <w:r>
        <w:rPr>
          <w:rFonts w:hint="default"/>
        </w:rPr>
        <w:t xml:space="preserve">            double ans = 0;</w:t>
      </w:r>
    </w:p>
    <w:p>
      <w:pPr>
        <w:rPr>
          <w:rFonts w:hint="default"/>
        </w:rPr>
      </w:pPr>
      <w:r>
        <w:rPr>
          <w:rFonts w:hint="default"/>
        </w:rPr>
        <w:t xml:space="preserve">            if (sum &lt;= 2000) ans = sum;</w:t>
      </w:r>
    </w:p>
    <w:p>
      <w:pPr>
        <w:rPr>
          <w:rFonts w:hint="default"/>
        </w:rPr>
      </w:pPr>
      <w:r>
        <w:rPr>
          <w:rFonts w:hint="default"/>
        </w:rPr>
        <w:t xml:space="preserve">            else if (sum &gt; 2000 &amp;&amp; sum &lt;= 3000) ans = sum * 0.97;</w:t>
      </w:r>
    </w:p>
    <w:p>
      <w:pPr>
        <w:rPr>
          <w:rFonts w:hint="default"/>
        </w:rPr>
      </w:pPr>
      <w:r>
        <w:rPr>
          <w:rFonts w:hint="default"/>
        </w:rPr>
        <w:t xml:space="preserve">            else if (sum &gt; 3000 &amp;&amp; sum &lt;= 6000) ans = sum * 0.95;</w:t>
      </w:r>
    </w:p>
    <w:p>
      <w:pPr>
        <w:rPr>
          <w:rFonts w:hint="default"/>
        </w:rPr>
      </w:pPr>
      <w:r>
        <w:rPr>
          <w:rFonts w:hint="default"/>
        </w:rPr>
        <w:t xml:space="preserve">            else ans = sum * 0.92;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ans = Math.Round(ans, 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Console.WriteLine($"Please pay: ${ans:#,###.00}");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pStyle w:val="3"/>
      </w:pPr>
      <w:r>
        <w:t>Sample outputs: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Welcome to ISS Gadget Shop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 of items to purchase: 1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pay $500.00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/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Welcome to ISS Gadget Shop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 of items to purchase: 5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pay $2,425.00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/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Welcome to ISS Gadget Shop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 of items to purchase: 10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pay $4,750.00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/>
    <w:p/>
    <w:p>
      <w:pPr>
        <w:pStyle w:val="3"/>
      </w:pPr>
      <w:r>
        <w:t>Notes:</w:t>
      </w:r>
    </w:p>
    <w:p>
      <w:pPr>
        <w:rPr>
          <w:rFonts w:hint="default"/>
        </w:rPr>
      </w:pPr>
      <w:r>
        <w:t>Please write the program complete with class declarations, main method declarations, namespace and using statements.</w:t>
      </w:r>
      <w:r>
        <w:rPr>
          <w:rFonts w:hint="default"/>
        </w:rPr>
        <w:t xml:space="preserve"> (</w:t>
      </w:r>
      <w:r>
        <w:rPr>
          <w:rFonts w:hint="eastAsia"/>
          <w:lang w:val="en-US" w:eastAsia="zh-Hans"/>
        </w:rPr>
        <w:t>就是最开始using的那些</w:t>
      </w:r>
      <w:r>
        <w:rPr>
          <w:rFonts w:hint="default"/>
        </w:rPr>
        <w:t>)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4097655</wp:posOffset>
          </wp:positionH>
          <wp:positionV relativeFrom="paragraph">
            <wp:posOffset>-131445</wp:posOffset>
          </wp:positionV>
          <wp:extent cx="1633855" cy="597535"/>
          <wp:effectExtent l="0" t="0" r="0" b="0"/>
          <wp:wrapThrough wrapText="bothSides">
            <wp:wrapPolygon>
              <wp:start x="9570" y="3443"/>
              <wp:lineTo x="2267" y="4820"/>
              <wp:lineTo x="2267" y="15838"/>
              <wp:lineTo x="11333" y="17216"/>
              <wp:lineTo x="12592" y="17216"/>
              <wp:lineTo x="12592" y="15838"/>
              <wp:lineTo x="19392" y="12395"/>
              <wp:lineTo x="19140" y="6886"/>
              <wp:lineTo x="11081" y="3443"/>
              <wp:lineTo x="9570" y="3443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3855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© 2010-2023 National University of Singapore. All Rights Reserved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13"/>
    <w:rsid w:val="00046E59"/>
    <w:rsid w:val="00162213"/>
    <w:rsid w:val="001E57A5"/>
    <w:rsid w:val="0025123A"/>
    <w:rsid w:val="002E5B7C"/>
    <w:rsid w:val="002E6AD4"/>
    <w:rsid w:val="0036290F"/>
    <w:rsid w:val="0073658C"/>
    <w:rsid w:val="008478F1"/>
    <w:rsid w:val="008A70D5"/>
    <w:rsid w:val="00A20A5E"/>
    <w:rsid w:val="00B267A2"/>
    <w:rsid w:val="00CD7E1B"/>
    <w:rsid w:val="00E41EFE"/>
    <w:rsid w:val="00E6148C"/>
    <w:rsid w:val="5E7FB009"/>
    <w:rsid w:val="76F9E90C"/>
    <w:rsid w:val="7BBBB6A9"/>
    <w:rsid w:val="DDFE6C76"/>
    <w:rsid w:val="FDC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Title"/>
    <w:basedOn w:val="1"/>
    <w:next w:val="1"/>
    <w:link w:val="1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ing 1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2">
    <w:name w:val="Title Char"/>
    <w:basedOn w:val="10"/>
    <w:link w:val="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">
    <w:name w:val="Heading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14">
    <w:name w:val="Placeholder Text"/>
    <w:basedOn w:val="10"/>
    <w:semiHidden/>
    <w:qFormat/>
    <w:uiPriority w:val="99"/>
    <w:rPr>
      <w:color w:val="808080"/>
    </w:rPr>
  </w:style>
  <w:style w:type="character" w:customStyle="1" w:styleId="15">
    <w:name w:val="Balloon Text Char"/>
    <w:basedOn w:val="10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Header Char"/>
    <w:basedOn w:val="10"/>
    <w:link w:val="6"/>
    <w:qFormat/>
    <w:uiPriority w:val="99"/>
  </w:style>
  <w:style w:type="character" w:customStyle="1" w:styleId="17">
    <w:name w:val="Footer Char"/>
    <w:basedOn w:val="10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624</Characters>
  <Lines>5</Lines>
  <Paragraphs>1</Paragraphs>
  <TotalTime>1504</TotalTime>
  <ScaleCrop>false</ScaleCrop>
  <LinksUpToDate>false</LinksUpToDate>
  <CharactersWithSpaces>732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2015-08-17T01:57:00Z</dcterms:created>
  <dc:creator>Hans</dc:creator>
  <cp:lastModifiedBy>mac</cp:lastModifiedBy>
  <cp:lastPrinted>2015-08-18T22:51:00Z</cp:lastPrinted>
  <dcterms:modified xsi:type="dcterms:W3CDTF">2023-08-08T10:52:16Z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888283F5CFA75F839C86D064A1F8A3B0_42</vt:lpwstr>
  </property>
</Properties>
</file>