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D780" w14:textId="596CBACB" w:rsidR="0068386F" w:rsidRDefault="005747B6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ASP.NET - </w:t>
      </w:r>
      <w:r w:rsidR="00E01F70">
        <w:rPr>
          <w:b/>
          <w:bCs/>
          <w:sz w:val="32"/>
          <w:szCs w:val="32"/>
        </w:rPr>
        <w:t xml:space="preserve">Razor </w:t>
      </w:r>
      <w:r w:rsidR="00BA41B2">
        <w:rPr>
          <w:b/>
          <w:bCs/>
          <w:sz w:val="32"/>
          <w:szCs w:val="32"/>
        </w:rPr>
        <w:t>Workshop</w:t>
      </w:r>
    </w:p>
    <w:p w14:paraId="26960E10" w14:textId="77777777" w:rsidR="0068386F" w:rsidRDefault="0068386F">
      <w:pPr>
        <w:pStyle w:val="Body"/>
        <w:rPr>
          <w:b/>
          <w:bCs/>
        </w:rPr>
      </w:pPr>
    </w:p>
    <w:p w14:paraId="6EC3EAB6" w14:textId="77777777" w:rsidR="0068386F" w:rsidRDefault="0068386F">
      <w:pPr>
        <w:pStyle w:val="Body"/>
      </w:pPr>
    </w:p>
    <w:p w14:paraId="22FE5732" w14:textId="77777777" w:rsidR="0068386F" w:rsidRDefault="0068386F">
      <w:pPr>
        <w:pStyle w:val="Body"/>
        <w:rPr>
          <w:b/>
          <w:bCs/>
          <w:u w:val="single"/>
        </w:rPr>
      </w:pPr>
    </w:p>
    <w:p w14:paraId="1263DFD3" w14:textId="68E913BA" w:rsidR="0068386F" w:rsidRDefault="00BA41B2">
      <w:pPr>
        <w:pStyle w:val="Body"/>
        <w:numPr>
          <w:ilvl w:val="0"/>
          <w:numId w:val="2"/>
        </w:numPr>
      </w:pPr>
      <w:r>
        <w:t xml:space="preserve">Create a </w:t>
      </w:r>
      <w:r w:rsidR="00B7747E">
        <w:t xml:space="preserve">.NET </w:t>
      </w:r>
      <w:r>
        <w:t xml:space="preserve">web application that displays </w:t>
      </w:r>
      <w:r w:rsidR="00B7747E">
        <w:t>a table of user information, with each row color-coded based on the user’s gender.</w:t>
      </w:r>
    </w:p>
    <w:p w14:paraId="1C8E6025" w14:textId="0B8D8925" w:rsidR="0068386F" w:rsidRDefault="0068386F">
      <w:pPr>
        <w:pStyle w:val="Body"/>
      </w:pPr>
    </w:p>
    <w:p w14:paraId="1D0B31A7" w14:textId="03BAC99D" w:rsidR="0068386F" w:rsidRDefault="00243C02" w:rsidP="00B7747E">
      <w:pPr>
        <w:pStyle w:val="Body"/>
        <w:jc w:val="center"/>
      </w:pPr>
      <w:r w:rsidRPr="00243C02">
        <w:rPr>
          <w:noProof/>
        </w:rPr>
        <w:drawing>
          <wp:inline distT="0" distB="0" distL="0" distR="0" wp14:anchorId="2FD53193" wp14:editId="57CB54C2">
            <wp:extent cx="3454400" cy="4673600"/>
            <wp:effectExtent l="12700" t="12700" r="12700" b="1270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77" cy="4680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C8EB6" w14:textId="3C4B53EB" w:rsidR="0068386F" w:rsidRDefault="0068386F">
      <w:pPr>
        <w:pStyle w:val="Body"/>
      </w:pPr>
    </w:p>
    <w:p w14:paraId="327BBB0D" w14:textId="2A2F87D0" w:rsidR="0068386F" w:rsidRDefault="0068386F">
      <w:pPr>
        <w:pStyle w:val="Body"/>
      </w:pPr>
    </w:p>
    <w:p w14:paraId="4FC3C0E2" w14:textId="7E172610" w:rsidR="0068386F" w:rsidRDefault="0068386F">
      <w:pPr>
        <w:pStyle w:val="Body"/>
      </w:pPr>
    </w:p>
    <w:p w14:paraId="23CB6BCE" w14:textId="4CEF71D4" w:rsidR="0068386F" w:rsidRDefault="0068386F">
      <w:pPr>
        <w:pStyle w:val="Body"/>
      </w:pPr>
    </w:p>
    <w:p w14:paraId="4DF37F2C" w14:textId="74AA09E3" w:rsidR="0068386F" w:rsidRDefault="0068386F">
      <w:pPr>
        <w:pStyle w:val="Body"/>
      </w:pPr>
    </w:p>
    <w:p w14:paraId="1162A3D0" w14:textId="08C5B4B8" w:rsidR="0068386F" w:rsidRDefault="0068386F">
      <w:pPr>
        <w:pStyle w:val="Body"/>
      </w:pPr>
    </w:p>
    <w:p w14:paraId="10331A76" w14:textId="77777777" w:rsidR="0068386F" w:rsidRDefault="0068386F">
      <w:pPr>
        <w:pStyle w:val="Body"/>
      </w:pPr>
    </w:p>
    <w:p w14:paraId="138AE7AD" w14:textId="77777777" w:rsidR="0068386F" w:rsidRDefault="0068386F">
      <w:pPr>
        <w:pStyle w:val="Body"/>
      </w:pPr>
    </w:p>
    <w:p w14:paraId="52E6A446" w14:textId="77777777" w:rsidR="0068386F" w:rsidRDefault="0068386F">
      <w:pPr>
        <w:pStyle w:val="Body"/>
      </w:pPr>
    </w:p>
    <w:p w14:paraId="7538F5C1" w14:textId="77777777" w:rsidR="0068386F" w:rsidRDefault="0068386F">
      <w:pPr>
        <w:pStyle w:val="Body"/>
      </w:pPr>
    </w:p>
    <w:p w14:paraId="2538F5A2" w14:textId="77777777" w:rsidR="0068386F" w:rsidRDefault="0068386F">
      <w:pPr>
        <w:pStyle w:val="Body"/>
      </w:pPr>
    </w:p>
    <w:p w14:paraId="15341FE5" w14:textId="77777777" w:rsidR="0068386F" w:rsidRDefault="0068386F">
      <w:pPr>
        <w:pStyle w:val="Body"/>
      </w:pPr>
    </w:p>
    <w:p w14:paraId="0BB85814" w14:textId="77777777" w:rsidR="0068386F" w:rsidRDefault="0068386F">
      <w:pPr>
        <w:pStyle w:val="Body"/>
      </w:pPr>
    </w:p>
    <w:p w14:paraId="3A17C079" w14:textId="77777777" w:rsidR="0068386F" w:rsidRDefault="0068386F">
      <w:pPr>
        <w:pStyle w:val="Body"/>
      </w:pPr>
    </w:p>
    <w:p w14:paraId="3C3FA731" w14:textId="77777777" w:rsidR="0068386F" w:rsidRDefault="0068386F">
      <w:pPr>
        <w:pStyle w:val="Body"/>
      </w:pPr>
    </w:p>
    <w:p w14:paraId="70FDD658" w14:textId="77777777" w:rsidR="0068386F" w:rsidRDefault="0068386F">
      <w:pPr>
        <w:pStyle w:val="Body"/>
      </w:pPr>
    </w:p>
    <w:p w14:paraId="5514DC1D" w14:textId="77777777" w:rsidR="0068386F" w:rsidRDefault="0068386F">
      <w:pPr>
        <w:pStyle w:val="Body"/>
      </w:pPr>
    </w:p>
    <w:p w14:paraId="1C4D1EFA" w14:textId="77777777" w:rsidR="0068386F" w:rsidRDefault="0068386F">
      <w:pPr>
        <w:pStyle w:val="Body"/>
      </w:pPr>
    </w:p>
    <w:p w14:paraId="5C3CB4D5" w14:textId="58BB98CA" w:rsidR="0068386F" w:rsidRDefault="000B7B9A">
      <w:pPr>
        <w:pStyle w:val="Body"/>
        <w:numPr>
          <w:ilvl w:val="0"/>
          <w:numId w:val="2"/>
        </w:numPr>
      </w:pPr>
      <w:r>
        <w:lastRenderedPageBreak/>
        <w:t>In addition, t</w:t>
      </w:r>
      <w:r w:rsidR="00BA41B2">
        <w:t xml:space="preserve">he </w:t>
      </w:r>
      <w:r>
        <w:t xml:space="preserve">web </w:t>
      </w:r>
      <w:r w:rsidR="00BA41B2">
        <w:t xml:space="preserve">application </w:t>
      </w:r>
      <w:r w:rsidR="00243C02">
        <w:t>accepts a query string in the form of “?</w:t>
      </w:r>
      <w:proofErr w:type="spellStart"/>
      <w:r w:rsidR="00243C02">
        <w:t>searchStr</w:t>
      </w:r>
      <w:proofErr w:type="spellEnd"/>
      <w:r w:rsidR="00243C02">
        <w:t>=&lt;</w:t>
      </w:r>
      <w:proofErr w:type="spellStart"/>
      <w:r w:rsidR="00243C02">
        <w:t>title_to_search</w:t>
      </w:r>
      <w:proofErr w:type="spellEnd"/>
      <w:r w:rsidR="00243C02">
        <w:t>&gt;”</w:t>
      </w:r>
      <w:r w:rsidR="00BA41B2">
        <w:t xml:space="preserve">. Hitting Enter would retrieve the </w:t>
      </w:r>
      <w:r w:rsidR="00BA41B2" w:rsidRPr="002C1F46">
        <w:rPr>
          <w:b/>
          <w:bCs/>
        </w:rPr>
        <w:t>matched records</w:t>
      </w:r>
      <w:r w:rsidR="00BA41B2">
        <w:t xml:space="preserve"> </w:t>
      </w:r>
      <w:r w:rsidR="00B7747E">
        <w:t>and only display them in the table</w:t>
      </w:r>
      <w:r w:rsidR="00BA41B2">
        <w:t>.</w:t>
      </w:r>
    </w:p>
    <w:p w14:paraId="1FF230B7" w14:textId="77777777" w:rsidR="0068386F" w:rsidRDefault="0068386F">
      <w:pPr>
        <w:pStyle w:val="Body"/>
      </w:pPr>
    </w:p>
    <w:p w14:paraId="721E3FE9" w14:textId="078FCCC1" w:rsidR="00243C02" w:rsidRDefault="00BA41B2" w:rsidP="00243C02">
      <w:pPr>
        <w:pStyle w:val="Body"/>
        <w:ind w:left="357"/>
      </w:pPr>
      <w:r>
        <w:t xml:space="preserve">The </w:t>
      </w:r>
      <w:r w:rsidR="00544365">
        <w:t xml:space="preserve">search is only applied </w:t>
      </w:r>
      <w:r w:rsidR="00CF3D99">
        <w:t>on</w:t>
      </w:r>
      <w:r w:rsidR="00544365">
        <w:t xml:space="preserve"> </w:t>
      </w:r>
      <w:r>
        <w:t xml:space="preserve">the </w:t>
      </w:r>
      <w:r w:rsidR="00B7747E" w:rsidRPr="00B7747E">
        <w:rPr>
          <w:b/>
          <w:bCs/>
        </w:rPr>
        <w:t>JobTitle</w:t>
      </w:r>
      <w:r w:rsidR="00B7747E">
        <w:t xml:space="preserve"> property</w:t>
      </w:r>
      <w:r>
        <w:t xml:space="preserve"> </w:t>
      </w:r>
      <w:r w:rsidR="00B7747E">
        <w:t>of the Person class</w:t>
      </w:r>
      <w:r>
        <w:t>.</w:t>
      </w:r>
    </w:p>
    <w:p w14:paraId="7442A2D1" w14:textId="77777777" w:rsidR="00243C02" w:rsidRDefault="00243C02" w:rsidP="00243C02">
      <w:pPr>
        <w:pStyle w:val="Body"/>
        <w:ind w:left="357"/>
      </w:pPr>
    </w:p>
    <w:p w14:paraId="669EBB98" w14:textId="713F257D" w:rsidR="00243C02" w:rsidRDefault="00243C02" w:rsidP="00243C02">
      <w:pPr>
        <w:pStyle w:val="Body"/>
        <w:ind w:left="357"/>
      </w:pPr>
      <w:r>
        <w:t>The following snapshot shows a query string of “?</w:t>
      </w:r>
      <w:proofErr w:type="spellStart"/>
      <w:r>
        <w:t>searchStr</w:t>
      </w:r>
      <w:proofErr w:type="spellEnd"/>
      <w:r>
        <w:t>=consultant” being used (in the address bar), hence the resultant table only shows people that are consultants.</w:t>
      </w:r>
    </w:p>
    <w:p w14:paraId="09131DF9" w14:textId="77777777" w:rsidR="0068386F" w:rsidRDefault="0068386F">
      <w:pPr>
        <w:pStyle w:val="Body"/>
      </w:pPr>
    </w:p>
    <w:p w14:paraId="3D719E51" w14:textId="2ACEB8E7" w:rsidR="0068386F" w:rsidRDefault="00243C02" w:rsidP="00A377FB">
      <w:pPr>
        <w:pStyle w:val="Body"/>
        <w:jc w:val="center"/>
      </w:pPr>
      <w:r w:rsidRPr="00243C02">
        <w:rPr>
          <w:noProof/>
        </w:rPr>
        <w:drawing>
          <wp:inline distT="0" distB="0" distL="0" distR="0" wp14:anchorId="57982F03" wp14:editId="6590F7A2">
            <wp:extent cx="3200400" cy="3351287"/>
            <wp:effectExtent l="12700" t="12700" r="12700" b="146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417" cy="3374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3607E" w14:textId="3BB7B5B0" w:rsidR="0068386F" w:rsidRDefault="0068386F">
      <w:pPr>
        <w:pStyle w:val="Body"/>
      </w:pPr>
    </w:p>
    <w:p w14:paraId="78DFB46C" w14:textId="0EF22A07" w:rsidR="0068386F" w:rsidRDefault="0068386F">
      <w:pPr>
        <w:pStyle w:val="Body"/>
      </w:pPr>
    </w:p>
    <w:p w14:paraId="7B43174C" w14:textId="57E1A6C2" w:rsidR="00303DA0" w:rsidRDefault="00303DA0">
      <w:pPr>
        <w:pStyle w:val="Body"/>
      </w:pPr>
    </w:p>
    <w:p w14:paraId="06C74CE7" w14:textId="77777777" w:rsidR="00303DA0" w:rsidRDefault="00303DA0">
      <w:pPr>
        <w:pStyle w:val="Body"/>
      </w:pPr>
    </w:p>
    <w:p w14:paraId="208FE787" w14:textId="1E8E2DBD" w:rsidR="00243C02" w:rsidRDefault="00243C02">
      <w:pPr>
        <w:rPr>
          <w:rFonts w:ascii="Droid Sans" w:hAnsi="Droid Sans" w:cs="Arial Unicode MS"/>
          <w:color w:val="00000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4F7D72EB" w14:textId="77777777" w:rsidR="0068386F" w:rsidRDefault="0068386F" w:rsidP="00303DA0">
      <w:pPr>
        <w:pStyle w:val="Body"/>
        <w:jc w:val="center"/>
      </w:pPr>
    </w:p>
    <w:p w14:paraId="4BB1D7B8" w14:textId="7E744410" w:rsidR="0068386F" w:rsidRDefault="00BA41B2">
      <w:pPr>
        <w:pStyle w:val="Body"/>
        <w:numPr>
          <w:ilvl w:val="0"/>
          <w:numId w:val="2"/>
        </w:numPr>
      </w:pPr>
      <w:r>
        <w:t xml:space="preserve">If a search produces no results, it should </w:t>
      </w:r>
      <w:r w:rsidR="006A4534">
        <w:t>show the</w:t>
      </w:r>
      <w:r>
        <w:t xml:space="preserve"> message “There are no matches.”</w:t>
      </w:r>
      <w:r w:rsidR="00243C02">
        <w:t xml:space="preserve"> For example, this is the result when the query string is “rider” (</w:t>
      </w:r>
      <w:proofErr w:type="gramStart"/>
      <w:r w:rsidR="00243C02">
        <w:t>i.e. ?searchStr</w:t>
      </w:r>
      <w:proofErr w:type="gramEnd"/>
      <w:r w:rsidR="00243C02">
        <w:t>=rider).</w:t>
      </w:r>
    </w:p>
    <w:p w14:paraId="5A16B1F3" w14:textId="77777777" w:rsidR="00243C02" w:rsidRDefault="00243C02" w:rsidP="00243C02">
      <w:pPr>
        <w:pStyle w:val="Body"/>
        <w:ind w:left="393"/>
      </w:pPr>
    </w:p>
    <w:p w14:paraId="4687C995" w14:textId="77777777" w:rsidR="006A4534" w:rsidRDefault="006A4534" w:rsidP="006A4534">
      <w:pPr>
        <w:pStyle w:val="Body"/>
        <w:ind w:left="393"/>
      </w:pPr>
    </w:p>
    <w:p w14:paraId="00AD9819" w14:textId="625F53CC" w:rsidR="0068386F" w:rsidRDefault="00243C02" w:rsidP="00544365">
      <w:pPr>
        <w:pStyle w:val="Body"/>
        <w:jc w:val="center"/>
      </w:pPr>
      <w:r w:rsidRPr="00243C02">
        <w:rPr>
          <w:noProof/>
        </w:rPr>
        <w:drawing>
          <wp:inline distT="0" distB="0" distL="0" distR="0" wp14:anchorId="7E1EA5C0" wp14:editId="15010AE5">
            <wp:extent cx="2641600" cy="3015020"/>
            <wp:effectExtent l="12700" t="12700" r="1270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264" cy="30226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099ED" w14:textId="28CACDE1" w:rsidR="0068386F" w:rsidRDefault="0068386F">
      <w:pPr>
        <w:pStyle w:val="Body"/>
      </w:pPr>
    </w:p>
    <w:p w14:paraId="313B497E" w14:textId="0BB41EE8" w:rsidR="00167FDA" w:rsidRDefault="00167FDA">
      <w:pPr>
        <w:rPr>
          <w:rFonts w:ascii="Droid Sans" w:hAnsi="Droid Sans" w:cs="Arial Unicode MS"/>
          <w:color w:val="00000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181264A7" w14:textId="77777777" w:rsidR="00243C02" w:rsidRDefault="00243C02">
      <w:pPr>
        <w:pStyle w:val="Body"/>
      </w:pPr>
    </w:p>
    <w:p w14:paraId="07490C74" w14:textId="77777777" w:rsidR="006A4534" w:rsidRDefault="006A4534">
      <w:pPr>
        <w:pStyle w:val="Body"/>
      </w:pPr>
    </w:p>
    <w:p w14:paraId="160535F5" w14:textId="773EB04E" w:rsidR="0068386F" w:rsidRDefault="00544365">
      <w:pPr>
        <w:pStyle w:val="Body"/>
        <w:numPr>
          <w:ilvl w:val="0"/>
          <w:numId w:val="2"/>
        </w:numPr>
      </w:pPr>
      <w:r>
        <w:t xml:space="preserve">You can </w:t>
      </w:r>
      <w:r w:rsidR="00F107BB">
        <w:t>u</w:t>
      </w:r>
      <w:r w:rsidR="000E3245">
        <w:t>se t</w:t>
      </w:r>
      <w:r w:rsidR="00BA41B2">
        <w:t>he following data for your</w:t>
      </w:r>
      <w:r>
        <w:t xml:space="preserve"> web</w:t>
      </w:r>
      <w:r w:rsidR="00BA41B2">
        <w:t xml:space="preserve"> application.</w:t>
      </w:r>
    </w:p>
    <w:p w14:paraId="60F3ABC7" w14:textId="77777777" w:rsidR="0068386F" w:rsidRDefault="0068386F">
      <w:pPr>
        <w:pStyle w:val="Body"/>
      </w:pPr>
    </w:p>
    <w:tbl>
      <w:tblPr>
        <w:tblStyle w:val="TableGridLight"/>
        <w:tblW w:w="5421" w:type="dxa"/>
        <w:jc w:val="center"/>
        <w:tblLayout w:type="fixed"/>
        <w:tblLook w:val="04A0" w:firstRow="1" w:lastRow="0" w:firstColumn="1" w:lastColumn="0" w:noHBand="0" w:noVBand="1"/>
      </w:tblPr>
      <w:tblGrid>
        <w:gridCol w:w="1424"/>
        <w:gridCol w:w="2284"/>
        <w:gridCol w:w="1713"/>
      </w:tblGrid>
      <w:tr w:rsidR="00DA0B85" w:rsidRPr="00577742" w14:paraId="695C5F43" w14:textId="77777777" w:rsidTr="00386256">
        <w:trPr>
          <w:trHeight w:val="454"/>
          <w:jc w:val="center"/>
        </w:trPr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7F11DED6" w14:textId="61304DC9" w:rsidR="00DA0B85" w:rsidRPr="00577742" w:rsidRDefault="00DA0B85" w:rsidP="00386256">
            <w:pPr>
              <w:pStyle w:val="TableStyle2"/>
              <w:jc w:val="center"/>
            </w:pPr>
            <w:r w:rsidRPr="00577742">
              <w:rPr>
                <w:b/>
                <w:bCs/>
              </w:rPr>
              <w:t>Name</w:t>
            </w:r>
          </w:p>
        </w:tc>
        <w:tc>
          <w:tcPr>
            <w:tcW w:w="2284" w:type="dxa"/>
            <w:shd w:val="clear" w:color="auto" w:fill="D9D9D9" w:themeFill="background1" w:themeFillShade="D9"/>
            <w:vAlign w:val="center"/>
          </w:tcPr>
          <w:p w14:paraId="4079EDE4" w14:textId="77777777" w:rsidR="00DA0B85" w:rsidRPr="00577742" w:rsidRDefault="00DA0B85" w:rsidP="00386256">
            <w:pPr>
              <w:pStyle w:val="TableStyle2"/>
              <w:jc w:val="center"/>
            </w:pPr>
            <w:r w:rsidRPr="00577742">
              <w:rPr>
                <w:b/>
                <w:bCs/>
              </w:rPr>
              <w:t>Job Title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20A8088A" w14:textId="4A99CB40" w:rsidR="00DA0B85" w:rsidRPr="00577742" w:rsidRDefault="00DA0B85" w:rsidP="00386256">
            <w:pPr>
              <w:pStyle w:val="TableStyle2"/>
              <w:jc w:val="center"/>
            </w:pPr>
            <w:r w:rsidRPr="00577742">
              <w:rPr>
                <w:b/>
                <w:bCs/>
              </w:rPr>
              <w:t>Gender</w:t>
            </w:r>
          </w:p>
        </w:tc>
      </w:tr>
      <w:tr w:rsidR="00DA0B85" w:rsidRPr="00577742" w14:paraId="0D543264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17BF71F9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Jerry</w:t>
            </w:r>
          </w:p>
        </w:tc>
        <w:tc>
          <w:tcPr>
            <w:tcW w:w="2284" w:type="dxa"/>
            <w:vAlign w:val="center"/>
          </w:tcPr>
          <w:p w14:paraId="3337163F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Software Engineer</w:t>
            </w:r>
          </w:p>
        </w:tc>
        <w:tc>
          <w:tcPr>
            <w:tcW w:w="1713" w:type="dxa"/>
            <w:vAlign w:val="center"/>
          </w:tcPr>
          <w:p w14:paraId="635D4CB2" w14:textId="0FB15446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M</w:t>
            </w:r>
          </w:p>
        </w:tc>
      </w:tr>
      <w:tr w:rsidR="00DA0B85" w:rsidRPr="00577742" w14:paraId="153D545C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721DE51E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Hogan</w:t>
            </w:r>
          </w:p>
        </w:tc>
        <w:tc>
          <w:tcPr>
            <w:tcW w:w="2284" w:type="dxa"/>
            <w:vAlign w:val="center"/>
          </w:tcPr>
          <w:p w14:paraId="0B4C1B2F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Data Scientist</w:t>
            </w:r>
          </w:p>
        </w:tc>
        <w:tc>
          <w:tcPr>
            <w:tcW w:w="1713" w:type="dxa"/>
            <w:vAlign w:val="center"/>
          </w:tcPr>
          <w:p w14:paraId="01BB9B31" w14:textId="1CE6C8BF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M</w:t>
            </w:r>
          </w:p>
        </w:tc>
      </w:tr>
      <w:tr w:rsidR="00DA0B85" w:rsidRPr="00577742" w14:paraId="03F29F45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6CDA11AE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Jean</w:t>
            </w:r>
          </w:p>
        </w:tc>
        <w:tc>
          <w:tcPr>
            <w:tcW w:w="2284" w:type="dxa"/>
            <w:vAlign w:val="center"/>
          </w:tcPr>
          <w:p w14:paraId="6A522F57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Consultant</w:t>
            </w:r>
          </w:p>
        </w:tc>
        <w:tc>
          <w:tcPr>
            <w:tcW w:w="1713" w:type="dxa"/>
            <w:vAlign w:val="center"/>
          </w:tcPr>
          <w:p w14:paraId="6DEEF9D0" w14:textId="0BB43DA7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F</w:t>
            </w:r>
          </w:p>
        </w:tc>
      </w:tr>
      <w:tr w:rsidR="00DA0B85" w:rsidRPr="00577742" w14:paraId="1AE657B3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0DD4D38A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Kelly</w:t>
            </w:r>
          </w:p>
        </w:tc>
        <w:tc>
          <w:tcPr>
            <w:tcW w:w="2284" w:type="dxa"/>
            <w:vAlign w:val="center"/>
          </w:tcPr>
          <w:p w14:paraId="555FA543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Software Engineer</w:t>
            </w:r>
          </w:p>
        </w:tc>
        <w:tc>
          <w:tcPr>
            <w:tcW w:w="1713" w:type="dxa"/>
            <w:vAlign w:val="center"/>
          </w:tcPr>
          <w:p w14:paraId="5153E789" w14:textId="56882D42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F</w:t>
            </w:r>
          </w:p>
        </w:tc>
      </w:tr>
      <w:tr w:rsidR="00DA0B85" w:rsidRPr="00577742" w14:paraId="6DFA1F94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11BF3B35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John</w:t>
            </w:r>
          </w:p>
        </w:tc>
        <w:tc>
          <w:tcPr>
            <w:tcW w:w="2284" w:type="dxa"/>
            <w:vAlign w:val="center"/>
          </w:tcPr>
          <w:p w14:paraId="2538F8A9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Consultant</w:t>
            </w:r>
          </w:p>
        </w:tc>
        <w:tc>
          <w:tcPr>
            <w:tcW w:w="1713" w:type="dxa"/>
            <w:vAlign w:val="center"/>
          </w:tcPr>
          <w:p w14:paraId="15A820AC" w14:textId="4F1B3976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M</w:t>
            </w:r>
          </w:p>
        </w:tc>
      </w:tr>
      <w:tr w:rsidR="00DA0B85" w:rsidRPr="00577742" w14:paraId="2D6C8FEF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2F9A5A57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Kim</w:t>
            </w:r>
          </w:p>
        </w:tc>
        <w:tc>
          <w:tcPr>
            <w:tcW w:w="2284" w:type="dxa"/>
            <w:vAlign w:val="center"/>
          </w:tcPr>
          <w:p w14:paraId="45784C7C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Data Scientist</w:t>
            </w:r>
          </w:p>
        </w:tc>
        <w:tc>
          <w:tcPr>
            <w:tcW w:w="1713" w:type="dxa"/>
            <w:vAlign w:val="center"/>
          </w:tcPr>
          <w:p w14:paraId="331AFD1A" w14:textId="3AE10F0C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F</w:t>
            </w:r>
          </w:p>
        </w:tc>
      </w:tr>
      <w:tr w:rsidR="00DA0B85" w:rsidRPr="00577742" w14:paraId="37546BFF" w14:textId="77777777" w:rsidTr="00386256">
        <w:trPr>
          <w:trHeight w:val="454"/>
          <w:jc w:val="center"/>
        </w:trPr>
        <w:tc>
          <w:tcPr>
            <w:tcW w:w="1424" w:type="dxa"/>
            <w:vAlign w:val="center"/>
          </w:tcPr>
          <w:p w14:paraId="38DA9439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Larry</w:t>
            </w:r>
          </w:p>
        </w:tc>
        <w:tc>
          <w:tcPr>
            <w:tcW w:w="2284" w:type="dxa"/>
            <w:vAlign w:val="center"/>
          </w:tcPr>
          <w:p w14:paraId="0D0EBB21" w14:textId="77777777" w:rsidR="00DA0B85" w:rsidRPr="00386256" w:rsidRDefault="00DA0B85" w:rsidP="00386256">
            <w:pPr>
              <w:pStyle w:val="TableStyle2"/>
              <w:jc w:val="center"/>
              <w:rPr>
                <w:color w:val="auto"/>
              </w:rPr>
            </w:pPr>
            <w:r w:rsidRPr="00386256">
              <w:rPr>
                <w:rFonts w:eastAsia="Arial Unicode MS" w:cs="Arial Unicode MS"/>
                <w:color w:val="auto"/>
              </w:rPr>
              <w:t>Consultant</w:t>
            </w:r>
          </w:p>
        </w:tc>
        <w:tc>
          <w:tcPr>
            <w:tcW w:w="1713" w:type="dxa"/>
            <w:vAlign w:val="center"/>
          </w:tcPr>
          <w:p w14:paraId="092DA660" w14:textId="368D37E4" w:rsidR="00DA0B85" w:rsidRPr="00386256" w:rsidRDefault="00DA0B85" w:rsidP="0038625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386256">
              <w:rPr>
                <w:rFonts w:asciiTheme="majorHAnsi" w:hAnsiTheme="majorHAnsi" w:cstheme="majorHAnsi"/>
                <w:sz w:val="22"/>
                <w:szCs w:val="22"/>
              </w:rPr>
              <w:t>M</w:t>
            </w:r>
          </w:p>
        </w:tc>
      </w:tr>
    </w:tbl>
    <w:p w14:paraId="3CBFD52D" w14:textId="77777777" w:rsidR="0068386F" w:rsidRDefault="0068386F">
      <w:pPr>
        <w:pStyle w:val="Body"/>
      </w:pPr>
    </w:p>
    <w:sectPr w:rsidR="0068386F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62B7" w14:textId="77777777" w:rsidR="00523193" w:rsidRDefault="00523193">
      <w:r>
        <w:separator/>
      </w:r>
    </w:p>
  </w:endnote>
  <w:endnote w:type="continuationSeparator" w:id="0">
    <w:p w14:paraId="5096C525" w14:textId="77777777" w:rsidR="00523193" w:rsidRDefault="0052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24D2" w14:textId="77777777" w:rsidR="0068386F" w:rsidRDefault="006838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80E4" w14:textId="77777777" w:rsidR="00523193" w:rsidRDefault="00523193">
      <w:r>
        <w:separator/>
      </w:r>
    </w:p>
  </w:footnote>
  <w:footnote w:type="continuationSeparator" w:id="0">
    <w:p w14:paraId="587DE844" w14:textId="77777777" w:rsidR="00523193" w:rsidRDefault="00523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4AA4" w14:textId="77777777" w:rsidR="0068386F" w:rsidRDefault="006838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A6B"/>
    <w:multiLevelType w:val="hybridMultilevel"/>
    <w:tmpl w:val="75CA2124"/>
    <w:numStyleLink w:val="Numbered"/>
  </w:abstractNum>
  <w:abstractNum w:abstractNumId="1" w15:restartNumberingAfterBreak="0">
    <w:nsid w:val="25B0059E"/>
    <w:multiLevelType w:val="hybridMultilevel"/>
    <w:tmpl w:val="75CA2124"/>
    <w:styleLink w:val="Numbered"/>
    <w:lvl w:ilvl="0" w:tplc="C39E385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E04A5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1E5DD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341B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0A025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BE2C4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08CA5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128A9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38F22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52907809">
    <w:abstractNumId w:val="1"/>
  </w:num>
  <w:num w:numId="2" w16cid:durableId="1731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6F"/>
    <w:rsid w:val="000B7B9A"/>
    <w:rsid w:val="000E3245"/>
    <w:rsid w:val="00100FD8"/>
    <w:rsid w:val="00167FDA"/>
    <w:rsid w:val="001A44A8"/>
    <w:rsid w:val="00243C02"/>
    <w:rsid w:val="002C1F46"/>
    <w:rsid w:val="00303DA0"/>
    <w:rsid w:val="00386256"/>
    <w:rsid w:val="00523193"/>
    <w:rsid w:val="00544365"/>
    <w:rsid w:val="005747B6"/>
    <w:rsid w:val="00577742"/>
    <w:rsid w:val="00674B8A"/>
    <w:rsid w:val="0068386F"/>
    <w:rsid w:val="006A4534"/>
    <w:rsid w:val="00754AA7"/>
    <w:rsid w:val="008C3ACB"/>
    <w:rsid w:val="00941AD1"/>
    <w:rsid w:val="00A377FB"/>
    <w:rsid w:val="00B1578F"/>
    <w:rsid w:val="00B7747E"/>
    <w:rsid w:val="00BA39B0"/>
    <w:rsid w:val="00BA41B2"/>
    <w:rsid w:val="00CF3D99"/>
    <w:rsid w:val="00D23144"/>
    <w:rsid w:val="00DA0B85"/>
    <w:rsid w:val="00DC53BD"/>
    <w:rsid w:val="00DD1C6E"/>
    <w:rsid w:val="00E01F70"/>
    <w:rsid w:val="00E940D9"/>
    <w:rsid w:val="00F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3E7"/>
  <w15:docId w15:val="{08FFF5B4-FD12-7745-8859-D1A1A92B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SG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Droid Sans" w:hAnsi="Droid San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2">
    <w:name w:val="Table Style 2"/>
    <w:rPr>
      <w:rFonts w:ascii="Droid Sans" w:eastAsia="Droid Sans" w:hAnsi="Droid Sans" w:cs="Droid San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Light">
    <w:name w:val="Grid Table Light"/>
    <w:basedOn w:val="TableNormal"/>
    <w:uiPriority w:val="40"/>
    <w:rsid w:val="003862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862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86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862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Droid Sans"/>
        <a:ea typeface="Droid Sans"/>
        <a:cs typeface="Droid Sans"/>
      </a:majorFont>
      <a:minorFont>
        <a:latin typeface="Droid Sans"/>
        <a:ea typeface="Droid Sans"/>
        <a:cs typeface="Droid San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Droid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Droid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Cher Wah</cp:lastModifiedBy>
  <cp:revision>20</cp:revision>
  <dcterms:created xsi:type="dcterms:W3CDTF">2022-09-29T02:20:00Z</dcterms:created>
  <dcterms:modified xsi:type="dcterms:W3CDTF">2023-07-10T07:30:00Z</dcterms:modified>
</cp:coreProperties>
</file>