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B7F0" w14:textId="77777777" w:rsidR="00367807" w:rsidRPr="00367807" w:rsidRDefault="00367807" w:rsidP="00367807">
      <w:pPr>
        <w:jc w:val="center"/>
        <w:rPr>
          <w:rFonts w:ascii="Calibri" w:eastAsia="Calibri" w:hAnsi="Calibri" w:cs="Times New Roman"/>
          <w:b/>
          <w:sz w:val="52"/>
          <w:szCs w:val="52"/>
        </w:rPr>
      </w:pPr>
      <w:r w:rsidRPr="00367807">
        <w:rPr>
          <w:rFonts w:ascii="Calibri" w:eastAsia="Calibri" w:hAnsi="Calibri" w:cs="Times New Roman"/>
          <w:b/>
          <w:sz w:val="52"/>
          <w:szCs w:val="52"/>
        </w:rPr>
        <w:t xml:space="preserve">ASP.NET Core Workshop </w:t>
      </w:r>
    </w:p>
    <w:p w14:paraId="49EFD1AD" w14:textId="175F84B7" w:rsidR="00367807" w:rsidRDefault="00367807" w:rsidP="00A91185">
      <w:pPr>
        <w:pStyle w:val="Heading1"/>
        <w:jc w:val="center"/>
        <w:rPr>
          <w:noProof/>
        </w:rPr>
      </w:pPr>
      <w:r>
        <w:rPr>
          <w:rFonts w:ascii="Calibri" w:eastAsia="Calibri" w:hAnsi="Calibri" w:cs="Times New Roman"/>
          <w:b/>
          <w:color w:val="auto"/>
          <w:sz w:val="52"/>
          <w:szCs w:val="52"/>
        </w:rPr>
        <w:t>Sessions</w:t>
      </w:r>
    </w:p>
    <w:p w14:paraId="45CE5ADD" w14:textId="77777777" w:rsidR="00367807" w:rsidRPr="00367807" w:rsidRDefault="00367807" w:rsidP="00367807"/>
    <w:p w14:paraId="658C0BDA" w14:textId="764F65EE" w:rsidR="00AC524D" w:rsidRDefault="00AC524D" w:rsidP="00F56E45">
      <w:pPr>
        <w:pStyle w:val="Heading1"/>
        <w:rPr>
          <w:noProof/>
        </w:rPr>
      </w:pPr>
      <w:r>
        <w:rPr>
          <w:noProof/>
        </w:rPr>
        <w:t>Requirements</w:t>
      </w:r>
    </w:p>
    <w:p w14:paraId="12CC10F0" w14:textId="4D93BC0E" w:rsidR="00AC524D" w:rsidRDefault="00185F57" w:rsidP="00AC524D">
      <w:r>
        <w:t>In this workshop, we will create a simple web application using Sessions with the following features.</w:t>
      </w:r>
    </w:p>
    <w:p w14:paraId="65916490" w14:textId="2C4E96BC" w:rsidR="00185F57" w:rsidRDefault="00EE6AF9" w:rsidP="00EE6AF9">
      <w:pPr>
        <w:pStyle w:val="ListParagraph"/>
        <w:numPr>
          <w:ilvl w:val="0"/>
          <w:numId w:val="9"/>
        </w:numPr>
      </w:pPr>
      <w:r>
        <w:t>When</w:t>
      </w:r>
      <w:r w:rsidR="002D6FC9">
        <w:t xml:space="preserve"> </w:t>
      </w:r>
      <w:r>
        <w:t xml:space="preserve">users access </w:t>
      </w:r>
      <w:r w:rsidR="00066E0C">
        <w:t>/Home/Login, a login page is displayed.</w:t>
      </w:r>
    </w:p>
    <w:p w14:paraId="6CB99D98" w14:textId="08C80920" w:rsidR="00066E0C" w:rsidRDefault="006D55F9" w:rsidP="00066E0C">
      <w:pPr>
        <w:ind w:left="360"/>
      </w:pPr>
      <w:r w:rsidRPr="006D55F9">
        <w:rPr>
          <w:noProof/>
        </w:rPr>
        <w:drawing>
          <wp:inline distT="0" distB="0" distL="0" distR="0" wp14:anchorId="7D12D076" wp14:editId="4E645976">
            <wp:extent cx="4524233" cy="1703354"/>
            <wp:effectExtent l="19050" t="19050" r="10160" b="1143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251" cy="17112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57F101" w14:textId="206D74C4" w:rsidR="009D3139" w:rsidRDefault="0082067B" w:rsidP="009D3139">
      <w:pPr>
        <w:pStyle w:val="ListParagraph"/>
        <w:numPr>
          <w:ilvl w:val="0"/>
          <w:numId w:val="10"/>
        </w:numPr>
      </w:pPr>
      <w:r>
        <w:t>A</w:t>
      </w:r>
      <w:r w:rsidR="009D3139">
        <w:t xml:space="preserve"> user</w:t>
      </w:r>
      <w:r>
        <w:t xml:space="preserve"> can</w:t>
      </w:r>
      <w:r w:rsidR="009D3139">
        <w:t xml:space="preserve"> login by providing any </w:t>
      </w:r>
      <w:r w:rsidR="009D3139" w:rsidRPr="002D7E98">
        <w:rPr>
          <w:b/>
        </w:rPr>
        <w:t>username</w:t>
      </w:r>
      <w:r w:rsidR="009D3139">
        <w:rPr>
          <w:bCs/>
        </w:rPr>
        <w:t>, which should not be empty</w:t>
      </w:r>
      <w:r w:rsidR="009D3139">
        <w:t xml:space="preserve">. No other checking is required. </w:t>
      </w:r>
    </w:p>
    <w:p w14:paraId="70C59C2F" w14:textId="77777777" w:rsidR="009D3139" w:rsidRDefault="009D3139" w:rsidP="009D3139">
      <w:pPr>
        <w:pStyle w:val="ListParagraph"/>
        <w:numPr>
          <w:ilvl w:val="0"/>
          <w:numId w:val="10"/>
        </w:numPr>
      </w:pPr>
      <w:r>
        <w:t xml:space="preserve">For a user who has already logged in and not yet logged out, whenever he/she accesses this </w:t>
      </w:r>
      <w:r w:rsidRPr="006D43B2">
        <w:rPr>
          <w:b/>
        </w:rPr>
        <w:t>Login page</w:t>
      </w:r>
      <w:r>
        <w:t xml:space="preserve">, redirect him/her to the </w:t>
      </w:r>
      <w:r w:rsidRPr="00C54ADC">
        <w:rPr>
          <w:b/>
        </w:rPr>
        <w:t>Track page</w:t>
      </w:r>
      <w:r>
        <w:t xml:space="preserve">.  </w:t>
      </w:r>
    </w:p>
    <w:p w14:paraId="3E0DFBD4" w14:textId="615C47DE" w:rsidR="00AE1B99" w:rsidRDefault="00A20B55" w:rsidP="00AE1B99">
      <w:pPr>
        <w:ind w:left="360"/>
      </w:pPr>
      <w:r w:rsidRPr="00A20B55">
        <w:rPr>
          <w:noProof/>
        </w:rPr>
        <w:drawing>
          <wp:inline distT="0" distB="0" distL="0" distR="0" wp14:anchorId="2C3DF660" wp14:editId="111B3A27">
            <wp:extent cx="4498359" cy="2330880"/>
            <wp:effectExtent l="19050" t="19050" r="16510" b="1270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792" cy="2343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CA76B6" w14:textId="77777777" w:rsidR="005E679F" w:rsidRDefault="005E679F" w:rsidP="005E679F">
      <w:pPr>
        <w:pStyle w:val="ListParagraph"/>
        <w:ind w:left="1080"/>
      </w:pPr>
    </w:p>
    <w:p w14:paraId="0756AB7B" w14:textId="77777777" w:rsidR="00295C52" w:rsidRDefault="00A85B06" w:rsidP="005E679F">
      <w:pPr>
        <w:pStyle w:val="ListParagraph"/>
        <w:numPr>
          <w:ilvl w:val="0"/>
          <w:numId w:val="9"/>
        </w:numPr>
      </w:pPr>
      <w:r>
        <w:t xml:space="preserve">On the Track page, users </w:t>
      </w:r>
      <w:r w:rsidR="00111C39">
        <w:t>c</w:t>
      </w:r>
      <w:r>
        <w:t xml:space="preserve">an click </w:t>
      </w:r>
      <w:r w:rsidR="00111C39">
        <w:t>any of the buttons.</w:t>
      </w:r>
      <w:r w:rsidR="00295C52">
        <w:t xml:space="preserve"> The app will display the clicking history.</w:t>
      </w:r>
    </w:p>
    <w:p w14:paraId="6C98C372" w14:textId="07D05BA2" w:rsidR="00066E0C" w:rsidRDefault="00A85B06" w:rsidP="00FC742F">
      <w:pPr>
        <w:pStyle w:val="ListParagraph"/>
        <w:ind w:left="360"/>
      </w:pPr>
      <w:r>
        <w:lastRenderedPageBreak/>
        <w:t xml:space="preserve"> </w:t>
      </w:r>
      <w:r w:rsidR="004C2644" w:rsidRPr="004C2644">
        <w:rPr>
          <w:noProof/>
        </w:rPr>
        <w:drawing>
          <wp:inline distT="0" distB="0" distL="0" distR="0" wp14:anchorId="5F581278" wp14:editId="65D27121">
            <wp:extent cx="4496938" cy="2312849"/>
            <wp:effectExtent l="19050" t="19050" r="18415" b="1143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070" cy="233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35071" w14:textId="5B3987AB" w:rsidR="00185F57" w:rsidRDefault="00C94D65" w:rsidP="007C29B6">
      <w:pPr>
        <w:ind w:firstLine="360"/>
      </w:pPr>
      <w:r>
        <w:t xml:space="preserve">In the above screenshot, the user with username “john” has clicked button 1, then button 2, and then button </w:t>
      </w:r>
      <w:r w:rsidR="007C29B6">
        <w:t>0, 0, 1 and 2.</w:t>
      </w:r>
    </w:p>
    <w:p w14:paraId="7D17CADD" w14:textId="5DF97BF8" w:rsidR="002D5501" w:rsidRPr="00AC524D" w:rsidRDefault="002D5501" w:rsidP="002D5501">
      <w:pPr>
        <w:pStyle w:val="ListParagraph"/>
        <w:numPr>
          <w:ilvl w:val="0"/>
          <w:numId w:val="9"/>
        </w:numPr>
      </w:pPr>
      <w:r>
        <w:t xml:space="preserve">When users click Logout, </w:t>
      </w:r>
      <w:r w:rsidR="00EC5DE4">
        <w:t>all the clicking history will be cleared.</w:t>
      </w:r>
    </w:p>
    <w:p w14:paraId="6E45B7BF" w14:textId="1180011F" w:rsidR="00F85D01" w:rsidRDefault="00F85D01" w:rsidP="00F56E45">
      <w:pPr>
        <w:pStyle w:val="Heading1"/>
        <w:rPr>
          <w:noProof/>
        </w:rPr>
      </w:pPr>
      <w:r>
        <w:rPr>
          <w:noProof/>
        </w:rPr>
        <w:t>Part I.</w:t>
      </w:r>
      <w:r w:rsidR="006C2BD7">
        <w:rPr>
          <w:noProof/>
        </w:rPr>
        <w:t xml:space="preserve"> </w:t>
      </w:r>
      <w:r w:rsidR="005A1808">
        <w:rPr>
          <w:noProof/>
        </w:rPr>
        <w:t>Prepare Projects</w:t>
      </w:r>
    </w:p>
    <w:p w14:paraId="20DA83F6" w14:textId="372120CF" w:rsidR="00DB713F" w:rsidRDefault="00CA4886" w:rsidP="00DB713F">
      <w:pPr>
        <w:pStyle w:val="ListParagraph"/>
        <w:numPr>
          <w:ilvl w:val="0"/>
          <w:numId w:val="2"/>
        </w:numPr>
        <w:ind w:left="852" w:hanging="426"/>
        <w:rPr>
          <w:noProof/>
          <w:sz w:val="24"/>
          <w:szCs w:val="24"/>
        </w:rPr>
      </w:pPr>
      <w:r>
        <w:rPr>
          <w:noProof/>
          <w:sz w:val="24"/>
          <w:szCs w:val="24"/>
        </w:rPr>
        <w:t>In Visual Studio, create a new ASP.NET</w:t>
      </w:r>
      <w:r w:rsidR="0009256F">
        <w:rPr>
          <w:noProof/>
          <w:sz w:val="24"/>
          <w:szCs w:val="24"/>
        </w:rPr>
        <w:t xml:space="preserve"> Core </w:t>
      </w:r>
      <w:r>
        <w:rPr>
          <w:noProof/>
          <w:sz w:val="24"/>
          <w:szCs w:val="24"/>
        </w:rPr>
        <w:t xml:space="preserve">Web App </w:t>
      </w:r>
      <w:r w:rsidR="0012551A"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M</w:t>
      </w:r>
      <w:r w:rsidR="0012551A">
        <w:rPr>
          <w:noProof/>
          <w:sz w:val="24"/>
          <w:szCs w:val="24"/>
        </w:rPr>
        <w:t>odel-</w:t>
      </w:r>
      <w:r>
        <w:rPr>
          <w:noProof/>
          <w:sz w:val="24"/>
          <w:szCs w:val="24"/>
        </w:rPr>
        <w:t>V</w:t>
      </w:r>
      <w:r w:rsidR="0012551A">
        <w:rPr>
          <w:noProof/>
          <w:sz w:val="24"/>
          <w:szCs w:val="24"/>
        </w:rPr>
        <w:t>iew-</w:t>
      </w:r>
      <w:r>
        <w:rPr>
          <w:noProof/>
          <w:sz w:val="24"/>
          <w:szCs w:val="24"/>
        </w:rPr>
        <w:t>C</w:t>
      </w:r>
      <w:r w:rsidR="0012551A">
        <w:rPr>
          <w:noProof/>
          <w:sz w:val="24"/>
          <w:szCs w:val="24"/>
        </w:rPr>
        <w:t>ontroller)</w:t>
      </w:r>
      <w:r w:rsidR="0009256F">
        <w:rPr>
          <w:noProof/>
          <w:sz w:val="24"/>
          <w:szCs w:val="24"/>
        </w:rPr>
        <w:t xml:space="preserve">. You can name it anything you want. For example, </w:t>
      </w:r>
      <w:r w:rsidR="0009256F" w:rsidRPr="00DB713F">
        <w:rPr>
          <w:i/>
          <w:iCs/>
          <w:noProof/>
          <w:sz w:val="24"/>
          <w:szCs w:val="24"/>
        </w:rPr>
        <w:t>SessionWorkshop</w:t>
      </w:r>
      <w:r w:rsidR="00A91185">
        <w:rPr>
          <w:noProof/>
          <w:sz w:val="24"/>
          <w:szCs w:val="24"/>
        </w:rPr>
        <w:t>.</w:t>
      </w:r>
    </w:p>
    <w:p w14:paraId="7A8F6F8D" w14:textId="21EE3BCC" w:rsidR="00DB713F" w:rsidRDefault="00DB713F" w:rsidP="00DB713F">
      <w:pPr>
        <w:pStyle w:val="ListParagraph"/>
        <w:ind w:left="852"/>
        <w:rPr>
          <w:noProof/>
          <w:sz w:val="24"/>
          <w:szCs w:val="24"/>
        </w:rPr>
      </w:pPr>
    </w:p>
    <w:p w14:paraId="18AB97F3" w14:textId="3BDC924E" w:rsidR="00DB713F" w:rsidRDefault="00DB713F" w:rsidP="00DB713F">
      <w:pPr>
        <w:pStyle w:val="ListParagraph"/>
        <w:numPr>
          <w:ilvl w:val="0"/>
          <w:numId w:val="2"/>
        </w:numPr>
        <w:ind w:left="852" w:hanging="426"/>
        <w:rPr>
          <w:noProof/>
          <w:sz w:val="24"/>
          <w:szCs w:val="24"/>
        </w:rPr>
      </w:pPr>
      <w:r>
        <w:rPr>
          <w:noProof/>
          <w:sz w:val="24"/>
          <w:szCs w:val="24"/>
        </w:rPr>
        <w:t>Enable ASP.NET Core Session Middleware</w:t>
      </w:r>
    </w:p>
    <w:p w14:paraId="03448AEC" w14:textId="77777777" w:rsidR="006F2B05" w:rsidRPr="006F2B05" w:rsidRDefault="006F2B05" w:rsidP="006F2B05">
      <w:pPr>
        <w:pStyle w:val="ListParagraph"/>
        <w:rPr>
          <w:noProof/>
          <w:sz w:val="24"/>
          <w:szCs w:val="24"/>
        </w:rPr>
      </w:pPr>
    </w:p>
    <w:p w14:paraId="6F8825D8" w14:textId="0C9EBE6F" w:rsidR="006B3016" w:rsidRDefault="00E92047" w:rsidP="006B3016">
      <w:pPr>
        <w:pStyle w:val="ListParagraph"/>
        <w:numPr>
          <w:ilvl w:val="0"/>
          <w:numId w:val="8"/>
        </w:numPr>
        <w:ind w:left="786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</w:t>
      </w:r>
      <w:r w:rsidRPr="00E92047">
        <w:rPr>
          <w:b/>
          <w:bCs/>
          <w:noProof/>
          <w:sz w:val="24"/>
          <w:szCs w:val="24"/>
        </w:rPr>
        <w:t>Program.cs</w:t>
      </w:r>
      <w:r>
        <w:rPr>
          <w:noProof/>
          <w:sz w:val="24"/>
          <w:szCs w:val="24"/>
        </w:rPr>
        <w:t>, change</w:t>
      </w:r>
    </w:p>
    <w:p w14:paraId="49C144E7" w14:textId="77777777" w:rsidR="005D4CA3" w:rsidRPr="005D4CA3" w:rsidRDefault="005D4CA3" w:rsidP="005D4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  <w:r w:rsidRPr="005D4CA3">
        <w:rPr>
          <w:rFonts w:ascii="Cascadia Mono" w:hAnsi="Cascadia Mono" w:cs="Cascadia Mono"/>
          <w:color w:val="0000FF"/>
          <w:sz w:val="19"/>
          <w:szCs w:val="19"/>
          <w:lang w:val="en-SG"/>
        </w:rPr>
        <w:t>var</w:t>
      </w:r>
      <w:r w:rsidRPr="005D4CA3"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 builder = WebApplication.CreateBuilder(args);</w:t>
      </w:r>
    </w:p>
    <w:p w14:paraId="167D37AC" w14:textId="77777777" w:rsidR="005D4CA3" w:rsidRPr="005D4CA3" w:rsidRDefault="005D4CA3" w:rsidP="005D4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</w:p>
    <w:p w14:paraId="5CCD8E96" w14:textId="77777777" w:rsidR="005D4CA3" w:rsidRPr="005D4CA3" w:rsidRDefault="005D4CA3" w:rsidP="005D4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  <w:r w:rsidRPr="005D4CA3">
        <w:rPr>
          <w:rFonts w:ascii="Cascadia Mono" w:hAnsi="Cascadia Mono" w:cs="Cascadia Mono"/>
          <w:color w:val="008000"/>
          <w:sz w:val="19"/>
          <w:szCs w:val="19"/>
          <w:lang w:val="en-SG"/>
        </w:rPr>
        <w:t>// Add services to the container.</w:t>
      </w:r>
    </w:p>
    <w:p w14:paraId="54E3E6CF" w14:textId="77777777" w:rsidR="005D4CA3" w:rsidRPr="005D4CA3" w:rsidRDefault="005D4CA3" w:rsidP="005D4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  <w:r w:rsidRPr="005D4CA3">
        <w:rPr>
          <w:rFonts w:ascii="Cascadia Mono" w:hAnsi="Cascadia Mono" w:cs="Cascadia Mono"/>
          <w:color w:val="000000"/>
          <w:sz w:val="19"/>
          <w:szCs w:val="19"/>
          <w:lang w:val="en-SG"/>
        </w:rPr>
        <w:t>builder.Services.AddControllersWithViews();</w:t>
      </w:r>
    </w:p>
    <w:p w14:paraId="461A76A1" w14:textId="77777777" w:rsidR="005D4CA3" w:rsidRPr="005D4CA3" w:rsidRDefault="005D4CA3" w:rsidP="005D4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  <w:r w:rsidRPr="005D4CA3">
        <w:rPr>
          <w:rFonts w:ascii="Cascadia Mono" w:hAnsi="Cascadia Mono" w:cs="Cascadia Mono"/>
          <w:color w:val="000000"/>
          <w:sz w:val="19"/>
          <w:szCs w:val="19"/>
          <w:highlight w:val="yellow"/>
          <w:lang w:val="en-SG"/>
        </w:rPr>
        <w:t>builder.Services.AddSession();</w:t>
      </w:r>
    </w:p>
    <w:p w14:paraId="0045D9C1" w14:textId="77777777" w:rsidR="005D4CA3" w:rsidRDefault="005D4CA3" w:rsidP="005D4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2"/>
      </w:pPr>
      <w:r w:rsidRPr="005D4CA3">
        <w:rPr>
          <w:rFonts w:ascii="Cascadia Mono" w:hAnsi="Cascadia Mono" w:cs="Cascadia Mono"/>
          <w:color w:val="000000"/>
          <w:sz w:val="19"/>
          <w:szCs w:val="19"/>
          <w:lang w:val="en-SG"/>
        </w:rPr>
        <w:t>…</w:t>
      </w:r>
    </w:p>
    <w:p w14:paraId="0C0F807F" w14:textId="77777777" w:rsidR="005D4CA3" w:rsidRPr="006B3016" w:rsidRDefault="005D4CA3" w:rsidP="005D4CA3">
      <w:pPr>
        <w:pStyle w:val="ListParagraph"/>
        <w:ind w:left="786"/>
        <w:rPr>
          <w:noProof/>
          <w:sz w:val="24"/>
          <w:szCs w:val="24"/>
        </w:rPr>
      </w:pPr>
    </w:p>
    <w:p w14:paraId="561DE08D" w14:textId="0795B8C3" w:rsidR="006F2B05" w:rsidRDefault="005D4CA3" w:rsidP="006B3016">
      <w:pPr>
        <w:pStyle w:val="ListParagraph"/>
        <w:numPr>
          <w:ilvl w:val="0"/>
          <w:numId w:val="8"/>
        </w:numPr>
        <w:ind w:left="786"/>
        <w:rPr>
          <w:noProof/>
          <w:sz w:val="24"/>
          <w:szCs w:val="24"/>
        </w:rPr>
      </w:pPr>
      <w:r>
        <w:rPr>
          <w:noProof/>
          <w:sz w:val="24"/>
          <w:szCs w:val="24"/>
          <w:lang w:val="en-SG" w:eastAsia="en-SG"/>
        </w:rPr>
        <w:t xml:space="preserve">In </w:t>
      </w:r>
      <w:r w:rsidRPr="00CA2D68">
        <w:rPr>
          <w:b/>
          <w:bCs/>
          <w:noProof/>
          <w:sz w:val="24"/>
          <w:szCs w:val="24"/>
          <w:lang w:val="en-SG" w:eastAsia="en-SG"/>
        </w:rPr>
        <w:t>Program.cs</w:t>
      </w:r>
      <w:r>
        <w:rPr>
          <w:noProof/>
          <w:sz w:val="24"/>
          <w:szCs w:val="24"/>
          <w:lang w:val="en-SG" w:eastAsia="en-SG"/>
        </w:rPr>
        <w:t>, also change</w:t>
      </w:r>
    </w:p>
    <w:p w14:paraId="6C7E2D22" w14:textId="77777777" w:rsidR="00CA2D68" w:rsidRPr="00CA2D68" w:rsidRDefault="00CA2D68" w:rsidP="00CA2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  <w:r w:rsidRPr="00CA2D68">
        <w:rPr>
          <w:rFonts w:ascii="Cascadia Mono" w:hAnsi="Cascadia Mono" w:cs="Cascadia Mono"/>
          <w:color w:val="000000"/>
          <w:sz w:val="19"/>
          <w:szCs w:val="19"/>
          <w:lang w:val="en-SG"/>
        </w:rPr>
        <w:t>app.UseRouting();</w:t>
      </w:r>
    </w:p>
    <w:p w14:paraId="3F96723B" w14:textId="77777777" w:rsidR="00CA2D68" w:rsidRPr="00CA2D68" w:rsidRDefault="00CA2D68" w:rsidP="00CA2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</w:p>
    <w:p w14:paraId="09A90519" w14:textId="77777777" w:rsidR="00CA2D68" w:rsidRPr="00CA2D68" w:rsidRDefault="00CA2D68" w:rsidP="00CA2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  <w:r w:rsidRPr="00CA2D68">
        <w:rPr>
          <w:rFonts w:ascii="Cascadia Mono" w:hAnsi="Cascadia Mono" w:cs="Cascadia Mono"/>
          <w:color w:val="000000"/>
          <w:sz w:val="19"/>
          <w:szCs w:val="19"/>
          <w:lang w:val="en-SG"/>
        </w:rPr>
        <w:t>app.UseAuthorization();</w:t>
      </w:r>
    </w:p>
    <w:p w14:paraId="34354462" w14:textId="77777777" w:rsidR="00CA2D68" w:rsidRPr="00CA2D68" w:rsidRDefault="00CA2D68" w:rsidP="00CA2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</w:p>
    <w:p w14:paraId="7A8D3532" w14:textId="77777777" w:rsidR="00CA2D68" w:rsidRPr="00CA2D68" w:rsidRDefault="00CA2D68" w:rsidP="00CA2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  <w:r w:rsidRPr="008439D1">
        <w:rPr>
          <w:rFonts w:ascii="Cascadia Mono" w:hAnsi="Cascadia Mono" w:cs="Cascadia Mono"/>
          <w:color w:val="000000"/>
          <w:sz w:val="19"/>
          <w:szCs w:val="19"/>
          <w:highlight w:val="yellow"/>
          <w:lang w:val="en-SG"/>
        </w:rPr>
        <w:t>app.UseSession();</w:t>
      </w:r>
    </w:p>
    <w:p w14:paraId="163EB7F4" w14:textId="77777777" w:rsidR="00CA2D68" w:rsidRPr="00CA2D68" w:rsidRDefault="00CA2D68" w:rsidP="00CA2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</w:p>
    <w:p w14:paraId="7F23B79F" w14:textId="77777777" w:rsidR="00CA2D68" w:rsidRPr="00CA2D68" w:rsidRDefault="00CA2D68" w:rsidP="00CA2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  <w:r w:rsidRPr="00CA2D68">
        <w:rPr>
          <w:rFonts w:ascii="Cascadia Mono" w:hAnsi="Cascadia Mono" w:cs="Cascadia Mono"/>
          <w:color w:val="000000"/>
          <w:sz w:val="19"/>
          <w:szCs w:val="19"/>
          <w:lang w:val="en-SG"/>
        </w:rPr>
        <w:t>app.MapControllerRoute(</w:t>
      </w:r>
    </w:p>
    <w:p w14:paraId="18484081" w14:textId="77777777" w:rsidR="00CA2D68" w:rsidRPr="00CA2D68" w:rsidRDefault="00CA2D68" w:rsidP="00CA2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2"/>
        <w:rPr>
          <w:rFonts w:ascii="Cascadia Mono" w:hAnsi="Cascadia Mono" w:cs="Cascadia Mono"/>
          <w:color w:val="000000"/>
          <w:sz w:val="19"/>
          <w:szCs w:val="19"/>
          <w:lang w:val="en-SG"/>
        </w:rPr>
      </w:pPr>
      <w:r w:rsidRPr="00CA2D68"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    name: </w:t>
      </w:r>
      <w:r w:rsidRPr="00CA2D68">
        <w:rPr>
          <w:rFonts w:ascii="Cascadia Mono" w:hAnsi="Cascadia Mono" w:cs="Cascadia Mono"/>
          <w:color w:val="A31515"/>
          <w:sz w:val="19"/>
          <w:szCs w:val="19"/>
          <w:lang w:val="en-SG"/>
        </w:rPr>
        <w:t>"default"</w:t>
      </w:r>
      <w:r w:rsidRPr="00CA2D68">
        <w:rPr>
          <w:rFonts w:ascii="Cascadia Mono" w:hAnsi="Cascadia Mono" w:cs="Cascadia Mono"/>
          <w:color w:val="000000"/>
          <w:sz w:val="19"/>
          <w:szCs w:val="19"/>
          <w:lang w:val="en-SG"/>
        </w:rPr>
        <w:t>,</w:t>
      </w:r>
    </w:p>
    <w:p w14:paraId="46028273" w14:textId="26DF6484" w:rsidR="006B3016" w:rsidRPr="00CA2D68" w:rsidRDefault="00CA2D68" w:rsidP="00CA2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2"/>
        <w:rPr>
          <w:noProof/>
          <w:sz w:val="24"/>
          <w:szCs w:val="24"/>
        </w:rPr>
      </w:pPr>
      <w:r w:rsidRPr="00CA2D68"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    pattern: </w:t>
      </w:r>
      <w:r w:rsidRPr="00CA2D68">
        <w:rPr>
          <w:rFonts w:ascii="Cascadia Mono" w:hAnsi="Cascadia Mono" w:cs="Cascadia Mono"/>
          <w:color w:val="A31515"/>
          <w:sz w:val="19"/>
          <w:szCs w:val="19"/>
          <w:lang w:val="en-SG"/>
        </w:rPr>
        <w:t>"{controller=Home}/{action=Index}/{id?}"</w:t>
      </w:r>
      <w:r w:rsidRPr="00CA2D68">
        <w:rPr>
          <w:rFonts w:ascii="Cascadia Mono" w:hAnsi="Cascadia Mono" w:cs="Cascadia Mono"/>
          <w:color w:val="000000"/>
          <w:sz w:val="19"/>
          <w:szCs w:val="19"/>
          <w:lang w:val="en-SG"/>
        </w:rPr>
        <w:t>);</w:t>
      </w:r>
    </w:p>
    <w:p w14:paraId="3AC9C805" w14:textId="77777777" w:rsidR="00DB713F" w:rsidRPr="00A24896" w:rsidRDefault="00DB713F" w:rsidP="00A24896">
      <w:pPr>
        <w:rPr>
          <w:noProof/>
          <w:sz w:val="24"/>
          <w:szCs w:val="24"/>
        </w:rPr>
      </w:pPr>
    </w:p>
    <w:p w14:paraId="33AA6452" w14:textId="11359726" w:rsidR="0075504F" w:rsidRDefault="00CA4886" w:rsidP="00F54670">
      <w:pPr>
        <w:pStyle w:val="ListParagraph"/>
        <w:numPr>
          <w:ilvl w:val="0"/>
          <w:numId w:val="2"/>
        </w:numPr>
        <w:ind w:left="852" w:hanging="426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In the Controllers/</w:t>
      </w:r>
      <w:r w:rsidRPr="00EB6D90">
        <w:rPr>
          <w:b/>
          <w:noProof/>
          <w:sz w:val="24"/>
          <w:szCs w:val="24"/>
        </w:rPr>
        <w:t>HomeController.cs</w:t>
      </w:r>
      <w:r>
        <w:rPr>
          <w:noProof/>
          <w:sz w:val="24"/>
          <w:szCs w:val="24"/>
        </w:rPr>
        <w:t>, add 2 new methods:</w:t>
      </w:r>
    </w:p>
    <w:p w14:paraId="22BFFCB5" w14:textId="77777777" w:rsidR="00F54BB4" w:rsidRPr="00676989" w:rsidRDefault="00F54BB4" w:rsidP="00F54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86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FF"/>
          <w:sz w:val="19"/>
          <w:szCs w:val="19"/>
        </w:rPr>
        <w:t>public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IActionResult Login (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string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username)</w:t>
      </w:r>
    </w:p>
    <w:p w14:paraId="3A4E8106" w14:textId="77777777" w:rsidR="00F54BB4" w:rsidRPr="00676989" w:rsidRDefault="00F54BB4" w:rsidP="00F54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86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>{</w:t>
      </w:r>
    </w:p>
    <w:p w14:paraId="70B891C7" w14:textId="77777777" w:rsidR="00F54BB4" w:rsidRPr="00676989" w:rsidRDefault="00F54BB4" w:rsidP="00F54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86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return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View();</w:t>
      </w:r>
    </w:p>
    <w:p w14:paraId="73BD6DE2" w14:textId="77777777" w:rsidR="00F54BB4" w:rsidRPr="00676989" w:rsidRDefault="00F54BB4" w:rsidP="00F54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86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>}</w:t>
      </w:r>
    </w:p>
    <w:p w14:paraId="452D7B33" w14:textId="77777777" w:rsidR="00F54BB4" w:rsidRPr="00676989" w:rsidRDefault="00F54BB4" w:rsidP="00F54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86"/>
        <w:rPr>
          <w:rFonts w:ascii="Cascadia Mono" w:hAnsi="Cascadia Mono" w:cs="Consolas"/>
          <w:color w:val="000000"/>
          <w:sz w:val="19"/>
          <w:szCs w:val="19"/>
        </w:rPr>
      </w:pPr>
    </w:p>
    <w:p w14:paraId="7CDC365B" w14:textId="77777777" w:rsidR="00F54BB4" w:rsidRPr="00676989" w:rsidRDefault="00F54BB4" w:rsidP="00F54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86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FF"/>
          <w:sz w:val="19"/>
          <w:szCs w:val="19"/>
        </w:rPr>
        <w:t>public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IActionResult Track(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string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clickedBtn)</w:t>
      </w:r>
    </w:p>
    <w:p w14:paraId="271E314E" w14:textId="77777777" w:rsidR="00F54BB4" w:rsidRPr="00676989" w:rsidRDefault="00F54BB4" w:rsidP="00F54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86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>{</w:t>
      </w:r>
    </w:p>
    <w:p w14:paraId="4C5634B5" w14:textId="77777777" w:rsidR="00F54BB4" w:rsidRPr="00676989" w:rsidRDefault="00F54BB4" w:rsidP="00F54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86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return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View();</w:t>
      </w:r>
    </w:p>
    <w:p w14:paraId="3A853145" w14:textId="7DB314FD" w:rsidR="00F54BB4" w:rsidRPr="00A24896" w:rsidRDefault="00F54BB4" w:rsidP="00A24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ascadia Mono" w:hAnsi="Cascadia Mono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>}</w:t>
      </w:r>
    </w:p>
    <w:p w14:paraId="2AD7783B" w14:textId="77777777" w:rsidR="00876CDC" w:rsidRDefault="00876CDC" w:rsidP="0075504F">
      <w:pPr>
        <w:pStyle w:val="ListParagraph"/>
        <w:ind w:left="852"/>
        <w:rPr>
          <w:noProof/>
          <w:sz w:val="24"/>
          <w:szCs w:val="24"/>
        </w:rPr>
      </w:pPr>
    </w:p>
    <w:p w14:paraId="272C2C21" w14:textId="77777777" w:rsidR="002A2CEB" w:rsidRDefault="00CA4886" w:rsidP="006F711B">
      <w:pPr>
        <w:pStyle w:val="ListParagraph"/>
        <w:numPr>
          <w:ilvl w:val="0"/>
          <w:numId w:val="2"/>
        </w:numPr>
        <w:ind w:left="852" w:hanging="426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the </w:t>
      </w:r>
      <w:r w:rsidRPr="00DB1E94">
        <w:rPr>
          <w:b/>
          <w:noProof/>
          <w:sz w:val="24"/>
          <w:szCs w:val="24"/>
        </w:rPr>
        <w:t>Views/Home/</w:t>
      </w:r>
      <w:r>
        <w:rPr>
          <w:noProof/>
          <w:sz w:val="24"/>
          <w:szCs w:val="24"/>
        </w:rPr>
        <w:t xml:space="preserve"> folder, </w:t>
      </w:r>
      <w:r w:rsidR="00DB1E94">
        <w:rPr>
          <w:noProof/>
          <w:sz w:val="24"/>
          <w:szCs w:val="24"/>
        </w:rPr>
        <w:t>add</w:t>
      </w:r>
      <w:r>
        <w:rPr>
          <w:noProof/>
          <w:sz w:val="24"/>
          <w:szCs w:val="24"/>
        </w:rPr>
        <w:t xml:space="preserve"> two new Views, </w:t>
      </w:r>
      <w:r w:rsidRPr="00CA4886">
        <w:rPr>
          <w:b/>
          <w:noProof/>
          <w:sz w:val="24"/>
          <w:szCs w:val="24"/>
        </w:rPr>
        <w:t>Login</w:t>
      </w:r>
      <w:r>
        <w:rPr>
          <w:noProof/>
          <w:sz w:val="24"/>
          <w:szCs w:val="24"/>
        </w:rPr>
        <w:t xml:space="preserve"> and </w:t>
      </w:r>
      <w:r w:rsidRPr="00CA4886">
        <w:rPr>
          <w:b/>
          <w:noProof/>
          <w:sz w:val="24"/>
          <w:szCs w:val="24"/>
        </w:rPr>
        <w:t>Track</w:t>
      </w:r>
      <w:r>
        <w:rPr>
          <w:noProof/>
          <w:sz w:val="24"/>
          <w:szCs w:val="24"/>
        </w:rPr>
        <w:t>, with the following snippets.</w:t>
      </w:r>
    </w:p>
    <w:p w14:paraId="64A5A668" w14:textId="78D284DB" w:rsidR="00CA4886" w:rsidRDefault="00CA4886" w:rsidP="00CA4886">
      <w:pPr>
        <w:ind w:left="852"/>
        <w:rPr>
          <w:b/>
          <w:noProof/>
          <w:sz w:val="24"/>
          <w:szCs w:val="24"/>
        </w:rPr>
      </w:pPr>
      <w:r w:rsidRPr="00CA4886">
        <w:rPr>
          <w:b/>
          <w:noProof/>
          <w:sz w:val="24"/>
          <w:szCs w:val="24"/>
        </w:rPr>
        <w:t>Login.cshtml</w:t>
      </w:r>
    </w:p>
    <w:p w14:paraId="636446BC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highlight w:val="yellow"/>
        </w:rPr>
        <w:t>@{</w:t>
      </w:r>
    </w:p>
    <w:p w14:paraId="18FA8898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ViewData[</w:t>
      </w:r>
      <w:r w:rsidRPr="00676989">
        <w:rPr>
          <w:rFonts w:ascii="Cascadia Mono" w:hAnsi="Cascadia Mono" w:cs="Consolas"/>
          <w:color w:val="A31515"/>
          <w:sz w:val="19"/>
          <w:szCs w:val="19"/>
        </w:rPr>
        <w:t>"Title"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] = </w:t>
      </w:r>
      <w:r w:rsidRPr="00676989">
        <w:rPr>
          <w:rFonts w:ascii="Cascadia Mono" w:hAnsi="Cascadia Mono" w:cs="Consolas"/>
          <w:color w:val="A31515"/>
          <w:sz w:val="19"/>
          <w:szCs w:val="19"/>
        </w:rPr>
        <w:t>"Login"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>;</w:t>
      </w:r>
    </w:p>
    <w:p w14:paraId="5E56F114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highlight w:val="yellow"/>
        </w:rPr>
        <w:t>}</w:t>
      </w:r>
    </w:p>
    <w:p w14:paraId="486B7F81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</w:p>
    <w:p w14:paraId="5F075FA3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h2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>Login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h2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38ECE002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</w:p>
    <w:p w14:paraId="725A86DD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form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action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="Login"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method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="post"&gt;</w:t>
      </w:r>
    </w:p>
    <w:p w14:paraId="15F4B9D5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="form-group row"&gt;</w:t>
      </w:r>
    </w:p>
    <w:p w14:paraId="6889E96F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="col-sm-2"&gt;</w:t>
      </w:r>
    </w:p>
    <w:p w14:paraId="0DCD24FD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label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for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="username"&gt;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>Username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label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1210B356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25BCB147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="col-sm-6"&gt;</w:t>
      </w:r>
    </w:p>
    <w:p w14:paraId="52E9ABC3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input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name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="username"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="form-control"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id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="username"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placeholder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="Username"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/&gt;</w:t>
      </w:r>
    </w:p>
    <w:p w14:paraId="696F2FCE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6989D51D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="col-sm-2"&gt;</w:t>
      </w:r>
    </w:p>
    <w:p w14:paraId="67C1AD39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button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type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="submit"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="btn btn-primary"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value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="Submit"&gt;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>Submit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button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0C1F4EEF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2823D788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0210326F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scadia Mono" w:hAnsi="Cascadia Mono"/>
        </w:rPr>
      </w:pP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form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41EDDB5E" w14:textId="77777777" w:rsidR="00CA4886" w:rsidRPr="00CA4886" w:rsidRDefault="00CA4886" w:rsidP="00CA4886">
      <w:pPr>
        <w:ind w:left="426"/>
        <w:rPr>
          <w:noProof/>
          <w:sz w:val="24"/>
          <w:szCs w:val="24"/>
        </w:rPr>
      </w:pPr>
    </w:p>
    <w:p w14:paraId="3650084F" w14:textId="75A487D3" w:rsidR="002A2CEB" w:rsidRPr="00676989" w:rsidRDefault="00CA4886" w:rsidP="00676989">
      <w:pPr>
        <w:pStyle w:val="ListParagraph"/>
        <w:ind w:left="852"/>
        <w:rPr>
          <w:b/>
          <w:noProof/>
          <w:sz w:val="24"/>
          <w:szCs w:val="24"/>
        </w:rPr>
      </w:pPr>
      <w:r w:rsidRPr="00CA4886">
        <w:rPr>
          <w:b/>
          <w:noProof/>
          <w:sz w:val="24"/>
          <w:szCs w:val="24"/>
        </w:rPr>
        <w:t>Track.cshtml</w:t>
      </w:r>
    </w:p>
    <w:p w14:paraId="396E8889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highlight w:val="yellow"/>
        </w:rPr>
        <w:t>@{</w:t>
      </w:r>
    </w:p>
    <w:p w14:paraId="6078CEED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ViewData[</w:t>
      </w:r>
      <w:r w:rsidRPr="00676989">
        <w:rPr>
          <w:rFonts w:ascii="Cascadia Mono" w:hAnsi="Cascadia Mono" w:cs="Consolas"/>
          <w:color w:val="A31515"/>
          <w:sz w:val="19"/>
          <w:szCs w:val="19"/>
        </w:rPr>
        <w:t>"Title"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] = </w:t>
      </w:r>
      <w:r w:rsidRPr="00676989">
        <w:rPr>
          <w:rFonts w:ascii="Cascadia Mono" w:hAnsi="Cascadia Mono" w:cs="Consolas"/>
          <w:color w:val="A31515"/>
          <w:sz w:val="19"/>
          <w:szCs w:val="19"/>
        </w:rPr>
        <w:t>"Track"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>;</w:t>
      </w:r>
    </w:p>
    <w:p w14:paraId="15A74E2A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highlight w:val="yellow"/>
        </w:rPr>
        <w:t>}</w:t>
      </w:r>
    </w:p>
    <w:p w14:paraId="4E6E6298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</w:p>
    <w:p w14:paraId="7BC94A0A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h2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>Track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h2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742A6641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</w:p>
    <w:p w14:paraId="19A1B8F0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form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method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="post"&gt;</w:t>
      </w:r>
    </w:p>
    <w:p w14:paraId="6C408343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="form-group row"&gt;</w:t>
      </w:r>
    </w:p>
    <w:p w14:paraId="01F88466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label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="col-sm-2"&gt;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>Username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label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35FBF5A0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="col-sm-1"&gt;</w:t>
      </w:r>
      <w:r w:rsidRPr="00676989">
        <w:rPr>
          <w:rFonts w:ascii="Cascadia Mono" w:hAnsi="Cascadia Mono" w:cs="Consolas"/>
          <w:color w:val="000000"/>
          <w:sz w:val="19"/>
          <w:szCs w:val="19"/>
          <w:highlight w:val="yellow"/>
          <w:lang w:val="en-SG"/>
        </w:rPr>
        <w:t>@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>ViewData[</w:t>
      </w:r>
      <w:r w:rsidRPr="00676989">
        <w:rPr>
          <w:rFonts w:ascii="Cascadia Mono" w:hAnsi="Cascadia Mono" w:cs="Consolas"/>
          <w:color w:val="A31515"/>
          <w:sz w:val="19"/>
          <w:szCs w:val="19"/>
          <w:lang w:val="en-SG"/>
        </w:rPr>
        <w:t>"username"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>]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1E0ADA4A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="col-sm-9"&gt;</w:t>
      </w:r>
    </w:p>
    <w:p w14:paraId="2165073A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button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type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="submit"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formaction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="Logout"&gt;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>Logout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button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3BD2F458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lastRenderedPageBreak/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26F49742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105B76CD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="form-group row"&gt;</w:t>
      </w:r>
    </w:p>
    <w:p w14:paraId="1FE95650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label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="col-sm-2"&gt;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>Click me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label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55A10B9C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="col-sm-10"&gt;</w:t>
      </w:r>
    </w:p>
    <w:p w14:paraId="1E4743A1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button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type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="submit"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formaction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="Track?clickedBtn=0"&gt;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>0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button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2EFA36CE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button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type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="submit"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formaction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="Track?clickedBtn=1"&gt;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>1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button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501542F8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button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type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="submit"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  <w:lang w:val="en-SG"/>
        </w:rPr>
        <w:t>formaction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="Track?clickedBtn=2"&gt;</w:t>
      </w: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>2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button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5AB6FE88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394F8A76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FF"/>
          <w:sz w:val="19"/>
          <w:szCs w:val="19"/>
          <w:lang w:val="en-SG"/>
        </w:rPr>
      </w:pPr>
      <w:r w:rsidRPr="00676989">
        <w:rPr>
          <w:rFonts w:ascii="Cascadia Mono" w:hAnsi="Cascadia Mono" w:cs="Consolas"/>
          <w:color w:val="000000"/>
          <w:sz w:val="19"/>
          <w:szCs w:val="19"/>
          <w:lang w:val="en-SG"/>
        </w:rPr>
        <w:t xml:space="preserve">   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  <w:lang w:val="en-SG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  <w:lang w:val="en-SG"/>
        </w:rPr>
        <w:t>&gt;</w:t>
      </w:r>
    </w:p>
    <w:p w14:paraId="3B7FAFA7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="form-group row"&gt;</w:t>
      </w:r>
    </w:p>
    <w:p w14:paraId="2C826AE4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label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="col-sm-2"&gt;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>Click History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label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224B82C6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676989">
        <w:rPr>
          <w:rFonts w:ascii="Cascadia Mono" w:hAnsi="Cascadia Mono" w:cs="Consolas"/>
          <w:color w:val="FF0000"/>
          <w:sz w:val="19"/>
          <w:szCs w:val="19"/>
        </w:rPr>
        <w:t>class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="col-sm-10"&gt;&lt;/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45E4A685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onsolas"/>
          <w:color w:val="000000"/>
          <w:sz w:val="19"/>
          <w:szCs w:val="19"/>
        </w:rPr>
      </w:pPr>
      <w:r w:rsidRPr="00676989">
        <w:rPr>
          <w:rFonts w:ascii="Cascadia Mono" w:hAnsi="Cascadia Mono" w:cs="Consolas"/>
          <w:color w:val="000000"/>
          <w:sz w:val="19"/>
          <w:szCs w:val="19"/>
        </w:rPr>
        <w:t xml:space="preserve">   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div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6FD505D2" w14:textId="77777777" w:rsidR="00676989" w:rsidRPr="00676989" w:rsidRDefault="00676989" w:rsidP="00676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/>
        </w:rPr>
      </w:pPr>
      <w:r w:rsidRPr="00676989">
        <w:rPr>
          <w:rFonts w:ascii="Cascadia Mono" w:hAnsi="Cascadia Mono" w:cs="Consolas"/>
          <w:color w:val="0000FF"/>
          <w:sz w:val="19"/>
          <w:szCs w:val="19"/>
        </w:rPr>
        <w:t>&lt;/</w:t>
      </w:r>
      <w:r w:rsidRPr="00676989">
        <w:rPr>
          <w:rFonts w:ascii="Cascadia Mono" w:hAnsi="Cascadia Mono" w:cs="Consolas"/>
          <w:color w:val="800000"/>
          <w:sz w:val="19"/>
          <w:szCs w:val="19"/>
        </w:rPr>
        <w:t>form</w:t>
      </w:r>
      <w:r w:rsidRPr="00676989">
        <w:rPr>
          <w:rFonts w:ascii="Cascadia Mono" w:hAnsi="Cascadia Mono" w:cs="Consolas"/>
          <w:color w:val="0000FF"/>
          <w:sz w:val="19"/>
          <w:szCs w:val="19"/>
        </w:rPr>
        <w:t>&gt;</w:t>
      </w:r>
    </w:p>
    <w:p w14:paraId="2BF899A8" w14:textId="7DD4A141" w:rsidR="00676989" w:rsidRDefault="00676989" w:rsidP="00FD4845">
      <w:pPr>
        <w:pStyle w:val="ListParagraph"/>
        <w:ind w:left="852"/>
        <w:rPr>
          <w:b/>
          <w:noProof/>
          <w:sz w:val="24"/>
          <w:szCs w:val="24"/>
        </w:rPr>
      </w:pPr>
    </w:p>
    <w:p w14:paraId="613B4262" w14:textId="77777777" w:rsidR="00676989" w:rsidRPr="00FD4845" w:rsidRDefault="00676989" w:rsidP="00FD4845">
      <w:pPr>
        <w:pStyle w:val="ListParagraph"/>
        <w:ind w:left="852"/>
        <w:rPr>
          <w:b/>
          <w:noProof/>
          <w:sz w:val="24"/>
          <w:szCs w:val="24"/>
        </w:rPr>
      </w:pPr>
    </w:p>
    <w:p w14:paraId="375B8834" w14:textId="77777777" w:rsidR="0015325A" w:rsidRDefault="00DB1E94" w:rsidP="00506133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15325A">
        <w:rPr>
          <w:noProof/>
          <w:sz w:val="24"/>
          <w:szCs w:val="24"/>
        </w:rPr>
        <w:t>Run the web application and access the 2 new Controller Action</w:t>
      </w:r>
      <w:r w:rsidR="00EB6D90">
        <w:rPr>
          <w:noProof/>
          <w:sz w:val="24"/>
          <w:szCs w:val="24"/>
        </w:rPr>
        <w:t>s</w:t>
      </w:r>
      <w:r w:rsidRPr="0015325A">
        <w:rPr>
          <w:noProof/>
          <w:sz w:val="24"/>
          <w:szCs w:val="24"/>
        </w:rPr>
        <w:t>, make s</w:t>
      </w:r>
      <w:r w:rsidR="00C54ADC">
        <w:rPr>
          <w:noProof/>
          <w:sz w:val="24"/>
          <w:szCs w:val="24"/>
        </w:rPr>
        <w:t xml:space="preserve">ure you see the following pages, </w:t>
      </w:r>
      <w:r w:rsidR="00C54ADC" w:rsidRPr="002D7E98">
        <w:rPr>
          <w:b/>
          <w:noProof/>
          <w:sz w:val="24"/>
          <w:szCs w:val="24"/>
        </w:rPr>
        <w:t>Login page</w:t>
      </w:r>
      <w:r w:rsidR="00C54ADC">
        <w:rPr>
          <w:noProof/>
          <w:sz w:val="24"/>
          <w:szCs w:val="24"/>
        </w:rPr>
        <w:t xml:space="preserve"> and </w:t>
      </w:r>
      <w:r w:rsidR="00C54ADC" w:rsidRPr="002D7E98">
        <w:rPr>
          <w:b/>
          <w:noProof/>
          <w:sz w:val="24"/>
          <w:szCs w:val="24"/>
        </w:rPr>
        <w:t>Track page</w:t>
      </w:r>
      <w:r w:rsidR="00C54ADC">
        <w:rPr>
          <w:noProof/>
          <w:sz w:val="24"/>
          <w:szCs w:val="24"/>
        </w:rPr>
        <w:t>.</w:t>
      </w:r>
    </w:p>
    <w:p w14:paraId="4D8513FF" w14:textId="1B05BA36" w:rsidR="00F54670" w:rsidRDefault="008F2C37" w:rsidP="00F81AAA">
      <w:pPr>
        <w:pStyle w:val="ListParagraph"/>
        <w:ind w:left="786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5C57239" wp14:editId="58531276">
            <wp:extent cx="4851247" cy="1866900"/>
            <wp:effectExtent l="19050" t="19050" r="2603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150" cy="18841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5D0711" w14:textId="2225B107" w:rsidR="002A2CEB" w:rsidRDefault="008F2C37" w:rsidP="00F81AAA">
      <w:pPr>
        <w:pStyle w:val="ListParagraph"/>
        <w:ind w:left="786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B05188F" wp14:editId="772C32DC">
            <wp:extent cx="4876193" cy="2164592"/>
            <wp:effectExtent l="19050" t="19050" r="1968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812" cy="2180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E4BA17" w14:textId="027BB18D" w:rsidR="002A2CEB" w:rsidRDefault="002A2CEB" w:rsidP="00F56E45">
      <w:pPr>
        <w:pStyle w:val="Heading1"/>
        <w:rPr>
          <w:noProof/>
        </w:rPr>
      </w:pPr>
      <w:r>
        <w:rPr>
          <w:noProof/>
        </w:rPr>
        <w:t xml:space="preserve">Part II. </w:t>
      </w:r>
      <w:r w:rsidR="0015325A">
        <w:rPr>
          <w:noProof/>
        </w:rPr>
        <w:t xml:space="preserve">Implement </w:t>
      </w:r>
      <w:r w:rsidR="005A1808">
        <w:rPr>
          <w:noProof/>
        </w:rPr>
        <w:t>F</w:t>
      </w:r>
      <w:r w:rsidR="0015325A">
        <w:rPr>
          <w:noProof/>
        </w:rPr>
        <w:t>eatures</w:t>
      </w:r>
    </w:p>
    <w:p w14:paraId="4DC3F6EC" w14:textId="10041E91" w:rsidR="00DA56C8" w:rsidRPr="00DA56C8" w:rsidRDefault="00DA56C8" w:rsidP="00DA56C8">
      <w:r>
        <w:t xml:space="preserve">Using </w:t>
      </w:r>
      <w:r w:rsidRPr="006D43B2">
        <w:rPr>
          <w:b/>
        </w:rPr>
        <w:t xml:space="preserve">ASP.NET </w:t>
      </w:r>
      <w:r w:rsidR="000D4308">
        <w:rPr>
          <w:b/>
        </w:rPr>
        <w:t xml:space="preserve">Core </w:t>
      </w:r>
      <w:r w:rsidRPr="006D43B2">
        <w:rPr>
          <w:b/>
        </w:rPr>
        <w:t>Session State</w:t>
      </w:r>
      <w:r>
        <w:t xml:space="preserve"> </w:t>
      </w:r>
      <w:r w:rsidR="00531536">
        <w:t xml:space="preserve">and its Session Object </w:t>
      </w:r>
      <w:r>
        <w:t>to help you in this part.</w:t>
      </w:r>
    </w:p>
    <w:p w14:paraId="71E48B28" w14:textId="77777777" w:rsidR="000D5916" w:rsidRDefault="000D5916" w:rsidP="0055571E">
      <w:pPr>
        <w:pStyle w:val="ListParagraph"/>
        <w:numPr>
          <w:ilvl w:val="0"/>
          <w:numId w:val="4"/>
        </w:numPr>
        <w:ind w:left="360"/>
      </w:pPr>
      <w:r>
        <w:t xml:space="preserve">Modify the </w:t>
      </w:r>
      <w:r w:rsidRPr="002D7E98">
        <w:rPr>
          <w:b/>
        </w:rPr>
        <w:t>HomeController Login</w:t>
      </w:r>
      <w:r w:rsidR="006D43B2">
        <w:rPr>
          <w:b/>
        </w:rPr>
        <w:t>()</w:t>
      </w:r>
      <w:r>
        <w:t xml:space="preserve"> </w:t>
      </w:r>
      <w:r w:rsidR="001F2266">
        <w:t xml:space="preserve">and its respective </w:t>
      </w:r>
      <w:r w:rsidR="001F2266" w:rsidRPr="000D4308">
        <w:rPr>
          <w:b/>
          <w:bCs/>
        </w:rPr>
        <w:t>View</w:t>
      </w:r>
      <w:r w:rsidR="001F2266">
        <w:t xml:space="preserve"> (if necessary) </w:t>
      </w:r>
      <w:r>
        <w:t xml:space="preserve">with the following features: </w:t>
      </w:r>
    </w:p>
    <w:p w14:paraId="67BB6C0C" w14:textId="443D2C8F" w:rsidR="000D5916" w:rsidRDefault="000D5916" w:rsidP="0055571E">
      <w:pPr>
        <w:pStyle w:val="ListParagraph"/>
        <w:numPr>
          <w:ilvl w:val="1"/>
          <w:numId w:val="4"/>
        </w:numPr>
        <w:ind w:left="1080"/>
      </w:pPr>
      <w:r>
        <w:lastRenderedPageBreak/>
        <w:t xml:space="preserve">Allow a user to </w:t>
      </w:r>
      <w:r w:rsidR="00817489">
        <w:t xml:space="preserve">login by providing any </w:t>
      </w:r>
      <w:r w:rsidR="00817489" w:rsidRPr="002D7E98">
        <w:rPr>
          <w:b/>
        </w:rPr>
        <w:t>username</w:t>
      </w:r>
      <w:r w:rsidR="0063718D">
        <w:rPr>
          <w:bCs/>
        </w:rPr>
        <w:t>, which should not be empty</w:t>
      </w:r>
      <w:r w:rsidR="00817489">
        <w:t>.</w:t>
      </w:r>
      <w:r w:rsidR="002D7E98">
        <w:t xml:space="preserve"> No </w:t>
      </w:r>
      <w:r w:rsidR="0063718D">
        <w:t xml:space="preserve">other </w:t>
      </w:r>
      <w:r w:rsidR="002D7E98">
        <w:t xml:space="preserve">checking is </w:t>
      </w:r>
      <w:r w:rsidR="008F2C37">
        <w:t>required</w:t>
      </w:r>
      <w:r w:rsidR="002D7E98">
        <w:t>.</w:t>
      </w:r>
      <w:r w:rsidR="00817489">
        <w:t xml:space="preserve"> </w:t>
      </w:r>
      <w:r w:rsidR="002D7E98">
        <w:t>The web application s</w:t>
      </w:r>
      <w:r w:rsidR="00817489">
        <w:t>tore</w:t>
      </w:r>
      <w:r w:rsidR="002D7E98">
        <w:t>s</w:t>
      </w:r>
      <w:r w:rsidR="00817489">
        <w:t xml:space="preserve"> the </w:t>
      </w:r>
      <w:r w:rsidR="00817489" w:rsidRPr="002D7E98">
        <w:rPr>
          <w:b/>
        </w:rPr>
        <w:t>username</w:t>
      </w:r>
      <w:r w:rsidR="00817489">
        <w:t xml:space="preserve"> into </w:t>
      </w:r>
      <w:r w:rsidR="00817489" w:rsidRPr="002D7E98">
        <w:rPr>
          <w:b/>
        </w:rPr>
        <w:t>Session Object</w:t>
      </w:r>
      <w:r w:rsidR="00817489">
        <w:t xml:space="preserve"> and</w:t>
      </w:r>
      <w:r>
        <w:t xml:space="preserve"> </w:t>
      </w:r>
      <w:r w:rsidR="00817489">
        <w:t>r</w:t>
      </w:r>
      <w:r>
        <w:t>edirect</w:t>
      </w:r>
      <w:r w:rsidR="00817489">
        <w:t xml:space="preserve"> to</w:t>
      </w:r>
      <w:r w:rsidR="00C54ADC">
        <w:t xml:space="preserve"> the</w:t>
      </w:r>
      <w:r w:rsidR="00817489">
        <w:t xml:space="preserve"> </w:t>
      </w:r>
      <w:r w:rsidR="00817489" w:rsidRPr="00C54ADC">
        <w:rPr>
          <w:b/>
        </w:rPr>
        <w:t>Track page</w:t>
      </w:r>
      <w:r w:rsidR="00817489">
        <w:t>.</w:t>
      </w:r>
      <w:r>
        <w:t xml:space="preserve"> </w:t>
      </w:r>
    </w:p>
    <w:p w14:paraId="1C2D0591" w14:textId="77777777" w:rsidR="000D5916" w:rsidRDefault="00DA56C8" w:rsidP="0055571E">
      <w:pPr>
        <w:pStyle w:val="ListParagraph"/>
        <w:numPr>
          <w:ilvl w:val="1"/>
          <w:numId w:val="4"/>
        </w:numPr>
        <w:ind w:left="1080"/>
      </w:pPr>
      <w:r>
        <w:t>For</w:t>
      </w:r>
      <w:r w:rsidR="000D5916">
        <w:t xml:space="preserve"> a user who has already logged in and not yet logged out</w:t>
      </w:r>
      <w:r w:rsidR="002D7E98">
        <w:t>, whenever</w:t>
      </w:r>
      <w:r>
        <w:t xml:space="preserve"> he/she accesses this</w:t>
      </w:r>
      <w:r w:rsidR="006D43B2">
        <w:t xml:space="preserve"> </w:t>
      </w:r>
      <w:r w:rsidR="006D43B2" w:rsidRPr="006D43B2">
        <w:rPr>
          <w:b/>
        </w:rPr>
        <w:t>Login</w:t>
      </w:r>
      <w:r w:rsidRPr="006D43B2">
        <w:rPr>
          <w:b/>
        </w:rPr>
        <w:t xml:space="preserve"> page</w:t>
      </w:r>
      <w:r>
        <w:t xml:space="preserve">, </w:t>
      </w:r>
      <w:r w:rsidR="000D5916">
        <w:t xml:space="preserve">redirect him/her to the </w:t>
      </w:r>
      <w:r w:rsidR="000D5916" w:rsidRPr="00C54ADC">
        <w:rPr>
          <w:b/>
        </w:rPr>
        <w:t>Track page</w:t>
      </w:r>
      <w:r w:rsidR="000D5916">
        <w:t xml:space="preserve">.  </w:t>
      </w:r>
    </w:p>
    <w:p w14:paraId="063B5329" w14:textId="77777777" w:rsidR="00DA144C" w:rsidRDefault="00DA144C" w:rsidP="0055571E">
      <w:pPr>
        <w:pStyle w:val="ListParagraph"/>
        <w:ind w:left="0"/>
      </w:pPr>
    </w:p>
    <w:p w14:paraId="2CF20A50" w14:textId="4F4F577F" w:rsidR="000D5916" w:rsidRDefault="000D5916" w:rsidP="0055571E">
      <w:pPr>
        <w:pStyle w:val="ListParagraph"/>
        <w:numPr>
          <w:ilvl w:val="0"/>
          <w:numId w:val="4"/>
        </w:numPr>
        <w:ind w:left="360"/>
      </w:pPr>
      <w:r>
        <w:t xml:space="preserve">Modify the </w:t>
      </w:r>
      <w:r w:rsidRPr="006D43B2">
        <w:rPr>
          <w:b/>
        </w:rPr>
        <w:t>HomeController Track</w:t>
      </w:r>
      <w:r w:rsidR="006D43B2">
        <w:rPr>
          <w:b/>
        </w:rPr>
        <w:t>()</w:t>
      </w:r>
      <w:r>
        <w:t xml:space="preserve"> </w:t>
      </w:r>
      <w:r w:rsidR="001F2266">
        <w:t xml:space="preserve">and its respective </w:t>
      </w:r>
      <w:r w:rsidR="001F2266" w:rsidRPr="000D4308">
        <w:rPr>
          <w:b/>
          <w:bCs/>
        </w:rPr>
        <w:t>View</w:t>
      </w:r>
      <w:r w:rsidR="001F2266">
        <w:t xml:space="preserve"> (if necessary)</w:t>
      </w:r>
      <w:r w:rsidR="00241A0C">
        <w:t xml:space="preserve">, then add more action methods (if necessary) to implement </w:t>
      </w:r>
      <w:r>
        <w:t xml:space="preserve">the following features: </w:t>
      </w:r>
    </w:p>
    <w:p w14:paraId="5C825E4D" w14:textId="77777777" w:rsidR="000D5916" w:rsidRDefault="000D5916" w:rsidP="0055571E">
      <w:pPr>
        <w:pStyle w:val="ListParagraph"/>
        <w:numPr>
          <w:ilvl w:val="1"/>
          <w:numId w:val="4"/>
        </w:numPr>
        <w:ind w:left="1080"/>
      </w:pPr>
      <w:r>
        <w:t xml:space="preserve">If a user </w:t>
      </w:r>
      <w:r w:rsidR="00C922F6">
        <w:t>has</w:t>
      </w:r>
      <w:r>
        <w:t xml:space="preserve"> not logged in, redirect him/her back to the </w:t>
      </w:r>
      <w:r w:rsidRPr="00775340">
        <w:rPr>
          <w:b/>
        </w:rPr>
        <w:t>Login page</w:t>
      </w:r>
      <w:r>
        <w:t xml:space="preserve">. </w:t>
      </w:r>
    </w:p>
    <w:p w14:paraId="10689581" w14:textId="77777777" w:rsidR="0015325A" w:rsidRDefault="000D5916" w:rsidP="0055571E">
      <w:pPr>
        <w:pStyle w:val="ListParagraph"/>
        <w:numPr>
          <w:ilvl w:val="1"/>
          <w:numId w:val="4"/>
        </w:numPr>
        <w:ind w:left="1080"/>
      </w:pPr>
      <w:r>
        <w:t xml:space="preserve">Display the </w:t>
      </w:r>
      <w:r w:rsidRPr="00775340">
        <w:rPr>
          <w:b/>
        </w:rPr>
        <w:t>username</w:t>
      </w:r>
      <w:r w:rsidR="00C922F6">
        <w:t xml:space="preserve"> previously stored in the </w:t>
      </w:r>
      <w:r w:rsidR="00C922F6" w:rsidRPr="00C922F6">
        <w:rPr>
          <w:b/>
        </w:rPr>
        <w:t>Session Object</w:t>
      </w:r>
      <w:r w:rsidR="00C922F6">
        <w:t>.</w:t>
      </w:r>
    </w:p>
    <w:p w14:paraId="173C2E10" w14:textId="77777777" w:rsidR="00DA56C8" w:rsidRDefault="000D5916" w:rsidP="0055571E">
      <w:pPr>
        <w:pStyle w:val="ListParagraph"/>
        <w:numPr>
          <w:ilvl w:val="1"/>
          <w:numId w:val="4"/>
        </w:numPr>
        <w:ind w:left="1080"/>
      </w:pPr>
      <w:r>
        <w:t xml:space="preserve">Allow users to click </w:t>
      </w:r>
      <w:r w:rsidR="002511DE">
        <w:t>any of the buttons</w:t>
      </w:r>
      <w:r>
        <w:t xml:space="preserve"> </w:t>
      </w:r>
      <w:r w:rsidRPr="002511DE">
        <w:rPr>
          <w:b/>
        </w:rPr>
        <w:t>0, 1, 2</w:t>
      </w:r>
      <w:r w:rsidR="00775340">
        <w:t xml:space="preserve"> and store that</w:t>
      </w:r>
      <w:r w:rsidR="002511DE">
        <w:t xml:space="preserve"> </w:t>
      </w:r>
      <w:r w:rsidR="00DA56C8">
        <w:t xml:space="preserve">information in the </w:t>
      </w:r>
      <w:r w:rsidR="00775340" w:rsidRPr="000F6F09">
        <w:rPr>
          <w:b/>
        </w:rPr>
        <w:t>Session Object</w:t>
      </w:r>
      <w:r w:rsidR="00DA56C8">
        <w:t>.</w:t>
      </w:r>
      <w:r>
        <w:t xml:space="preserve"> </w:t>
      </w:r>
    </w:p>
    <w:p w14:paraId="7ABFD820" w14:textId="77777777" w:rsidR="000D5916" w:rsidRDefault="00DA56C8" w:rsidP="0055571E">
      <w:pPr>
        <w:pStyle w:val="ListParagraph"/>
        <w:numPr>
          <w:ilvl w:val="1"/>
          <w:numId w:val="4"/>
        </w:numPr>
        <w:ind w:left="1080"/>
      </w:pPr>
      <w:r>
        <w:t>D</w:t>
      </w:r>
      <w:r w:rsidR="000D5916">
        <w:t xml:space="preserve">isplay the </w:t>
      </w:r>
      <w:r w:rsidR="000D5916" w:rsidRPr="002511DE">
        <w:rPr>
          <w:b/>
        </w:rPr>
        <w:t>Click History</w:t>
      </w:r>
      <w:r w:rsidR="000D5916">
        <w:t xml:space="preserve"> accordingly.</w:t>
      </w:r>
    </w:p>
    <w:p w14:paraId="2CD34C4C" w14:textId="77777777" w:rsidR="00DA56C8" w:rsidRDefault="00DA56C8" w:rsidP="0055571E">
      <w:pPr>
        <w:pStyle w:val="ListParagraph"/>
        <w:numPr>
          <w:ilvl w:val="1"/>
          <w:numId w:val="4"/>
        </w:numPr>
        <w:ind w:left="1080"/>
      </w:pPr>
      <w:r>
        <w:t xml:space="preserve">Allow </w:t>
      </w:r>
      <w:r w:rsidR="00C922F6">
        <w:t>the user</w:t>
      </w:r>
      <w:r>
        <w:t xml:space="preserve"> to log out by clearing the session data.</w:t>
      </w:r>
    </w:p>
    <w:p w14:paraId="4122BF13" w14:textId="77777777" w:rsidR="00DA56C8" w:rsidRDefault="00DA56C8" w:rsidP="00DA56C8">
      <w:r>
        <w:t>You web application should look like:</w:t>
      </w:r>
    </w:p>
    <w:p w14:paraId="6D090FF8" w14:textId="2A66C859" w:rsidR="00DA56C8" w:rsidRDefault="006B3016" w:rsidP="0055571E">
      <w:r>
        <w:rPr>
          <w:noProof/>
        </w:rPr>
        <w:drawing>
          <wp:inline distT="0" distB="0" distL="0" distR="0" wp14:anchorId="4420D8FF" wp14:editId="7602400C">
            <wp:extent cx="4981575" cy="1676492"/>
            <wp:effectExtent l="19050" t="19050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686" cy="16936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B695A8" w14:textId="0D27E311" w:rsidR="00DA56C8" w:rsidRDefault="006B3016" w:rsidP="0055571E">
      <w:r>
        <w:rPr>
          <w:noProof/>
        </w:rPr>
        <w:drawing>
          <wp:inline distT="0" distB="0" distL="0" distR="0" wp14:anchorId="4E3EB228" wp14:editId="32FCD318">
            <wp:extent cx="4778138" cy="2021009"/>
            <wp:effectExtent l="19050" t="19050" r="2286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291" cy="2069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980B8C" w14:textId="0678F3C9" w:rsidR="00E53175" w:rsidRDefault="00E53175" w:rsidP="00DA56C8">
      <w:r>
        <w:t>In the above screenshot, the user with username “</w:t>
      </w:r>
      <w:r w:rsidR="00FA4035">
        <w:t>j</w:t>
      </w:r>
      <w:r>
        <w:t xml:space="preserve">ohn” has clicked button 1, then button 2, </w:t>
      </w:r>
      <w:r w:rsidR="000F67C9">
        <w:t>and then</w:t>
      </w:r>
      <w:r>
        <w:t xml:space="preserve"> button 0…</w:t>
      </w:r>
    </w:p>
    <w:p w14:paraId="65FFD891" w14:textId="4D253F30" w:rsidR="00E74DED" w:rsidRDefault="00E74DED" w:rsidP="00E74DED">
      <w:pPr>
        <w:pStyle w:val="Heading1"/>
      </w:pPr>
      <w:r>
        <w:t xml:space="preserve">Part III. Extend </w:t>
      </w:r>
      <w:r w:rsidR="005A1808">
        <w:t>F</w:t>
      </w:r>
      <w:r>
        <w:t>eatures (optional)</w:t>
      </w:r>
    </w:p>
    <w:p w14:paraId="2324234C" w14:textId="77777777" w:rsidR="000F67C9" w:rsidRDefault="000F67C9" w:rsidP="00E74DED">
      <w:pPr>
        <w:pStyle w:val="ListParagraph"/>
        <w:numPr>
          <w:ilvl w:val="0"/>
          <w:numId w:val="7"/>
        </w:numPr>
      </w:pPr>
      <w:r>
        <w:t xml:space="preserve">Improve the </w:t>
      </w:r>
      <w:r w:rsidRPr="00946C01">
        <w:rPr>
          <w:b/>
        </w:rPr>
        <w:t>Login page</w:t>
      </w:r>
      <w:r>
        <w:t xml:space="preserve"> by adding </w:t>
      </w:r>
      <w:r w:rsidRPr="00946C01">
        <w:rPr>
          <w:b/>
        </w:rPr>
        <w:t>Password</w:t>
      </w:r>
      <w:r>
        <w:t xml:space="preserve"> field. </w:t>
      </w:r>
    </w:p>
    <w:p w14:paraId="3C6ACE4F" w14:textId="77777777" w:rsidR="00E74DED" w:rsidRDefault="000F67C9" w:rsidP="000F67C9">
      <w:pPr>
        <w:pStyle w:val="ListParagraph"/>
        <w:numPr>
          <w:ilvl w:val="1"/>
          <w:numId w:val="7"/>
        </w:numPr>
      </w:pPr>
      <w:r>
        <w:t>In order to login successfully, a user need</w:t>
      </w:r>
      <w:r w:rsidR="00B529B6">
        <w:t>s</w:t>
      </w:r>
      <w:r>
        <w:t xml:space="preserve"> to provide correct </w:t>
      </w:r>
      <w:r w:rsidRPr="00946C01">
        <w:rPr>
          <w:b/>
        </w:rPr>
        <w:t>username</w:t>
      </w:r>
      <w:r>
        <w:t xml:space="preserve"> and </w:t>
      </w:r>
      <w:r w:rsidRPr="00946C01">
        <w:rPr>
          <w:b/>
        </w:rPr>
        <w:t>password</w:t>
      </w:r>
      <w:r>
        <w:t xml:space="preserve">. </w:t>
      </w:r>
    </w:p>
    <w:p w14:paraId="68799346" w14:textId="77777777" w:rsidR="000F67C9" w:rsidRDefault="000F67C9" w:rsidP="000F67C9">
      <w:pPr>
        <w:pStyle w:val="ListParagraph"/>
        <w:numPr>
          <w:ilvl w:val="1"/>
          <w:numId w:val="7"/>
        </w:numPr>
      </w:pPr>
      <w:r>
        <w:lastRenderedPageBreak/>
        <w:t>In this step, you can assume that the system only accepts two users: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1"/>
        <w:gridCol w:w="3949"/>
      </w:tblGrid>
      <w:tr w:rsidR="000F67C9" w14:paraId="5E13EEC4" w14:textId="77777777" w:rsidTr="000F67C9">
        <w:tc>
          <w:tcPr>
            <w:tcW w:w="4675" w:type="dxa"/>
          </w:tcPr>
          <w:p w14:paraId="1B13D7D2" w14:textId="77777777" w:rsidR="000F67C9" w:rsidRPr="008A0C5B" w:rsidRDefault="000F67C9" w:rsidP="000F67C9">
            <w:pPr>
              <w:pStyle w:val="ListParagraph"/>
              <w:ind w:left="0"/>
              <w:rPr>
                <w:b/>
              </w:rPr>
            </w:pPr>
            <w:r w:rsidRPr="008A0C5B">
              <w:rPr>
                <w:b/>
              </w:rPr>
              <w:t>Username</w:t>
            </w:r>
          </w:p>
        </w:tc>
        <w:tc>
          <w:tcPr>
            <w:tcW w:w="4675" w:type="dxa"/>
          </w:tcPr>
          <w:p w14:paraId="634B62A3" w14:textId="77777777" w:rsidR="000F67C9" w:rsidRPr="008A0C5B" w:rsidRDefault="000F67C9" w:rsidP="000F67C9">
            <w:pPr>
              <w:pStyle w:val="ListParagraph"/>
              <w:ind w:left="0"/>
              <w:rPr>
                <w:b/>
              </w:rPr>
            </w:pPr>
            <w:r w:rsidRPr="008A0C5B">
              <w:rPr>
                <w:b/>
              </w:rPr>
              <w:t>Password</w:t>
            </w:r>
          </w:p>
        </w:tc>
      </w:tr>
      <w:tr w:rsidR="000F67C9" w14:paraId="367AE5FB" w14:textId="77777777" w:rsidTr="000F67C9">
        <w:tc>
          <w:tcPr>
            <w:tcW w:w="4675" w:type="dxa"/>
          </w:tcPr>
          <w:p w14:paraId="3DBBB017" w14:textId="77777777" w:rsidR="000F67C9" w:rsidRDefault="000F67C9" w:rsidP="000F67C9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4675" w:type="dxa"/>
          </w:tcPr>
          <w:p w14:paraId="645F48DB" w14:textId="77777777" w:rsidR="000F67C9" w:rsidRDefault="000F67C9" w:rsidP="000F67C9">
            <w:pPr>
              <w:pStyle w:val="ListParagraph"/>
              <w:ind w:left="0"/>
            </w:pPr>
            <w:r>
              <w:t>admin</w:t>
            </w:r>
          </w:p>
        </w:tc>
      </w:tr>
      <w:tr w:rsidR="000F67C9" w14:paraId="12BABEE2" w14:textId="77777777" w:rsidTr="000F67C9">
        <w:tc>
          <w:tcPr>
            <w:tcW w:w="4675" w:type="dxa"/>
          </w:tcPr>
          <w:p w14:paraId="23D5A1A8" w14:textId="77777777" w:rsidR="000F67C9" w:rsidRDefault="00094271" w:rsidP="000F67C9">
            <w:pPr>
              <w:pStyle w:val="ListParagraph"/>
              <w:ind w:left="0"/>
            </w:pPr>
            <w:r>
              <w:t>t</w:t>
            </w:r>
            <w:r w:rsidR="00C75404">
              <w:t>ester</w:t>
            </w:r>
          </w:p>
        </w:tc>
        <w:tc>
          <w:tcPr>
            <w:tcW w:w="4675" w:type="dxa"/>
          </w:tcPr>
          <w:p w14:paraId="55A76AD8" w14:textId="77777777" w:rsidR="000F67C9" w:rsidRDefault="00C75404" w:rsidP="000F67C9">
            <w:pPr>
              <w:pStyle w:val="ListParagraph"/>
              <w:ind w:left="0"/>
            </w:pPr>
            <w:r>
              <w:t>tester</w:t>
            </w:r>
          </w:p>
        </w:tc>
      </w:tr>
    </w:tbl>
    <w:p w14:paraId="2139927C" w14:textId="77777777" w:rsidR="008A0C5B" w:rsidRDefault="000F67C9" w:rsidP="00DA144C">
      <w:pPr>
        <w:pStyle w:val="ListParagraph"/>
        <w:ind w:left="1440"/>
      </w:pPr>
      <w:r>
        <w:t xml:space="preserve">In order words, you can </w:t>
      </w:r>
      <w:r w:rsidRPr="00946C01">
        <w:rPr>
          <w:u w:val="single"/>
        </w:rPr>
        <w:t>hard code</w:t>
      </w:r>
      <w:r>
        <w:t xml:space="preserve"> the username and password </w:t>
      </w:r>
      <w:r w:rsidR="00C922F6">
        <w:t xml:space="preserve">for </w:t>
      </w:r>
      <w:r w:rsidR="00DA144C">
        <w:t>verifying</w:t>
      </w:r>
      <w:r w:rsidR="00B529B6">
        <w:t xml:space="preserve"> process</w:t>
      </w:r>
      <w:r>
        <w:t>.</w:t>
      </w:r>
      <w:r w:rsidR="008A0C5B">
        <w:tab/>
      </w:r>
    </w:p>
    <w:p w14:paraId="38B5633B" w14:textId="77777777" w:rsidR="00DA144C" w:rsidRDefault="00DA144C" w:rsidP="00DA144C">
      <w:pPr>
        <w:pStyle w:val="ListParagraph"/>
      </w:pPr>
    </w:p>
    <w:p w14:paraId="21ACB384" w14:textId="77777777" w:rsidR="00DA144C" w:rsidRDefault="00DA144C" w:rsidP="00DA144C">
      <w:pPr>
        <w:pStyle w:val="ListParagraph"/>
        <w:numPr>
          <w:ilvl w:val="0"/>
          <w:numId w:val="7"/>
        </w:numPr>
      </w:pPr>
      <w:r>
        <w:t xml:space="preserve">In reality, </w:t>
      </w:r>
      <w:r w:rsidRPr="009716C2">
        <w:rPr>
          <w:b/>
        </w:rPr>
        <w:t xml:space="preserve">User </w:t>
      </w:r>
      <w:r w:rsidR="009716C2" w:rsidRPr="009716C2">
        <w:rPr>
          <w:b/>
        </w:rPr>
        <w:t>a</w:t>
      </w:r>
      <w:r w:rsidRPr="009716C2">
        <w:rPr>
          <w:b/>
        </w:rPr>
        <w:t>ccounts</w:t>
      </w:r>
      <w:r>
        <w:t xml:space="preserve"> are stored in database. </w:t>
      </w:r>
      <w:r w:rsidR="008A0C5B">
        <w:t xml:space="preserve">Improve the </w:t>
      </w:r>
      <w:r w:rsidR="008A0C5B" w:rsidRPr="009716C2">
        <w:rPr>
          <w:b/>
        </w:rPr>
        <w:t>Login page</w:t>
      </w:r>
      <w:r w:rsidR="008A0C5B">
        <w:t xml:space="preserve"> by </w:t>
      </w:r>
      <w:r>
        <w:t xml:space="preserve">verifying username and password against a User table </w:t>
      </w:r>
      <w:r w:rsidR="00513D3B">
        <w:t>in</w:t>
      </w:r>
      <w:r>
        <w:t xml:space="preserve"> databas</w:t>
      </w:r>
      <w:r w:rsidR="00513D3B">
        <w:t>e, instead of hard coding.</w:t>
      </w:r>
    </w:p>
    <w:p w14:paraId="796F83B3" w14:textId="77777777" w:rsidR="00DA144C" w:rsidRDefault="00DA144C" w:rsidP="00DA144C">
      <w:pPr>
        <w:pStyle w:val="ListParagraph"/>
      </w:pPr>
    </w:p>
    <w:p w14:paraId="461C656F" w14:textId="77777777" w:rsidR="00DA144C" w:rsidRDefault="00DA144C" w:rsidP="00DA144C">
      <w:pPr>
        <w:pStyle w:val="ListParagraph"/>
        <w:numPr>
          <w:ilvl w:val="0"/>
          <w:numId w:val="7"/>
        </w:numPr>
      </w:pPr>
      <w:r>
        <w:t xml:space="preserve">In the current web application, </w:t>
      </w:r>
      <w:r w:rsidRPr="0058246E">
        <w:rPr>
          <w:b/>
        </w:rPr>
        <w:t>Click History</w:t>
      </w:r>
      <w:r>
        <w:t xml:space="preserve"> will be cleared and lost after users log out or</w:t>
      </w:r>
      <w:r w:rsidR="00FD4845">
        <w:t xml:space="preserve"> when</w:t>
      </w:r>
      <w:r>
        <w:t xml:space="preserve"> the web application </w:t>
      </w:r>
      <w:r w:rsidRPr="000D4308">
        <w:rPr>
          <w:b/>
          <w:bCs/>
        </w:rPr>
        <w:t>restart</w:t>
      </w:r>
      <w:r w:rsidR="00095900" w:rsidRPr="000D4308">
        <w:rPr>
          <w:b/>
          <w:bCs/>
        </w:rPr>
        <w:t>s</w:t>
      </w:r>
      <w:r>
        <w:t>.</w:t>
      </w:r>
      <w:r w:rsidR="00095900">
        <w:t xml:space="preserve"> Improve the web application to store the </w:t>
      </w:r>
      <w:r w:rsidR="00095900" w:rsidRPr="00946C01">
        <w:rPr>
          <w:b/>
        </w:rPr>
        <w:t>Click History</w:t>
      </w:r>
      <w:r w:rsidR="00095900">
        <w:t xml:space="preserve"> into a </w:t>
      </w:r>
      <w:r w:rsidR="00095900" w:rsidRPr="000D4308">
        <w:rPr>
          <w:b/>
          <w:bCs/>
        </w:rPr>
        <w:t xml:space="preserve">database </w:t>
      </w:r>
      <w:r w:rsidR="00C922F6" w:rsidRPr="000D4308">
        <w:rPr>
          <w:b/>
          <w:bCs/>
        </w:rPr>
        <w:t>table</w:t>
      </w:r>
      <w:r w:rsidR="00C922F6">
        <w:t>. Each click is linked to the</w:t>
      </w:r>
      <w:r w:rsidR="00095900">
        <w:t xml:space="preserve"> </w:t>
      </w:r>
      <w:r w:rsidR="00C922F6">
        <w:t>user so that the user</w:t>
      </w:r>
      <w:r w:rsidR="00095900">
        <w:t xml:space="preserve"> can see the Click History every time he</w:t>
      </w:r>
      <w:r w:rsidR="00C922F6">
        <w:t>/she</w:t>
      </w:r>
      <w:r w:rsidR="00095900">
        <w:t xml:space="preserve"> login</w:t>
      </w:r>
      <w:r w:rsidR="00C922F6">
        <w:t>s</w:t>
      </w:r>
      <w:r w:rsidR="00095900">
        <w:t>.</w:t>
      </w:r>
    </w:p>
    <w:p w14:paraId="4A6C3375" w14:textId="77777777" w:rsidR="00095900" w:rsidRDefault="00095900" w:rsidP="00095900">
      <w:pPr>
        <w:pStyle w:val="ListParagraph"/>
      </w:pPr>
    </w:p>
    <w:p w14:paraId="33FEEB11" w14:textId="1F4EE66C" w:rsidR="00095900" w:rsidRDefault="00095900" w:rsidP="00095900">
      <w:pPr>
        <w:pStyle w:val="ListParagraph"/>
        <w:numPr>
          <w:ilvl w:val="0"/>
          <w:numId w:val="7"/>
        </w:numPr>
      </w:pPr>
      <w:r w:rsidRPr="00946C01">
        <w:rPr>
          <w:b/>
        </w:rPr>
        <w:t>ASP.NET</w:t>
      </w:r>
      <w:r w:rsidR="000D4308">
        <w:rPr>
          <w:b/>
        </w:rPr>
        <w:t xml:space="preserve"> Core</w:t>
      </w:r>
      <w:r w:rsidRPr="00946C01">
        <w:rPr>
          <w:b/>
        </w:rPr>
        <w:t xml:space="preserve"> Session State</w:t>
      </w:r>
      <w:r>
        <w:t xml:space="preserve"> helps you to </w:t>
      </w:r>
      <w:r w:rsidR="0058246E">
        <w:t xml:space="preserve">generate and </w:t>
      </w:r>
      <w:r>
        <w:t>send Session ID</w:t>
      </w:r>
      <w:r w:rsidR="0058246E">
        <w:t xml:space="preserve"> between the web application</w:t>
      </w:r>
      <w:r w:rsidR="000D4308">
        <w:t>s</w:t>
      </w:r>
      <w:r w:rsidR="0058246E">
        <w:t xml:space="preserve"> and browser</w:t>
      </w:r>
      <w:r w:rsidR="000D4308">
        <w:t>s</w:t>
      </w:r>
      <w:r w:rsidR="0058246E">
        <w:t xml:space="preserve">, as well as </w:t>
      </w:r>
      <w:r>
        <w:t>store Session Data in Session Object. Improve the web application by handli</w:t>
      </w:r>
      <w:r w:rsidR="0058246E">
        <w:t xml:space="preserve">ng all the tasks </w:t>
      </w:r>
      <w:r w:rsidR="0058246E" w:rsidRPr="00C922F6">
        <w:rPr>
          <w:u w:val="single"/>
        </w:rPr>
        <w:t>without</w:t>
      </w:r>
      <w:r w:rsidR="0058246E">
        <w:t xml:space="preserve"> using ASP.NET</w:t>
      </w:r>
      <w:r w:rsidR="000D4308">
        <w:t xml:space="preserve"> Core</w:t>
      </w:r>
      <w:r w:rsidR="0058246E">
        <w:t xml:space="preserve"> S</w:t>
      </w:r>
      <w:r>
        <w:t>ession State.</w:t>
      </w:r>
    </w:p>
    <w:p w14:paraId="558CC3AA" w14:textId="77777777" w:rsidR="0058246E" w:rsidRDefault="0058246E" w:rsidP="00095900">
      <w:pPr>
        <w:pStyle w:val="ListParagraph"/>
        <w:numPr>
          <w:ilvl w:val="1"/>
          <w:numId w:val="7"/>
        </w:numPr>
      </w:pPr>
      <w:r>
        <w:t>Implement generating a Session Id and mapping it to a logged-in user</w:t>
      </w:r>
      <w:r w:rsidR="00946C01">
        <w:t xml:space="preserve">, then persisting it </w:t>
      </w:r>
      <w:r w:rsidR="00EE56D6">
        <w:t>in</w:t>
      </w:r>
      <w:r w:rsidR="00946C01">
        <w:t xml:space="preserve"> database</w:t>
      </w:r>
      <w:r>
        <w:t>.</w:t>
      </w:r>
    </w:p>
    <w:p w14:paraId="143B3E75" w14:textId="77777777" w:rsidR="00095900" w:rsidRDefault="0058246E" w:rsidP="00095900">
      <w:pPr>
        <w:pStyle w:val="ListParagraph"/>
        <w:numPr>
          <w:ilvl w:val="1"/>
          <w:numId w:val="7"/>
        </w:numPr>
      </w:pPr>
      <w:r>
        <w:t>Implement sending Session Id</w:t>
      </w:r>
      <w:r w:rsidR="00CA4443">
        <w:t xml:space="preserve"> between the server and browser</w:t>
      </w:r>
      <w:r w:rsidR="00095900">
        <w:t xml:space="preserve"> using Cookie.</w:t>
      </w:r>
    </w:p>
    <w:p w14:paraId="3FD7BEFC" w14:textId="58325F3C" w:rsidR="00095900" w:rsidRPr="0015325A" w:rsidRDefault="000C5E0E" w:rsidP="000C5E0E">
      <w:pPr>
        <w:ind w:left="720"/>
      </w:pPr>
      <w:r>
        <w:t xml:space="preserve">With the Click History having been stored in database in the previous step. </w:t>
      </w:r>
      <w:r w:rsidR="000D4308">
        <w:t>All</w:t>
      </w:r>
      <w:r>
        <w:t xml:space="preserve"> your session data now </w:t>
      </w:r>
      <w:r w:rsidR="006E52A5">
        <w:t xml:space="preserve">should be </w:t>
      </w:r>
      <w:r>
        <w:t xml:space="preserve">persisted in </w:t>
      </w:r>
      <w:r w:rsidR="003A7AB7">
        <w:t>the database</w:t>
      </w:r>
      <w:r>
        <w:t>.</w:t>
      </w:r>
    </w:p>
    <w:sectPr w:rsidR="00095900" w:rsidRPr="0015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4BB"/>
    <w:multiLevelType w:val="hybridMultilevel"/>
    <w:tmpl w:val="925414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44D"/>
    <w:multiLevelType w:val="hybridMultilevel"/>
    <w:tmpl w:val="DEDADD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294D"/>
    <w:multiLevelType w:val="hybridMultilevel"/>
    <w:tmpl w:val="C2E6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719F"/>
    <w:multiLevelType w:val="hybridMultilevel"/>
    <w:tmpl w:val="87949C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B2CDE"/>
    <w:multiLevelType w:val="hybridMultilevel"/>
    <w:tmpl w:val="674C2F3A"/>
    <w:lvl w:ilvl="0" w:tplc="47EEE2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C399A"/>
    <w:multiLevelType w:val="hybridMultilevel"/>
    <w:tmpl w:val="2820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D0CEE"/>
    <w:multiLevelType w:val="hybridMultilevel"/>
    <w:tmpl w:val="951E3B92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1926A1"/>
    <w:multiLevelType w:val="hybridMultilevel"/>
    <w:tmpl w:val="CC428E3E"/>
    <w:lvl w:ilvl="0" w:tplc="7ACAFEAC">
      <w:start w:val="2"/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5C643F11"/>
    <w:multiLevelType w:val="hybridMultilevel"/>
    <w:tmpl w:val="DEDADD94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B73026"/>
    <w:multiLevelType w:val="hybridMultilevel"/>
    <w:tmpl w:val="63809A14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676083801">
    <w:abstractNumId w:val="5"/>
  </w:num>
  <w:num w:numId="2" w16cid:durableId="182479663">
    <w:abstractNumId w:val="9"/>
  </w:num>
  <w:num w:numId="3" w16cid:durableId="420684586">
    <w:abstractNumId w:val="2"/>
  </w:num>
  <w:num w:numId="4" w16cid:durableId="649872516">
    <w:abstractNumId w:val="8"/>
  </w:num>
  <w:num w:numId="5" w16cid:durableId="17782210">
    <w:abstractNumId w:val="3"/>
  </w:num>
  <w:num w:numId="6" w16cid:durableId="1194029124">
    <w:abstractNumId w:val="4"/>
  </w:num>
  <w:num w:numId="7" w16cid:durableId="810442030">
    <w:abstractNumId w:val="1"/>
  </w:num>
  <w:num w:numId="8" w16cid:durableId="1941645478">
    <w:abstractNumId w:val="7"/>
  </w:num>
  <w:num w:numId="9" w16cid:durableId="1930001201">
    <w:abstractNumId w:val="0"/>
  </w:num>
  <w:num w:numId="10" w16cid:durableId="1166242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FC"/>
    <w:rsid w:val="00034921"/>
    <w:rsid w:val="000461E8"/>
    <w:rsid w:val="00065CE0"/>
    <w:rsid w:val="00066E0C"/>
    <w:rsid w:val="00075A31"/>
    <w:rsid w:val="0009256F"/>
    <w:rsid w:val="00094271"/>
    <w:rsid w:val="00095900"/>
    <w:rsid w:val="000C5E0E"/>
    <w:rsid w:val="000D4308"/>
    <w:rsid w:val="000D4477"/>
    <w:rsid w:val="000D5916"/>
    <w:rsid w:val="000F67C9"/>
    <w:rsid w:val="000F6F09"/>
    <w:rsid w:val="00111C39"/>
    <w:rsid w:val="001137C9"/>
    <w:rsid w:val="001216A7"/>
    <w:rsid w:val="0012551A"/>
    <w:rsid w:val="0015325A"/>
    <w:rsid w:val="00160AD9"/>
    <w:rsid w:val="00185F57"/>
    <w:rsid w:val="001B61D8"/>
    <w:rsid w:val="001F2266"/>
    <w:rsid w:val="00221E85"/>
    <w:rsid w:val="00241A0C"/>
    <w:rsid w:val="002511DE"/>
    <w:rsid w:val="00295C52"/>
    <w:rsid w:val="002A2CEB"/>
    <w:rsid w:val="002D5501"/>
    <w:rsid w:val="002D6FC9"/>
    <w:rsid w:val="002D7E98"/>
    <w:rsid w:val="00327339"/>
    <w:rsid w:val="00367807"/>
    <w:rsid w:val="003A23CB"/>
    <w:rsid w:val="003A7AB7"/>
    <w:rsid w:val="003E7141"/>
    <w:rsid w:val="003F2156"/>
    <w:rsid w:val="00457A53"/>
    <w:rsid w:val="0046113C"/>
    <w:rsid w:val="004631FC"/>
    <w:rsid w:val="004736D0"/>
    <w:rsid w:val="0048111D"/>
    <w:rsid w:val="004B4FB7"/>
    <w:rsid w:val="004C2644"/>
    <w:rsid w:val="004E44CC"/>
    <w:rsid w:val="00507A5E"/>
    <w:rsid w:val="00513D3B"/>
    <w:rsid w:val="005153CA"/>
    <w:rsid w:val="00531536"/>
    <w:rsid w:val="00535F03"/>
    <w:rsid w:val="0055186A"/>
    <w:rsid w:val="0055571E"/>
    <w:rsid w:val="0058246E"/>
    <w:rsid w:val="005A1808"/>
    <w:rsid w:val="005D4CA3"/>
    <w:rsid w:val="005E4AD0"/>
    <w:rsid w:val="005E679F"/>
    <w:rsid w:val="0063671B"/>
    <w:rsid w:val="0063718D"/>
    <w:rsid w:val="00676989"/>
    <w:rsid w:val="006B3016"/>
    <w:rsid w:val="006C2BD7"/>
    <w:rsid w:val="006D43B2"/>
    <w:rsid w:val="006D55F9"/>
    <w:rsid w:val="006E52A5"/>
    <w:rsid w:val="006F2B05"/>
    <w:rsid w:val="006F711B"/>
    <w:rsid w:val="00724A43"/>
    <w:rsid w:val="0075504F"/>
    <w:rsid w:val="00775340"/>
    <w:rsid w:val="007C29B6"/>
    <w:rsid w:val="00817489"/>
    <w:rsid w:val="0082067B"/>
    <w:rsid w:val="008439D1"/>
    <w:rsid w:val="0086124A"/>
    <w:rsid w:val="00876CDC"/>
    <w:rsid w:val="008A0C5B"/>
    <w:rsid w:val="008B78E7"/>
    <w:rsid w:val="008F2C37"/>
    <w:rsid w:val="00903FD3"/>
    <w:rsid w:val="00946C01"/>
    <w:rsid w:val="009716C2"/>
    <w:rsid w:val="009D3139"/>
    <w:rsid w:val="00A046B3"/>
    <w:rsid w:val="00A20B55"/>
    <w:rsid w:val="00A24896"/>
    <w:rsid w:val="00A85B06"/>
    <w:rsid w:val="00A91185"/>
    <w:rsid w:val="00AC524D"/>
    <w:rsid w:val="00AE1B99"/>
    <w:rsid w:val="00AE2929"/>
    <w:rsid w:val="00B23473"/>
    <w:rsid w:val="00B529B6"/>
    <w:rsid w:val="00B6169A"/>
    <w:rsid w:val="00B64B52"/>
    <w:rsid w:val="00B770B1"/>
    <w:rsid w:val="00BB62F5"/>
    <w:rsid w:val="00BC2C22"/>
    <w:rsid w:val="00BC7833"/>
    <w:rsid w:val="00C54ADC"/>
    <w:rsid w:val="00C603CC"/>
    <w:rsid w:val="00C75404"/>
    <w:rsid w:val="00C922F6"/>
    <w:rsid w:val="00C94D65"/>
    <w:rsid w:val="00CA2D68"/>
    <w:rsid w:val="00CA4443"/>
    <w:rsid w:val="00CA4886"/>
    <w:rsid w:val="00CD6818"/>
    <w:rsid w:val="00D00211"/>
    <w:rsid w:val="00D262B9"/>
    <w:rsid w:val="00D62E5D"/>
    <w:rsid w:val="00D90C5D"/>
    <w:rsid w:val="00DA144C"/>
    <w:rsid w:val="00DA56C8"/>
    <w:rsid w:val="00DB1E94"/>
    <w:rsid w:val="00DB713F"/>
    <w:rsid w:val="00E14E35"/>
    <w:rsid w:val="00E53175"/>
    <w:rsid w:val="00E74DED"/>
    <w:rsid w:val="00E83090"/>
    <w:rsid w:val="00E84847"/>
    <w:rsid w:val="00E92047"/>
    <w:rsid w:val="00EB6118"/>
    <w:rsid w:val="00EB6D90"/>
    <w:rsid w:val="00EC5DE4"/>
    <w:rsid w:val="00EE56D6"/>
    <w:rsid w:val="00EE6AF9"/>
    <w:rsid w:val="00F02B89"/>
    <w:rsid w:val="00F1208F"/>
    <w:rsid w:val="00F535AD"/>
    <w:rsid w:val="00F54670"/>
    <w:rsid w:val="00F54BB4"/>
    <w:rsid w:val="00F56E45"/>
    <w:rsid w:val="00F81AAA"/>
    <w:rsid w:val="00F85D01"/>
    <w:rsid w:val="00FA4035"/>
    <w:rsid w:val="00FB06A2"/>
    <w:rsid w:val="00FB17E2"/>
    <w:rsid w:val="00FC742F"/>
    <w:rsid w:val="00FD4845"/>
    <w:rsid w:val="00FE639D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66CE"/>
  <w15:chartTrackingRefBased/>
  <w15:docId w15:val="{8524C243-B1C3-45B5-9029-63753006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C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C26DF-E75C-48AB-91E2-D863D40E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Wah Tan</dc:creator>
  <cp:keywords/>
  <dc:description/>
  <cp:lastModifiedBy>Nguyen Tri Tin</cp:lastModifiedBy>
  <cp:revision>38</cp:revision>
  <cp:lastPrinted>2020-10-08T02:08:00Z</cp:lastPrinted>
  <dcterms:created xsi:type="dcterms:W3CDTF">2022-09-13T03:05:00Z</dcterms:created>
  <dcterms:modified xsi:type="dcterms:W3CDTF">2023-04-13T08:03:00Z</dcterms:modified>
</cp:coreProperties>
</file>