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1FC" w:rsidRDefault="00B911FC">
      <w:r>
        <w:rPr>
          <w:rFonts w:hint="eastAsia"/>
        </w:rPr>
        <w:t>空调管理员界面完成情况：</w:t>
      </w:r>
    </w:p>
    <w:p w:rsidR="00B911FC" w:rsidRDefault="00B911FC"/>
    <w:p w:rsidR="00B911FC" w:rsidRDefault="00B911FC">
      <w:pPr>
        <w:rPr>
          <w:rFonts w:hint="eastAsia"/>
        </w:rPr>
      </w:pPr>
      <w:r>
        <w:rPr>
          <w:rFonts w:hint="eastAsia"/>
        </w:rPr>
        <w:t>设计（赵一鸿）</w:t>
      </w:r>
    </w:p>
    <w:p w:rsidR="002E7E89" w:rsidRDefault="00B911FC">
      <w:r>
        <w:rPr>
          <w:noProof/>
        </w:rPr>
        <w:drawing>
          <wp:inline distT="0" distB="0" distL="0" distR="0">
            <wp:extent cx="5265420" cy="3870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FC" w:rsidRDefault="00B911FC"/>
    <w:p w:rsidR="00B911FC" w:rsidRDefault="00B911FC">
      <w:r>
        <w:rPr>
          <w:rFonts w:hint="eastAsia"/>
        </w:rPr>
        <w:t>实现</w:t>
      </w:r>
    </w:p>
    <w:p w:rsidR="00B911FC" w:rsidRDefault="00B911FC">
      <w:r>
        <w:rPr>
          <w:noProof/>
        </w:rPr>
        <w:drawing>
          <wp:inline distT="0" distB="0" distL="0" distR="0">
            <wp:extent cx="5265420" cy="2827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FC" w:rsidRDefault="00B911FC">
      <w:r>
        <w:rPr>
          <w:rFonts w:hint="eastAsia"/>
          <w:noProof/>
        </w:rPr>
        <w:lastRenderedPageBreak/>
        <w:drawing>
          <wp:inline distT="0" distB="0" distL="0" distR="0">
            <wp:extent cx="5265420" cy="2827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FC" w:rsidRDefault="00B911FC"/>
    <w:p w:rsidR="00B911FC" w:rsidRDefault="00B911FC">
      <w:r>
        <w:rPr>
          <w:rFonts w:hint="eastAsia"/>
        </w:rPr>
        <w:t>说明（写UI的可参考）：</w:t>
      </w:r>
    </w:p>
    <w:p w:rsidR="00B911FC" w:rsidRDefault="00B911FC">
      <w:r>
        <w:rPr>
          <w:rFonts w:hint="eastAsia"/>
        </w:rPr>
        <w:t>1：组件化</w:t>
      </w:r>
    </w:p>
    <w:p w:rsidR="00B911FC" w:rsidRDefault="00B911FC">
      <w:r>
        <w:rPr>
          <w:rFonts w:hint="eastAsia"/>
        </w:rPr>
        <w:t>管理员界面是v</w:t>
      </w:r>
      <w:r>
        <w:t>iews</w:t>
      </w:r>
      <w:r>
        <w:rPr>
          <w:rFonts w:hint="eastAsia"/>
        </w:rPr>
        <w:t>文件夹下的A</w:t>
      </w:r>
      <w:r>
        <w:t>cer.vue</w:t>
      </w:r>
      <w:r>
        <w:rPr>
          <w:rFonts w:hint="eastAsia"/>
        </w:rPr>
        <w:t>，然后在这个界面中有很多模块，各个模块分别写不同的文件，写到c</w:t>
      </w:r>
      <w:r>
        <w:t>omponents</w:t>
      </w:r>
      <w:r>
        <w:rPr>
          <w:rFonts w:hint="eastAsia"/>
        </w:rPr>
        <w:t>文件夹下，</w:t>
      </w:r>
    </w:p>
    <w:p w:rsidR="00B911FC" w:rsidRPr="00B911FC" w:rsidRDefault="00B911FC" w:rsidP="00B911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1200" cy="1828800"/>
            <wp:effectExtent l="0" t="0" r="0" b="0"/>
            <wp:docPr id="4" name="图片 4" descr="C:\Users\zzpseeker\AppData\Roaming\Tencent\Users\957715602\QQ\WinTemp\RichOle\ZAIE1$)IS39[6A8OR${IA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zpseeker\AppData\Roaming\Tencent\Users\957715602\QQ\WinTemp\RichOle\ZAIE1$)IS39[6A8OR${IA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FC" w:rsidRDefault="00B911FC">
      <w:r>
        <w:rPr>
          <w:rFonts w:hint="eastAsia"/>
        </w:rPr>
        <w:t>然后在主页面中调用</w:t>
      </w:r>
    </w:p>
    <w:p w:rsidR="00B911FC" w:rsidRPr="00B911FC" w:rsidRDefault="00B911FC" w:rsidP="00B911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0697" cy="2423160"/>
            <wp:effectExtent l="0" t="0" r="0" b="0"/>
            <wp:docPr id="5" name="图片 5" descr="C:\Users\zzpseeker\AppData\Roaming\Tencent\Users\957715602\QQ\WinTemp\RichOle\I9KKF2(T1A8G$OFA6AXX~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zpseeker\AppData\Roaming\Tencent\Users\957715602\QQ\WinTemp\RichOle\I9KKF2(T1A8G$OFA6AXX~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04" cy="242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FC" w:rsidRDefault="00B911FC">
      <w:r>
        <w:rPr>
          <w:rFonts w:hint="eastAsia"/>
        </w:rPr>
        <w:lastRenderedPageBreak/>
        <w:t>2：布局</w:t>
      </w:r>
    </w:p>
    <w:p w:rsidR="00B911FC" w:rsidRDefault="00B911FC" w:rsidP="00B911FC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 xml:space="preserve">采用vuetify中的 </w:t>
      </w:r>
      <w:r w:rsidRPr="00B911FC">
        <w:rPr>
          <w:rFonts w:ascii="Consolas" w:eastAsia="宋体" w:hAnsi="Consolas" w:cs="宋体"/>
          <w:color w:val="800000"/>
          <w:kern w:val="0"/>
          <w:szCs w:val="21"/>
        </w:rPr>
        <w:t>v-container</w:t>
      </w:r>
      <w:r>
        <w:rPr>
          <w:rFonts w:ascii="Consolas" w:eastAsia="宋体" w:hAnsi="Consolas" w:cs="宋体"/>
          <w:color w:val="800000"/>
          <w:kern w:val="0"/>
          <w:szCs w:val="21"/>
        </w:rPr>
        <w:t xml:space="preserve"> </w:t>
      </w:r>
      <w:r w:rsidRPr="00B911FC">
        <w:rPr>
          <w:rFonts w:ascii="Consolas" w:eastAsia="宋体" w:hAnsi="Consolas" w:cs="宋体"/>
          <w:color w:val="800000"/>
          <w:kern w:val="0"/>
          <w:szCs w:val="21"/>
        </w:rPr>
        <w:t>v-layout</w:t>
      </w:r>
      <w:r>
        <w:rPr>
          <w:rFonts w:ascii="Consolas" w:eastAsia="宋体" w:hAnsi="Consolas" w:cs="宋体"/>
          <w:color w:val="800000"/>
          <w:kern w:val="0"/>
          <w:szCs w:val="21"/>
        </w:rPr>
        <w:t xml:space="preserve"> </w:t>
      </w:r>
      <w:r w:rsidRPr="00B911FC">
        <w:rPr>
          <w:rFonts w:ascii="Consolas" w:eastAsia="宋体" w:hAnsi="Consolas" w:cs="宋体"/>
          <w:color w:val="800000"/>
          <w:kern w:val="0"/>
          <w:szCs w:val="21"/>
        </w:rPr>
        <w:t>v-flex</w:t>
      </w:r>
      <w:r>
        <w:rPr>
          <w:rFonts w:ascii="Consolas" w:eastAsia="宋体" w:hAnsi="Consolas" w:cs="宋体"/>
          <w:color w:val="800000"/>
          <w:kern w:val="0"/>
          <w:szCs w:val="21"/>
        </w:rPr>
        <w:t xml:space="preserve"> </w:t>
      </w:r>
      <w:r w:rsidRPr="00B911FC">
        <w:rPr>
          <w:rFonts w:hint="eastAsia"/>
        </w:rPr>
        <w:t>进行布局</w:t>
      </w:r>
      <w:r>
        <w:rPr>
          <w:rFonts w:hint="eastAsia"/>
        </w:rPr>
        <w:t>（1</w:t>
      </w:r>
      <w:r>
        <w:t>2</w:t>
      </w:r>
      <w:r>
        <w:rPr>
          <w:rFonts w:hint="eastAsia"/>
        </w:rPr>
        <w:t>点，详情见官网），其中重要的是v</w:t>
      </w:r>
      <w:r>
        <w:t>-flex</w:t>
      </w:r>
      <w:r>
        <w:rPr>
          <w:rFonts w:hint="eastAsia"/>
        </w:rPr>
        <w:t xml:space="preserve">可以设置 </w:t>
      </w:r>
      <w:r>
        <w:t xml:space="preserve">xs sm md </w:t>
      </w:r>
      <w:r>
        <w:rPr>
          <w:rFonts w:hint="eastAsia"/>
        </w:rPr>
        <w:t>参数，分别代表小，中，大，页面情况，故可以做到自适应布局，当页面很小，自适应排到一列</w:t>
      </w:r>
    </w:p>
    <w:p w:rsidR="00B911FC" w:rsidRPr="00B911FC" w:rsidRDefault="00B911FC" w:rsidP="00B911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89350" cy="5639740"/>
            <wp:effectExtent l="0" t="0" r="6350" b="0"/>
            <wp:docPr id="7" name="图片 7" descr="C:\Users\zzpseeker\AppData\Roaming\Tencent\Users\957715602\QQ\WinTemp\RichOle\Y`6THCF1SI(B~9XB22MF5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zpseeker\AppData\Roaming\Tencent\Users\957715602\QQ\WinTemp\RichOle\Y`6THCF1SI(B~9XB22MF5W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466" cy="564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FC" w:rsidRPr="00B911FC" w:rsidRDefault="00B911FC" w:rsidP="00B911FC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</w:p>
    <w:p w:rsidR="00B911FC" w:rsidRDefault="00B911FC" w:rsidP="00B911F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3</w:t>
      </w:r>
      <w:r>
        <w:rPr>
          <w:rFonts w:ascii="Consolas" w:eastAsia="宋体" w:hAnsi="Consolas" w:cs="宋体"/>
          <w:color w:val="000000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组件传参数</w:t>
      </w:r>
    </w:p>
    <w:p w:rsidR="00B911FC" w:rsidRDefault="00B911FC" w:rsidP="00B911F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911FC" w:rsidRDefault="00B911FC" w:rsidP="00B911F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子组件设置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props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参数</w:t>
      </w:r>
    </w:p>
    <w:p w:rsidR="000C5A48" w:rsidRPr="000C5A48" w:rsidRDefault="000C5A48" w:rsidP="000C5A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A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60220" cy="792480"/>
            <wp:effectExtent l="0" t="0" r="0" b="7620"/>
            <wp:docPr id="8" name="图片 8" descr="C:\Users\zzpseeker\AppData\Roaming\Tencent\Users\957715602\QQ\WinTemp\RichOle\)CNKDP~VE@`M([4XZIDAD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zpseeker\AppData\Roaming\Tencent\Users\957715602\QQ\WinTemp\RichOle\)CNKDP~VE@`M([4XZIDAD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FC" w:rsidRDefault="000C5A48" w:rsidP="00B911F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父组件直接传参数</w:t>
      </w:r>
    </w:p>
    <w:p w:rsidR="000C5A48" w:rsidRPr="000C5A48" w:rsidRDefault="000C5A48" w:rsidP="000C5A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A4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38600" cy="423465"/>
            <wp:effectExtent l="0" t="0" r="0" b="0"/>
            <wp:docPr id="9" name="图片 9" descr="C:\Users\zzpseeker\AppData\Roaming\Tencent\Users\957715602\QQ\WinTemp\RichOle\%J308S0~DSFNYZEBII2S4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zpseeker\AppData\Roaming\Tencent\Users\957715602\QQ\WinTemp\RichOle\%J308S0~DSFNYZEBII2S4D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439" cy="43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48" w:rsidRDefault="000C5A48" w:rsidP="00B911F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5A48" w:rsidRDefault="000C5A48" w:rsidP="00B911F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4.icon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问题</w:t>
      </w:r>
    </w:p>
    <w:p w:rsidR="000C5A48" w:rsidRDefault="000C5A48" w:rsidP="00B911F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一般是在这个网址调用图标</w:t>
      </w:r>
    </w:p>
    <w:p w:rsidR="000C5A48" w:rsidRPr="00B911FC" w:rsidRDefault="000C5A48" w:rsidP="00B911F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hyperlink r:id="rId12" w:history="1">
        <w:r>
          <w:rPr>
            <w:rStyle w:val="a3"/>
          </w:rPr>
          <w:t>https://material.io/tools/icons/?icon=signal_cellular_alt&amp;style=baseline</w:t>
        </w:r>
      </w:hyperlink>
    </w:p>
    <w:p w:rsidR="00B911FC" w:rsidRPr="00B911FC" w:rsidRDefault="000C5A48" w:rsidP="00B911F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然而有些不能用</w:t>
      </w:r>
    </w:p>
    <w:p w:rsidR="00B911FC" w:rsidRDefault="000C5A48">
      <w:r>
        <w:rPr>
          <w:rFonts w:hint="eastAsia"/>
        </w:rPr>
        <w:t>所以可以直接引用</w:t>
      </w:r>
    </w:p>
    <w:p w:rsidR="000C5A48" w:rsidRPr="000C5A48" w:rsidRDefault="000C5A48" w:rsidP="000C5A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A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289685"/>
            <wp:effectExtent l="0" t="0" r="2540" b="5715"/>
            <wp:docPr id="10" name="图片 10" descr="C:\Users\zzpseeker\AppData\Roaming\Tencent\Users\957715602\QQ\WinTemp\RichOle\NHR@G~M78W}9]DLP@X%U4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zpseeker\AppData\Roaming\Tencent\Users\957715602\QQ\WinTemp\RichOle\NHR@G~M78W}9]DLP@X%U4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48" w:rsidRDefault="000C5A48">
      <w:r>
        <w:rPr>
          <w:rFonts w:hint="eastAsia"/>
        </w:rPr>
        <w:t>调用：</w:t>
      </w:r>
    </w:p>
    <w:p w:rsidR="000C5A48" w:rsidRPr="000C5A48" w:rsidRDefault="000C5A48" w:rsidP="000C5A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A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04800"/>
            <wp:effectExtent l="0" t="0" r="2540" b="0"/>
            <wp:docPr id="11" name="图片 11" descr="C:\Users\zzpseeker\AppData\Roaming\Tencent\Users\957715602\QQ\WinTemp\RichOle\~S`G6]EQYT_DED5G`0F`3(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zpseeker\AppData\Roaming\Tencent\Users\957715602\QQ\WinTemp\RichOle\~S`G6]EQYT_DED5G`0F`3(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48" w:rsidRDefault="000C5A48">
      <w:r>
        <w:rPr>
          <w:rFonts w:hint="eastAsia"/>
        </w:rPr>
        <w:t xml:space="preserve">详情见 </w:t>
      </w:r>
      <w:r>
        <w:t xml:space="preserve">ListItem.vue </w:t>
      </w:r>
      <w:r>
        <w:rPr>
          <w:rFonts w:hint="eastAsia"/>
        </w:rPr>
        <w:t>页面</w:t>
      </w:r>
    </w:p>
    <w:p w:rsidR="000C5A48" w:rsidRPr="00B911FC" w:rsidRDefault="000C5A48">
      <w:pPr>
        <w:rPr>
          <w:rFonts w:hint="eastAsia"/>
        </w:rPr>
      </w:pPr>
      <w:bookmarkStart w:id="0" w:name="_GoBack"/>
      <w:bookmarkEnd w:id="0"/>
    </w:p>
    <w:sectPr w:rsidR="000C5A48" w:rsidRPr="00B91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FC"/>
    <w:rsid w:val="000C5A48"/>
    <w:rsid w:val="002E7E89"/>
    <w:rsid w:val="00B9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FA05"/>
  <w15:chartTrackingRefBased/>
  <w15:docId w15:val="{0A81F283-9D65-4D71-A017-C70E290D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5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aterial.io/tools/icons/?icon=signal_cellular_alt&amp;style=baselin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泽鹏</dc:creator>
  <cp:keywords/>
  <dc:description/>
  <cp:lastModifiedBy>翟 泽鹏</cp:lastModifiedBy>
  <cp:revision>1</cp:revision>
  <dcterms:created xsi:type="dcterms:W3CDTF">2019-05-18T06:48:00Z</dcterms:created>
  <dcterms:modified xsi:type="dcterms:W3CDTF">2019-05-18T07:01:00Z</dcterms:modified>
</cp:coreProperties>
</file>