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9C98" w14:textId="77777777" w:rsidR="00D64924" w:rsidRDefault="00000000">
      <w:pPr>
        <w:pStyle w:val="a3"/>
      </w:pPr>
      <w:proofErr w:type="spellStart"/>
      <w:r>
        <w:t>AI_Demo</w:t>
      </w:r>
      <w:proofErr w:type="spellEnd"/>
    </w:p>
    <w:p w14:paraId="03F8208E" w14:textId="4ACB266F" w:rsidR="00D64924" w:rsidRDefault="00C35090">
      <w:hyperlink r:id="rId4" w:history="1">
        <w:r w:rsidRPr="00C35090">
          <w:rPr>
            <w:rStyle w:val="a4"/>
            <w:rFonts w:hint="eastAsia"/>
          </w:rPr>
          <w:t>https://youtu.be/nB4DE-PXivw</w:t>
        </w:r>
      </w:hyperlink>
    </w:p>
    <w:sectPr w:rsidR="00D64924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924"/>
    <w:rsid w:val="000E7207"/>
    <w:rsid w:val="00C35090"/>
    <w:rsid w:val="00D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5C72"/>
  <w15:docId w15:val="{6D5A1907-100A-BA48-B406-A3AEE7BC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4">
    <w:name w:val="Hyperlink"/>
    <w:basedOn w:val="a0"/>
    <w:uiPriority w:val="99"/>
    <w:unhideWhenUsed/>
    <w:rsid w:val="00C35090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B4DE-PXiv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岱 高</cp:lastModifiedBy>
  <cp:revision>2</cp:revision>
  <dcterms:created xsi:type="dcterms:W3CDTF">2024-07-23T17:20:00Z</dcterms:created>
  <dcterms:modified xsi:type="dcterms:W3CDTF">2024-07-25T07:13:00Z</dcterms:modified>
</cp:coreProperties>
</file>