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CFB188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实验一：重复性实验，考察模型多轮训练后是否具有记忆能力</w:t>
      </w:r>
    </w:p>
    <w:p w14:paraId="3FBEFBF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全部仅训练标准v2_add_change数据</w:t>
      </w:r>
    </w:p>
    <w:p w14:paraId="6E50017A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使用v2_add_change</w:t>
      </w:r>
      <w:r>
        <w:rPr>
          <w:rFonts w:hint="eastAsia"/>
          <w:lang w:val="en-US" w:eastAsia="zh-CN"/>
        </w:rPr>
        <w:t>的QA</w:t>
      </w:r>
      <w:r>
        <w:rPr>
          <w:rFonts w:hint="eastAsia"/>
        </w:rPr>
        <w:t>数据_layers8_modulesall至0.6左右，提升10%~20%左右。</w:t>
      </w:r>
      <w:r>
        <w:rPr>
          <w:rFonts w:hint="eastAsia"/>
          <w:lang w:val="en-US" w:eastAsia="zh-CN"/>
        </w:rPr>
        <w:t>（0728实验）</w:t>
      </w:r>
    </w:p>
    <w:p w14:paraId="7464C40A"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使用400篇全文数据进行训练，形式为Q：能否背出xxx文章，A：全文内容。记忆能力差。</w:t>
      </w:r>
    </w:p>
    <w:p w14:paraId="3845472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使用lora微调标准数据，看多轮后是否能够记住</w:t>
      </w:r>
    </w:p>
    <w:p w14:paraId="7D5112A4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Rank=8时，800steps （约4epochs）记不住训练集 cmmlu 0.762，ceval 0.7619；1600steps（约8epochs）记不太住训练集 cmmlu 0.7553 ceval 0.7619。</w:t>
      </w:r>
    </w:p>
    <w:p w14:paraId="4E9D455B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Rank=32时，800steps（约4epochs）记不太住，只有一两个问题能背出来，挺多不行的cmmlu 0.7687，ceval 0.781；1600steps（约8epochs）也记不住 cmmlu 0.7229，ceval 0.7619。</w:t>
      </w:r>
    </w:p>
    <w:p w14:paraId="181AF096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有一个化学物品的QA很容易被记住，分析可能是和开源模型本身的知识/分布接近</w:t>
      </w:r>
    </w:p>
    <w:p w14:paraId="320E4D70"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冻结部分模型参数</w:t>
      </w:r>
    </w:p>
    <w:p w14:paraId="6427930F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freeze_trainable_layers=9,freeze_trainable_modules=all ，800steps （约4epochs）有一定记忆能力 cmmlu 0.7229，ceval 0.7524；1600 steps（约8epochs），cmmlu 0.7363，ceval 0.7524</w:t>
      </w:r>
    </w:p>
    <w:p w14:paraId="74D88FF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冻结embedding </w:t>
      </w:r>
    </w:p>
    <w:p w14:paraId="0B9D0329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21DBD1C4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多轮迭代后对于短文本具有一定的记忆能力，对长文本记忆能力较差。</w:t>
      </w:r>
    </w:p>
    <w:p w14:paraId="72041956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Lora训练通用能力掉的慢，但记忆能力也会差很多</w:t>
      </w:r>
    </w:p>
    <w:p w14:paraId="124E2010">
      <w:pPr>
        <w:rPr>
          <w:rFonts w:hint="default"/>
          <w:highlight w:val="yellow"/>
          <w:lang w:val="en-US" w:eastAsia="zh-CN"/>
        </w:rPr>
      </w:pPr>
    </w:p>
    <w:p w14:paraId="05F411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0728实验结果分析：</w:t>
      </w:r>
    </w:p>
    <w:p w14:paraId="10DB164D"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QA质量检验（数据本身以及minHash），prompt修改</w:t>
      </w:r>
    </w:p>
    <w:p w14:paraId="32563D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（1）chunk分块过程未考虑语义完整性与全文背景，导致对于同一片文章生成了不同的QA，一个关注全文，一个关注局部，最后评测指标不佳</w:t>
      </w:r>
    </w:p>
    <w:p w14:paraId="3D93F623">
      <w:r>
        <w:drawing>
          <wp:inline distT="0" distB="0" distL="114300" distR="114300">
            <wp:extent cx="5259070" cy="1520825"/>
            <wp:effectExtent l="0" t="0" r="177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E4CEC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prompt的评价指标有待修改，部分完全一样的预测结果评分只有0.68，而且都是0.68，说明目前的prompt在某一固定方面的能力是缺失的。</w:t>
      </w:r>
    </w:p>
    <w:p w14:paraId="3513287A">
      <w:pPr>
        <w:numPr>
          <w:numId w:val="0"/>
        </w:numPr>
      </w:pPr>
      <w:r>
        <w:drawing>
          <wp:inline distT="0" distB="0" distL="114300" distR="114300">
            <wp:extent cx="5266055" cy="1568450"/>
            <wp:effectExtent l="0" t="0" r="1079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F645A">
      <w:pPr>
        <w:numPr>
          <w:numId w:val="0"/>
        </w:numPr>
      </w:pPr>
      <w:r>
        <w:drawing>
          <wp:inline distT="0" distB="0" distL="114300" distR="114300">
            <wp:extent cx="5271770" cy="1206500"/>
            <wp:effectExtent l="0" t="0" r="508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4F9B">
      <w:pPr>
        <w:numPr>
          <w:numId w:val="0"/>
        </w:numPr>
      </w:pPr>
    </w:p>
    <w:p w14:paraId="5E0C66A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（3）Prediction_our的结果和GJB 101A-97无关，但和((规范-标准))GJB 150.？A-2009军用装备实验室环境试验方法有关，详细实验项目的内容是军用装备实验环境实验方法中的多个子部分。</w:t>
      </w:r>
    </w:p>
    <w:p w14:paraId="5A4007BA">
      <w:pPr>
        <w:numPr>
          <w:numId w:val="0"/>
        </w:numPr>
      </w:pPr>
      <w:r>
        <w:drawing>
          <wp:inline distT="0" distB="0" distL="114300" distR="114300">
            <wp:extent cx="5262245" cy="2672715"/>
            <wp:effectExtent l="0" t="0" r="1460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F5EE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输出格式是否需要套到Qwen3的格式上，比如输出的三级目录，加粗加黑等</w:t>
      </w:r>
    </w:p>
    <w:p w14:paraId="627E728C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是否还要加“引用了xxx规范”这样难以记忆的点</w:t>
      </w:r>
    </w:p>
    <w:p w14:paraId="00635D6D">
      <w:pPr>
        <w:numPr>
          <w:numId w:val="0"/>
        </w:numPr>
        <w:ind w:leftChars="0"/>
      </w:pPr>
      <w:r>
        <w:drawing>
          <wp:inline distT="0" distB="0" distL="114300" distR="114300">
            <wp:extent cx="5258435" cy="1336040"/>
            <wp:effectExtent l="0" t="0" r="1841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B9EA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think模式是否需要</w:t>
      </w:r>
    </w:p>
    <w:p w14:paraId="591BC02F">
      <w:pPr>
        <w:numPr>
          <w:numId w:val="0"/>
        </w:numPr>
        <w:rPr>
          <w:rFonts w:hint="eastAsia"/>
          <w:lang w:val="en-US" w:eastAsia="zh-CN"/>
        </w:rPr>
      </w:pPr>
    </w:p>
    <w:p w14:paraId="56634D34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大模型善于记忆point还是较短paragraph的描述</w:t>
      </w:r>
    </w:p>
    <w:p w14:paraId="364F1EA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思考：模型对于事实性关键点（比如北京是中国的首都）会有很强的记忆能力，因为这类信息在</w:t>
      </w:r>
      <w:r>
        <w:rPr>
          <w:rFonts w:hint="eastAsia"/>
          <w:highlight w:val="yellow"/>
          <w:lang w:val="en-US" w:eastAsia="zh-CN"/>
        </w:rPr>
        <w:t>训练数据中重复率高，表述一致</w:t>
      </w:r>
      <w:r>
        <w:rPr>
          <w:rFonts w:hint="eastAsia"/>
          <w:lang w:val="en-US" w:eastAsia="zh-CN"/>
        </w:rPr>
        <w:t>。当关键点以简洁形式在上下文中反复出现，记忆效果最佳。关键点的记忆也符合attention机制的原理，关键点会在向量空间中形成概念聚类。</w:t>
      </w:r>
    </w:p>
    <w:p w14:paraId="738ED13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对于描述性内容，模型更可能记忆核心观点而非具体表述细节，当询问道细节描述时，模型</w:t>
      </w:r>
      <w:r>
        <w:rPr>
          <w:rFonts w:hint="eastAsia"/>
          <w:highlight w:val="yellow"/>
          <w:lang w:val="en-US" w:eastAsia="zh-CN"/>
        </w:rPr>
        <w:t>倾向于根据学到的模式重组内容，很有可能会偏离原文</w:t>
      </w:r>
      <w:r>
        <w:rPr>
          <w:rFonts w:hint="eastAsia"/>
          <w:lang w:val="en-US" w:eastAsia="zh-CN"/>
        </w:rPr>
        <w:t>。</w:t>
      </w:r>
    </w:p>
    <w:p w14:paraId="07E63735">
      <w:pPr>
        <w:numPr>
          <w:numId w:val="0"/>
        </w:numPr>
        <w:rPr>
          <w:rFonts w:hint="eastAsia"/>
          <w:lang w:val="en-US" w:eastAsia="zh-CN"/>
        </w:rPr>
      </w:pPr>
    </w:p>
    <w:p w14:paraId="49CA2819"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实验二：开源大模型对与规章制度是否具有一定能力</w:t>
      </w:r>
    </w:p>
    <w:p w14:paraId="41C145D9">
      <w:pPr>
        <w:numPr>
          <w:numId w:val="0"/>
        </w:numPr>
        <w:rPr>
          <w:rFonts w:hint="eastAsia"/>
          <w:lang w:val="en-US" w:eastAsia="zh-CN"/>
        </w:rPr>
      </w:pPr>
    </w:p>
    <w:p w14:paraId="2A225566">
      <w:pPr>
        <w:numPr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实验三：开源大模型的通用知识如何保持，主要保持cmmlu和ceval指标</w:t>
      </w:r>
    </w:p>
    <w:p w14:paraId="50AEF514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背景：</w:t>
      </w:r>
    </w:p>
    <w:p w14:paraId="002DED84"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Cmmlu是一个综合性的中文评估基准，用于评估语言模型在中文语境下的知识和推理能力，包括67个主题。67个主题包括开发集和测试集，开发集中包含5道问题，测试集中包含100+道问题。</w:t>
      </w:r>
    </w:p>
    <w:p w14:paraId="5D4437D9"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Ceval</w:t>
      </w:r>
    </w:p>
    <w:p w14:paraId="74932005"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目前evalscope中的评测不具有随机性，评测cmmlu和ceval的1000道题目是固定的（鹏钰提供脚本）</w:t>
      </w:r>
    </w:p>
    <w:p w14:paraId="74EA1F7C"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Chinese-Qwen3-235B-Thinking-2507-Distill-data-110k-SF</w:t>
      </w:r>
      <w:r>
        <w:rPr>
          <w:rFonts w:hint="eastAsia"/>
          <w:color w:val="auto"/>
          <w:lang w:val="en-US" w:eastAsia="zh-CN"/>
        </w:rPr>
        <w:t>T和Chinese-DeepSeek-R1-Distill-data-110k的数据在顺序上是一一对应的</w:t>
      </w:r>
    </w:p>
    <w:p w14:paraId="4D4E83DB"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Qwen3-4B cmmlu 0.7799,ceval 0.7619</w:t>
      </w:r>
    </w:p>
    <w:p w14:paraId="1F67504C">
      <w:pPr>
        <w:numPr>
          <w:numId w:val="0"/>
        </w:numPr>
        <w:ind w:leftChars="0"/>
        <w:jc w:val="left"/>
        <w:rPr>
          <w:rFonts w:hint="default"/>
          <w:color w:val="auto"/>
          <w:sz w:val="16"/>
          <w:szCs w:val="16"/>
          <w:lang w:val="en-US" w:eastAsia="zh-CN"/>
        </w:rPr>
      </w:pPr>
      <w:r>
        <w:rPr>
          <w:rFonts w:hint="eastAsia"/>
          <w:color w:val="auto"/>
          <w:sz w:val="16"/>
          <w:szCs w:val="16"/>
          <w:lang w:val="en-US" w:eastAsia="zh-CN"/>
        </w:rPr>
        <w:t>测评保存路径：</w:t>
      </w:r>
      <w:r>
        <w:rPr>
          <w:rFonts w:hint="default"/>
          <w:color w:val="auto"/>
          <w:sz w:val="16"/>
          <w:szCs w:val="16"/>
          <w:lang w:val="en-US" w:eastAsia="zh-CN"/>
        </w:rPr>
        <w:t>/mnt/data/Llmei/data/data_process_shuyz/evalscope/outputs/20250801_082853</w:t>
      </w:r>
    </w:p>
    <w:p w14:paraId="232C5991">
      <w:pPr>
        <w:numPr>
          <w:numId w:val="0"/>
        </w:numPr>
        <w:ind w:leftChars="0"/>
        <w:jc w:val="left"/>
        <w:rPr>
          <w:rFonts w:hint="eastAsia"/>
          <w:color w:val="auto"/>
          <w:sz w:val="16"/>
          <w:szCs w:val="16"/>
          <w:lang w:val="en-US" w:eastAsia="zh-CN"/>
        </w:rPr>
      </w:pPr>
      <w:r>
        <w:rPr>
          <w:rFonts w:hint="eastAsia"/>
          <w:color w:val="auto"/>
          <w:sz w:val="16"/>
          <w:szCs w:val="16"/>
          <w:lang w:val="en-US" w:eastAsia="zh-CN"/>
        </w:rPr>
        <w:t>测试了一下4B在cmmlu，ceval评测集上的输出ouput长度分布：{'1000': 768, '2000': 99, '3000': 43, '4000': 22, '5000': 19, '6000': 11, '7000': 6, '8000': 6, '9000': 2, '10000': 2, '20000': 4, '30000': 18, '40000': 0}</w:t>
      </w:r>
    </w:p>
    <w:p w14:paraId="431C8F3E"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使用Chinese-Qwen3-235B-Thinking-2507-Distill-data-110k-SFT下随机sample的10000条数据进行训练</w:t>
      </w:r>
    </w:p>
    <w:p w14:paraId="5904F7FD">
      <w:pPr>
        <w:numPr>
          <w:numId w:val="0"/>
        </w:numPr>
        <w:ind w:leftChars="0" w:firstLine="420" w:firstLineChars="0"/>
        <w:rPr>
          <w:rFonts w:hint="default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200steps（约1epoch），cmmlu 0.7341, ceval 0.714</w:t>
      </w:r>
    </w:p>
    <w:p w14:paraId="70E2AD01">
      <w:pPr>
        <w:numPr>
          <w:numId w:val="0"/>
        </w:numPr>
        <w:ind w:leftChars="0"/>
        <w:jc w:val="left"/>
        <w:rPr>
          <w:rFonts w:hint="eastAsia"/>
          <w:color w:val="auto"/>
          <w:sz w:val="16"/>
          <w:szCs w:val="16"/>
          <w:lang w:val="en-US" w:eastAsia="zh-CN"/>
        </w:rPr>
      </w:pPr>
      <w:r>
        <w:rPr>
          <w:rFonts w:hint="eastAsia"/>
          <w:color w:val="auto"/>
          <w:sz w:val="16"/>
          <w:szCs w:val="16"/>
          <w:lang w:val="en-US" w:eastAsia="zh-CN"/>
        </w:rPr>
        <w:t>测评结果保存路径：/mnt/data/Llmei/data/data_process_shuyz/evalscope/outputs/20250801_073149</w:t>
      </w:r>
    </w:p>
    <w:p w14:paraId="450C7B33">
      <w:pPr>
        <w:numPr>
          <w:numId w:val="0"/>
        </w:numPr>
        <w:ind w:leftChars="0"/>
        <w:jc w:val="left"/>
        <w:rPr>
          <w:rFonts w:hint="default"/>
          <w:color w:val="auto"/>
          <w:sz w:val="16"/>
          <w:szCs w:val="16"/>
          <w:lang w:val="en-US" w:eastAsia="zh-CN"/>
        </w:rPr>
      </w:pPr>
      <w:r>
        <w:rPr>
          <w:rFonts w:hint="eastAsia"/>
          <w:color w:val="auto"/>
          <w:sz w:val="16"/>
          <w:szCs w:val="16"/>
          <w:lang w:val="en-US" w:eastAsia="zh-CN"/>
        </w:rPr>
        <w:t>训练数据Output长度分布</w:t>
      </w:r>
      <w:r>
        <w:rPr>
          <w:rFonts w:hint="default"/>
          <w:color w:val="auto"/>
          <w:sz w:val="16"/>
          <w:szCs w:val="16"/>
          <w:lang w:val="en-US" w:eastAsia="zh-CN"/>
        </w:rPr>
        <w:t>{'1000': 2372, '2000': 2594, '3000': 2767, '4000': 1453, '5000': 409, '6000': 162, '7000': 66, '8000': 50, '9000': 42, '10000': 14, '20000': 71, '30000': 0, '40000': 0}</w:t>
      </w:r>
    </w:p>
    <w:p w14:paraId="6E775F82"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使用Chinese-DeepSeek-R1-Distill-data-110k下随机 'repo_limit': {'stem_zh/chem': 3157, 'EduChat-Math': 3000, 'meta-math/GSM8K_zh': 2000, 'coig/neo': 1000, 'Haijian/Advanced-Math': 570}的数据分布</w:t>
      </w:r>
    </w:p>
    <w:p w14:paraId="73628925">
      <w:pPr>
        <w:numPr>
          <w:numId w:val="0"/>
        </w:numPr>
        <w:ind w:leftChars="0" w:firstLine="420" w:firstLineChars="0"/>
        <w:jc w:val="left"/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200steps（约1.5epoch）cmmlu 0.7721,ceval0.8</w:t>
      </w:r>
    </w:p>
    <w:p w14:paraId="30101591">
      <w:pPr>
        <w:numPr>
          <w:numId w:val="0"/>
        </w:numPr>
        <w:ind w:leftChars="0"/>
        <w:jc w:val="left"/>
        <w:rPr>
          <w:rFonts w:hint="default"/>
          <w:color w:val="auto"/>
          <w:sz w:val="16"/>
          <w:szCs w:val="16"/>
          <w:lang w:val="en-US" w:eastAsia="zh-CN"/>
        </w:rPr>
      </w:pPr>
      <w:r>
        <w:rPr>
          <w:rFonts w:hint="eastAsia"/>
          <w:color w:val="auto"/>
          <w:sz w:val="16"/>
          <w:szCs w:val="16"/>
          <w:lang w:val="en-US" w:eastAsia="zh-CN"/>
        </w:rPr>
        <w:t>测评结果保存目录：</w:t>
      </w:r>
      <w:r>
        <w:rPr>
          <w:rFonts w:hint="default"/>
          <w:color w:val="auto"/>
          <w:sz w:val="16"/>
          <w:szCs w:val="16"/>
          <w:lang w:val="en-US" w:eastAsia="zh-CN"/>
        </w:rPr>
        <w:t>/mnt/data/Llmei/data/data_process_shuyz/evalscope/outputs/20250801_095629</w:t>
      </w:r>
    </w:p>
    <w:p w14:paraId="18D35D78">
      <w:pPr>
        <w:numPr>
          <w:numId w:val="0"/>
        </w:numPr>
        <w:ind w:leftChars="0"/>
        <w:jc w:val="left"/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>训练数据Ouput长度分布{'1000': 2781, '2000': 5053, '3000': 906, '4000': 392, '5000': 232, '6000': 137, '7000': 67, '8000': 59, '9000': 33, '10000': 21, '20000': 46, '30000': 0, '40000': 0}</w:t>
      </w:r>
    </w:p>
    <w:p w14:paraId="4FCD7503"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Gsm8k:0.934, math_500:0.94,aime24:0.5667,aime25:0.4667</w:t>
      </w:r>
    </w:p>
    <w:p w14:paraId="55C0E293"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16"/>
          <w:szCs w:val="16"/>
          <w:lang w:val="en-US" w:eastAsia="zh-CN"/>
        </w:rPr>
      </w:pPr>
      <w:r>
        <w:rPr>
          <w:rFonts w:hint="eastAsia"/>
          <w:color w:val="auto"/>
          <w:sz w:val="16"/>
          <w:szCs w:val="16"/>
          <w:lang w:val="en-US" w:eastAsia="zh-CN"/>
        </w:rPr>
        <w:t>测评结果保存路径：/mnt/data/Llmei/data/data_process_shuyz/evalscope/outputs/20250801_114858</w:t>
      </w:r>
    </w:p>
    <w:p w14:paraId="72235067"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Live_code:0.4615,human_eval:0.9573(高到离谱。。。)</w:t>
      </w:r>
    </w:p>
    <w:p w14:paraId="5BB81225"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16"/>
          <w:szCs w:val="16"/>
          <w:lang w:val="en-US" w:eastAsia="zh-CN"/>
        </w:rPr>
      </w:pPr>
      <w:r>
        <w:rPr>
          <w:rFonts w:hint="eastAsia"/>
          <w:color w:val="auto"/>
          <w:sz w:val="16"/>
          <w:szCs w:val="16"/>
          <w:lang w:val="en-US" w:eastAsia="zh-CN"/>
        </w:rPr>
        <w:t>测评结果保存路径：/mnt/data/Llmei/data/data_process_shuyz/evalscope/outputs/20250801_132643</w:t>
      </w:r>
    </w:p>
    <w:p w14:paraId="44AE9D5A"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color w:val="auto"/>
          <w:sz w:val="16"/>
          <w:szCs w:val="16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使用</w:t>
      </w:r>
      <w:r>
        <w:rPr>
          <w:rFonts w:hint="eastAsia"/>
          <w:color w:val="auto"/>
          <w:shd w:val="clear" w:color="FFFFFF" w:fill="D9D9D9"/>
          <w:lang w:val="en-US" w:eastAsia="zh-CN"/>
        </w:rPr>
        <w:t>Chinese-DeepSeek-R1-Distill-data-110k全量数据</w:t>
      </w:r>
    </w:p>
    <w:p w14:paraId="1835187D">
      <w:pPr>
        <w:widowControl w:val="0"/>
        <w:numPr>
          <w:numId w:val="0"/>
        </w:numPr>
        <w:jc w:val="left"/>
        <w:rPr>
          <w:rFonts w:hint="default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1700steps（约1epoch）cmmlu 0.7475,ceval 0.781，gsm8k 0.9287，math_500 0.908, aime24 0.6333, aime25 0.3667,live_code0.3736 ,human_eval 0.7683,if_eval 0.8588 0.8176 0.8071 0.7586,mmlu_pro 0.6816,mmlu_redux 0.8188</w:t>
      </w:r>
    </w:p>
    <w:p w14:paraId="4789072A"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16"/>
          <w:szCs w:val="16"/>
          <w:lang w:val="en-US" w:eastAsia="zh-CN"/>
        </w:rPr>
      </w:pPr>
      <w:r>
        <w:rPr>
          <w:rFonts w:hint="eastAsia"/>
          <w:color w:val="auto"/>
          <w:sz w:val="16"/>
          <w:szCs w:val="16"/>
          <w:lang w:val="en-US" w:eastAsia="zh-CN"/>
        </w:rPr>
        <w:t>测评结果保存目录：</w:t>
      </w:r>
      <w:r>
        <w:rPr>
          <w:rFonts w:hint="default"/>
          <w:color w:val="auto"/>
          <w:sz w:val="16"/>
          <w:szCs w:val="16"/>
          <w:lang w:val="en-US" w:eastAsia="zh-CN"/>
        </w:rPr>
        <w:t>/mnt/data/Llmei/data/data_process_shuyz/evalscope/outputs/20250802_021358</w:t>
      </w:r>
    </w:p>
    <w:p w14:paraId="793BFD92">
      <w:pPr>
        <w:widowControl w:val="0"/>
        <w:numPr>
          <w:numId w:val="0"/>
        </w:numPr>
        <w:jc w:val="left"/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default"/>
          <w:color w:val="auto"/>
          <w:sz w:val="16"/>
          <w:szCs w:val="16"/>
          <w:lang w:val="en-US" w:eastAsia="zh-CN"/>
        </w:rPr>
        <w:t>mnt/data/Llmei/data/data_process_shuyz/evalscope/outputs/20250802_024503</w:t>
      </w:r>
    </w:p>
    <w:p w14:paraId="52B2BEE1"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default"/>
          <w:color w:val="auto"/>
          <w:sz w:val="16"/>
          <w:szCs w:val="16"/>
          <w:lang w:val="en-US" w:eastAsia="zh-CN"/>
        </w:rPr>
        <w:t>mnt/data/Llmei/data/data_process_shuyz/evalscope/outputs/20250802_032657</w:t>
      </w:r>
    </w:p>
    <w:p w14:paraId="2BD52F66">
      <w:pPr>
        <w:widowControl w:val="0"/>
        <w:numPr>
          <w:numId w:val="0"/>
        </w:numPr>
        <w:jc w:val="left"/>
        <w:rPr>
          <w:rFonts w:hint="default"/>
          <w:color w:val="auto"/>
          <w:sz w:val="16"/>
          <w:szCs w:val="16"/>
          <w:lang w:val="en-US" w:eastAsia="zh-CN"/>
        </w:rPr>
      </w:pPr>
      <w:r>
        <w:rPr>
          <w:rFonts w:hint="default"/>
          <w:color w:val="auto"/>
          <w:sz w:val="16"/>
          <w:szCs w:val="16"/>
          <w:lang w:val="en-US" w:eastAsia="zh-CN"/>
        </w:rPr>
        <w:t>mnt/data/Llmei/data/data_process_shuyz/evalscope/outputs/20250802_064025</w:t>
      </w:r>
    </w:p>
    <w:p w14:paraId="5645CD85">
      <w:pPr>
        <w:widowControl w:val="0"/>
        <w:numPr>
          <w:numId w:val="0"/>
        </w:numPr>
        <w:jc w:val="left"/>
        <w:rPr>
          <w:rFonts w:hint="default"/>
          <w:color w:val="auto"/>
          <w:sz w:val="16"/>
          <w:szCs w:val="16"/>
          <w:lang w:val="en-US" w:eastAsia="zh-CN"/>
        </w:rPr>
      </w:pPr>
      <w:r>
        <w:rPr>
          <w:rFonts w:hint="eastAsia"/>
          <w:color w:val="auto"/>
          <w:sz w:val="16"/>
          <w:szCs w:val="16"/>
          <w:lang w:val="en-US" w:eastAsia="zh-CN"/>
        </w:rPr>
        <w:t>3400epoch（约2epoch）还没测</w:t>
      </w:r>
      <w:bookmarkStart w:id="0" w:name="_GoBack"/>
      <w:bookmarkEnd w:id="0"/>
    </w:p>
    <w:p w14:paraId="05DAF4AD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目前随机性的调配数据没有方向且没有意义，应该针对cmmlu,ceval指标进行针对性提高</w:t>
      </w:r>
    </w:p>
    <w:p w14:paraId="3E968D23"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 w14:paraId="00920CF0"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 w14:paraId="01169CA4">
      <w:pPr>
        <w:numPr>
          <w:ilvl w:val="0"/>
          <w:numId w:val="0"/>
        </w:numPr>
      </w:pPr>
    </w:p>
    <w:p w14:paraId="63013F9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0243D5F"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露姐建议：</w:t>
      </w:r>
    </w:p>
    <w:p w14:paraId="582489AD"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（1）分析任务本身，看是否有针对性的数据集可以提高</w:t>
      </w:r>
    </w:p>
    <w:p w14:paraId="2A8E62D9">
      <w:pPr>
        <w:numPr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（2）若一部分评测的能力提升了，这部分数据可以固化，再调整别的比例</w:t>
      </w:r>
    </w:p>
    <w:p w14:paraId="0F182117">
      <w:pPr>
        <w:numPr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（3）Ame的数据要关注长度（tokenizer以后的，不是简单的字符计算），不管是数学还是代码，鹏程实验室有文章认为 16k-32k的长度更为合适</w:t>
      </w:r>
    </w:p>
    <w:p w14:paraId="594042F9">
      <w:pPr>
        <w:numPr>
          <w:numId w:val="0"/>
        </w:numPr>
        <w:rPr>
          <w:rFonts w:hint="default"/>
          <w:color w:val="0000FF"/>
          <w:lang w:val="en-US" w:eastAsia="zh-CN"/>
        </w:rPr>
      </w:pPr>
    </w:p>
    <w:p w14:paraId="59223807">
      <w:pPr>
        <w:numPr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下一步工作内容：</w:t>
      </w:r>
    </w:p>
    <w:p w14:paraId="02A46CA4">
      <w:pPr>
        <w:numPr>
          <w:ilvl w:val="0"/>
          <w:numId w:val="6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测一下code</w:t>
      </w:r>
    </w:p>
    <w:p w14:paraId="47152966">
      <w:pPr>
        <w:numPr>
          <w:ilvl w:val="0"/>
          <w:numId w:val="6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等比例放大，把数据量扩大</w:t>
      </w:r>
    </w:p>
    <w:p w14:paraId="0210BB6D">
      <w:pPr>
        <w:numPr>
          <w:ilvl w:val="0"/>
          <w:numId w:val="6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multi-turn的数据</w:t>
      </w:r>
    </w:p>
    <w:p w14:paraId="70D2D3AC">
      <w:pPr>
        <w:numPr>
          <w:ilvl w:val="0"/>
          <w:numId w:val="6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Function call的数据（要蒸数据）</w:t>
      </w:r>
    </w:p>
    <w:p w14:paraId="6B9E33CA">
      <w:pPr>
        <w:numPr>
          <w:ilvl w:val="0"/>
          <w:numId w:val="6"/>
        </w:num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评测加MT bench， BFCL v3</w:t>
      </w:r>
    </w:p>
    <w:p w14:paraId="073C7266">
      <w:pPr>
        <w:widowControl w:val="0"/>
        <w:numPr>
          <w:numId w:val="0"/>
        </w:numPr>
        <w:jc w:val="both"/>
        <w:rPr>
          <w:rFonts w:hint="default"/>
          <w:color w:val="0000FF"/>
          <w:lang w:val="en-US" w:eastAsia="zh-CN"/>
        </w:rPr>
      </w:pPr>
    </w:p>
    <w:p w14:paraId="1D38BF32"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与鹏钰讨论：</w:t>
      </w:r>
    </w:p>
    <w:p w14:paraId="25A77627">
      <w:pPr>
        <w:widowControl w:val="0"/>
        <w:numPr>
          <w:ilvl w:val="0"/>
          <w:numId w:val="7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less is more，可能简单的数据更适合刷榜msk8k,cmmlu榜单</w:t>
      </w:r>
    </w:p>
    <w:p w14:paraId="23F6C97D">
      <w:pPr>
        <w:widowControl w:val="0"/>
        <w:numPr>
          <w:ilvl w:val="0"/>
          <w:numId w:val="7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二轮训练，先训难的知识点，再用简单知识收口</w:t>
      </w:r>
    </w:p>
    <w:p w14:paraId="7F719516">
      <w:pPr>
        <w:widowControl w:val="0"/>
        <w:numPr>
          <w:ilvl w:val="0"/>
          <w:numId w:val="7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思考Ame数据集为什么效果提不上去</w:t>
      </w:r>
    </w:p>
    <w:p w14:paraId="5FD29DD1">
      <w:pPr>
        <w:widowControl w:val="0"/>
        <w:numPr>
          <w:numId w:val="0"/>
        </w:numPr>
        <w:jc w:val="both"/>
        <w:rPr>
          <w:rFonts w:hint="default"/>
          <w:color w:val="0000FF"/>
          <w:lang w:val="en-US" w:eastAsia="zh-CN"/>
        </w:rPr>
      </w:pPr>
    </w:p>
    <w:p w14:paraId="407396AA"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领域内数据筛选标准：</w:t>
      </w:r>
    </w:p>
    <w:p w14:paraId="5B72A8DE"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不与领域强相关的问题删去（比如电力xxxx这种比较通用的问题）</w:t>
      </w:r>
    </w:p>
    <w:p w14:paraId="0C54B053"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引用（比如参加xxx章节，xxx规范）删去</w:t>
      </w:r>
    </w:p>
    <w:p w14:paraId="3EB69891">
      <w:pPr>
        <w:numPr>
          <w:numId w:val="0"/>
        </w:numPr>
        <w:rPr>
          <w:rFonts w:hint="default"/>
          <w:lang w:val="en-US" w:eastAsia="zh-CN"/>
        </w:rPr>
      </w:pPr>
    </w:p>
    <w:p w14:paraId="77B47D9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实验四：如何尽可能覆盖chunk所有知识点的QA</w:t>
      </w:r>
    </w:p>
    <w:p w14:paraId="3443599F">
      <w:pPr>
        <w:numPr>
          <w:numId w:val="0"/>
        </w:numPr>
        <w:rPr>
          <w:rFonts w:hint="eastAsia"/>
          <w:lang w:val="en-US" w:eastAsia="zh-CN"/>
        </w:rPr>
      </w:pPr>
    </w:p>
    <w:p w14:paraId="24605834">
      <w:pPr>
        <w:numPr>
          <w:numId w:val="0"/>
        </w:numPr>
        <w:rPr>
          <w:rFonts w:hint="eastAsia"/>
          <w:lang w:val="en-US" w:eastAsia="zh-CN"/>
        </w:rPr>
      </w:pPr>
    </w:p>
    <w:p w14:paraId="39250C00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283F9B"/>
    <w:multiLevelType w:val="singleLevel"/>
    <w:tmpl w:val="8C283F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464A4FA"/>
    <w:multiLevelType w:val="singleLevel"/>
    <w:tmpl w:val="A464A4FA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C18BC259"/>
    <w:multiLevelType w:val="singleLevel"/>
    <w:tmpl w:val="C18BC2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6084444"/>
    <w:multiLevelType w:val="singleLevel"/>
    <w:tmpl w:val="06084444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100934E"/>
    <w:multiLevelType w:val="singleLevel"/>
    <w:tmpl w:val="2100934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949D94A"/>
    <w:multiLevelType w:val="singleLevel"/>
    <w:tmpl w:val="4949D94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7508EBE2"/>
    <w:multiLevelType w:val="singleLevel"/>
    <w:tmpl w:val="7508EB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85B23"/>
    <w:rsid w:val="009032BB"/>
    <w:rsid w:val="01281F0F"/>
    <w:rsid w:val="015974C0"/>
    <w:rsid w:val="01C761D7"/>
    <w:rsid w:val="01FA65AD"/>
    <w:rsid w:val="02EA4873"/>
    <w:rsid w:val="02F045EE"/>
    <w:rsid w:val="03045209"/>
    <w:rsid w:val="03604B36"/>
    <w:rsid w:val="0365214C"/>
    <w:rsid w:val="0370464D"/>
    <w:rsid w:val="03EF1A15"/>
    <w:rsid w:val="049F4345"/>
    <w:rsid w:val="05B9052D"/>
    <w:rsid w:val="05D62E8D"/>
    <w:rsid w:val="05EC7396"/>
    <w:rsid w:val="060E0879"/>
    <w:rsid w:val="06C21663"/>
    <w:rsid w:val="070E2AFA"/>
    <w:rsid w:val="076A6FD2"/>
    <w:rsid w:val="07746E01"/>
    <w:rsid w:val="07762FA8"/>
    <w:rsid w:val="083D3697"/>
    <w:rsid w:val="08400A92"/>
    <w:rsid w:val="08B1373D"/>
    <w:rsid w:val="08BA0844"/>
    <w:rsid w:val="097053A7"/>
    <w:rsid w:val="09FC161F"/>
    <w:rsid w:val="0A5F6C80"/>
    <w:rsid w:val="0AB614DF"/>
    <w:rsid w:val="0AF0679F"/>
    <w:rsid w:val="0B072024"/>
    <w:rsid w:val="0B076A88"/>
    <w:rsid w:val="0B6E3B68"/>
    <w:rsid w:val="0BC33EB3"/>
    <w:rsid w:val="0BE75837"/>
    <w:rsid w:val="0C14470F"/>
    <w:rsid w:val="0C581E6A"/>
    <w:rsid w:val="0C5D3E57"/>
    <w:rsid w:val="0CCA74C4"/>
    <w:rsid w:val="0D8256A8"/>
    <w:rsid w:val="0DF540CC"/>
    <w:rsid w:val="0E601E8E"/>
    <w:rsid w:val="0E6A6868"/>
    <w:rsid w:val="0EC05B75"/>
    <w:rsid w:val="0ECC7523"/>
    <w:rsid w:val="0F320BF8"/>
    <w:rsid w:val="0F486D1A"/>
    <w:rsid w:val="0F6C0ED3"/>
    <w:rsid w:val="0FED59A3"/>
    <w:rsid w:val="108300B5"/>
    <w:rsid w:val="11186A50"/>
    <w:rsid w:val="113D19F4"/>
    <w:rsid w:val="11A93B4C"/>
    <w:rsid w:val="11B4723D"/>
    <w:rsid w:val="11B76268"/>
    <w:rsid w:val="11BD3153"/>
    <w:rsid w:val="11E0570C"/>
    <w:rsid w:val="12045226"/>
    <w:rsid w:val="123A0C48"/>
    <w:rsid w:val="129B7938"/>
    <w:rsid w:val="12E0359D"/>
    <w:rsid w:val="130A23C8"/>
    <w:rsid w:val="136E1102"/>
    <w:rsid w:val="142B6A9A"/>
    <w:rsid w:val="148368D6"/>
    <w:rsid w:val="14956609"/>
    <w:rsid w:val="14E24DA4"/>
    <w:rsid w:val="15234885"/>
    <w:rsid w:val="15BE4D8F"/>
    <w:rsid w:val="162E461F"/>
    <w:rsid w:val="164B3423"/>
    <w:rsid w:val="17006071"/>
    <w:rsid w:val="177644D0"/>
    <w:rsid w:val="179B633A"/>
    <w:rsid w:val="17A405A0"/>
    <w:rsid w:val="18023FB5"/>
    <w:rsid w:val="18284846"/>
    <w:rsid w:val="18420856"/>
    <w:rsid w:val="1871170C"/>
    <w:rsid w:val="18A111DD"/>
    <w:rsid w:val="18DD5546"/>
    <w:rsid w:val="19A54BF8"/>
    <w:rsid w:val="1A134258"/>
    <w:rsid w:val="1A4268EB"/>
    <w:rsid w:val="1A907657"/>
    <w:rsid w:val="1AA50C28"/>
    <w:rsid w:val="1AE426EB"/>
    <w:rsid w:val="1BA23AE5"/>
    <w:rsid w:val="1BCD6428"/>
    <w:rsid w:val="1C632B49"/>
    <w:rsid w:val="1C7D59DB"/>
    <w:rsid w:val="1CDE2286"/>
    <w:rsid w:val="1D3C00AD"/>
    <w:rsid w:val="1D646B79"/>
    <w:rsid w:val="1DA21DAD"/>
    <w:rsid w:val="1DC67C26"/>
    <w:rsid w:val="1E197522"/>
    <w:rsid w:val="1E1D38F7"/>
    <w:rsid w:val="1E396257"/>
    <w:rsid w:val="20083858"/>
    <w:rsid w:val="208F03B0"/>
    <w:rsid w:val="20C77BBE"/>
    <w:rsid w:val="21133454"/>
    <w:rsid w:val="21757539"/>
    <w:rsid w:val="219C2D85"/>
    <w:rsid w:val="21A659B2"/>
    <w:rsid w:val="21AF0D0A"/>
    <w:rsid w:val="21EA7E94"/>
    <w:rsid w:val="22325497"/>
    <w:rsid w:val="22525DFB"/>
    <w:rsid w:val="229323DA"/>
    <w:rsid w:val="234750E3"/>
    <w:rsid w:val="236830D0"/>
    <w:rsid w:val="23A41FB3"/>
    <w:rsid w:val="23EE3640"/>
    <w:rsid w:val="23FC3FAF"/>
    <w:rsid w:val="249441E7"/>
    <w:rsid w:val="24A7182B"/>
    <w:rsid w:val="24D87DCC"/>
    <w:rsid w:val="24DB1E16"/>
    <w:rsid w:val="252B4B4C"/>
    <w:rsid w:val="25777D91"/>
    <w:rsid w:val="26663961"/>
    <w:rsid w:val="26C708A4"/>
    <w:rsid w:val="271433BD"/>
    <w:rsid w:val="28123DA1"/>
    <w:rsid w:val="28174C49"/>
    <w:rsid w:val="28BC5ABB"/>
    <w:rsid w:val="292518B2"/>
    <w:rsid w:val="295D104C"/>
    <w:rsid w:val="29C9048F"/>
    <w:rsid w:val="2A3C5105"/>
    <w:rsid w:val="2A4754BC"/>
    <w:rsid w:val="2AD01CF1"/>
    <w:rsid w:val="2B7B7EAF"/>
    <w:rsid w:val="2B920D55"/>
    <w:rsid w:val="2BCD3C02"/>
    <w:rsid w:val="2C214D2F"/>
    <w:rsid w:val="2C826AB8"/>
    <w:rsid w:val="2CD21D51"/>
    <w:rsid w:val="2CF9552F"/>
    <w:rsid w:val="2D216834"/>
    <w:rsid w:val="2D746BC8"/>
    <w:rsid w:val="2DEF06E0"/>
    <w:rsid w:val="2E3B56D4"/>
    <w:rsid w:val="2E771539"/>
    <w:rsid w:val="2E8157DC"/>
    <w:rsid w:val="2E8B665B"/>
    <w:rsid w:val="2E9677E4"/>
    <w:rsid w:val="2F02203A"/>
    <w:rsid w:val="2F060A9C"/>
    <w:rsid w:val="3029040F"/>
    <w:rsid w:val="30640F12"/>
    <w:rsid w:val="30843362"/>
    <w:rsid w:val="30F46739"/>
    <w:rsid w:val="314A45AB"/>
    <w:rsid w:val="31BE7D07"/>
    <w:rsid w:val="3287538B"/>
    <w:rsid w:val="32987598"/>
    <w:rsid w:val="33016EEC"/>
    <w:rsid w:val="332655BD"/>
    <w:rsid w:val="33BB16CC"/>
    <w:rsid w:val="34074FA3"/>
    <w:rsid w:val="342E2DE1"/>
    <w:rsid w:val="349B6ECC"/>
    <w:rsid w:val="34D83C7C"/>
    <w:rsid w:val="34E25B04"/>
    <w:rsid w:val="351F6D34"/>
    <w:rsid w:val="3573006A"/>
    <w:rsid w:val="35A973C7"/>
    <w:rsid w:val="35CD585E"/>
    <w:rsid w:val="35CF3A51"/>
    <w:rsid w:val="35F920FC"/>
    <w:rsid w:val="36971701"/>
    <w:rsid w:val="36A24542"/>
    <w:rsid w:val="384D2BD3"/>
    <w:rsid w:val="385950D4"/>
    <w:rsid w:val="395619C7"/>
    <w:rsid w:val="39C96289"/>
    <w:rsid w:val="39E037A5"/>
    <w:rsid w:val="39F532B9"/>
    <w:rsid w:val="3A423089"/>
    <w:rsid w:val="3A7D77A0"/>
    <w:rsid w:val="3AB962FE"/>
    <w:rsid w:val="3AE16E59"/>
    <w:rsid w:val="3B365BA1"/>
    <w:rsid w:val="3BB665E9"/>
    <w:rsid w:val="3DED109E"/>
    <w:rsid w:val="3E104487"/>
    <w:rsid w:val="3E4A7542"/>
    <w:rsid w:val="3E524A9F"/>
    <w:rsid w:val="3E79027E"/>
    <w:rsid w:val="3EB5291E"/>
    <w:rsid w:val="3ED81ECA"/>
    <w:rsid w:val="3F5E56C6"/>
    <w:rsid w:val="3F7614BA"/>
    <w:rsid w:val="3F9910F2"/>
    <w:rsid w:val="3FFF0C57"/>
    <w:rsid w:val="40161999"/>
    <w:rsid w:val="401A339B"/>
    <w:rsid w:val="40D93256"/>
    <w:rsid w:val="41477E6F"/>
    <w:rsid w:val="41D57EC1"/>
    <w:rsid w:val="41E06866"/>
    <w:rsid w:val="41FE56A2"/>
    <w:rsid w:val="42116A20"/>
    <w:rsid w:val="421F35B9"/>
    <w:rsid w:val="42ED2FE9"/>
    <w:rsid w:val="42FC76D0"/>
    <w:rsid w:val="433402E5"/>
    <w:rsid w:val="43923B90"/>
    <w:rsid w:val="43B366B8"/>
    <w:rsid w:val="43BF2BD7"/>
    <w:rsid w:val="43F16531"/>
    <w:rsid w:val="443D19A5"/>
    <w:rsid w:val="449D1D2E"/>
    <w:rsid w:val="44BD176A"/>
    <w:rsid w:val="44C91833"/>
    <w:rsid w:val="44CE0EA8"/>
    <w:rsid w:val="44DA1AB2"/>
    <w:rsid w:val="453C1BD0"/>
    <w:rsid w:val="45575091"/>
    <w:rsid w:val="45592BB7"/>
    <w:rsid w:val="456B28EB"/>
    <w:rsid w:val="45CF69D6"/>
    <w:rsid w:val="47B16CDB"/>
    <w:rsid w:val="48410904"/>
    <w:rsid w:val="485E04E5"/>
    <w:rsid w:val="48B40105"/>
    <w:rsid w:val="48EE7ABB"/>
    <w:rsid w:val="4904108C"/>
    <w:rsid w:val="497576BC"/>
    <w:rsid w:val="49C73340"/>
    <w:rsid w:val="4A34774F"/>
    <w:rsid w:val="4AC559D5"/>
    <w:rsid w:val="4AF7258C"/>
    <w:rsid w:val="4BF76C86"/>
    <w:rsid w:val="4C0328D9"/>
    <w:rsid w:val="4C726744"/>
    <w:rsid w:val="4C742085"/>
    <w:rsid w:val="4C87625C"/>
    <w:rsid w:val="4C885B30"/>
    <w:rsid w:val="4C9B1D07"/>
    <w:rsid w:val="4D6B3488"/>
    <w:rsid w:val="4E4D026C"/>
    <w:rsid w:val="4F196F13"/>
    <w:rsid w:val="4FDA66A3"/>
    <w:rsid w:val="50C23D07"/>
    <w:rsid w:val="50EB7222"/>
    <w:rsid w:val="50EF4CF2"/>
    <w:rsid w:val="51556929"/>
    <w:rsid w:val="52CB02AD"/>
    <w:rsid w:val="52D60BA3"/>
    <w:rsid w:val="52F975FB"/>
    <w:rsid w:val="54947768"/>
    <w:rsid w:val="54B576DE"/>
    <w:rsid w:val="54D264E2"/>
    <w:rsid w:val="550E303B"/>
    <w:rsid w:val="5527238A"/>
    <w:rsid w:val="55DE5DC7"/>
    <w:rsid w:val="55F52488"/>
    <w:rsid w:val="562468CA"/>
    <w:rsid w:val="56D025AE"/>
    <w:rsid w:val="58472652"/>
    <w:rsid w:val="587D49B7"/>
    <w:rsid w:val="58AD704A"/>
    <w:rsid w:val="595346AE"/>
    <w:rsid w:val="595E13FC"/>
    <w:rsid w:val="597436C4"/>
    <w:rsid w:val="5996188C"/>
    <w:rsid w:val="5A2D6806"/>
    <w:rsid w:val="5A561049"/>
    <w:rsid w:val="5BB343B6"/>
    <w:rsid w:val="5BB353B5"/>
    <w:rsid w:val="5BCC3C8B"/>
    <w:rsid w:val="5C1B185C"/>
    <w:rsid w:val="5C2A6C04"/>
    <w:rsid w:val="5C6B2104"/>
    <w:rsid w:val="5CCD7CBB"/>
    <w:rsid w:val="5D335644"/>
    <w:rsid w:val="5D663112"/>
    <w:rsid w:val="5D746389"/>
    <w:rsid w:val="5DE03A1E"/>
    <w:rsid w:val="5DE27796"/>
    <w:rsid w:val="5E1E0DF5"/>
    <w:rsid w:val="5E525423"/>
    <w:rsid w:val="5FEB66AA"/>
    <w:rsid w:val="604F059E"/>
    <w:rsid w:val="6106379C"/>
    <w:rsid w:val="613025C6"/>
    <w:rsid w:val="61DE3915"/>
    <w:rsid w:val="61E67129"/>
    <w:rsid w:val="623205C0"/>
    <w:rsid w:val="628232F6"/>
    <w:rsid w:val="62F81FED"/>
    <w:rsid w:val="637D7527"/>
    <w:rsid w:val="64350B4F"/>
    <w:rsid w:val="649E3CEB"/>
    <w:rsid w:val="655B398A"/>
    <w:rsid w:val="6584570A"/>
    <w:rsid w:val="65D74626"/>
    <w:rsid w:val="6706573E"/>
    <w:rsid w:val="68395C56"/>
    <w:rsid w:val="686314D3"/>
    <w:rsid w:val="68BC6E36"/>
    <w:rsid w:val="6922138F"/>
    <w:rsid w:val="69611915"/>
    <w:rsid w:val="696A4AE4"/>
    <w:rsid w:val="696B0A1E"/>
    <w:rsid w:val="6A1F58CE"/>
    <w:rsid w:val="6A701C86"/>
    <w:rsid w:val="6ACF437D"/>
    <w:rsid w:val="6AEA1A38"/>
    <w:rsid w:val="6B036F9E"/>
    <w:rsid w:val="6B1C5B5B"/>
    <w:rsid w:val="6BAD4BD4"/>
    <w:rsid w:val="6C6D0B73"/>
    <w:rsid w:val="6D016705"/>
    <w:rsid w:val="6D0B038C"/>
    <w:rsid w:val="6D530D32"/>
    <w:rsid w:val="6D7715A5"/>
    <w:rsid w:val="6D877A12"/>
    <w:rsid w:val="6D8D7643"/>
    <w:rsid w:val="6D964261"/>
    <w:rsid w:val="6DE74955"/>
    <w:rsid w:val="6DF36E56"/>
    <w:rsid w:val="6E212776"/>
    <w:rsid w:val="6EFA4214"/>
    <w:rsid w:val="6F1A6664"/>
    <w:rsid w:val="6F1D78C7"/>
    <w:rsid w:val="6F7B0AF8"/>
    <w:rsid w:val="701D200D"/>
    <w:rsid w:val="702C2AF3"/>
    <w:rsid w:val="70D76B0E"/>
    <w:rsid w:val="70DA749F"/>
    <w:rsid w:val="714F4CEB"/>
    <w:rsid w:val="71866233"/>
    <w:rsid w:val="718D75C1"/>
    <w:rsid w:val="71C56D5B"/>
    <w:rsid w:val="7238577F"/>
    <w:rsid w:val="726522EC"/>
    <w:rsid w:val="72B50B7E"/>
    <w:rsid w:val="72BA6194"/>
    <w:rsid w:val="7447614D"/>
    <w:rsid w:val="745472C0"/>
    <w:rsid w:val="746D75B0"/>
    <w:rsid w:val="74956EB9"/>
    <w:rsid w:val="74B66E2F"/>
    <w:rsid w:val="74E03EAC"/>
    <w:rsid w:val="750156D5"/>
    <w:rsid w:val="75043767"/>
    <w:rsid w:val="753C2D8B"/>
    <w:rsid w:val="759A04FF"/>
    <w:rsid w:val="75D05CCE"/>
    <w:rsid w:val="75F776FF"/>
    <w:rsid w:val="770A273F"/>
    <w:rsid w:val="77100A78"/>
    <w:rsid w:val="77A34288"/>
    <w:rsid w:val="77D777E8"/>
    <w:rsid w:val="788039DC"/>
    <w:rsid w:val="78AB7DC3"/>
    <w:rsid w:val="78C95383"/>
    <w:rsid w:val="79442C5B"/>
    <w:rsid w:val="7B661684"/>
    <w:rsid w:val="7B68147B"/>
    <w:rsid w:val="7B9D1C2F"/>
    <w:rsid w:val="7BEC3136"/>
    <w:rsid w:val="7C0861C2"/>
    <w:rsid w:val="7C5733F0"/>
    <w:rsid w:val="7CF07E47"/>
    <w:rsid w:val="7D341239"/>
    <w:rsid w:val="7D4476CE"/>
    <w:rsid w:val="7DF764EE"/>
    <w:rsid w:val="7E074257"/>
    <w:rsid w:val="7E684FD1"/>
    <w:rsid w:val="7EF26CB5"/>
    <w:rsid w:val="7F0A1227"/>
    <w:rsid w:val="7F1E7AAB"/>
    <w:rsid w:val="7FA4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2025-07-29T02:19:00Z</dcterms:created>
  <dc:creator>ZJ</dc:creator>
  <cp:lastModifiedBy>ZJ</cp:lastModifiedBy>
  <dcterms:modified xsi:type="dcterms:W3CDTF">2025-08-02T09:01:25Z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54C47A60C9914A5F9AE6703C98F566D3_12</vt:lpwstr>
  </property>
  <property fmtid="{D5CDD505-2E9C-101B-9397-08002B2CF9AE}" pid="4" name="KSOTemplateDocerSaveRecord">
    <vt:lpwstr>eyJoZGlkIjoiYzU3ZmE2MDMyNTVhNWU5ZjcyOTYwYTIxZjkyNjY0NGEifQ==</vt:lpwstr>
  </property>
  <property fmtid="{D5CDD505-2E9C-101B-9397-08002B2CF9AE}" pid="5" name="5B77E7CEEC58BC6AFAE8886BEB80DBEB">
    <vt:lpwstr>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</vt:lpwstr>
  </property>
</Properties>
</file>