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BB5AF7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环境工程导论感想</w:t>
      </w:r>
    </w:p>
    <w:p w14:paraId="0A24E50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老师您好，我是</w:t>
      </w:r>
      <w:r>
        <w:rPr>
          <w:rFonts w:hint="default"/>
          <w:lang w:val="en-US" w:eastAsia="zh-CN"/>
        </w:rPr>
        <w:t>计算机科学与技术专业的</w:t>
      </w:r>
      <w:r>
        <w:rPr>
          <w:rFonts w:hint="eastAsia"/>
          <w:lang w:val="en-US" w:eastAsia="zh-CN"/>
        </w:rPr>
        <w:t>王嗣童。一开始选择</w:t>
      </w:r>
      <w:r>
        <w:rPr>
          <w:rFonts w:hint="default"/>
          <w:lang w:val="en-US" w:eastAsia="zh-CN"/>
        </w:rPr>
        <w:t>《环境工程导论》这门课程</w:t>
      </w:r>
      <w:r>
        <w:rPr>
          <w:rFonts w:hint="eastAsia"/>
          <w:lang w:val="en-US" w:eastAsia="zh-CN"/>
        </w:rPr>
        <w:t>，是在师兄师姐的推荐下，随着课程的不断学习，</w:t>
      </w:r>
      <w:r>
        <w:rPr>
          <w:rFonts w:hint="default"/>
          <w:lang w:val="en-US" w:eastAsia="zh-CN"/>
        </w:rPr>
        <w:t>让我对环境保护与工程技术有了系统而深入的理解，也引发了我对科技如何赋能环境治理的深刻思考。</w:t>
      </w:r>
    </w:p>
    <w:p w14:paraId="705DCD02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程从物理性污染、大气污染、水污染到固体废物处理与资源化，全面覆盖了环境工程的核心领域。我印象尤为深刻的是，每一讲都紧密结合实际工程问题，既有基础理论的讲解，也有具体防治技术与政策的介绍。例如，噪声的衰减计算、大气污染的AQI指数与PM2.5控制策略、水体的富营养化与污水处理工艺、固废的资源化路径等，都让我认识到环境问题的复杂性与系统性。</w:t>
      </w:r>
      <w:r>
        <w:rPr>
          <w:rFonts w:hint="eastAsia"/>
          <w:lang w:val="en-US" w:eastAsia="zh-CN"/>
        </w:rPr>
        <w:t>同时令我印象最深刻的一点就是，第一章中所列举的人类历史中的重大环境危害事件，有许多我都在B站看过相对应的讲解视频，因此当时老师讲到那里的时候，一下子就激起了我的兴趣，并且让我感受到环境工程对于我们的日常生活也并不是那么的遥远，同时，那些环境污染案例，也时时刻刻提醒着我环境工程的重要。</w:t>
      </w:r>
    </w:p>
    <w:p w14:paraId="03FE44D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</w:t>
      </w:r>
      <w:r>
        <w:rPr>
          <w:rFonts w:hint="eastAsia"/>
          <w:lang w:val="en-US" w:eastAsia="zh-CN"/>
        </w:rPr>
        <w:t>一名</w:t>
      </w:r>
      <w:r>
        <w:rPr>
          <w:rFonts w:hint="default"/>
          <w:lang w:val="en-US" w:eastAsia="zh-CN"/>
        </w:rPr>
        <w:t>计算机专业的学生，我尤其关注到环境工程中数据监测、模型模拟、智能控制等方面的潜在应用。比如，利用传感器网络实时监测噪声与空气质量，通过大数据分析预测污染扩散路径，或借助人工智能优化垃圾焚烧与污水处理过程，</w:t>
      </w:r>
      <w:r>
        <w:rPr>
          <w:rFonts w:hint="eastAsia"/>
          <w:lang w:val="en-US" w:eastAsia="zh-CN"/>
        </w:rPr>
        <w:t>我认为</w:t>
      </w:r>
      <w:r>
        <w:rPr>
          <w:rFonts w:hint="default"/>
          <w:lang w:val="en-US" w:eastAsia="zh-CN"/>
        </w:rPr>
        <w:t>这些都是计算机技术与环境工程深度融合的方向。课程中提到的“区域联防联控”“智能监测网络”等概念，也让我意识到未来跨学科合作的重要性。</w:t>
      </w:r>
    </w:p>
    <w:p w14:paraId="2CC6D3AB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通过这门课，我不仅拓宽了知识视野，也更加明确了自己作为技术研究者的责任。在未来的科研与职业发展中，我希望能够将计算机技术与环境保护相结合，为推动绿色、智能的环境治理系统贡献自己的力量。</w:t>
      </w:r>
    </w:p>
    <w:p w14:paraId="2B922A5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感谢吴旭教授与郭利民老师的精彩讲授，也感谢这门课程让我看到了科技与环保交汇处的无限可能。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0EDD"/>
    <w:rsid w:val="27575417"/>
    <w:rsid w:val="7D7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2025-10-13T12:48:00Z</dcterms:created>
  <dc:creator>WPS_1627117468</dc:creator>
  <cp:lastModifiedBy>WPS_1627117468</cp:lastModifiedBy>
  <dcterms:modified xsi:type="dcterms:W3CDTF">2025-10-13T12:52:53Z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74B8A0DFBC26477F8FF21BB1DFBF37D9_11</vt:lpwstr>
  </property>
  <property fmtid="{D5CDD505-2E9C-101B-9397-08002B2CF9AE}" pid="4" name="KSOTemplateDocerSaveRecord">
    <vt:lpwstr>eyJoZGlkIjoiNmY5MjkzYzI2OTcyY2Q0MDZlODhlMGVkZjRhZDU2NmUiLCJ1c2VySWQiOiIxMjM3NjM0OTYzIn0=</vt:lpwstr>
  </property>
</Properties>
</file>