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77B3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Gui主线程完全是通过事件调度器去实现，我们需要一个事件调度器完成该目标</w:t>
      </w:r>
    </w:p>
    <w:p w14:paraId="3E88B221">
      <w:pPr>
        <w:rPr>
          <w:rFonts w:hint="eastAsia"/>
          <w:lang w:val="en-US" w:eastAsia="zh-CN"/>
        </w:rPr>
      </w:pPr>
    </w:p>
    <w:p w14:paraId="20FBD557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设计参考</w:t>
      </w:r>
      <w:r>
        <w:rPr>
          <w:rFonts w:hint="eastAsia"/>
          <w:lang w:val="en-US" w:eastAsia="zh-CN"/>
        </w:rPr>
        <w:t>：</w:t>
      </w:r>
    </w:p>
    <w:p w14:paraId="207975DA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他是一个以 单/双链表 为容器的 队列/优先队列，使用互斥锁完成多线程的同步和事件队列的保护，事件入队列的时候要产生一个信号量，该信号量将在未来激活Gui主调度线程去处理该事件</w:t>
      </w:r>
    </w:p>
    <w:p w14:paraId="08EB3C2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你的事件管理器不仅仅要事件事件入队列，优先级入队列，相同的事件需要适当的合并，特定的事件需要命中移除</w:t>
      </w:r>
    </w:p>
    <w:p w14:paraId="31EBF2CA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的，事件管理器还需要生成为特定事件挂载响应回调的容器，因为控件去响应事件时，可以优先响应特定事件的专属响应回调，没有之后再去走通用事件响应回调，这样子可以让你在ui层有更加灵活的组合处理特定事件的手段</w:t>
      </w:r>
    </w:p>
    <w:p w14:paraId="69A9E91D">
      <w:pPr>
        <w:rPr>
          <w:rFonts w:hint="default"/>
          <w:lang w:val="en-US" w:eastAsia="zh-CN"/>
        </w:rPr>
      </w:pPr>
    </w:p>
    <w:p w14:paraId="1D801A78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结构参考</w:t>
      </w:r>
      <w:r>
        <w:rPr>
          <w:rFonts w:hint="eastAsia"/>
          <w:lang w:val="en-US" w:eastAsia="zh-CN"/>
        </w:rPr>
        <w:t>：</w:t>
      </w:r>
    </w:p>
    <w:p w14:paraId="59A5FA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你的事件应该包含以下的数据类型：</w:t>
      </w:r>
    </w:p>
    <w:p w14:paraId="587B7F40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事件对象（系统事件，或者某一个控件（或控件树）的事件）</w:t>
      </w:r>
    </w:p>
    <w:p w14:paraId="53443C8E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事件的优先级（决定事件在队列中的排序情况（优先队列））</w:t>
      </w:r>
    </w:p>
    <w:p w14:paraId="79ACC879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事件是否同步调度（就地响应，不入事件队列），或者异步调度（入事件队列，产生信号量，在之后的调度周期响应）</w:t>
      </w:r>
    </w:p>
    <w:p w14:paraId="1602B8DC">
      <w:pPr>
        <w:rPr>
          <w:rFonts w:hint="eastAsia"/>
          <w:lang w:val="en-US" w:eastAsia="zh-CN"/>
        </w:rPr>
      </w:pPr>
    </w:p>
    <w:p w14:paraId="0D4CB2BA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例</w:t>
      </w:r>
      <w:r>
        <w:rPr>
          <w:rFonts w:hint="eastAsia"/>
          <w:lang w:val="en-US" w:eastAsia="zh-CN"/>
        </w:rPr>
        <w:t>：额外扩展的数据类型，可以用一个匿名联合体包裹结构体标明，</w:t>
      </w:r>
    </w:p>
    <w:p w14:paraId="3C1F2F2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事件有以下的类别（down，up通常需要携带屏幕的报点，click通常需要额外携带连续按下次数，move，fling通常需要额外携带屏幕的路径，比如说从a点滑动到b点，hold通常需要额外携带从down产生到当次hold中经历的事件）</w:t>
      </w:r>
    </w:p>
    <w:p w14:paraId="4BD19D7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编码器事件有以下类型（正转与反转，以及幅度）</w:t>
      </w:r>
    </w:p>
    <w:p w14:paraId="3DE54F53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按键事件有以下类型（down，up有按键号和按键值，hold有额外持续时间，click有按键额外连续按下次数）</w:t>
      </w:r>
    </w:p>
    <w:p w14:paraId="5CD6C394">
      <w:pPr>
        <w:rPr>
          <w:rFonts w:hint="default"/>
          <w:lang w:val="en-US" w:eastAsia="zh-CN"/>
        </w:rPr>
      </w:pPr>
    </w:p>
    <w:p w14:paraId="522F5B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/*@brief 事件包入列函数</w:t>
      </w:r>
    </w:p>
    <w:p w14:paraId="16D37B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*@param event 事件包</w:t>
      </w:r>
    </w:p>
    <w:p w14:paraId="4AC2BE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 w14:paraId="238C15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scui_event_enqueue(scui_event_t *event);</w:t>
      </w:r>
    </w:p>
    <w:p w14:paraId="24D04458">
      <w:pPr>
        <w:rPr>
          <w:rFonts w:hint="default"/>
          <w:lang w:val="en-US" w:eastAsia="zh-CN"/>
        </w:rPr>
      </w:pPr>
    </w:p>
    <w:p w14:paraId="450544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/*@brief 事件包出列函数</w:t>
      </w:r>
    </w:p>
    <w:p w14:paraId="2F1B9E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*@param event 事件包</w:t>
      </w:r>
    </w:p>
    <w:p w14:paraId="7A423C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*@retval 提取到有效事件包</w:t>
      </w:r>
    </w:p>
    <w:p w14:paraId="525AD6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 w14:paraId="75CA2C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scui_event_dequeue(scui_event_t *event, bool hit);</w:t>
      </w:r>
    </w:p>
    <w:p w14:paraId="500EBE6B">
      <w:pPr>
        <w:rPr>
          <w:rFonts w:hint="default"/>
          <w:lang w:val="en-US" w:eastAsia="zh-CN"/>
        </w:rPr>
      </w:pPr>
    </w:p>
    <w:p w14:paraId="63B958E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响应流程中，事件响应分为多个步调去执行，不过大部分事件只需要一个步调，这是一个特殊的事件，绘制事件，绘制事件完成向画布绘制特定的图形，该事件通常有三个步调，从prepare-&gt;execute-&gt;finish三个步调，如果是小内存分段刷机制，则prepare承担了为绘制动作前的一些绘制信息的全局计算，特定内存空间的开辟，甚至是特定资源的准备，然后finish步调中回收资源等工作</w:t>
      </w:r>
    </w:p>
    <w:p w14:paraId="07829316">
      <w:pPr>
        <w:rPr>
          <w:rFonts w:hint="default"/>
          <w:lang w:val="en-US" w:eastAsia="zh-CN"/>
        </w:rPr>
      </w:pPr>
      <w:bookmarkStart w:id="0" w:name="_GoBack"/>
      <w:bookmarkEnd w:id="0"/>
    </w:p>
    <w:p w14:paraId="7751CE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/*@brief 事件回调列表事件查找</w:t>
      </w:r>
    </w:p>
    <w:p w14:paraId="7C5CBF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*@param cb_list 事件回调列表</w:t>
      </w:r>
    </w:p>
    <w:p w14:paraId="0BE7E3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*@param cb_node 事件回调节点</w:t>
      </w:r>
    </w:p>
    <w:p w14:paraId="0356EF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 w14:paraId="3156CF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scui_event_cb_find(scui_event_cb_list_t *cb_list, scui_event_cb_node_t *cb_node);</w:t>
      </w:r>
    </w:p>
    <w:p w14:paraId="619FFF25">
      <w:pPr>
        <w:rPr>
          <w:rFonts w:hint="default"/>
          <w:lang w:val="en-US" w:eastAsia="zh-CN"/>
        </w:rPr>
      </w:pPr>
    </w:p>
    <w:p w14:paraId="1554F5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/*@brief 事件回调列表事件添加</w:t>
      </w:r>
    </w:p>
    <w:p w14:paraId="3E10A1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*@param cb_list 事件回调列表</w:t>
      </w:r>
    </w:p>
    <w:p w14:paraId="1EABE3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*@param cb_node 事件回调节点</w:t>
      </w:r>
    </w:p>
    <w:p w14:paraId="0E5C12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 w14:paraId="0578E7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scui_event_cb_add(scui_event_cb_list_t *cb_list, scui_event_cb_node_t *cb_node);</w:t>
      </w:r>
    </w:p>
    <w:p w14:paraId="1AFC8C3B">
      <w:pPr>
        <w:rPr>
          <w:rFonts w:hint="default"/>
          <w:lang w:val="en-US" w:eastAsia="zh-CN"/>
        </w:rPr>
      </w:pPr>
    </w:p>
    <w:p w14:paraId="381AF4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/*@brief 事件回调列表事件移除</w:t>
      </w:r>
    </w:p>
    <w:p w14:paraId="08FE8F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*@param cb_list 事件回调列表</w:t>
      </w:r>
    </w:p>
    <w:p w14:paraId="1D282C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*@param cb_node 事件回调节点</w:t>
      </w:r>
    </w:p>
    <w:p w14:paraId="191415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 w14:paraId="7EBFD8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scui_event_cb_del(scui_event_cb_list_t *cb_list, scui_event_cb_node_t *cb_node);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zNDQ1YjNmZmY3YWQzNGFmY2E3MmU2MTg3YzA5ZDcifQ=="/>
  </w:docVars>
  <w:rsids>
    <w:rsidRoot w:val="00000000"/>
    <w:rsid w:val="03AD764F"/>
    <w:rsid w:val="08D657A4"/>
    <w:rsid w:val="0DE019D4"/>
    <w:rsid w:val="0DE1514E"/>
    <w:rsid w:val="10725EA8"/>
    <w:rsid w:val="10DC1574"/>
    <w:rsid w:val="124E024F"/>
    <w:rsid w:val="17757A62"/>
    <w:rsid w:val="18595799"/>
    <w:rsid w:val="1FD47FE6"/>
    <w:rsid w:val="291674C1"/>
    <w:rsid w:val="2C347AC6"/>
    <w:rsid w:val="2C974875"/>
    <w:rsid w:val="31507984"/>
    <w:rsid w:val="36DA7FC7"/>
    <w:rsid w:val="377F2AD5"/>
    <w:rsid w:val="390414E4"/>
    <w:rsid w:val="3BCE7B87"/>
    <w:rsid w:val="4504461A"/>
    <w:rsid w:val="4A754724"/>
    <w:rsid w:val="4B502367"/>
    <w:rsid w:val="4EAF4F2E"/>
    <w:rsid w:val="537D341A"/>
    <w:rsid w:val="564451BE"/>
    <w:rsid w:val="5A861570"/>
    <w:rsid w:val="5C82434A"/>
    <w:rsid w:val="5DCD0088"/>
    <w:rsid w:val="634C43AB"/>
    <w:rsid w:val="6558434E"/>
    <w:rsid w:val="73E54E99"/>
    <w:rsid w:val="76C53359"/>
    <w:rsid w:val="76FA2752"/>
    <w:rsid w:val="78A5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884</Words>
  <Characters>1413</Characters>
  <Lines>0</Lines>
  <Paragraphs>0</Paragraphs>
  <TotalTime>0</TotalTime>
  <ScaleCrop>false</ScaleCrop>
  <LinksUpToDate>false</LinksUpToDate>
  <CharactersWithSpaces>1470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2024-09-03T03:46:00Z</dcterms:created>
  <dc:creator>10775</dc:creator>
  <cp:lastModifiedBy>丁龙辉</cp:lastModifiedBy>
  <dcterms:modified xsi:type="dcterms:W3CDTF">2024-09-04T03:23:24Z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079D4CC1B8FF463D9C2E6F6ADB0C005E_12</vt:lpwstr>
  </property>
</Properties>
</file>