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4CC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在构建的前期，需要为之构建一些基础组件，基础组件主要为了整体的系统结构的使用，基础组件的构建度越完整，在上层ui进行开发时所需要用到的一些接口也就越丰富，而不再需要依赖系统中提供，完全由Gui自身去供应，通常Gui特殊的基础组件有以下的内容：</w:t>
      </w:r>
    </w:p>
    <w:p w14:paraId="61039605">
      <w:pPr>
        <w:rPr>
          <w:rFonts w:hint="eastAsia"/>
          <w:lang w:val="en-US" w:eastAsia="zh-CN"/>
        </w:rPr>
      </w:pPr>
    </w:p>
    <w:p w14:paraId="2A90A65A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设计参考（</w:t>
      </w:r>
      <w:r>
        <w:rPr>
          <w:rFonts w:hint="eastAsia"/>
          <w:lang w:val="en-US" w:eastAsia="zh-CN"/>
        </w:rPr>
        <w:t>见scui_core.h</w:t>
      </w:r>
      <w:r>
        <w:rPr>
          <w:rFonts w:hint="eastAsia"/>
          <w:b/>
          <w:bCs/>
          <w:lang w:val="en-US" w:eastAsia="zh-CN"/>
        </w:rPr>
        <w:t>）:</w:t>
      </w:r>
    </w:p>
    <w:p w14:paraId="09D97F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数学库：</w:t>
      </w:r>
    </w:p>
    <w:p w14:paraId="146BAB3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必备的三角函数sin，cos，tan，以及平方根sqrt，通常分为俩类，一类是整数级，因为大部分三级函数都是计算坐标点，而Gui中的坐标点都是整数，所以需要对其进行放大以保留足够的角度，第二类是2.5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eastAsia"/>
          <w:lang w:val="en-US" w:eastAsia="zh-CN"/>
        </w:rPr>
        <w:t>浮点数扩展的三角函数</w:t>
      </w:r>
    </w:p>
    <w:p w14:paraId="5943A17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扩展的部分如贝塞尔曲线，以及map复用映射，主要做一些线性动画扩展效果使用</w:t>
      </w:r>
    </w:p>
    <w:p w14:paraId="120A231A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坐标与区域：</w:t>
      </w:r>
    </w:p>
    <w:p w14:paraId="1E888362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区域的一些基本运算，求俩个区域交集和并集，区域与点包含关系等等</w:t>
      </w:r>
    </w:p>
    <w:p w14:paraId="32496E65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坐标与区域</w:t>
      </w:r>
      <w:bookmarkStart w:id="0" w:name="OLE_LINK2"/>
      <w:r>
        <w:rPr>
          <w:rFonts w:hint="eastAsia"/>
          <w:b/>
          <w:bCs/>
          <w:lang w:val="en-US" w:eastAsia="zh-CN"/>
        </w:rPr>
        <w:t>（2.5</w:t>
      </w:r>
      <w:bookmarkStart w:id="1" w:name="OLE_LINK1"/>
      <w:r>
        <w:rPr>
          <w:rFonts w:hint="eastAsia"/>
          <w:b/>
          <w:bCs/>
          <w:lang w:val="en-US" w:eastAsia="zh-CN"/>
        </w:rPr>
        <w:t>D</w:t>
      </w:r>
      <w:bookmarkEnd w:id="1"/>
      <w:r>
        <w:rPr>
          <w:rFonts w:hint="eastAsia"/>
          <w:b/>
          <w:bCs/>
          <w:lang w:val="en-US" w:eastAsia="zh-CN"/>
        </w:rPr>
        <w:t>扩展，可选）：</w:t>
      </w:r>
      <w:bookmarkEnd w:id="0"/>
    </w:p>
    <w:p w14:paraId="7802A91F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3D坐标点和面的描述，3D矩阵的描述，3D坐标点，3D面的矩阵变换，以及2D到3D的相互转换，以及坐标点的视点变换等接口</w:t>
      </w:r>
    </w:p>
    <w:p w14:paraId="025ECC22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矩阵库</w:t>
      </w:r>
      <w:r>
        <w:rPr>
          <w:rFonts w:hint="eastAsia"/>
          <w:b/>
          <w:bCs/>
          <w:lang w:val="en-US" w:eastAsia="zh-CN"/>
        </w:rPr>
        <w:t>（2.5D扩展，可选）：</w:t>
      </w:r>
    </w:p>
    <w:p w14:paraId="79E61916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矩阵乘法以及乘法逆元，然后就是常规的矩阵变换，如缩放矩阵计算，旋转矩阵计算，放射矩阵计算，投影矩阵计算等等</w:t>
      </w:r>
    </w:p>
    <w:p w14:paraId="2652BA0D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基础图元描述：</w:t>
      </w:r>
    </w:p>
    <w:p w14:paraId="58BCA51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描述颜色，透明度，像素，画布相关的一些内容</w:t>
      </w:r>
    </w:p>
    <w:p w14:paraId="6C1C8D82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句柄（框架可选）：</w:t>
      </w:r>
    </w:p>
    <w:p w14:paraId="5EEDFEA3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Gui是面向对象的简要设计，里面一般或多或少都会借鉴相关的一些要求，句柄是从Windows窗口设计中导入的概念，主要用于描述资源的泛用体现，任何资源都可以表示为句柄，它可以是一个控件实例，可以是一个图片描述，可以是一个字库名字，可以是一个多国语的字符串等等，具体看实际的使用</w:t>
      </w:r>
    </w:p>
    <w:p w14:paraId="1495A9B6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动画：</w:t>
      </w:r>
    </w:p>
    <w:p w14:paraId="3307E135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当前Gui的动画设计参考借鉴lvgl的动画设计，其中主要的吸收部分是行程以及路径的概念，除此以外其他部分和软件定时器倒没有别的区别，可以使用软件定时器做稍微的修改得到</w:t>
      </w:r>
    </w:p>
    <w:p w14:paraId="1213840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系统事件表：</w:t>
      </w:r>
    </w:p>
    <w:p w14:paraId="228966C7"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系统事件调度描述了Gui应该处理关心的一些，必不可少的内容，每一个事件背后都对应Gui对于该类问题的处理流程，并且Gui的事件也具备与上层UI相互交互的效果，这就保证了UI设计足够的灵活性</w:t>
      </w:r>
    </w:p>
    <w:p w14:paraId="68F5D323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画布帧缓冲：</w:t>
      </w:r>
    </w:p>
    <w:p w14:paraId="47452E5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双buffer的多线程异步，使用画布作为数据承接载体，搭配互斥锁和信号量，完成绘制与送显的异步的一个可能的泛用模板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NDQ1YjNmZmY3YWQzNGFmY2E3MmU2MTg3YzA5ZDcifQ=="/>
  </w:docVars>
  <w:rsids>
    <w:rsidRoot w:val="00000000"/>
    <w:rsid w:val="07642532"/>
    <w:rsid w:val="0B50723E"/>
    <w:rsid w:val="1A57222D"/>
    <w:rsid w:val="1F5C320C"/>
    <w:rsid w:val="27C1620D"/>
    <w:rsid w:val="363471CC"/>
    <w:rsid w:val="383E0167"/>
    <w:rsid w:val="3E995917"/>
    <w:rsid w:val="72724B60"/>
    <w:rsid w:val="7595372D"/>
    <w:rsid w:val="76F3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2024-09-04T06:12:29Z</dcterms:created>
  <dc:creator>10775</dc:creator>
  <cp:lastModifiedBy>丁龙辉</cp:lastModifiedBy>
  <dcterms:modified xsi:type="dcterms:W3CDTF">2024-09-04T06:33:47Z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382E49ACF48D457382649770724E6938_12</vt:lpwstr>
  </property>
</Properties>
</file>