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A2AF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关于输入设备，对于Gui而言主要是一个翻译的工作，将输入设备给与的数据根据当前的状态进行一项翻译工作，嵌入式Gui主要处理TP，编码器和按键这三类输入设备</w:t>
      </w:r>
    </w:p>
    <w:p w14:paraId="35432EE2">
      <w:pPr>
        <w:rPr>
          <w:rFonts w:hint="eastAsia"/>
          <w:lang w:val="en-US" w:eastAsia="zh-CN"/>
        </w:rPr>
      </w:pPr>
    </w:p>
    <w:p w14:paraId="0B67487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TP（也叫指针类型，pointer或者ptr）:</w:t>
      </w:r>
    </w:p>
    <w:p w14:paraId="007ECF62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驱动上报给Gui的TP事件一般只有俩个信息，按下或者抬起，以及屏幕上的报点，Gui需要将这个信息翻译成连续的一系列事件如：</w:t>
      </w:r>
    </w:p>
    <w:p w14:paraId="48AF4034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down-&gt;hold-&gt;hold-&gt;hold-&gt;hold-&gt;up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长按</w:t>
      </w:r>
    </w:p>
    <w:p w14:paraId="41405D53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down-&gt;hold-&gt;hold-&gt;hold-&gt;click-&gt;up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点击</w:t>
      </w:r>
    </w:p>
    <w:p w14:paraId="524DDC5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down-&gt;hold-&gt;move-&gt;hold-&gt;move-&gt;up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移动</w:t>
      </w:r>
    </w:p>
    <w:p w14:paraId="1570540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down-&gt;hold-&gt;hold-&gt;hold-&gt;fling-&gt;up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// 轻扫（快滑）</w:t>
      </w:r>
    </w:p>
    <w:p w14:paraId="511D9E0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过程并不需要定时器完成，因为TP驱动会以一定的周期或者频率去上报点的状态，根据其实际的采样情况，实际上这就已经完成了定时的功能，我们只需要监控事件的到达情况就可以知道相关信息。此外，同样的，</w:t>
      </w:r>
      <w:bookmarkStart w:id="0" w:name="_GoBack"/>
      <w:bookmarkEnd w:id="0"/>
      <w:r>
        <w:rPr>
          <w:rFonts w:hint="eastAsia"/>
          <w:lang w:val="en-US" w:eastAsia="zh-CN"/>
        </w:rPr>
        <w:t>点击需要实现多次连续点击的计数，长按需要计算长按的时间，不管怎么样每一个TP周期一定是从Down开始到Up结束</w:t>
      </w:r>
    </w:p>
    <w:p w14:paraId="35F65335">
      <w:pPr>
        <w:rPr>
          <w:rFonts w:hint="eastAsia"/>
          <w:lang w:val="en-US" w:eastAsia="zh-CN"/>
        </w:rPr>
      </w:pPr>
    </w:p>
    <w:p w14:paraId="0F1AAEF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按键：</w:t>
      </w:r>
    </w:p>
    <w:p w14:paraId="782ACB07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按键的流程与TP是类似的，翻译出的事件也是类似的，效果也是类似的</w:t>
      </w:r>
    </w:p>
    <w:p w14:paraId="706008F3">
      <w:pPr>
        <w:rPr>
          <w:rFonts w:hint="default"/>
          <w:lang w:val="en-US" w:eastAsia="zh-CN"/>
        </w:rPr>
      </w:pPr>
    </w:p>
    <w:p w14:paraId="35932F1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编码器：</w:t>
      </w:r>
    </w:p>
    <w:p w14:paraId="537553FC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编码器一般是滴答事件，比如一次正转或者一次反转，目前还未出现周期的概念，因为编码器主要是表达状态的概念</w:t>
      </w:r>
    </w:p>
    <w:p w14:paraId="4B3E5B8C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UzNDQ1YjNmZmY3YWQzNGFmY2E3MmU2MTg3YzA5ZDcifQ=="/>
  </w:docVars>
  <w:rsids>
    <w:rsidRoot w:val="00000000"/>
    <w:rsid w:val="01B273BD"/>
    <w:rsid w:val="0C030754"/>
    <w:rsid w:val="1C560763"/>
    <w:rsid w:val="29E67293"/>
    <w:rsid w:val="34CC3529"/>
    <w:rsid w:val="5C180C7F"/>
    <w:rsid w:val="6170119D"/>
    <w:rsid w:val="63974B7F"/>
    <w:rsid w:val="756D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2024-09-04T06:38:34Z</dcterms:created>
  <dc:creator>10775</dc:creator>
  <cp:lastModifiedBy>丁龙辉</cp:lastModifiedBy>
  <dcterms:modified xsi:type="dcterms:W3CDTF">2024-09-04T06:47:50Z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33FFF1F63394476FAEF288602A6D7B98_12</vt:lpwstr>
  </property>
</Properties>
</file>