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C9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Gui所有的处理都是通过事件的调度去进行管理的，每一个事件都至少对应有一个处理流程，否则该事件就变成了未知事件，Gui进行事件调度根据不同的事件走不同的调度流程，如以下关键的例举：</w:t>
      </w:r>
    </w:p>
    <w:p w14:paraId="0A018C42">
      <w:pPr>
        <w:ind w:firstLine="420" w:firstLineChars="0"/>
        <w:rPr>
          <w:rFonts w:hint="eastAsia"/>
          <w:lang w:val="en-US" w:eastAsia="zh-CN"/>
        </w:rPr>
      </w:pPr>
    </w:p>
    <w:p w14:paraId="7843B8F2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动画事件：</w:t>
      </w:r>
    </w:p>
    <w:p w14:paraId="2628783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动画一般由系统的软件定时器定期触发，如1ms一次调用，每当动画累计到一个帧数时（1000 / 60），产生一次动画事件，动画事件需要执行对应的动画管理器，此外还需派发给控件树管理器的所有控件树，使用最基本的深度优先去派发即可，后面的动作会给每一个需要的控件生成一个帧动画，这样子就不需要额外创建大量的定时器，这也是方便UI使用定时效果的一个优化点</w:t>
      </w:r>
    </w:p>
    <w:p w14:paraId="38D0EDA1">
      <w:pPr>
        <w:ind w:firstLine="420" w:firstLineChars="0"/>
        <w:rPr>
          <w:rFonts w:hint="default"/>
          <w:lang w:val="en-US" w:eastAsia="zh-CN"/>
        </w:rPr>
      </w:pPr>
    </w:p>
    <w:p w14:paraId="43F5BD30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刷新事件：</w:t>
      </w:r>
    </w:p>
    <w:p w14:paraId="5D7CE26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事件一般是绘制结束产生，当然不需要绘制也可以在特定情况下视为绘制结束，比如俩个窗口进行切换时俩个窗口本身不需要重新绘制，此时只是更改了俩个窗口相对绘制画布的关系，只需要刷新界面即可。刷新事件将多个控件树的画布混合到绘制画布中，最终通过双Buffer的管理器启动最终的异步刷新</w:t>
      </w:r>
    </w:p>
    <w:p w14:paraId="6A350EF2">
      <w:pPr>
        <w:rPr>
          <w:rFonts w:hint="eastAsia"/>
          <w:lang w:val="en-US" w:eastAsia="zh-CN"/>
        </w:rPr>
      </w:pPr>
    </w:p>
    <w:p w14:paraId="1C919B0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剩下的事件，需要走常规调度了，常规调度分为多个步骤：</w:t>
      </w:r>
    </w:p>
    <w:p w14:paraId="1895E698">
      <w:pPr>
        <w:rPr>
          <w:rFonts w:hint="eastAsia"/>
          <w:lang w:val="en-US" w:eastAsia="zh-CN"/>
        </w:rPr>
      </w:pPr>
    </w:p>
    <w:p w14:paraId="515550B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全局事件前回调处理</w:t>
      </w:r>
    </w:p>
    <w:p w14:paraId="63EFFC8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系统事件：</w:t>
      </w:r>
    </w:p>
    <w:p w14:paraId="7772083F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控件树派发-》就绪步</w:t>
      </w:r>
    </w:p>
    <w:p w14:paraId="05D3613A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控件树派发-》执行</w:t>
      </w:r>
      <w:bookmarkStart w:id="0" w:name="OLE_LINK1"/>
      <w:r>
        <w:rPr>
          <w:rFonts w:hint="eastAsia"/>
          <w:lang w:val="en-US" w:eastAsia="zh-CN"/>
        </w:rPr>
        <w:t>步</w:t>
      </w:r>
      <w:bookmarkEnd w:id="0"/>
    </w:p>
    <w:p w14:paraId="708454EF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控件树派发-》完成步</w:t>
      </w:r>
    </w:p>
    <w:p w14:paraId="3F7EBE7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控件树管理器</w:t>
      </w:r>
    </w:p>
    <w:p w14:paraId="1D6B8F7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自定义事件：</w:t>
      </w:r>
    </w:p>
    <w:p w14:paraId="7888CF51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控件树派发-》就绪步</w:t>
      </w:r>
    </w:p>
    <w:p w14:paraId="20CDA8E6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控件树派发-》执行步</w:t>
      </w:r>
    </w:p>
    <w:p w14:paraId="07E87D33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控件树派发-》完成步</w:t>
      </w:r>
    </w:p>
    <w:p w14:paraId="257A0DC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全局事件后回调处理</w:t>
      </w:r>
    </w:p>
    <w:p w14:paraId="6AA7D405">
      <w:pPr>
        <w:ind w:firstLine="420" w:firstLineChars="0"/>
        <w:rPr>
          <w:rFonts w:hint="eastAsia"/>
          <w:lang w:val="en-US" w:eastAsia="zh-CN"/>
        </w:rPr>
      </w:pPr>
    </w:p>
    <w:p w14:paraId="485F11B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事件在上述流程中，如果有任一步标记为吸收，则表明事件在执行到该处时，事件已经处于无效态了，它之后的流程需要跳过，而不是继续处理</w:t>
      </w:r>
    </w:p>
    <w:p w14:paraId="1BDAA44B"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zNDQ1YjNmZmY3YWQzNGFmY2E3MmU2MTg3YzA5ZDcifQ=="/>
  </w:docVars>
  <w:rsids>
    <w:rsidRoot w:val="00000000"/>
    <w:rsid w:val="0A3945FA"/>
    <w:rsid w:val="23D13EBC"/>
    <w:rsid w:val="34E04B3A"/>
    <w:rsid w:val="397846AB"/>
    <w:rsid w:val="4ED65A9C"/>
    <w:rsid w:val="6BB9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2024-09-04T06:49:00Z</dcterms:created>
  <dc:creator>10775</dc:creator>
  <cp:lastModifiedBy>丁龙辉</cp:lastModifiedBy>
  <dcterms:modified xsi:type="dcterms:W3CDTF">2024-09-04T07:04:32Z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04E26C0F7C6B4EE08C30195F73E7F844_12</vt:lpwstr>
  </property>
</Properties>
</file>