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uECC解析: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uecc/uECC.c: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椭圆曲线满足的条件(韦尔斯特拉斯标准型):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y^2 = x^3 + a*x + b    where    4*a^3 + 27*b^2 != 0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群：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一个集合与一个二元运算符@构成的含逆元的群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交换群(阿贝尔群):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1封闭性: a,b 属于G，a@b也属于G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2结合律（即正常的对@操作符结合运算，可修改结合顺序）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3存在单位元（a@0 == 0@a == 0）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4所有元素均有逆元（任意的元素都有a@b==0）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5交换律（加上此条才满足交换群，否则就只算群）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群的更多定理: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如单位元唯一，逆元唯一等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那么因为椭圆曲线是以X轴对称的曲线（曲线而非椭圆，椭圆不是曲线），那么可建立在椭圆曲线上的群: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1单位元为无穷远点0（群定义3）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2逆元为关于x轴对称的点（群定义4）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3定义二元运算符+（群的描述，二元运算符@  ==  +，它现在并不是我们常规理解的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+运算符，仅仅是一个符号）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4三个非0点共线（a + b + c == 0）（群定义2,5）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(a+b)+c == a+(b+c) == b+(a+c) == 0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现在椭圆曲线群构造完毕，自定义的加法+如何确定？它并不是我们常规理解的几何加法+，那么现在认定这是一个几何+（这不是代数加法，不是1+1==2，只是逻辑关系的一种描述，你仍然可以看做@）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那么对于阿贝尔群（具有交换律）有任意 当abc三点共线时，那么根据群的特点我们可以知道，c + (-c) == 0（关于x轴对称）: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+ b == -c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也即在xy轴上任意ab俩点的连线过第三点（我们假设第三点在中间），那么它关于x轴对称的点-c的值为a + b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现在如果a == 0或b == 0时，根据群定义3，那么a + b == a或b，很显然依然符合群的完备性（任然满足椭圆群定义2）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如果a + b == 0时，那么根据椭圆曲线群的特点（椭圆群定义2），那么无法交于第三点，则，a + b == a + (-a)==》b == -a。此时不与第三点交合，满足椭圆群定义4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现在如果a与b当在条件 a + b == -c时，a与b无穷接近时，过a或b（切线的极限思想）的线会变成一条切线，此时 a+a == -c 或 b+b ==-c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若a!=b且不存在c？ 其实也是上述情况，是c与a或b的任意一点无穷接近，依然会形成切线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这个几何的+已经具备了完备性，假定的各种情况在几何上具备了完备性（逻辑层面），那么现在我们需要转化成代数+（因为我们需要到算法），但下面式子具体推演不知道，据说要用到三次方程的解算，但上述的式子是正确的，证明推演毕竟这不是我们需要了解的原理主体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对于a!=b!=0时（一般情况）: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俩点之间的直线方程变换：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 == (Ya-Yb)/(Xa-Xb)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Xc==m ^ 2 - Xa - Xb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Yc==Ya + m * (Xc - Xa) or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Yc==Yb + m * (Xc - Xb)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对于a==b时：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(这里是椭圆的参数a，不是上面的变量a，命名失误)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 == (3*Xa^2 + a)/(2*Ya)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Ya==+-(Xa ^ 3 + a * Xa + b)^(1 / 2)（开根号）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那么有了加法，我们可以定义常规的*为n个A加等于n * 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（快速加法）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！对数问题，上述乘法运算的出现自然而然的可产生对数运算，而这就是问题所在乘法运算已知任意的俩个量可随意求出第三个量，但对数不行，即使该运算被置入到椭圆曲线群这一关离散的域中。根据椭圆曲线方程所定义的平面曲线的有限域上，满足条件的特殊点集合构成的上述的椭圆曲线群，在n*p = q的乘法运算情况下，已知p和q很难求出n的值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！这是非对称加密的核心，（参见RSA加密，它的难点是大质数分解极度困难或可能无法实现，所以可采用搜索俩个大质数，在他们满足一定条件下时，形成公钥和私钥）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//uECC.h中的宏定义最终配置了uECC_BYTES 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//定义的不同种类分别适应于不同的平台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//工程应使用uECC_WORD_SIZE == 4的配置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//uECC.c中定义的以下数据集合指定了椭圆曲线的离散点，它满足椭圆曲线群的特点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#define Curve_</w:t>
      </w:r>
      <w:r>
        <w:rPr>
          <w:rFonts w:hint="eastAsia"/>
          <w:lang w:val="en-US" w:eastAsia="zh-CN"/>
        </w:rPr>
        <w:t>P_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Curve_G_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Curve_N_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//该宏实现了联立字符串，参见它对应的.h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uECC_WORDS uECC_CONCAT(uECC_WORDS_, uECC_CURVE)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uECC_N_WORDS uECC_CONCAT(uECC_N_WORDS_, uECC_CURVE)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//它记录了点的大小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 EccPoint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uECC_word_t x[uECC_WORDS];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uECC_word_t y[uECC_WORDS];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EccPoint;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//这里指定了该数组首地址被绑定到椭圆曲线群的哪个对应的集合中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//工程上是使用的Curve_X_3应该是四字节对应的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const uECC_word_t curve_p[uECC_WORDS] = uECC_CONCAT(Curve_P_, uECC_CURVE);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const uECC_word_t curve_b[uECC_WORDS] = uECC_CONCAT(Curve_B_, uECC_CURVE);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const uECC_word_t curve_n[uECC_N_WORDS] = uECC_CONCAT(Curve_N_, uECC_CURVE);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const EccPoint curve_G = uECC_CONCAT(Curve_G_, uECC_CURVE);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//确定随机函数Random从哪里来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 (defined(_WIN32) || defined(_WIN64))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WIN32_LEAN_AND_MEAN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&lt;windows.h&gt;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&lt;wincrypt.h&gt;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//使用Windows提供的系统接口获取随机数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static int default_RNG(uint8_t *dest, unsigned size) 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//使用UNIX提供的伪随机数参数表去获取随机数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#elif defined(unix) || defined(__linux__) || defined(__unix__) || defined(__unix) || \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(defined(__APPLE__) &amp;&amp; defined(__MACH__)) || defined(uECC_POSIX)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Some POSIX-like system with /dev/urandom or /dev/random.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&lt;sys/types.h&gt;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&lt;fcntl.h&gt;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&lt;unistd.h&gt;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//查表获取伪随机数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int default_RNG(uint8_t *dest, unsigned size)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#else /* Some other platform */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//其他平台需要默认自定义伪随机数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int default_RNG(uint8_t *dest, unsigned size)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uECC_RNG_Function g_rng_function = &amp;default_RNG;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//但是可以在这里自己重定向自己编写的随机数算法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uECC_set_rng(uECC_RNG_Function rng_function)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g_rng_function = rng_function;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//程序自带了许多基础的快速运算的函数调用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//因为程序自定义的默认数据是兼容各种字节的数据操作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//所以这个系列的快速运算都是基于Byte去做这个事情的，因为还涉及到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//保存的大小端不同，根据不同的平台运算方式是不一样的，运算顺序也是不一样的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//同样的脱开原理外，里面出现了大量的公式的变现，主要的目的都是计算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//P=[k]Q的操作，也即是上文介绍的标量的乘法的操作，操作及其复杂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//多余的舍去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//获取一个钥匙对，公钥在工程中是64 * 8位，私钥是32 * 8位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uECC_make_key(uint8_t public_key[uECC_BYTES*2], uint8_t private_key[uECC_BYTES])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//主要因为C语言平台是没有private和public俩个关键字的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//但C++是存在俩个关键字的，所以在不同语言下需要注意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uECC_word_t private[uECC_WORDS];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EccPoint public;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uECC_word_t tries;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(tries = 0; tries &lt; MAX_TRIES; ++tries) {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//循环多次去生成，是为了增加随机性？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//私钥使用随机函数获取，要么查表要么使用类似时间值等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(g_rng_function((uint8_t *)private, sizeof(private)) &amp;&amp;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//公钥调用公钥算法，见下，但注意到的是公钥需要私钥生成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EccPoint_compute_public_key(&amp;public, private))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vli_nativeToBytes(private_key, private);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vli_nativeToBytes(public_key, public.x);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vli_nativeToBytes(public_key + uECC_BYTES, public.y);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//公钥生成（以项目为例，删除了一些不可能出现的配置）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int EccPoint_compute_public_key(EccPoint *result, uECC_word_t *private)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 (uECC_CURVE != uECC_secp160r1)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uECC_word_t tmp1[uECC_WORDS];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uECC_word_t tmp2[uECC_WORDS];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uECC_word_t *p2[2] = {tmp1, tmp2};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uECC_word_t carry;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//你随机生成的私钥是否合法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(vli_isZero(private))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//当curve_n &lt;= 私钥时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(vli_cmp(curve_n, private) != 1)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0;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//tmp1 == private + curve_n，carry是进位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carry = vli_add(tmp1, private, curve_n);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//tmp2 == tmp1 + curve_n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vli_add(tmp2, tmp1, curve_n);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//对离散域中一个点进行倍乘运算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//Q=[k]P，其他算法不需要太关注，只需要知道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//无论是倍乘前还是倍乘后，最终的各个值都必须要是域中的值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//最终计算 result == [p2[!carry]]curve_G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//标量使用的是被private修饰过的curve_n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EccPoint_mult(result, &amp;curve_G, p2[!carry], 0, (uECC_BYTES * 8) + 1);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//确认公钥是否有效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(EccPoint_isZero(result))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//共享秘钥的生成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uECC_shared_secret(const uint8_t public_key[uECC_BYTES*2],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const uint8_t private_key[uECC_BYTES],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uint8_t secret[uECC_BYTES])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EccPoint public;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EccPoint product;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uECC_word_t private[uECC_WORDS];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uECC_word_t random[uECC_WORDS];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uECC_word_t *initial_Z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uECC_word_t tries;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 (uECC_CURVE != uECC_secp160r1)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uECC_word_t tmp[uECC_WORDS];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uECC_word_t *p2[2] = {private, tmp};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uECC_word_t carry;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//获取一个随机的修饰值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(tries = 0; tries &lt; MAX_TRIES; ++tries)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(g_rng_function((uint8_t *)random, sizeof(random)) &amp;&amp; !vli_isZero(random))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initial_Z = random;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vli_bytesToNative(private, private_key);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vli_bytesToNative(public.x, public_key);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vli_bytesToNative(public.y, public_key + uECC_BYTES);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carry = vli_add(private, private, curve_n);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vli_add(tmp, private, curve_n);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//在本端计算公私钥未指定修饰值，因为公钥来源于外界，所以添加修饰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//该修饰值将会参与到矩阵变换与离散点的变换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EccPoint_mult(&amp;product, &amp;public, p2[!carry], initial_Z, (uECC_BYTES * 8) + 1);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vli_nativeToBytes(secret, product.x);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!EccPoint_isZero(&amp;product);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//数字签名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uECC_sign(const uint8_t private_key[uECC_BYTES],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const uint8_t message_hash[uECC_BYTES],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uint8_t signature[uECC_BYTES*2])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uECC_word_t k[uECC_N_WORDS];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uECC_word_t tries;</w:t>
      </w:r>
    </w:p>
    <w:p>
      <w:pPr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(tries = 0; tries &lt; MAX_TRIES; ++tries) {</w:t>
      </w:r>
    </w:p>
    <w:p>
      <w:pPr>
        <w:ind w:left="420"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//获取一个随机数作为标量乘法的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系数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if(g_rng_function((uint8_t *)k, sizeof(k)))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(uECC_sign_with_k(private_key, message_hash, k, signature))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//计算数字签名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int uECC_sign_with_k(const uint8_t private_key[uECC_BYTES],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const uint8_t message_hash[uECC_BYTES],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uECC_word_t k[uECC_N_WORDS],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uint8_t signature[uECC_BYTES*2])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uECC_word_t tmp[uECC_N_WORDS];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uECC_word_t s[uECC_N_WORDS];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uECC_word_t *k2[2] = {tmp, s};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EccPoint 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uECC_word_t carry;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uECC_word_t tries;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//确认k的合法性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(vli_isZero(k) || vli_cmp_n(curve_n, k) != 1)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//使用curve_n修饰k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carry = vli_add(tmp, k, curve_n);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vli_add(s, tmp, curve_n);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//计算p = [</w:t>
      </w:r>
      <w:r>
        <w:rPr>
          <w:rFonts w:hint="default"/>
          <w:lang w:val="en-US" w:eastAsia="zh-CN"/>
        </w:rPr>
        <w:t>k2[!carry]</w:t>
      </w:r>
      <w:r>
        <w:rPr>
          <w:rFonts w:hint="eastAsia"/>
          <w:lang w:val="en-US" w:eastAsia="zh-CN"/>
        </w:rPr>
        <w:t>]curve_G，无修饰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EccPoint_mult(&amp;p, &amp;curve_G, </w:t>
      </w:r>
      <w:bookmarkStart w:id="0" w:name="OLE_LINK1"/>
      <w:r>
        <w:rPr>
          <w:rFonts w:hint="default"/>
          <w:lang w:val="en-US" w:eastAsia="zh-CN"/>
        </w:rPr>
        <w:t>k2[!carry]</w:t>
      </w:r>
      <w:bookmarkEnd w:id="0"/>
      <w:r>
        <w:rPr>
          <w:rFonts w:hint="default"/>
          <w:lang w:val="en-US" w:eastAsia="zh-CN"/>
        </w:rPr>
        <w:t>, 0, (uECC_BYTES * 8) + 1);</w:t>
      </w:r>
    </w:p>
    <w:p>
      <w:pPr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//继续修饰p.x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(vli_cmp(curve_n, p.x) != 1)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vli_sub(p.x, p.x, curve_n);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//合法性判断，关于点p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(vli_isZero(p.x))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//挖一个随机数去帮助修饰k，防止外界猜到k的值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carry = 0;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(tries = 0; tries &lt; MAX_TRIES; ++tries)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(!g_rng_function((uint8_t *)tmp, sizeof(tmp)))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continue;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carry = 1;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//找一个tmp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(!vli_isZero(tmp))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//实在不行指定一个非零值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(!carry)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vli_clear(tmp);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tmp[0]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  <w:t>//用刚才出来的随机值tmp去修饰k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vli_modMult_n(k, k, tmp); /* k' = rand * k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vli_modInv_n(k, k, curve_n); /* k = 1 / k'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vli_modMult_n(k, k, tmp); /* k = 1 / k */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//横坐标x填入数字签名中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vli_nativeToBytes(signature, p.x); 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//继续修饰k=》s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tmp[uECC_N_WORDS - 1]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vli_bytesToNative(tmp, private_key); /* tmp = d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s[uECC_N_WORDS - 1]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vli_set(s, p.x);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vli_modMult_n(s, tmp, s); /* s = r*d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vli_bytesToNative(tmp, message_hash);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vli_modAdd_n(s, tmp, s, curve_n); /* s = e + r*d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vli_modMult_n(s, s, k); /* s = (e + r*d) / k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 (uECC_CURVE == uECC_secp160r1)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(s[uECC_N_WORDS - 1])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//将使用随机值修饰好的s，写入数字签名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vli_nativeToBytes(signature + uECC_BYTES, 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//HMAC为K进行哈希散列修饰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//为哈希值生成数字签名，但需要具体的HASH实例操作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uECC_sign_deterministic(const uint8_t private_key[uECC_BYTES],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const uint8_t message_hash[uECC_BYTES],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uECC_HashContext *hash_context,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uint8_t signature[uECC_BYTES*2])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//确认数字签名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uECC_verify(const uint8_t public_key[uECC_BYTES*2],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const uint8_t hash[uECC_BYTES],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const uint8_t signature[uECC_BYTES*2])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uECC_word_t u1[uECC_N_WORDS], u2[uECC_N_WORDS];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uECC_word_t z[uECC_N_WORDS];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EccPoint public, sum;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uECC_word_t rx[uECC_WORDS];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uECC_word_t ry[uECC_WORDS];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uECC_word_t tx[uECC_WORDS];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uECC_word_t ty[uECC_WORDS];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uECC_word_t tz[uECC_WORDS];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EccPoint *points[4];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EccPoint *point;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bitcount_t numBits;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bitcount_t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uECC_word_t r[uECC_N_WORDS], s[uECC_N_WORDS];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r[uECC_N_WORDS - 1]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s[uECC_N_WORDS - 1] = 0;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vli_bytesToNative(public.x, public_key);//公钥中保存的被修饰的坐标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vli_bytesToNative(public.y, public_key + uECC_BYTES);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vli_bytesToNative(r, signature);//数字签名前一部分是P.x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vli_bytesToNative(s, signature + uECC_BYTES);//后一部分是被修饰的k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(vli_isZero(r) || vli_isZero(s)) { /* r, s must not be 0.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//反修饰，数学公式未知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 Calculate u1 and u2.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vli_modInv_n(z, s, curve_n); /* Z = s^-1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u1[uECC_N_WORDS - 1]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vli_bytesToNative(u1, hash);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vli_modMult_n(u1, u1, z); /* u1 = e/s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vli_modMult_n(u2, r, z); /* u2 = r/s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 Calculate sum = G + Q.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vli_set(sum.x, public.x);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vli_set(sum.y, public.y);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vli_set(tx, curve_G.x);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vli_set(ty, curve_G.y);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vli_modSub_fast(z, sum.x, tx); /* Z = x2 - x1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XYcZ_add(tx, ty, sum.x, sum.y);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vli_modInv(z, z, curve_p); /* Z = 1/Z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apply_z(sum.x, sum.y, z);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 Use Shamir's trick to calculate u1*G + u2*Q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points[0]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points[1] = &amp;curve_G;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points[2] = &amp;public;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points[3] = &amp;sum;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numBits = smax(vli_numBits(u1, uECC_N_WORDS), vli_numBits(u2, uECC_N_WORDS));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point = points[(!!vli_testBit(u1, numBits - 1)) | ((!!vli_testBit(u2, numBits - 1)) &lt;&lt; 1)];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vli_set(rx, point-&gt;x);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vli_set(ry, point-&gt;y);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vli_clear(z);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z[0] = 1;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 = numBits - 2; i &gt;= 0; --i)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uECC_word_t index;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EccPoint_double_jacobian(rx, ry, z);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index = (!!vli_testBit(u1, i)) | ((!!vli_testBit(u2, i)) &lt;&lt; 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point = points[index];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(point)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vli_set(tx, point-&gt;x);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vli_set(ty, point-&gt;y);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apply_z(tx, ty, z);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vli_modSub_fast(tz, rx, tx); /* Z = x2 - x1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XYcZ_add(tx, ty, rx, ry);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vli_modMult_fast(z, z, tz);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vli_modInv(z, z, curve_p); /* Z = 1/Z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apply_z(rx, ry, z);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 Accept only if v == r.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vli_equal(rx, 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//计算公钥的合法性，对椭圆曲线的计算流程的指导很有帮助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uECC_valid_public_key(const uint8_t public_key[uECC_BYTES*2])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uECC_word_t tmp1[uECC_WORDS];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uECC_word_t tmp2[uECC_WORDS];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EccPoint public;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vli_bytesToNative(public.x, public_key);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vli_bytesToNative(public.y, public_key + uECC_BYTES);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The point at infinity is invalid.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(EccPoint_isZero(&amp;public))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x and y must be smaller than p.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(vli_cmp(curve_p, public.x) != 1 || vli_cmp(curve_p, public.y) != 1)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vli_modSquare_fast(tmp1, public.y); /* tmp1 = y^2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curve_x_side(tmp2, public.x); /* tmp2 = x^3 + ax + b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 Make sure that y^2 == x^3 + ax + b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(vli_cmp(tmp1, tmp2) == 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//压缩公钥，进行偏移计算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uECC_compress(const uint8_t public_key[uECC_BYTES*2],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uint8_t compressed[uECC_BYTES+1])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wordcount_t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 = 0; i &lt; uECC_BYTES; ++i)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compressed[i+1] = public_key[i];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//保留公钥的横坐标x和纵坐标的某一位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compressed[0] = 2 + (public_key[uECC_BYTES * 2 - 1] &amp; 0x01);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//通常来说，压缩与解压缩是互逆的动作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uECC_decompress(const uint8_t compressed[uECC_BYTES+1],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uint8_t public_key[uECC_BYTES*2]) 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EccPoint point;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//取出压缩后的公钥中的横坐标x，然后计算纵坐标y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vli_bytesToNative(point.x, compressed + 1);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curve_x_side(point.y, point.x);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mod_sqrt(point.y);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//校验</w:t>
      </w:r>
      <w:bookmarkStart w:id="1" w:name="_GoBack"/>
      <w:bookmarkEnd w:id="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((point.y[0] &amp; 0x01) != (compressed[0] &amp; 0x01))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vli_sub(point.y, curve_p, point.y);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vli_nativeToBytes(public_key, point.x);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vli_nativeToBytes(public_key + uECC_BYTES, point.y);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86633"/>
    <w:rsid w:val="01DB7DBB"/>
    <w:rsid w:val="01F44894"/>
    <w:rsid w:val="02287412"/>
    <w:rsid w:val="022C7784"/>
    <w:rsid w:val="037B5F34"/>
    <w:rsid w:val="03833508"/>
    <w:rsid w:val="0399343F"/>
    <w:rsid w:val="03F844A4"/>
    <w:rsid w:val="04387BDB"/>
    <w:rsid w:val="04C82E04"/>
    <w:rsid w:val="04F67AF7"/>
    <w:rsid w:val="066B0C70"/>
    <w:rsid w:val="07141AFF"/>
    <w:rsid w:val="08540922"/>
    <w:rsid w:val="0882258B"/>
    <w:rsid w:val="097871C8"/>
    <w:rsid w:val="09CD0733"/>
    <w:rsid w:val="0B455556"/>
    <w:rsid w:val="0B457CBB"/>
    <w:rsid w:val="0C684BAA"/>
    <w:rsid w:val="0C9909DA"/>
    <w:rsid w:val="0CA64250"/>
    <w:rsid w:val="0CED78E4"/>
    <w:rsid w:val="0E070E77"/>
    <w:rsid w:val="0EE06E2F"/>
    <w:rsid w:val="0EE6679A"/>
    <w:rsid w:val="0F6D2159"/>
    <w:rsid w:val="10096B98"/>
    <w:rsid w:val="12820799"/>
    <w:rsid w:val="12E032AF"/>
    <w:rsid w:val="12E90E6D"/>
    <w:rsid w:val="12EC3378"/>
    <w:rsid w:val="13707B89"/>
    <w:rsid w:val="145E3765"/>
    <w:rsid w:val="14780802"/>
    <w:rsid w:val="14D37F05"/>
    <w:rsid w:val="15C020BB"/>
    <w:rsid w:val="16B122BF"/>
    <w:rsid w:val="16D053AC"/>
    <w:rsid w:val="17030C74"/>
    <w:rsid w:val="17036595"/>
    <w:rsid w:val="1736525B"/>
    <w:rsid w:val="17527501"/>
    <w:rsid w:val="175F670E"/>
    <w:rsid w:val="17900D8A"/>
    <w:rsid w:val="17C07E9B"/>
    <w:rsid w:val="17C815EC"/>
    <w:rsid w:val="18007DAF"/>
    <w:rsid w:val="18761B4C"/>
    <w:rsid w:val="19121FC0"/>
    <w:rsid w:val="192A2ECA"/>
    <w:rsid w:val="196742A8"/>
    <w:rsid w:val="196D5960"/>
    <w:rsid w:val="19870A16"/>
    <w:rsid w:val="1A8956E8"/>
    <w:rsid w:val="1CF80634"/>
    <w:rsid w:val="1E236397"/>
    <w:rsid w:val="1E82752A"/>
    <w:rsid w:val="1E9C6A14"/>
    <w:rsid w:val="1F8B01D9"/>
    <w:rsid w:val="209B077C"/>
    <w:rsid w:val="20CD5C50"/>
    <w:rsid w:val="21907558"/>
    <w:rsid w:val="246B4617"/>
    <w:rsid w:val="25A811EE"/>
    <w:rsid w:val="25C57B88"/>
    <w:rsid w:val="26CB2CF3"/>
    <w:rsid w:val="26E5668C"/>
    <w:rsid w:val="2725141D"/>
    <w:rsid w:val="2756381C"/>
    <w:rsid w:val="2756632C"/>
    <w:rsid w:val="27CB2FB1"/>
    <w:rsid w:val="29A4444B"/>
    <w:rsid w:val="29A93D0D"/>
    <w:rsid w:val="29C813CB"/>
    <w:rsid w:val="2B283C7E"/>
    <w:rsid w:val="2C5B2F4D"/>
    <w:rsid w:val="2CCE5D55"/>
    <w:rsid w:val="2D324F3E"/>
    <w:rsid w:val="2D9163EF"/>
    <w:rsid w:val="2EB009E2"/>
    <w:rsid w:val="2EC97FAC"/>
    <w:rsid w:val="300838F0"/>
    <w:rsid w:val="31200158"/>
    <w:rsid w:val="31F66F84"/>
    <w:rsid w:val="325C33FE"/>
    <w:rsid w:val="328A07C4"/>
    <w:rsid w:val="328F719C"/>
    <w:rsid w:val="330F20CE"/>
    <w:rsid w:val="33507EFE"/>
    <w:rsid w:val="33656C74"/>
    <w:rsid w:val="33B81068"/>
    <w:rsid w:val="33E47BED"/>
    <w:rsid w:val="35222A8B"/>
    <w:rsid w:val="355228EE"/>
    <w:rsid w:val="355C6D79"/>
    <w:rsid w:val="356A7A5A"/>
    <w:rsid w:val="35A41CD7"/>
    <w:rsid w:val="35CD0CB3"/>
    <w:rsid w:val="35ED3C3E"/>
    <w:rsid w:val="35F73533"/>
    <w:rsid w:val="360625C4"/>
    <w:rsid w:val="367001B9"/>
    <w:rsid w:val="36B219C6"/>
    <w:rsid w:val="38017DC4"/>
    <w:rsid w:val="380C614C"/>
    <w:rsid w:val="38EA20A2"/>
    <w:rsid w:val="39A54E29"/>
    <w:rsid w:val="3AEA43ED"/>
    <w:rsid w:val="3AF71509"/>
    <w:rsid w:val="3B387726"/>
    <w:rsid w:val="3B886BD3"/>
    <w:rsid w:val="3B926694"/>
    <w:rsid w:val="3B9F202D"/>
    <w:rsid w:val="3CE4436D"/>
    <w:rsid w:val="3D2119C5"/>
    <w:rsid w:val="3DB6491A"/>
    <w:rsid w:val="3DDE6C8D"/>
    <w:rsid w:val="3EAF7946"/>
    <w:rsid w:val="408B48C3"/>
    <w:rsid w:val="417101FD"/>
    <w:rsid w:val="421B6B9A"/>
    <w:rsid w:val="42595089"/>
    <w:rsid w:val="42FD72C0"/>
    <w:rsid w:val="43014CE7"/>
    <w:rsid w:val="432D2084"/>
    <w:rsid w:val="43524367"/>
    <w:rsid w:val="43773994"/>
    <w:rsid w:val="43921419"/>
    <w:rsid w:val="43D959C7"/>
    <w:rsid w:val="43FD4FF1"/>
    <w:rsid w:val="44001E26"/>
    <w:rsid w:val="44AC4F80"/>
    <w:rsid w:val="44E10F26"/>
    <w:rsid w:val="44F0682C"/>
    <w:rsid w:val="45061BF8"/>
    <w:rsid w:val="45282530"/>
    <w:rsid w:val="46981D21"/>
    <w:rsid w:val="470C20D3"/>
    <w:rsid w:val="47796D72"/>
    <w:rsid w:val="481115F3"/>
    <w:rsid w:val="48714E56"/>
    <w:rsid w:val="48836B70"/>
    <w:rsid w:val="48942432"/>
    <w:rsid w:val="49DF7D41"/>
    <w:rsid w:val="4B8F326A"/>
    <w:rsid w:val="4B9D4F08"/>
    <w:rsid w:val="4C1238F8"/>
    <w:rsid w:val="4CD768D4"/>
    <w:rsid w:val="4D066BC5"/>
    <w:rsid w:val="4DCB0580"/>
    <w:rsid w:val="4E89400F"/>
    <w:rsid w:val="4F885ED7"/>
    <w:rsid w:val="4FD96064"/>
    <w:rsid w:val="505B46F8"/>
    <w:rsid w:val="50736178"/>
    <w:rsid w:val="5101772A"/>
    <w:rsid w:val="51CD2952"/>
    <w:rsid w:val="51EA2AF7"/>
    <w:rsid w:val="535639E1"/>
    <w:rsid w:val="54A76646"/>
    <w:rsid w:val="54EA4165"/>
    <w:rsid w:val="555B7C97"/>
    <w:rsid w:val="55A71A11"/>
    <w:rsid w:val="57A11905"/>
    <w:rsid w:val="57D13F1B"/>
    <w:rsid w:val="5877090F"/>
    <w:rsid w:val="589F6EC6"/>
    <w:rsid w:val="5A1C731C"/>
    <w:rsid w:val="5A1D340C"/>
    <w:rsid w:val="5A435AB1"/>
    <w:rsid w:val="5AE67FD8"/>
    <w:rsid w:val="5B4B67B7"/>
    <w:rsid w:val="5B7A1089"/>
    <w:rsid w:val="5C5C1D1A"/>
    <w:rsid w:val="5CA0750A"/>
    <w:rsid w:val="5CAB75F2"/>
    <w:rsid w:val="5CCE6FDE"/>
    <w:rsid w:val="5D37618D"/>
    <w:rsid w:val="5D6441CB"/>
    <w:rsid w:val="5E216379"/>
    <w:rsid w:val="5E8F69FE"/>
    <w:rsid w:val="5ED60A10"/>
    <w:rsid w:val="5F88250F"/>
    <w:rsid w:val="60603AE4"/>
    <w:rsid w:val="60771DCB"/>
    <w:rsid w:val="60B70D29"/>
    <w:rsid w:val="628948E7"/>
    <w:rsid w:val="62913D42"/>
    <w:rsid w:val="62DC7788"/>
    <w:rsid w:val="62E116DB"/>
    <w:rsid w:val="630C152A"/>
    <w:rsid w:val="633C17B3"/>
    <w:rsid w:val="63E22C42"/>
    <w:rsid w:val="640F08AD"/>
    <w:rsid w:val="64182C34"/>
    <w:rsid w:val="656C23A5"/>
    <w:rsid w:val="66447BB9"/>
    <w:rsid w:val="6649046E"/>
    <w:rsid w:val="666B4568"/>
    <w:rsid w:val="668C7F81"/>
    <w:rsid w:val="68386054"/>
    <w:rsid w:val="684D57D4"/>
    <w:rsid w:val="686F599E"/>
    <w:rsid w:val="696A1B06"/>
    <w:rsid w:val="697759EA"/>
    <w:rsid w:val="6B5D6212"/>
    <w:rsid w:val="6B6F7260"/>
    <w:rsid w:val="6C274BB5"/>
    <w:rsid w:val="6C2D27A9"/>
    <w:rsid w:val="6C7B5CC2"/>
    <w:rsid w:val="6EA75759"/>
    <w:rsid w:val="6FA256CF"/>
    <w:rsid w:val="6FDC59EA"/>
    <w:rsid w:val="6FE731B3"/>
    <w:rsid w:val="6FFE481B"/>
    <w:rsid w:val="71955C8F"/>
    <w:rsid w:val="72815B10"/>
    <w:rsid w:val="72E32773"/>
    <w:rsid w:val="7317081E"/>
    <w:rsid w:val="73975F0F"/>
    <w:rsid w:val="73CE6A36"/>
    <w:rsid w:val="74696513"/>
    <w:rsid w:val="75CD7686"/>
    <w:rsid w:val="75E7417E"/>
    <w:rsid w:val="760017A6"/>
    <w:rsid w:val="766A18E3"/>
    <w:rsid w:val="76761732"/>
    <w:rsid w:val="76D2230D"/>
    <w:rsid w:val="770F781F"/>
    <w:rsid w:val="7752262A"/>
    <w:rsid w:val="78501E78"/>
    <w:rsid w:val="79EF07AD"/>
    <w:rsid w:val="7B3801CA"/>
    <w:rsid w:val="7BAD514B"/>
    <w:rsid w:val="7BDE2878"/>
    <w:rsid w:val="7C186DF3"/>
    <w:rsid w:val="7CC47A60"/>
    <w:rsid w:val="7E3604A5"/>
    <w:rsid w:val="7E483846"/>
    <w:rsid w:val="7EA04453"/>
    <w:rsid w:val="7F735FA4"/>
    <w:rsid w:val="7F87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2021-03-23T06:19:22Z</dcterms:created>
  <dc:creator>dlh8101</dc:creator>
  <cp:lastModifiedBy>dlh8101</cp:lastModifiedBy>
  <dcterms:modified xsi:type="dcterms:W3CDTF">2021-03-23T10:45:39Z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