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15" w:rsidRDefault="00DD0E85">
      <w:r>
        <w:t>Ddd</w:t>
      </w:r>
      <w:bookmarkStart w:id="0" w:name="_GoBack"/>
      <w:bookmarkEnd w:id="0"/>
    </w:p>
    <w:sectPr w:rsidR="0088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62"/>
    <w:rsid w:val="00431362"/>
    <w:rsid w:val="00647062"/>
    <w:rsid w:val="007178AC"/>
    <w:rsid w:val="00886B15"/>
    <w:rsid w:val="009C6765"/>
    <w:rsid w:val="00CA506D"/>
    <w:rsid w:val="00DD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1EFD0-DB33-47B9-83F2-24FDA17E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 Xu</dc:creator>
  <cp:keywords/>
  <dc:description/>
  <cp:lastModifiedBy>Zhengwei Xu</cp:lastModifiedBy>
  <cp:revision>2</cp:revision>
  <dcterms:created xsi:type="dcterms:W3CDTF">2017-03-08T03:55:00Z</dcterms:created>
  <dcterms:modified xsi:type="dcterms:W3CDTF">2017-03-08T03:55:00Z</dcterms:modified>
</cp:coreProperties>
</file>