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95A7" w14:textId="333CCBB5" w:rsidR="00052E07" w:rsidRPr="00052E07" w:rsidRDefault="00052E07" w:rsidP="00052E07">
      <w:pPr>
        <w:jc w:val="center"/>
        <w:rPr>
          <w:b/>
          <w:sz w:val="44"/>
          <w:szCs w:val="44"/>
          <w:bdr w:val="single" w:sz="2" w:space="0" w:color="D9D9E3" w:frame="1"/>
        </w:rPr>
      </w:pPr>
      <w:r w:rsidRPr="00052E07">
        <w:rPr>
          <w:b/>
          <w:sz w:val="44"/>
          <w:szCs w:val="44"/>
          <w:bdr w:val="single" w:sz="2" w:space="0" w:color="D9D9E3" w:frame="1"/>
        </w:rPr>
        <w:t>Python Assignment</w:t>
      </w:r>
    </w:p>
    <w:p w14:paraId="043CC4BF" w14:textId="4BFA686A" w:rsidR="00507710" w:rsidRPr="00507710" w:rsidRDefault="00507710" w:rsidP="00507710">
      <w:pPr>
        <w:rPr>
          <w:b/>
        </w:rPr>
      </w:pPr>
      <w:r w:rsidRPr="00507710">
        <w:rPr>
          <w:b/>
          <w:bdr w:val="single" w:sz="2" w:space="0" w:color="D9D9E3" w:frame="1"/>
        </w:rPr>
        <w:t>Problem Statement 1: Student Grading System</w:t>
      </w:r>
    </w:p>
    <w:p w14:paraId="2A547A6D" w14:textId="77777777" w:rsidR="00507710" w:rsidRDefault="00507710" w:rsidP="00507710">
      <w:r w:rsidRPr="00507710">
        <w:t>Create a Python program to manage student grades. Allow users to enter the names of students and their respective grades for different subjects. Store this information in a dictionary where the keys are student names and the values are lists of grades. Calculate and display the average grade for each student.</w:t>
      </w:r>
    </w:p>
    <w:p w14:paraId="23130028" w14:textId="2D1B9839" w:rsidR="00052E07" w:rsidRPr="00507710" w:rsidRDefault="00052E07" w:rsidP="00507710">
      <w:r>
        <w:rPr>
          <w:noProof/>
        </w:rPr>
        <w:drawing>
          <wp:inline distT="0" distB="0" distL="0" distR="0" wp14:anchorId="16AB8087" wp14:editId="08912ED6">
            <wp:extent cx="6235700" cy="3778250"/>
            <wp:effectExtent l="0" t="0" r="0" b="0"/>
            <wp:docPr id="109720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0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736E" w14:textId="77777777" w:rsidR="00507710" w:rsidRPr="00507710" w:rsidRDefault="00507710" w:rsidP="00507710">
      <w:pPr>
        <w:rPr>
          <w:b/>
        </w:rPr>
      </w:pPr>
      <w:r w:rsidRPr="00507710">
        <w:rPr>
          <w:b/>
          <w:bdr w:val="single" w:sz="2" w:space="0" w:color="D9D9E3" w:frame="1"/>
        </w:rPr>
        <w:t>Problem Statement 2: Unique Characters in a String</w:t>
      </w:r>
    </w:p>
    <w:p w14:paraId="67FDEF8B" w14:textId="77777777" w:rsidR="00507710" w:rsidRDefault="00507710" w:rsidP="00507710">
      <w:r w:rsidRPr="00507710">
        <w:t>Write a Python function that takes a string as input and returns a set of unique characters present in the string. Ignore spaces and case sensitivity while considering uniqueness. For example, for the input "Hello, World!", the function should return a set containing {'h', 'e', 'l', 'o', 'r', 'd', ','}.</w:t>
      </w:r>
    </w:p>
    <w:p w14:paraId="66325826" w14:textId="5DA0BD27" w:rsidR="00052E07" w:rsidRPr="00507710" w:rsidRDefault="00052E07" w:rsidP="00507710">
      <w:r w:rsidRPr="00052E07">
        <w:rPr>
          <w:noProof/>
          <w:vertAlign w:val="subscript"/>
        </w:rPr>
        <w:drawing>
          <wp:inline distT="0" distB="0" distL="0" distR="0" wp14:anchorId="7A8558E8" wp14:editId="31D604FE">
            <wp:extent cx="6261100" cy="1339850"/>
            <wp:effectExtent l="0" t="0" r="6350" b="0"/>
            <wp:docPr id="7329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9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1417" w14:textId="77777777" w:rsidR="00052E07" w:rsidRDefault="00052E07" w:rsidP="00507710">
      <w:pPr>
        <w:rPr>
          <w:b/>
          <w:bdr w:val="single" w:sz="2" w:space="0" w:color="D9D9E3" w:frame="1"/>
        </w:rPr>
      </w:pPr>
    </w:p>
    <w:p w14:paraId="65EEDF28" w14:textId="77777777" w:rsidR="00052E07" w:rsidRDefault="00507710" w:rsidP="00507710">
      <w:pPr>
        <w:rPr>
          <w:b/>
        </w:rPr>
      </w:pPr>
      <w:r w:rsidRPr="00507710">
        <w:rPr>
          <w:b/>
          <w:bdr w:val="single" w:sz="2" w:space="0" w:color="D9D9E3" w:frame="1"/>
        </w:rPr>
        <w:lastRenderedPageBreak/>
        <w:t>Problem Statement 3: Tuple Manipulation</w:t>
      </w:r>
    </w:p>
    <w:p w14:paraId="676DACDE" w14:textId="395AA814" w:rsidR="00507710" w:rsidRPr="00052E07" w:rsidRDefault="00507710" w:rsidP="00507710">
      <w:pPr>
        <w:rPr>
          <w:b/>
        </w:rPr>
      </w:pPr>
      <w:r w:rsidRPr="00507710">
        <w:t>Create a tuple containing the names of your favorite fruits. Allow users to enter a new fruit name. Add this new fruit to the tuple and display the updated tuple. Additionally, allow users to input the index of a fruit and remove it from the tuple. Display the modified tuple after removal.</w:t>
      </w:r>
    </w:p>
    <w:p w14:paraId="5F5D5415" w14:textId="754FFA98" w:rsidR="00052E07" w:rsidRPr="00507710" w:rsidRDefault="00052E07" w:rsidP="00507710">
      <w:r>
        <w:rPr>
          <w:noProof/>
        </w:rPr>
        <w:drawing>
          <wp:inline distT="0" distB="0" distL="0" distR="0" wp14:anchorId="184D8664" wp14:editId="569597B7">
            <wp:extent cx="6280150" cy="1974850"/>
            <wp:effectExtent l="0" t="0" r="6350" b="6350"/>
            <wp:docPr id="161548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85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B921" w14:textId="77777777" w:rsidR="00507710" w:rsidRPr="00507710" w:rsidRDefault="00507710" w:rsidP="00507710">
      <w:pPr>
        <w:rPr>
          <w:b/>
        </w:rPr>
      </w:pPr>
      <w:r w:rsidRPr="00507710">
        <w:rPr>
          <w:b/>
          <w:bdr w:val="single" w:sz="2" w:space="0" w:color="D9D9E3" w:frame="1"/>
        </w:rPr>
        <w:t>Problem Statement 4: Dictionary-based Word Counter</w:t>
      </w:r>
    </w:p>
    <w:p w14:paraId="59042A30" w14:textId="77777777" w:rsidR="00507710" w:rsidRDefault="00507710" w:rsidP="00507710">
      <w:r w:rsidRPr="00507710">
        <w:t>Write a Python function that takes a sentence as input and counts the frequency of each word in the sentence. Store the word frequencies in a dictionary where the keys are words and the values are their corresponding counts. For example, for the input "Hello world, hello Python!", the function should return {'Hello': 1, 'world': 1, 'hello': 1, 'Python': 1}.</w:t>
      </w:r>
    </w:p>
    <w:p w14:paraId="2D3CD88E" w14:textId="34F3736E" w:rsidR="00052E07" w:rsidRPr="00507710" w:rsidRDefault="00052E07" w:rsidP="00507710">
      <w:r>
        <w:rPr>
          <w:noProof/>
        </w:rPr>
        <w:drawing>
          <wp:inline distT="0" distB="0" distL="0" distR="0" wp14:anchorId="7AA01035" wp14:editId="69F4ABFF">
            <wp:extent cx="6286500" cy="1739900"/>
            <wp:effectExtent l="0" t="0" r="0" b="0"/>
            <wp:docPr id="93861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8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4F61" w14:textId="77777777" w:rsidR="00507710" w:rsidRPr="00507710" w:rsidRDefault="00507710" w:rsidP="00507710">
      <w:pPr>
        <w:rPr>
          <w:b/>
        </w:rPr>
      </w:pPr>
      <w:r w:rsidRPr="00507710">
        <w:rPr>
          <w:b/>
          <w:bdr w:val="single" w:sz="2" w:space="0" w:color="D9D9E3" w:frame="1"/>
        </w:rPr>
        <w:t>Problem Statement 5: Set Operations</w:t>
      </w:r>
    </w:p>
    <w:p w14:paraId="3898EAD8" w14:textId="77777777" w:rsidR="00507710" w:rsidRDefault="00507710" w:rsidP="00507710">
      <w:r w:rsidRPr="00507710">
        <w:t>Create two sets of integers. Implement a Python program that performs set operations such as union, intersection, and difference on these sets. Display the results of these operations to the user.</w:t>
      </w:r>
    </w:p>
    <w:p w14:paraId="1B8AFBAB" w14:textId="67CBD992" w:rsidR="00000000" w:rsidRDefault="00052E07" w:rsidP="00507710">
      <w:r>
        <w:rPr>
          <w:noProof/>
        </w:rPr>
        <w:drawing>
          <wp:inline distT="0" distB="0" distL="0" distR="0" wp14:anchorId="2991E7A0" wp14:editId="5F0E5CBA">
            <wp:extent cx="6273800" cy="1428750"/>
            <wp:effectExtent l="0" t="0" r="0" b="0"/>
            <wp:docPr id="34154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46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710" w:rsidRPr="00507710">
        <w:rPr>
          <w:rFonts w:ascii="Arial" w:hAnsi="Arial" w:cs="Arial"/>
          <w:vanish/>
          <w:sz w:val="16"/>
          <w:szCs w:val="16"/>
        </w:rPr>
        <w:t>Top of Form</w:t>
      </w:r>
    </w:p>
    <w:sectPr w:rsidR="0066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710"/>
    <w:rsid w:val="00052E07"/>
    <w:rsid w:val="0007433C"/>
    <w:rsid w:val="00084879"/>
    <w:rsid w:val="005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F51E"/>
  <w15:chartTrackingRefBased/>
  <w15:docId w15:val="{7E2FC308-50E5-41ED-8D0D-DB22D3230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71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077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0771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25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796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1361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69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05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24657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76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42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016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50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038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8380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 SOLUTIONS</dc:creator>
  <cp:keywords/>
  <dc:description/>
  <cp:lastModifiedBy>Aneet Kaur</cp:lastModifiedBy>
  <cp:revision>2</cp:revision>
  <dcterms:created xsi:type="dcterms:W3CDTF">2023-11-09T14:16:00Z</dcterms:created>
  <dcterms:modified xsi:type="dcterms:W3CDTF">2023-11-09T14:16:00Z</dcterms:modified>
</cp:coreProperties>
</file>