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4D75" w14:textId="5B13DFC5" w:rsidR="008E7B4B" w:rsidRPr="00A83E68" w:rsidRDefault="00683D21" w:rsidP="00A83E6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83E68">
        <w:rPr>
          <w:rFonts w:ascii="Times New Roman" w:hAnsi="Times New Roman" w:cs="Times New Roman"/>
          <w:b/>
          <w:bCs/>
          <w:sz w:val="40"/>
          <w:szCs w:val="40"/>
        </w:rPr>
        <w:t xml:space="preserve">Phiếu Học Tâp Buổi </w:t>
      </w:r>
      <w:r w:rsidR="00E938FC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35C57766" w14:textId="74FA49D8" w:rsidR="00683D21" w:rsidRPr="00A83E68" w:rsidRDefault="00683D21" w:rsidP="00A83E68">
      <w:pPr>
        <w:jc w:val="center"/>
        <w:rPr>
          <w:rFonts w:ascii="Times New Roman" w:hAnsi="Times New Roman" w:cs="Times New Roman"/>
        </w:rPr>
      </w:pPr>
      <w:r w:rsidRPr="00A83E68">
        <w:rPr>
          <w:rFonts w:ascii="Times New Roman" w:hAnsi="Times New Roman" w:cs="Times New Roman"/>
        </w:rPr>
        <w:t>Họ và tên: Nguyễn Thế Trưởng</w:t>
      </w:r>
    </w:p>
    <w:p w14:paraId="4E098EB7" w14:textId="09EEF449" w:rsidR="00683D21" w:rsidRPr="00A83E68" w:rsidRDefault="00683D21" w:rsidP="00A83E68">
      <w:pPr>
        <w:jc w:val="center"/>
        <w:rPr>
          <w:rFonts w:ascii="Times New Roman" w:hAnsi="Times New Roman" w:cs="Times New Roman"/>
        </w:rPr>
      </w:pPr>
      <w:r w:rsidRPr="00A83E68">
        <w:rPr>
          <w:rFonts w:ascii="Times New Roman" w:hAnsi="Times New Roman" w:cs="Times New Roman"/>
        </w:rPr>
        <w:t>Mã sinh viên: 2351170626</w:t>
      </w:r>
    </w:p>
    <w:p w14:paraId="39522113" w14:textId="6E2718C2" w:rsidR="00683D21" w:rsidRPr="00A83E68" w:rsidRDefault="00683D21">
      <w:pPr>
        <w:rPr>
          <w:rFonts w:ascii="Times New Roman" w:hAnsi="Times New Roman" w:cs="Times New Roman"/>
          <w:b/>
          <w:bCs/>
        </w:rPr>
      </w:pPr>
      <w:r w:rsidRPr="00A83E68">
        <w:rPr>
          <w:rFonts w:ascii="Times New Roman" w:hAnsi="Times New Roman" w:cs="Times New Roman"/>
          <w:b/>
          <w:bCs/>
        </w:rPr>
        <w:t>3. Yêu cầu bằng chứng:</w:t>
      </w:r>
    </w:p>
    <w:p w14:paraId="77CA9ADF" w14:textId="521B0947" w:rsidR="00683D21" w:rsidRDefault="00683D21">
      <w:pPr>
        <w:rPr>
          <w:rFonts w:ascii="Times New Roman" w:hAnsi="Times New Roman" w:cs="Times New Roman"/>
          <w:b/>
          <w:bCs/>
        </w:rPr>
      </w:pPr>
      <w:r w:rsidRPr="00A83E68">
        <w:rPr>
          <w:rFonts w:ascii="Times New Roman" w:hAnsi="Times New Roman" w:cs="Times New Roman"/>
          <w:b/>
          <w:bCs/>
        </w:rPr>
        <w:t>A. Toàn bộ code:</w:t>
      </w:r>
    </w:p>
    <w:p w14:paraId="56E2D2E5" w14:textId="0ECC7C22" w:rsidR="00E938FC" w:rsidRDefault="00E938FC" w:rsidP="00E938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EE0000"/>
        </w:rPr>
      </w:pPr>
      <w:r w:rsidRPr="00E938FC">
        <w:rPr>
          <w:rFonts w:ascii="Times New Roman" w:hAnsi="Times New Roman" w:cs="Times New Roman"/>
          <w:b/>
          <w:bCs/>
          <w:color w:val="EE0000"/>
        </w:rPr>
        <w:t>models/SinhVienModel.php</w:t>
      </w:r>
    </w:p>
    <w:p w14:paraId="087831B3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569CD6"/>
          <w:kern w:val="0"/>
          <w:sz w:val="20"/>
          <w:szCs w:val="20"/>
          <w14:ligatures w14:val="none"/>
        </w:rPr>
        <w:t>&lt;?php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</w:t>
      </w:r>
    </w:p>
    <w:p w14:paraId="0617577A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Tệp Model sẽ chứa tất cả logic truy vấn CSDL </w:t>
      </w:r>
    </w:p>
    <w:p w14:paraId="4883A6AE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7D9E465C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TODO 1: Viết 1 hàm tên là getAllSinhVien() </w:t>
      </w:r>
    </w:p>
    <w:p w14:paraId="3BFE3FDE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Hàm này nhận 1 tham số là $pdo (đối tượng PDO) </w:t>
      </w:r>
    </w:p>
    <w:p w14:paraId="23E4F8A6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Bên trong hàm, thực thi câu lệnh SELECT * FROM sinhvien </w:t>
      </w:r>
    </w:p>
    <w:p w14:paraId="2223B958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Hàm trả về kết quả (dùng fetchAll) </w:t>
      </w:r>
    </w:p>
    <w:p w14:paraId="4F8A31EB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03A9F31E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569CD6"/>
          <w:kern w:val="0"/>
          <w:sz w:val="20"/>
          <w:szCs w:val="20"/>
          <w14:ligatures w14:val="none"/>
        </w:rPr>
        <w:t>function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getAllSinhVien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pdo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) { </w:t>
      </w:r>
    </w:p>
    <w:p w14:paraId="29E08B35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Gợi ý: </w:t>
      </w:r>
    </w:p>
    <w:p w14:paraId="26494AC5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$sql = "SELECT * FROM sinhvien"; </w:t>
      </w:r>
    </w:p>
    <w:p w14:paraId="64C62B3A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$stmt = $pdo-&gt;query($sql); </w:t>
      </w:r>
    </w:p>
    <w:p w14:paraId="21752ABC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>// return $stmt-&gt;fetchAll(PDO::FETCH_ASSOC);</w:t>
      </w:r>
    </w:p>
    <w:p w14:paraId="26F53FE5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  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sql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</w:t>
      </w:r>
      <w:r w:rsidRPr="00E938FC">
        <w:rPr>
          <w:rFonts w:ascii="Cascadia Mono" w:eastAsia="Times New Roman" w:hAnsi="Cascadia Mono" w:cs="Cascadia Mono"/>
          <w:color w:val="569CD6"/>
          <w:kern w:val="0"/>
          <w:sz w:val="20"/>
          <w:szCs w:val="20"/>
          <w14:ligatures w14:val="none"/>
        </w:rPr>
        <w:t>SELECT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 xml:space="preserve"> 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*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 xml:space="preserve"> </w:t>
      </w:r>
      <w:r w:rsidRPr="00E938FC">
        <w:rPr>
          <w:rFonts w:ascii="Cascadia Mono" w:eastAsia="Times New Roman" w:hAnsi="Cascadia Mono" w:cs="Cascadia Mono"/>
          <w:color w:val="569CD6"/>
          <w:kern w:val="0"/>
          <w:sz w:val="20"/>
          <w:szCs w:val="20"/>
          <w14:ligatures w14:val="none"/>
        </w:rPr>
        <w:t>FROM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 xml:space="preserve"> sinhvien'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;</w:t>
      </w:r>
    </w:p>
    <w:p w14:paraId="29A1069D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  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stmt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pdo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-&gt;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query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sql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);</w:t>
      </w:r>
    </w:p>
    <w:p w14:paraId="21878762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C586C0"/>
          <w:kern w:val="0"/>
          <w:sz w:val="20"/>
          <w:szCs w:val="20"/>
          <w14:ligatures w14:val="none"/>
        </w:rPr>
        <w:t>return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stmt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-&gt;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fetchAll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</w:t>
      </w:r>
      <w:r w:rsidRPr="00E938FC">
        <w:rPr>
          <w:rFonts w:ascii="Cascadia Mono" w:eastAsia="Times New Roman" w:hAnsi="Cascadia Mono" w:cs="Cascadia Mono"/>
          <w:color w:val="4EC9B0"/>
          <w:kern w:val="0"/>
          <w:sz w:val="20"/>
          <w:szCs w:val="20"/>
          <w14:ligatures w14:val="none"/>
        </w:rPr>
        <w:t>PDO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::FETCH_ASSOC);</w:t>
      </w:r>
    </w:p>
    <w:p w14:paraId="676185FA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} </w:t>
      </w:r>
    </w:p>
    <w:p w14:paraId="235DBDAF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5E42B1B2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TODO 2: Viết 1 hàm tên là addSinhVien() </w:t>
      </w:r>
    </w:p>
    <w:p w14:paraId="3FA7F2AC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Hàm này nhận 3 tham số: $pdo, $ten, $email </w:t>
      </w:r>
    </w:p>
    <w:p w14:paraId="291597BD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Bên trong hàm, thực thi câu lệnh INSERT (dùng Prepared Statement) </w:t>
      </w:r>
    </w:p>
    <w:p w14:paraId="3C6AECAD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Gợi ý: </w:t>
      </w:r>
    </w:p>
    <w:p w14:paraId="6D067978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$sql = "INSERT INTO sinhvien (ten_sinh_vien, email) VALUES (?, ?)"; </w:t>
      </w:r>
    </w:p>
    <w:p w14:paraId="2C6EDB85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$stmt = $pdo-&gt;prepare($sql); </w:t>
      </w:r>
    </w:p>
    <w:p w14:paraId="33E83896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>// $stmt-&gt;execute([$ten, $email]);</w:t>
      </w:r>
    </w:p>
    <w:p w14:paraId="6ECF9FF7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569CD6"/>
          <w:kern w:val="0"/>
          <w:sz w:val="20"/>
          <w:szCs w:val="20"/>
          <w14:ligatures w14:val="none"/>
        </w:rPr>
        <w:t>function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addSinhVien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pdo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,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ten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,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email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) {</w:t>
      </w:r>
    </w:p>
    <w:p w14:paraId="2E38BFE4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  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sql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</w:t>
      </w:r>
      <w:r w:rsidRPr="00E938FC">
        <w:rPr>
          <w:rFonts w:ascii="Cascadia Mono" w:eastAsia="Times New Roman" w:hAnsi="Cascadia Mono" w:cs="Cascadia Mono"/>
          <w:color w:val="569CD6"/>
          <w:kern w:val="0"/>
          <w:sz w:val="20"/>
          <w:szCs w:val="20"/>
          <w14:ligatures w14:val="none"/>
        </w:rPr>
        <w:t>INSERT INTO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 xml:space="preserve"> sinhvien (ten_sinh_vien, email) </w:t>
      </w:r>
      <w:r w:rsidRPr="00E938FC">
        <w:rPr>
          <w:rFonts w:ascii="Cascadia Mono" w:eastAsia="Times New Roman" w:hAnsi="Cascadia Mono" w:cs="Cascadia Mono"/>
          <w:color w:val="569CD6"/>
          <w:kern w:val="0"/>
          <w:sz w:val="20"/>
          <w:szCs w:val="20"/>
          <w14:ligatures w14:val="none"/>
        </w:rPr>
        <w:t>VALUE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 xml:space="preserve"> (?, ?)'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;</w:t>
      </w:r>
    </w:p>
    <w:p w14:paraId="52265CBA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  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stmt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pdo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-&gt;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prepare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sql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);</w:t>
      </w:r>
    </w:p>
    <w:p w14:paraId="24C02FAD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  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stmt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-&gt;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execute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([$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ten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,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email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]);</w:t>
      </w:r>
    </w:p>
    <w:p w14:paraId="7BF1CD18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}</w:t>
      </w:r>
    </w:p>
    <w:p w14:paraId="06561C57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3089EA95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569CD6"/>
          <w:kern w:val="0"/>
          <w:sz w:val="20"/>
          <w:szCs w:val="20"/>
          <w14:ligatures w14:val="none"/>
        </w:rPr>
        <w:t>?&gt;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</w:t>
      </w:r>
    </w:p>
    <w:p w14:paraId="76AF1218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</w:p>
    <w:p w14:paraId="366874FD" w14:textId="04205F6E" w:rsidR="00E938FC" w:rsidRDefault="00E938FC" w:rsidP="00E938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EE0000"/>
        </w:rPr>
      </w:pPr>
      <w:r w:rsidRPr="00E938FC">
        <w:rPr>
          <w:rFonts w:ascii="Times New Roman" w:hAnsi="Times New Roman" w:cs="Times New Roman"/>
          <w:b/>
          <w:bCs/>
          <w:color w:val="EE0000"/>
        </w:rPr>
        <w:t>views/sinhvien_view.php</w:t>
      </w:r>
    </w:p>
    <w:p w14:paraId="3B9919CD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</w:p>
    <w:p w14:paraId="22B121EB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&lt;?php </w:t>
      </w:r>
    </w:p>
    <w:p w14:paraId="006EE8C0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// Tệp View CHỈ chứa HTML và logic hiển thị (echo, foreach) </w:t>
      </w:r>
    </w:p>
    <w:p w14:paraId="39E3BFF4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// Tệp View KHÔNG chứa câu lệnh SQL </w:t>
      </w:r>
    </w:p>
    <w:p w14:paraId="7147C1F0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?&gt; </w:t>
      </w:r>
    </w:p>
    <w:p w14:paraId="68E818BC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2B09CA93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&lt;!DOCTYPE html&gt; </w:t>
      </w:r>
    </w:p>
    <w:p w14:paraId="31AD40EB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&lt;html lang="vi"&gt; </w:t>
      </w:r>
    </w:p>
    <w:p w14:paraId="5EA05734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&lt;head&gt; </w:t>
      </w:r>
    </w:p>
    <w:p w14:paraId="483E4BF1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&lt;meta charset="UTF-8"&gt; </w:t>
      </w:r>
    </w:p>
    <w:p w14:paraId="18F44587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&lt;title&gt;PHT Chương 5 - MVC&lt;/title&gt; </w:t>
      </w:r>
    </w:p>
    <w:p w14:paraId="6E1C11E0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&lt;style&gt; </w:t>
      </w:r>
    </w:p>
    <w:p w14:paraId="45E6A34E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table { width: 100%; border-collapse: collapse; } </w:t>
      </w:r>
    </w:p>
    <w:p w14:paraId="3C13B496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th, td { border: 1px solid #ddd; padding: 8px; } </w:t>
      </w:r>
    </w:p>
    <w:p w14:paraId="5B03C2BF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th { background-color: #f2f2f2; } </w:t>
      </w:r>
    </w:p>
    <w:p w14:paraId="3A52F493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&lt;/style&gt; </w:t>
      </w:r>
    </w:p>
    <w:p w14:paraId="1B7D876B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&lt;/head&gt; </w:t>
      </w:r>
    </w:p>
    <w:p w14:paraId="39C0C972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&lt;body&gt; </w:t>
      </w:r>
    </w:p>
    <w:p w14:paraId="33FCEF62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&lt;h2&gt;Thêm Sinh Viên Mới (Kiến trúc MVC)&lt;/h2&gt;</w:t>
      </w:r>
    </w:p>
    <w:p w14:paraId="09785BB2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 </w:t>
      </w:r>
    </w:p>
    <w:p w14:paraId="69626E04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&lt;h2&gt;Danh Sách Sinh Viên (Kiến trúc MVC)&lt;/h2&gt; </w:t>
      </w:r>
    </w:p>
    <w:p w14:paraId="00236BB2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&lt;table&gt; </w:t>
      </w:r>
    </w:p>
    <w:p w14:paraId="69E72FC7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&lt;tr&gt; </w:t>
      </w:r>
    </w:p>
    <w:p w14:paraId="6520D443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    &lt;th&gt;ID&lt;/th&gt; </w:t>
      </w:r>
    </w:p>
    <w:p w14:paraId="377BF6F1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    &lt;th&gt;Tên Sinh Viên&lt;/th&gt; </w:t>
      </w:r>
    </w:p>
    <w:p w14:paraId="29BD44E8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    &lt;th&gt;Email&lt;/th&gt; </w:t>
      </w:r>
    </w:p>
    <w:p w14:paraId="5D094B73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    &lt;th&gt;Ngày Tạo&lt;/th&gt; </w:t>
      </w:r>
    </w:p>
    <w:p w14:paraId="48A06C71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&lt;/tr&gt; </w:t>
      </w:r>
    </w:p>
    <w:p w14:paraId="4D6D19F2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&lt;?php </w:t>
      </w:r>
    </w:p>
    <w:p w14:paraId="6D892C28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// TODO 4: Dùng vòng lặp foreach để duyệt qua biến $danh_sach_sv </w:t>
      </w:r>
    </w:p>
    <w:p w14:paraId="426FF32A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// (Biến $danh_sach_sv này sẽ được Controller truyền sang) </w:t>
      </w:r>
    </w:p>
    <w:p w14:paraId="5BD07D2E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    // Gợi ý: foreach ($danh_sach_sv as $sv) { ... }</w:t>
      </w:r>
    </w:p>
    <w:p w14:paraId="685F2F44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    foreach ($danh_sach_sv as $sinhvien) {</w:t>
      </w:r>
    </w:p>
    <w:p w14:paraId="26A53093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    // TODO 5: In (echo) các dòng &lt;tr&gt; và &lt;td&gt; chứa dữ liệu $sv </w:t>
      </w:r>
    </w:p>
    <w:p w14:paraId="2A454E52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        // Gợi ý: echo "&lt;tr&gt;&lt;td&gt;" . htmlspecialchars($sv['id']) . "&lt;/td&gt;...&lt;/tr&gt;";</w:t>
      </w:r>
    </w:p>
    <w:p w14:paraId="3FDA6E3D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        echo '&lt;tr&gt;';</w:t>
      </w:r>
    </w:p>
    <w:p w14:paraId="39C3FAD1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        echo '&lt;td&gt;' . htmlspecialchars($sinhvien['id']) . '&lt;/td&gt;';</w:t>
      </w:r>
    </w:p>
    <w:p w14:paraId="2E7A09E8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        echo '&lt;td&gt;' . htmlspecialchars($sinhvien['ten_sinh_vien']) . '&lt;/td&gt;';</w:t>
      </w:r>
    </w:p>
    <w:p w14:paraId="1ADAC4ED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        echo '&lt;td&gt;' . htmlspecialchars($sinhvien['email']) . '&lt;/td&gt;';</w:t>
      </w:r>
    </w:p>
    <w:p w14:paraId="55C1820D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        echo '&lt;td&gt;' . htmlspecialchars($sinhvien['ngay_tao']) . '&lt;/td&gt;';</w:t>
      </w:r>
    </w:p>
    <w:p w14:paraId="7BA71146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        echo '&lt;/td&gt;';</w:t>
      </w:r>
    </w:p>
    <w:p w14:paraId="534EA17D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     </w:t>
      </w:r>
    </w:p>
    <w:p w14:paraId="0A962A61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        // Đóng vòng lặp </w:t>
      </w:r>
    </w:p>
    <w:p w14:paraId="3DE48948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>        }</w:t>
      </w:r>
    </w:p>
    <w:p w14:paraId="037351EC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    ?&gt; </w:t>
      </w:r>
    </w:p>
    <w:p w14:paraId="7A1A7823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    &lt;/table&gt; </w:t>
      </w:r>
    </w:p>
    <w:p w14:paraId="647FD9C3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&lt;/body&gt; </w:t>
      </w:r>
    </w:p>
    <w:p w14:paraId="17D20235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E938FC">
        <w:rPr>
          <w:rFonts w:ascii="Times New Roman" w:hAnsi="Times New Roman" w:cs="Times New Roman"/>
          <w:b/>
          <w:bCs/>
          <w:color w:val="000000" w:themeColor="text1"/>
        </w:rPr>
        <w:t xml:space="preserve">&lt;/html&gt; </w:t>
      </w:r>
    </w:p>
    <w:p w14:paraId="5B99F000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</w:p>
    <w:p w14:paraId="33F36E12" w14:textId="7D70ED6F" w:rsidR="00E938FC" w:rsidRDefault="00E938FC" w:rsidP="00E938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EE0000"/>
        </w:rPr>
      </w:pPr>
      <w:r w:rsidRPr="00E938FC">
        <w:rPr>
          <w:rFonts w:ascii="Times New Roman" w:hAnsi="Times New Roman" w:cs="Times New Roman"/>
          <w:b/>
          <w:bCs/>
          <w:color w:val="EE0000"/>
        </w:rPr>
        <w:t>index.php</w:t>
      </w:r>
    </w:p>
    <w:p w14:paraId="3639DEC8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569CD6"/>
          <w:kern w:val="0"/>
          <w:sz w:val="20"/>
          <w:szCs w:val="20"/>
          <w14:ligatures w14:val="none"/>
        </w:rPr>
        <w:t>&lt;?php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</w:t>
      </w:r>
    </w:p>
    <w:p w14:paraId="652460AB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Tệp Controller là "não" của ứng dụng </w:t>
      </w:r>
    </w:p>
    <w:p w14:paraId="3F9D5AEF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12B6625C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TODO 6: (Quan trọng) Import (require_once) tệp Model vào </w:t>
      </w:r>
    </w:p>
    <w:p w14:paraId="79E82D99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Gợi ý: require_once 'models/SinhVienModel.php'; </w:t>
      </w:r>
    </w:p>
    <w:p w14:paraId="5B2A400A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C586C0"/>
          <w:kern w:val="0"/>
          <w:sz w:val="20"/>
          <w:szCs w:val="20"/>
          <w14:ligatures w14:val="none"/>
        </w:rPr>
        <w:t>require_once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'models/SinhVienModel.php'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;</w:t>
      </w:r>
    </w:p>
    <w:p w14:paraId="7EE7AA67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18812B67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2E6ADD2B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=== THIẾT LẬP KẾT NỐI PDO === </w:t>
      </w:r>
    </w:p>
    <w:p w14:paraId="54B390CA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TODO 7: Copy code PDO từ PHT Chương 4 vào đây </w:t>
      </w:r>
    </w:p>
    <w:p w14:paraId="07C66AE1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host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'127.0.0.1'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; </w:t>
      </w:r>
    </w:p>
    <w:p w14:paraId="61FEF6E1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dbname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'cse485_web'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; </w:t>
      </w:r>
    </w:p>
    <w:p w14:paraId="0D51F7F9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username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'root'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; </w:t>
      </w:r>
    </w:p>
    <w:p w14:paraId="1CA2C3F5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password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; </w:t>
      </w:r>
    </w:p>
    <w:p w14:paraId="2B443FD5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dsn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"mysql:host=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host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;dbname=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dbname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;charset=utf8mb4"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; </w:t>
      </w:r>
    </w:p>
    <w:p w14:paraId="7451A033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C586C0"/>
          <w:kern w:val="0"/>
          <w:sz w:val="20"/>
          <w:szCs w:val="20"/>
          <w14:ligatures w14:val="none"/>
        </w:rPr>
        <w:t>try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{ </w:t>
      </w:r>
    </w:p>
    <w:p w14:paraId="7A7BABDA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  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pdo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</w:t>
      </w:r>
      <w:r w:rsidRPr="00E938FC">
        <w:rPr>
          <w:rFonts w:ascii="Cascadia Mono" w:eastAsia="Times New Roman" w:hAnsi="Cascadia Mono" w:cs="Cascadia Mono"/>
          <w:color w:val="569CD6"/>
          <w:kern w:val="0"/>
          <w:sz w:val="20"/>
          <w:szCs w:val="20"/>
          <w14:ligatures w14:val="none"/>
        </w:rPr>
        <w:t>new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</w:t>
      </w:r>
      <w:r w:rsidRPr="00E938FC">
        <w:rPr>
          <w:rFonts w:ascii="Cascadia Mono" w:eastAsia="Times New Roman" w:hAnsi="Cascadia Mono" w:cs="Cascadia Mono"/>
          <w:color w:val="4EC9B0"/>
          <w:kern w:val="0"/>
          <w:sz w:val="20"/>
          <w:szCs w:val="20"/>
          <w14:ligatures w14:val="none"/>
        </w:rPr>
        <w:t>PDO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dsn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,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username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,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password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); </w:t>
      </w:r>
    </w:p>
    <w:p w14:paraId="757CB69D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  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pdo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-&gt;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setAttribute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</w:t>
      </w:r>
      <w:r w:rsidRPr="00E938FC">
        <w:rPr>
          <w:rFonts w:ascii="Cascadia Mono" w:eastAsia="Times New Roman" w:hAnsi="Cascadia Mono" w:cs="Cascadia Mono"/>
          <w:color w:val="4EC9B0"/>
          <w:kern w:val="0"/>
          <w:sz w:val="20"/>
          <w:szCs w:val="20"/>
          <w14:ligatures w14:val="none"/>
        </w:rPr>
        <w:t>PDO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::ATTR_ERRMODE, </w:t>
      </w:r>
      <w:r w:rsidRPr="00E938FC">
        <w:rPr>
          <w:rFonts w:ascii="Cascadia Mono" w:eastAsia="Times New Roman" w:hAnsi="Cascadia Mono" w:cs="Cascadia Mono"/>
          <w:color w:val="4EC9B0"/>
          <w:kern w:val="0"/>
          <w:sz w:val="20"/>
          <w:szCs w:val="20"/>
          <w14:ligatures w14:val="none"/>
        </w:rPr>
        <w:t>PDO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::ERRMODE_EXCEPTION); </w:t>
      </w:r>
    </w:p>
    <w:p w14:paraId="4C769EF1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} </w:t>
      </w:r>
      <w:r w:rsidRPr="00E938FC">
        <w:rPr>
          <w:rFonts w:ascii="Cascadia Mono" w:eastAsia="Times New Roman" w:hAnsi="Cascadia Mono" w:cs="Cascadia Mono"/>
          <w:color w:val="C586C0"/>
          <w:kern w:val="0"/>
          <w:sz w:val="20"/>
          <w:szCs w:val="20"/>
          <w14:ligatures w14:val="none"/>
        </w:rPr>
        <w:t>catch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(</w:t>
      </w:r>
      <w:r w:rsidRPr="00E938FC">
        <w:rPr>
          <w:rFonts w:ascii="Cascadia Mono" w:eastAsia="Times New Roman" w:hAnsi="Cascadia Mono" w:cs="Cascadia Mono"/>
          <w:color w:val="4EC9B0"/>
          <w:kern w:val="0"/>
          <w:sz w:val="20"/>
          <w:szCs w:val="20"/>
          <w14:ligatures w14:val="none"/>
        </w:rPr>
        <w:t>PDOException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e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) { </w:t>
      </w:r>
    </w:p>
    <w:p w14:paraId="7DBC71C4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C586C0"/>
          <w:kern w:val="0"/>
          <w:sz w:val="20"/>
          <w:szCs w:val="20"/>
          <w14:ligatures w14:val="none"/>
        </w:rPr>
        <w:t>die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"Kết nối thất bại: "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.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e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-&gt;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getMessage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()); </w:t>
      </w:r>
    </w:p>
    <w:p w14:paraId="416573D3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} </w:t>
      </w:r>
    </w:p>
    <w:p w14:paraId="6C1936CC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=== KẾT THÚC KẾT NỐI PDO === </w:t>
      </w:r>
    </w:p>
    <w:p w14:paraId="1E582573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36A171A3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6A915147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=== LOGIC CỦA CONTROLLER === </w:t>
      </w:r>
    </w:p>
    <w:p w14:paraId="63E8138A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594293E9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TODO 8: Kiểm tra xem có hành động POST (thêm sinh viên) không </w:t>
      </w:r>
    </w:p>
    <w:p w14:paraId="6A31385E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Gợi ý: Dùng isset($_POST['ten_sinh_vien']) </w:t>
      </w:r>
    </w:p>
    <w:p w14:paraId="7D4C6F79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C586C0"/>
          <w:kern w:val="0"/>
          <w:sz w:val="20"/>
          <w:szCs w:val="20"/>
          <w14:ligatures w14:val="none"/>
        </w:rPr>
        <w:t>if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(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isset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_POST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[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'ten_sinh_vien'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]) &amp;&amp; 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isset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_POST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[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'email'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])) { </w:t>
      </w:r>
    </w:p>
    <w:p w14:paraId="785D626D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    </w:t>
      </w:r>
    </w:p>
    <w:p w14:paraId="3195D7F9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TODO 9: Nếu có, lấy $ten và $email từ $_POST </w:t>
      </w:r>
    </w:p>
    <w:p w14:paraId="5C8B4658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  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ten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_POST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[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'ten_sinh_vien'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]; </w:t>
      </w:r>
    </w:p>
    <w:p w14:paraId="66168478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  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email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_POST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[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'email'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]; </w:t>
      </w:r>
    </w:p>
    <w:p w14:paraId="08E4DC05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4ED958EC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TODO 10: Gọi hàm addSinhVien() từ Model </w:t>
      </w:r>
    </w:p>
    <w:p w14:paraId="03353CEA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(Truyền $pdo, $ten, $email vào hàm) </w:t>
      </w:r>
    </w:p>
    <w:p w14:paraId="2C6E950E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>// Gợi ý: addSinhVien($pdo, $ten, $email);</w:t>
      </w:r>
    </w:p>
    <w:p w14:paraId="29590ED5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addSinhVien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pdo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,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ten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, 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email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);</w:t>
      </w:r>
    </w:p>
    <w:p w14:paraId="589ADC91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lastRenderedPageBreak/>
        <w:t> </w:t>
      </w:r>
    </w:p>
    <w:p w14:paraId="480C82B0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TODO 11: Chuyển hướng về index.php để "làm mới" trang </w:t>
      </w:r>
    </w:p>
    <w:p w14:paraId="22FE75E0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>// Gợi ý: header('Location: index.php');</w:t>
      </w:r>
    </w:p>
    <w:p w14:paraId="16FCE759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header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'Location: index.php'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);</w:t>
      </w:r>
    </w:p>
    <w:p w14:paraId="7F43F40E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    </w:t>
      </w:r>
      <w:r w:rsidRPr="00E938FC">
        <w:rPr>
          <w:rFonts w:ascii="Cascadia Mono" w:eastAsia="Times New Roman" w:hAnsi="Cascadia Mono" w:cs="Cascadia Mono"/>
          <w:color w:val="C586C0"/>
          <w:kern w:val="0"/>
          <w:sz w:val="20"/>
          <w:szCs w:val="20"/>
          <w14:ligatures w14:val="none"/>
        </w:rPr>
        <w:t>exit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; </w:t>
      </w:r>
    </w:p>
    <w:p w14:paraId="6CF6BC29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} </w:t>
      </w:r>
    </w:p>
    <w:p w14:paraId="509D737E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436499B1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TODO 12: (Luôn luôn) Gọi hàm getAllSinhVien() từ Model </w:t>
      </w:r>
    </w:p>
    <w:p w14:paraId="0568EAE1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(Truyền $pdo vào hàm) </w:t>
      </w:r>
    </w:p>
    <w:p w14:paraId="25076978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Lưu kết quả trả về vào một biến, ví dụ: $danh_sach_sv </w:t>
      </w:r>
    </w:p>
    <w:p w14:paraId="2865EF1F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>// Gợi ý: $danh_sach_sv = getAllSinhVien($pdo);</w:t>
      </w:r>
    </w:p>
    <w:p w14:paraId="69933986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danh_sach_sv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= </w:t>
      </w:r>
      <w:r w:rsidRPr="00E938FC">
        <w:rPr>
          <w:rFonts w:ascii="Cascadia Mono" w:eastAsia="Times New Roman" w:hAnsi="Cascadia Mono" w:cs="Cascadia Mono"/>
          <w:color w:val="DCDCAA"/>
          <w:kern w:val="0"/>
          <w:sz w:val="20"/>
          <w:szCs w:val="20"/>
          <w14:ligatures w14:val="none"/>
        </w:rPr>
        <w:t>getAllSinhVien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($</w:t>
      </w:r>
      <w:r w:rsidRPr="00E938FC">
        <w:rPr>
          <w:rFonts w:ascii="Cascadia Mono" w:eastAsia="Times New Roman" w:hAnsi="Cascadia Mono" w:cs="Cascadia Mono"/>
          <w:color w:val="9CDCFE"/>
          <w:kern w:val="0"/>
          <w:sz w:val="20"/>
          <w:szCs w:val="20"/>
          <w14:ligatures w14:val="none"/>
        </w:rPr>
        <w:t>pdo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);</w:t>
      </w:r>
    </w:p>
    <w:p w14:paraId="5012AB89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774B8926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 </w:t>
      </w:r>
    </w:p>
    <w:p w14:paraId="27D9639A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TODO 13: (Rất quan trọng) Import (include) tệp View ở cuối cùng </w:t>
      </w:r>
    </w:p>
    <w:p w14:paraId="59CEDAE4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 xml:space="preserve">// Tệp View sẽ tự động "nhìn thấy" biến $danh_sach_sv mà ta vừa tạo </w:t>
      </w:r>
    </w:p>
    <w:p w14:paraId="6FB055C3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6A9955"/>
          <w:kern w:val="0"/>
          <w:sz w:val="20"/>
          <w:szCs w:val="20"/>
          <w14:ligatures w14:val="none"/>
        </w:rPr>
        <w:t>// Gợi ý: include 'views/sinhvien_view.php';</w:t>
      </w:r>
    </w:p>
    <w:p w14:paraId="5AD6FA1F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C586C0"/>
          <w:kern w:val="0"/>
          <w:sz w:val="20"/>
          <w:szCs w:val="20"/>
          <w14:ligatures w14:val="none"/>
        </w:rPr>
        <w:t>include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</w:t>
      </w:r>
      <w:r w:rsidRPr="00E938FC">
        <w:rPr>
          <w:rFonts w:ascii="Cascadia Mono" w:eastAsia="Times New Roman" w:hAnsi="Cascadia Mono" w:cs="Cascadia Mono"/>
          <w:color w:val="CE9178"/>
          <w:kern w:val="0"/>
          <w:sz w:val="20"/>
          <w:szCs w:val="20"/>
          <w14:ligatures w14:val="none"/>
        </w:rPr>
        <w:t>'views/sinhvien_view.php'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>;</w:t>
      </w:r>
    </w:p>
    <w:p w14:paraId="044660D7" w14:textId="77777777" w:rsidR="00E938FC" w:rsidRPr="00E938FC" w:rsidRDefault="00E938FC" w:rsidP="00E938FC">
      <w:pPr>
        <w:pStyle w:val="ListParagraph"/>
        <w:numPr>
          <w:ilvl w:val="0"/>
          <w:numId w:val="1"/>
        </w:numPr>
        <w:shd w:val="clear" w:color="auto" w:fill="1E1E1E"/>
        <w:spacing w:after="0" w:line="270" w:lineRule="atLeast"/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</w:pPr>
      <w:r w:rsidRPr="00E938FC">
        <w:rPr>
          <w:rFonts w:ascii="Cascadia Mono" w:eastAsia="Times New Roman" w:hAnsi="Cascadia Mono" w:cs="Cascadia Mono"/>
          <w:color w:val="569CD6"/>
          <w:kern w:val="0"/>
          <w:sz w:val="20"/>
          <w:szCs w:val="20"/>
          <w14:ligatures w14:val="none"/>
        </w:rPr>
        <w:t>?&gt;</w:t>
      </w:r>
      <w:r w:rsidRPr="00E938FC">
        <w:rPr>
          <w:rFonts w:ascii="Cascadia Mono" w:eastAsia="Times New Roman" w:hAnsi="Cascadia Mono" w:cs="Cascadia Mono"/>
          <w:color w:val="D4D4D4"/>
          <w:kern w:val="0"/>
          <w:sz w:val="20"/>
          <w:szCs w:val="20"/>
          <w14:ligatures w14:val="none"/>
        </w:rPr>
        <w:t xml:space="preserve"> </w:t>
      </w:r>
    </w:p>
    <w:p w14:paraId="4469CAC6" w14:textId="77777777" w:rsidR="00E938FC" w:rsidRPr="00E938FC" w:rsidRDefault="00E938FC" w:rsidP="00E938FC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</w:p>
    <w:p w14:paraId="141D46E3" w14:textId="0E36D12A" w:rsidR="00683D21" w:rsidRPr="00A83E68" w:rsidRDefault="00683D21">
      <w:pPr>
        <w:rPr>
          <w:rFonts w:ascii="Times New Roman" w:hAnsi="Times New Roman" w:cs="Times New Roman"/>
          <w:b/>
          <w:bCs/>
        </w:rPr>
      </w:pPr>
      <w:r w:rsidRPr="00A83E68">
        <w:rPr>
          <w:rFonts w:ascii="Times New Roman" w:hAnsi="Times New Roman" w:cs="Times New Roman"/>
          <w:b/>
          <w:bCs/>
        </w:rPr>
        <w:t>B. 2 ảnh chụp màn hình:</w:t>
      </w:r>
    </w:p>
    <w:p w14:paraId="52066962" w14:textId="45AEB092" w:rsidR="00683D21" w:rsidRPr="00A83E68" w:rsidRDefault="00E938FC">
      <w:pPr>
        <w:rPr>
          <w:rFonts w:ascii="Times New Roman" w:hAnsi="Times New Roman" w:cs="Times New Roman"/>
        </w:rPr>
      </w:pPr>
      <w:r w:rsidRPr="00E938FC">
        <w:rPr>
          <w:rFonts w:ascii="Times New Roman" w:hAnsi="Times New Roman" w:cs="Times New Roman"/>
        </w:rPr>
        <w:drawing>
          <wp:inline distT="0" distB="0" distL="0" distR="0" wp14:anchorId="59B8B72A" wp14:editId="65E2A18C">
            <wp:extent cx="5943600" cy="3343275"/>
            <wp:effectExtent l="0" t="0" r="0" b="9525"/>
            <wp:docPr id="664762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6279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E079" w14:textId="1877D20A" w:rsidR="00683D21" w:rsidRPr="00A83E68" w:rsidRDefault="00683D21">
      <w:pPr>
        <w:rPr>
          <w:rFonts w:ascii="Times New Roman" w:hAnsi="Times New Roman" w:cs="Times New Roman"/>
          <w:b/>
          <w:bCs/>
        </w:rPr>
      </w:pPr>
      <w:r w:rsidRPr="00A83E68">
        <w:rPr>
          <w:rFonts w:ascii="Times New Roman" w:hAnsi="Times New Roman" w:cs="Times New Roman"/>
          <w:b/>
          <w:bCs/>
        </w:rPr>
        <w:t>4. Câu hỏi phản biện:</w:t>
      </w:r>
    </w:p>
    <w:p w14:paraId="666A9B83" w14:textId="1F10038D" w:rsidR="00683D21" w:rsidRPr="00A83E68" w:rsidRDefault="00E938FC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Có phải lúc nào cũng nên dùng MVC???</w:t>
      </w:r>
    </w:p>
    <w:sectPr w:rsidR="00683D21" w:rsidRPr="00A83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36087"/>
    <w:multiLevelType w:val="hybridMultilevel"/>
    <w:tmpl w:val="EB20D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68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CF"/>
    <w:rsid w:val="001A4BCF"/>
    <w:rsid w:val="001F2A7F"/>
    <w:rsid w:val="00683D21"/>
    <w:rsid w:val="008E7B4B"/>
    <w:rsid w:val="00A83E68"/>
    <w:rsid w:val="00C12B40"/>
    <w:rsid w:val="00E938FC"/>
    <w:rsid w:val="00EE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5EFF"/>
  <w15:chartTrackingRefBased/>
  <w15:docId w15:val="{CA57E87D-F9B6-4C30-B4A9-032B5B09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Trưởng</dc:creator>
  <cp:keywords/>
  <dc:description/>
  <cp:lastModifiedBy>Nguyễn Thế Trưởng</cp:lastModifiedBy>
  <cp:revision>3</cp:revision>
  <dcterms:created xsi:type="dcterms:W3CDTF">2025-11-30T09:49:00Z</dcterms:created>
  <dcterms:modified xsi:type="dcterms:W3CDTF">2025-12-02T14:42:00Z</dcterms:modified>
</cp:coreProperties>
</file>