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C47BC" w14:textId="77777777" w:rsidR="00480816" w:rsidRPr="008862AD" w:rsidRDefault="00480816" w:rsidP="00480816">
      <w:pPr>
        <w:pStyle w:val="Heading1"/>
        <w:spacing w:before="126" w:line="240" w:lineRule="auto"/>
        <w:ind w:right="142"/>
        <w:jc w:val="right"/>
        <w:rPr>
          <w:sz w:val="24"/>
          <w:szCs w:val="24"/>
        </w:rPr>
      </w:pPr>
      <w:r>
        <w:rPr>
          <w:sz w:val="24"/>
          <w:szCs w:val="24"/>
        </w:rPr>
        <w:t>Бланк</w:t>
      </w:r>
      <w:r w:rsidRPr="008862AD">
        <w:rPr>
          <w:sz w:val="24"/>
          <w:szCs w:val="24"/>
        </w:rPr>
        <w:t xml:space="preserve"> документа</w:t>
      </w:r>
    </w:p>
    <w:p w14:paraId="02F8BB69" w14:textId="77777777" w:rsidR="00480816" w:rsidRDefault="00480816" w:rsidP="00480816">
      <w:pPr>
        <w:pStyle w:val="Heading2"/>
      </w:pPr>
      <w:r>
        <w:t>У Х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А</w:t>
      </w:r>
      <w:r>
        <w:rPr>
          <w:spacing w:val="-1"/>
        </w:rPr>
        <w:t xml:space="preserve"> </w:t>
      </w:r>
      <w:r>
        <w:t>Л</w:t>
      </w:r>
      <w:r>
        <w:rPr>
          <w:spacing w:val="-1"/>
        </w:rPr>
        <w:t xml:space="preserve"> </w:t>
      </w:r>
      <w:r>
        <w:rPr>
          <w:spacing w:val="-10"/>
        </w:rPr>
        <w:t>А</w:t>
      </w:r>
    </w:p>
    <w:p w14:paraId="1B3A62E5" w14:textId="77777777" w:rsidR="00480816" w:rsidRDefault="00480816" w:rsidP="00480816">
      <w:pPr>
        <w:pStyle w:val="Heading3"/>
        <w:ind w:right="139"/>
        <w:jc w:val="center"/>
      </w:pPr>
      <w:r>
        <w:t>про</w:t>
      </w:r>
      <w:r>
        <w:rPr>
          <w:spacing w:val="-3"/>
        </w:rPr>
        <w:t xml:space="preserve"> </w:t>
      </w:r>
      <w:r>
        <w:t>арешт</w:t>
      </w:r>
      <w:r>
        <w:rPr>
          <w:spacing w:val="-3"/>
        </w:rPr>
        <w:t xml:space="preserve"> </w:t>
      </w:r>
      <w:r>
        <w:rPr>
          <w:spacing w:val="-4"/>
        </w:rPr>
        <w:t>майна</w:t>
      </w:r>
    </w:p>
    <w:p w14:paraId="29F0A411" w14:textId="77777777" w:rsidR="00480816" w:rsidRDefault="00480816" w:rsidP="00480816">
      <w:pPr>
        <w:spacing w:before="250"/>
        <w:ind w:right="148"/>
        <w:jc w:val="center"/>
        <w:rPr>
          <w:i/>
          <w:sz w:val="20"/>
        </w:rPr>
      </w:pPr>
      <w:r>
        <w:rPr>
          <w:i/>
          <w:color w:val="538DD3"/>
          <w:sz w:val="20"/>
        </w:rPr>
        <w:t>(під</w:t>
      </w:r>
      <w:r>
        <w:rPr>
          <w:i/>
          <w:color w:val="538DD3"/>
          <w:spacing w:val="-7"/>
          <w:sz w:val="20"/>
        </w:rPr>
        <w:t xml:space="preserve"> </w:t>
      </w:r>
      <w:r>
        <w:rPr>
          <w:i/>
          <w:color w:val="538DD3"/>
          <w:sz w:val="20"/>
        </w:rPr>
        <w:t>час</w:t>
      </w:r>
      <w:r>
        <w:rPr>
          <w:i/>
          <w:color w:val="538DD3"/>
          <w:spacing w:val="-5"/>
          <w:sz w:val="20"/>
        </w:rPr>
        <w:t xml:space="preserve"> </w:t>
      </w:r>
      <w:r>
        <w:rPr>
          <w:i/>
          <w:color w:val="538DD3"/>
          <w:sz w:val="20"/>
        </w:rPr>
        <w:t>досудового</w:t>
      </w:r>
      <w:r>
        <w:rPr>
          <w:i/>
          <w:color w:val="538DD3"/>
          <w:spacing w:val="-4"/>
          <w:sz w:val="20"/>
        </w:rPr>
        <w:t xml:space="preserve"> </w:t>
      </w:r>
      <w:r>
        <w:rPr>
          <w:i/>
          <w:color w:val="538DD3"/>
          <w:sz w:val="20"/>
        </w:rPr>
        <w:t>слідства</w:t>
      </w:r>
      <w:r>
        <w:rPr>
          <w:i/>
          <w:color w:val="538DD3"/>
          <w:spacing w:val="-4"/>
          <w:sz w:val="20"/>
        </w:rPr>
        <w:t xml:space="preserve"> </w:t>
      </w:r>
      <w:r>
        <w:rPr>
          <w:i/>
          <w:color w:val="538DD3"/>
          <w:sz w:val="20"/>
        </w:rPr>
        <w:t>за</w:t>
      </w:r>
      <w:r>
        <w:rPr>
          <w:i/>
          <w:color w:val="538DD3"/>
          <w:spacing w:val="-5"/>
          <w:sz w:val="20"/>
        </w:rPr>
        <w:t xml:space="preserve"> </w:t>
      </w:r>
      <w:r>
        <w:rPr>
          <w:i/>
          <w:color w:val="538DD3"/>
          <w:sz w:val="20"/>
        </w:rPr>
        <w:t>клопотанням</w:t>
      </w:r>
      <w:r>
        <w:rPr>
          <w:i/>
          <w:color w:val="538DD3"/>
          <w:spacing w:val="-5"/>
          <w:sz w:val="20"/>
        </w:rPr>
        <w:t xml:space="preserve"> </w:t>
      </w:r>
      <w:r>
        <w:rPr>
          <w:i/>
          <w:color w:val="538DD3"/>
          <w:sz w:val="20"/>
        </w:rPr>
        <w:t>сторони</w:t>
      </w:r>
      <w:r>
        <w:rPr>
          <w:i/>
          <w:color w:val="538DD3"/>
          <w:spacing w:val="-5"/>
          <w:sz w:val="20"/>
        </w:rPr>
        <w:t xml:space="preserve"> </w:t>
      </w:r>
      <w:r>
        <w:rPr>
          <w:i/>
          <w:color w:val="538DD3"/>
          <w:spacing w:val="-2"/>
          <w:sz w:val="20"/>
        </w:rPr>
        <w:t>захисту)</w:t>
      </w:r>
    </w:p>
    <w:p w14:paraId="0FD2E57D" w14:textId="77777777" w:rsidR="00480816" w:rsidRDefault="00480816" w:rsidP="00480816">
      <w:pPr>
        <w:pStyle w:val="BodyText"/>
        <w:spacing w:before="74"/>
        <w:rPr>
          <w:i/>
          <w:sz w:val="20"/>
        </w:rPr>
      </w:pPr>
      <w:r>
        <w:rPr>
          <w:i/>
          <w:noProof/>
          <w:sz w:val="20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288BE279" wp14:editId="197C14C0">
                <wp:simplePos x="0" y="0"/>
                <wp:positionH relativeFrom="page">
                  <wp:posOffset>832408</wp:posOffset>
                </wp:positionH>
                <wp:positionV relativeFrom="paragraph">
                  <wp:posOffset>211813</wp:posOffset>
                </wp:positionV>
                <wp:extent cx="1925320" cy="445134"/>
                <wp:effectExtent l="0" t="0" r="0" b="0"/>
                <wp:wrapTopAndBottom/>
                <wp:docPr id="678" name="Textbox 6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25320" cy="445134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A19B9DA" w14:textId="77777777" w:rsidR="00480816" w:rsidRDefault="00480816" w:rsidP="00480816">
                            <w:pPr>
                              <w:pStyle w:val="BodyText"/>
                              <w:spacing w:before="224"/>
                              <w:rPr>
                                <w:i/>
                                <w:sz w:val="20"/>
                              </w:rPr>
                            </w:pPr>
                          </w:p>
                          <w:p w14:paraId="47FBCF04" w14:textId="77777777" w:rsidR="00480816" w:rsidRDefault="00480816" w:rsidP="00480816">
                            <w:pPr>
                              <w:ind w:left="218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538DD3"/>
                                <w:sz w:val="20"/>
                              </w:rPr>
                              <w:t>(місце</w:t>
                            </w:r>
                            <w:r>
                              <w:rPr>
                                <w:i/>
                                <w:color w:val="538DD3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38DD3"/>
                                <w:sz w:val="20"/>
                              </w:rPr>
                              <w:t>постановлення</w:t>
                            </w:r>
                            <w:r>
                              <w:rPr>
                                <w:i/>
                                <w:color w:val="538DD3"/>
                                <w:spacing w:val="3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38DD3"/>
                                <w:spacing w:val="-2"/>
                                <w:sz w:val="20"/>
                              </w:rPr>
                              <w:t>ухвали)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8BE279" id="_x0000_t202" coordsize="21600,21600" o:spt="202" path="m,l,21600r21600,l21600,xe">
                <v:stroke joinstyle="miter"/>
                <v:path gradientshapeok="t" o:connecttype="rect"/>
              </v:shapetype>
              <v:shape id="Textbox 678" o:spid="_x0000_s1026" type="#_x0000_t202" style="position:absolute;margin-left:65.55pt;margin-top:16.7pt;width:151.6pt;height:35.05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ah21wEAAKYDAAAOAAAAZHJzL2Uyb0RvYy54bWysU8GO0zAQvSPxD5bvNGm3Xdiq6Qq2WoS0&#10;AqRdPsBx7MbC8RiP26R/z9hJuxXcEDk4dub5zbw3k8390Fl2VAENuIrPZyVnyklojNtX/MfL47sP&#10;nGEUrhEWnKr4SSG/3759s+n9Wi2gBduowIjE4br3FW9j9OuiQNmqTuAMvHIU1BA6EekY9kUTRE/s&#10;nS0WZXlb9BAaH0AqRPq6G4N8m/m1VjJ+0xpVZLbiVFvMa8hrndZiuxHrfRC+NXIqQ/xDFZ0wjpJe&#10;qHYiCnYI5i+qzsgACDrOJHQFaG2kyhpIzbz8Q81zK7zKWsgc9Beb8P/Ryq/H74GZpuK376lVTnTU&#10;pBc1xBoGlj6RQb3HNeGePSHj8AkGanQWi/4J5E8kSHGFGS8goZMhgw5depNURhepB6eL75SGycR2&#10;t1jdLCgkKbZcruY3y5S3eL3tA8bPCjqWNhUP1NdcgTg+YRyhZ0hKZh3rSVF5txrrBGuaR2NtimHY&#10;1w82sKNII5GfKRlewxLdTmA74nJoglk36R0lJuVxqIfJqBqaE/nU00hVHH8dRFCc2S+Oepbm77wJ&#10;50193oRoHyBPaarSwcdDBG2yuJRi5J0y0zBke6bBTdN2fc6o199r+xsAAP//AwBQSwMEFAAGAAgA&#10;AAAhAELeeWXfAAAACgEAAA8AAABkcnMvZG93bnJldi54bWxMj8tOwzAQRfdI/IM1SGwQtVMHhEKc&#10;CvFYsEBAKazdeEgi/Ihst0n5eoYVLK/u0Z0z9Wp2lu0xpiF4BcVCAEPfBjP4TsHm7eH8CljK2htt&#10;g0cFB0ywao6Pal2ZMPlX3K9zx2jEp0or6HMeK85T26PTaRFG9NR9huh0phg7bqKeaNxZvhTikjs9&#10;eLrQ6xFve2y/1jun4CnfxWQ/psPL/ffj83t51i43Iil1ejLfXAPLOOc/GH71SR0actqGnTeJWcqy&#10;KAhVIGUJjIBSlhLYlhohL4A3Nf//QvMDAAD//wMAUEsBAi0AFAAGAAgAAAAhALaDOJL+AAAA4QEA&#10;ABMAAAAAAAAAAAAAAAAAAAAAAFtDb250ZW50X1R5cGVzXS54bWxQSwECLQAUAAYACAAAACEAOP0h&#10;/9YAAACUAQAACwAAAAAAAAAAAAAAAAAvAQAAX3JlbHMvLnJlbHNQSwECLQAUAAYACAAAACEAphGo&#10;dtcBAACmAwAADgAAAAAAAAAAAAAAAAAuAgAAZHJzL2Uyb0RvYy54bWxQSwECLQAUAAYACAAAACEA&#10;Qt55Zd8AAAAKAQAADwAAAAAAAAAAAAAAAAAxBAAAZHJzL2Rvd25yZXYueG1sUEsFBgAAAAAEAAQA&#10;8wAAAD0FAAAAAA==&#10;" filled="f" strokeweight=".16931mm">
                <v:path arrowok="t"/>
                <v:textbox inset="0,0,0,0">
                  <w:txbxContent>
                    <w:p w14:paraId="7A19B9DA" w14:textId="77777777" w:rsidR="00480816" w:rsidRDefault="00480816" w:rsidP="00480816">
                      <w:pPr>
                        <w:pStyle w:val="BodyText"/>
                        <w:spacing w:before="224"/>
                        <w:rPr>
                          <w:i/>
                          <w:sz w:val="20"/>
                        </w:rPr>
                      </w:pPr>
                    </w:p>
                    <w:p w14:paraId="47FBCF04" w14:textId="77777777" w:rsidR="00480816" w:rsidRDefault="00480816" w:rsidP="00480816">
                      <w:pPr>
                        <w:ind w:left="218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color w:val="538DD3"/>
                          <w:sz w:val="20"/>
                        </w:rPr>
                        <w:t>(місце</w:t>
                      </w:r>
                      <w:r>
                        <w:rPr>
                          <w:i/>
                          <w:color w:val="538DD3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538DD3"/>
                          <w:sz w:val="20"/>
                        </w:rPr>
                        <w:t>постановлення</w:t>
                      </w:r>
                      <w:r>
                        <w:rPr>
                          <w:i/>
                          <w:color w:val="538DD3"/>
                          <w:spacing w:val="36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538DD3"/>
                          <w:spacing w:val="-2"/>
                          <w:sz w:val="20"/>
                        </w:rPr>
                        <w:t>ухвали)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i/>
          <w:noProof/>
          <w:sz w:val="20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4834C697" wp14:editId="2BB37B94">
                <wp:simplePos x="0" y="0"/>
                <wp:positionH relativeFrom="page">
                  <wp:posOffset>5074284</wp:posOffset>
                </wp:positionH>
                <wp:positionV relativeFrom="paragraph">
                  <wp:posOffset>211813</wp:posOffset>
                </wp:positionV>
                <wp:extent cx="1771650" cy="445134"/>
                <wp:effectExtent l="0" t="0" r="0" b="0"/>
                <wp:wrapTopAndBottom/>
                <wp:docPr id="679" name="Textbox 6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71650" cy="445134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98FF432" w14:textId="77777777" w:rsidR="00480816" w:rsidRDefault="00480816" w:rsidP="00480816">
                            <w:pPr>
                              <w:spacing w:before="223"/>
                              <w:ind w:left="103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538DD3"/>
                                <w:sz w:val="20"/>
                              </w:rPr>
                              <w:t>(дата</w:t>
                            </w:r>
                            <w:r>
                              <w:rPr>
                                <w:i/>
                                <w:color w:val="538DD3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38DD3"/>
                                <w:sz w:val="20"/>
                              </w:rPr>
                              <w:t>постановлення</w:t>
                            </w:r>
                            <w:r>
                              <w:rPr>
                                <w:i/>
                                <w:color w:val="538DD3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38DD3"/>
                                <w:spacing w:val="-2"/>
                                <w:sz w:val="20"/>
                              </w:rPr>
                              <w:t>ухвали)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34C697" id="Textbox 679" o:spid="_x0000_s1027" type="#_x0000_t202" style="position:absolute;margin-left:399.55pt;margin-top:16.7pt;width:139.5pt;height:35.05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yKn2wEAAK0DAAAOAAAAZHJzL2Uyb0RvYy54bWysU8tu2zAQvBfoPxC815JSPxrDctDGSFEg&#10;aAsk+QCKoiyiFJfl0pb8911SsmO0tyI6UKR2OLszu9rcDZ1hR+VRgy15Mcs5U1ZCre2+5C/PDx8+&#10;cYZB2FoYsKrkJ4X8bvv+3aZ3a3UDLZhaeUYkFte9K3kbgltnGcpWdQJn4JSlYAO+E4GOfp/VXvTE&#10;3pnsJs+XWQ++dh6kQqSvuzHIt4m/aZQMP5oGVWCm5FRbSKtPaxXXbLsR670XrtVyKkP8RxWd0JaS&#10;Xqh2Igh28Pofqk5LDwhNmEnoMmgaLVXSQGqK/C81T61wKmkhc9BdbMK3o5Xfjz8903XJl6tbzqzo&#10;qEnPaggVDCx+IoN6h2vCPTlChuELDNToJBbdI8hfSJDsCjNeQEJHQ4bGd/FNUhldpB6cLr5TGiYj&#10;22pVLBcUkhSbzxfFx3nMm73edh7DVwUdi5uSe+prqkAcHzGM0DMkJjOW9aQov12MdYLR9YM2JsbQ&#10;76t749lRxJFIz5QMr2GRbiewHXEpNMGMnfSOEqPyMFRDMrE4+1VBfSK7epqskuPvg/CKM/PNUuvi&#10;GJ43/rypzhsfzD2kYY3FWvh8CNDopDFmGnmnAmgmkkvT/Mahuz4n1Otftv0DAAD//wMAUEsDBBQA&#10;BgAIAAAAIQDmJH5Q4QAAAAsBAAAPAAAAZHJzL2Rvd25yZXYueG1sTI/LTsMwEEX3SPyDNUhsELXb&#10;FNqGOBXisWCBgFJYu/GQRNjjyHablK/HWcFuHkd3zhTrwRp2QB9aRxKmEwEMqXK6pVrC9v3xcgks&#10;REVaGUco4YgB1uXpSaFy7Xp6w8Mm1iyFUMiVhCbGLuc8VA1aFSauQ0q7L+etiqn1Ndde9SncGj4T&#10;4ppb1VK60KgO7xqsvjd7K+E53vtgPvvj68PP08vH/KKabUWQ8vxsuL0BFnGIfzCM+kkdyuS0c3vS&#10;gRkJi9VqmlAJWTYHNgJisUyT3VhlV8DLgv//ofwFAAD//wMAUEsBAi0AFAAGAAgAAAAhALaDOJL+&#10;AAAA4QEAABMAAAAAAAAAAAAAAAAAAAAAAFtDb250ZW50X1R5cGVzXS54bWxQSwECLQAUAAYACAAA&#10;ACEAOP0h/9YAAACUAQAACwAAAAAAAAAAAAAAAAAvAQAAX3JlbHMvLnJlbHNQSwECLQAUAAYACAAA&#10;ACEAXvcip9sBAACtAwAADgAAAAAAAAAAAAAAAAAuAgAAZHJzL2Uyb0RvYy54bWxQSwECLQAUAAYA&#10;CAAAACEA5iR+UOEAAAALAQAADwAAAAAAAAAAAAAAAAA1BAAAZHJzL2Rvd25yZXYueG1sUEsFBgAA&#10;AAAEAAQA8wAAAEMFAAAAAA==&#10;" filled="f" strokeweight=".16931mm">
                <v:path arrowok="t"/>
                <v:textbox inset="0,0,0,0">
                  <w:txbxContent>
                    <w:p w14:paraId="498FF432" w14:textId="77777777" w:rsidR="00480816" w:rsidRDefault="00480816" w:rsidP="00480816">
                      <w:pPr>
                        <w:spacing w:before="223"/>
                        <w:ind w:left="103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color w:val="538DD3"/>
                          <w:sz w:val="20"/>
                        </w:rPr>
                        <w:t>(дата</w:t>
                      </w:r>
                      <w:r>
                        <w:rPr>
                          <w:i/>
                          <w:color w:val="538DD3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538DD3"/>
                          <w:sz w:val="20"/>
                        </w:rPr>
                        <w:t>постановлення</w:t>
                      </w:r>
                      <w:r>
                        <w:rPr>
                          <w:i/>
                          <w:color w:val="538DD3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538DD3"/>
                          <w:spacing w:val="-2"/>
                          <w:sz w:val="20"/>
                        </w:rPr>
                        <w:t>ухвали)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8BAA090" w14:textId="77777777" w:rsidR="00480816" w:rsidRDefault="00480816" w:rsidP="00480816">
      <w:pPr>
        <w:tabs>
          <w:tab w:val="left" w:pos="9690"/>
        </w:tabs>
        <w:spacing w:before="249"/>
        <w:ind w:left="285"/>
        <w:rPr>
          <w:sz w:val="28"/>
        </w:rPr>
      </w:pPr>
      <w:r>
        <w:rPr>
          <w:sz w:val="28"/>
        </w:rPr>
        <w:t xml:space="preserve">Слідчий суддя / Суддя </w:t>
      </w:r>
      <w:r>
        <w:rPr>
          <w:sz w:val="28"/>
          <w:u w:val="single"/>
        </w:rPr>
        <w:tab/>
      </w:r>
    </w:p>
    <w:p w14:paraId="1AAE77FA" w14:textId="77777777" w:rsidR="00480816" w:rsidRDefault="00480816" w:rsidP="00480816">
      <w:pPr>
        <w:ind w:right="2058"/>
        <w:jc w:val="right"/>
        <w:rPr>
          <w:i/>
          <w:sz w:val="20"/>
        </w:rPr>
      </w:pPr>
      <w:r>
        <w:rPr>
          <w:i/>
          <w:color w:val="538DD3"/>
          <w:sz w:val="20"/>
        </w:rPr>
        <w:t>(назва</w:t>
      </w:r>
      <w:r>
        <w:rPr>
          <w:i/>
          <w:color w:val="538DD3"/>
          <w:spacing w:val="-5"/>
          <w:sz w:val="20"/>
        </w:rPr>
        <w:t xml:space="preserve"> </w:t>
      </w:r>
      <w:r>
        <w:rPr>
          <w:i/>
          <w:color w:val="538DD3"/>
          <w:sz w:val="20"/>
        </w:rPr>
        <w:t>суду,</w:t>
      </w:r>
      <w:r>
        <w:rPr>
          <w:i/>
          <w:color w:val="538DD3"/>
          <w:spacing w:val="-5"/>
          <w:sz w:val="20"/>
        </w:rPr>
        <w:t xml:space="preserve"> </w:t>
      </w:r>
      <w:r>
        <w:rPr>
          <w:i/>
          <w:color w:val="538DD3"/>
          <w:sz w:val="20"/>
        </w:rPr>
        <w:t>прізвище</w:t>
      </w:r>
      <w:r>
        <w:rPr>
          <w:i/>
          <w:color w:val="538DD3"/>
          <w:spacing w:val="-5"/>
          <w:sz w:val="20"/>
        </w:rPr>
        <w:t xml:space="preserve"> </w:t>
      </w:r>
      <w:r>
        <w:rPr>
          <w:i/>
          <w:color w:val="538DD3"/>
          <w:sz w:val="20"/>
        </w:rPr>
        <w:t>та</w:t>
      </w:r>
      <w:r>
        <w:rPr>
          <w:i/>
          <w:color w:val="538DD3"/>
          <w:spacing w:val="-5"/>
          <w:sz w:val="20"/>
        </w:rPr>
        <w:t xml:space="preserve"> </w:t>
      </w:r>
      <w:r>
        <w:rPr>
          <w:i/>
          <w:color w:val="538DD3"/>
          <w:sz w:val="20"/>
        </w:rPr>
        <w:t>ініціали</w:t>
      </w:r>
      <w:r>
        <w:rPr>
          <w:i/>
          <w:color w:val="538DD3"/>
          <w:spacing w:val="-6"/>
          <w:sz w:val="20"/>
        </w:rPr>
        <w:t xml:space="preserve"> </w:t>
      </w:r>
      <w:r>
        <w:rPr>
          <w:i/>
          <w:color w:val="538DD3"/>
          <w:sz w:val="20"/>
        </w:rPr>
        <w:t>слідчого</w:t>
      </w:r>
      <w:r>
        <w:rPr>
          <w:i/>
          <w:color w:val="538DD3"/>
          <w:spacing w:val="-4"/>
          <w:sz w:val="20"/>
        </w:rPr>
        <w:t xml:space="preserve"> </w:t>
      </w:r>
      <w:r>
        <w:rPr>
          <w:i/>
          <w:color w:val="538DD3"/>
          <w:sz w:val="20"/>
        </w:rPr>
        <w:t>судді</w:t>
      </w:r>
      <w:r>
        <w:rPr>
          <w:i/>
          <w:color w:val="538DD3"/>
          <w:spacing w:val="-7"/>
          <w:sz w:val="20"/>
        </w:rPr>
        <w:t xml:space="preserve"> </w:t>
      </w:r>
      <w:r>
        <w:rPr>
          <w:i/>
          <w:color w:val="538DD3"/>
          <w:sz w:val="20"/>
        </w:rPr>
        <w:t>/</w:t>
      </w:r>
      <w:r>
        <w:rPr>
          <w:i/>
          <w:color w:val="538DD3"/>
          <w:spacing w:val="-6"/>
          <w:sz w:val="20"/>
        </w:rPr>
        <w:t xml:space="preserve"> </w:t>
      </w:r>
      <w:r>
        <w:rPr>
          <w:i/>
          <w:color w:val="538DD3"/>
          <w:spacing w:val="-2"/>
          <w:sz w:val="20"/>
        </w:rPr>
        <w:t>судді)</w:t>
      </w:r>
    </w:p>
    <w:p w14:paraId="323D661F" w14:textId="77777777" w:rsidR="00480816" w:rsidRDefault="00480816" w:rsidP="00480816">
      <w:pPr>
        <w:tabs>
          <w:tab w:val="left" w:pos="9693"/>
        </w:tabs>
        <w:spacing w:before="1"/>
        <w:ind w:left="285"/>
        <w:rPr>
          <w:sz w:val="28"/>
        </w:rPr>
      </w:pPr>
      <w:r>
        <w:rPr>
          <w:sz w:val="28"/>
        </w:rPr>
        <w:t>за</w:t>
      </w:r>
      <w:r>
        <w:rPr>
          <w:spacing w:val="-5"/>
          <w:sz w:val="28"/>
        </w:rPr>
        <w:t xml:space="preserve"> </w:t>
      </w:r>
      <w:r>
        <w:rPr>
          <w:sz w:val="28"/>
        </w:rPr>
        <w:t>участю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прокурора</w:t>
      </w:r>
      <w:r>
        <w:rPr>
          <w:sz w:val="28"/>
          <w:u w:val="single"/>
        </w:rPr>
        <w:tab/>
      </w:r>
    </w:p>
    <w:p w14:paraId="788384DB" w14:textId="77777777" w:rsidR="00480816" w:rsidRDefault="00480816" w:rsidP="00480816">
      <w:pPr>
        <w:ind w:right="2012"/>
        <w:jc w:val="right"/>
        <w:rPr>
          <w:i/>
          <w:sz w:val="20"/>
        </w:rPr>
      </w:pPr>
      <w:r>
        <w:rPr>
          <w:i/>
          <w:color w:val="538DD3"/>
          <w:sz w:val="20"/>
        </w:rPr>
        <w:t>(назва</w:t>
      </w:r>
      <w:r>
        <w:rPr>
          <w:i/>
          <w:color w:val="538DD3"/>
          <w:spacing w:val="-5"/>
          <w:sz w:val="20"/>
        </w:rPr>
        <w:t xml:space="preserve"> </w:t>
      </w:r>
      <w:r>
        <w:rPr>
          <w:i/>
          <w:color w:val="538DD3"/>
          <w:sz w:val="20"/>
        </w:rPr>
        <w:t>органу</w:t>
      </w:r>
      <w:r>
        <w:rPr>
          <w:i/>
          <w:color w:val="538DD3"/>
          <w:spacing w:val="-7"/>
          <w:sz w:val="20"/>
        </w:rPr>
        <w:t xml:space="preserve"> </w:t>
      </w:r>
      <w:r>
        <w:rPr>
          <w:i/>
          <w:color w:val="538DD3"/>
          <w:sz w:val="20"/>
        </w:rPr>
        <w:t>прокуратури,</w:t>
      </w:r>
      <w:r>
        <w:rPr>
          <w:i/>
          <w:color w:val="538DD3"/>
          <w:spacing w:val="-8"/>
          <w:sz w:val="20"/>
        </w:rPr>
        <w:t xml:space="preserve"> </w:t>
      </w:r>
      <w:r>
        <w:rPr>
          <w:i/>
          <w:color w:val="538DD3"/>
          <w:sz w:val="20"/>
        </w:rPr>
        <w:t>прізвище</w:t>
      </w:r>
      <w:r>
        <w:rPr>
          <w:i/>
          <w:color w:val="538DD3"/>
          <w:spacing w:val="-6"/>
          <w:sz w:val="20"/>
        </w:rPr>
        <w:t xml:space="preserve"> </w:t>
      </w:r>
      <w:r>
        <w:rPr>
          <w:i/>
          <w:color w:val="538DD3"/>
          <w:sz w:val="20"/>
        </w:rPr>
        <w:t>та</w:t>
      </w:r>
      <w:r>
        <w:rPr>
          <w:i/>
          <w:color w:val="538DD3"/>
          <w:spacing w:val="-5"/>
          <w:sz w:val="20"/>
        </w:rPr>
        <w:t xml:space="preserve"> </w:t>
      </w:r>
      <w:r>
        <w:rPr>
          <w:i/>
          <w:color w:val="538DD3"/>
          <w:sz w:val="20"/>
        </w:rPr>
        <w:t>ініціали</w:t>
      </w:r>
      <w:r>
        <w:rPr>
          <w:i/>
          <w:color w:val="538DD3"/>
          <w:spacing w:val="-6"/>
          <w:sz w:val="20"/>
        </w:rPr>
        <w:t xml:space="preserve"> </w:t>
      </w:r>
      <w:r>
        <w:rPr>
          <w:i/>
          <w:color w:val="538DD3"/>
          <w:spacing w:val="-2"/>
          <w:sz w:val="20"/>
        </w:rPr>
        <w:t>прокурора)</w:t>
      </w:r>
    </w:p>
    <w:p w14:paraId="688CBE57" w14:textId="77777777" w:rsidR="00480816" w:rsidRDefault="00480816" w:rsidP="00480816">
      <w:pPr>
        <w:tabs>
          <w:tab w:val="left" w:pos="9617"/>
        </w:tabs>
        <w:ind w:left="285"/>
        <w:rPr>
          <w:sz w:val="28"/>
        </w:rPr>
      </w:pPr>
      <w:r>
        <w:rPr>
          <w:sz w:val="28"/>
        </w:rPr>
        <w:t>обвинуваченого</w:t>
      </w:r>
      <w:r>
        <w:rPr>
          <w:spacing w:val="-15"/>
          <w:sz w:val="28"/>
        </w:rPr>
        <w:t xml:space="preserve"> </w:t>
      </w:r>
      <w:r>
        <w:rPr>
          <w:spacing w:val="-2"/>
          <w:sz w:val="28"/>
        </w:rPr>
        <w:t>(підозрюваного)</w:t>
      </w:r>
      <w:r>
        <w:rPr>
          <w:sz w:val="28"/>
          <w:u w:val="single"/>
        </w:rPr>
        <w:tab/>
      </w:r>
    </w:p>
    <w:p w14:paraId="7A6F0850" w14:textId="77777777" w:rsidR="00480816" w:rsidRDefault="00480816" w:rsidP="00480816">
      <w:pPr>
        <w:ind w:left="5343"/>
        <w:rPr>
          <w:i/>
          <w:sz w:val="20"/>
        </w:rPr>
      </w:pPr>
      <w:r>
        <w:rPr>
          <w:i/>
          <w:color w:val="538DD3"/>
          <w:sz w:val="20"/>
        </w:rPr>
        <w:t>(прізвище,</w:t>
      </w:r>
      <w:r>
        <w:rPr>
          <w:i/>
          <w:color w:val="538DD3"/>
          <w:spacing w:val="-7"/>
          <w:sz w:val="20"/>
        </w:rPr>
        <w:t xml:space="preserve"> </w:t>
      </w:r>
      <w:r>
        <w:rPr>
          <w:i/>
          <w:color w:val="538DD3"/>
          <w:sz w:val="20"/>
        </w:rPr>
        <w:t>ім`я</w:t>
      </w:r>
      <w:r>
        <w:rPr>
          <w:i/>
          <w:color w:val="538DD3"/>
          <w:spacing w:val="-6"/>
          <w:sz w:val="20"/>
        </w:rPr>
        <w:t xml:space="preserve"> </w:t>
      </w:r>
      <w:r>
        <w:rPr>
          <w:i/>
          <w:color w:val="538DD3"/>
          <w:sz w:val="20"/>
        </w:rPr>
        <w:t>та</w:t>
      </w:r>
      <w:r>
        <w:rPr>
          <w:i/>
          <w:color w:val="538DD3"/>
          <w:spacing w:val="-6"/>
          <w:sz w:val="20"/>
        </w:rPr>
        <w:t xml:space="preserve"> </w:t>
      </w:r>
      <w:r>
        <w:rPr>
          <w:i/>
          <w:color w:val="538DD3"/>
          <w:sz w:val="20"/>
        </w:rPr>
        <w:t>по-батькові</w:t>
      </w:r>
      <w:r>
        <w:rPr>
          <w:i/>
          <w:color w:val="538DD3"/>
          <w:spacing w:val="-8"/>
          <w:sz w:val="20"/>
        </w:rPr>
        <w:t xml:space="preserve"> </w:t>
      </w:r>
      <w:r>
        <w:rPr>
          <w:i/>
          <w:color w:val="538DD3"/>
          <w:spacing w:val="-10"/>
          <w:sz w:val="20"/>
        </w:rPr>
        <w:t>)</w:t>
      </w:r>
    </w:p>
    <w:p w14:paraId="109ED6CF" w14:textId="77777777" w:rsidR="00480816" w:rsidRDefault="00480816" w:rsidP="00480816">
      <w:pPr>
        <w:tabs>
          <w:tab w:val="left" w:pos="9536"/>
        </w:tabs>
        <w:ind w:left="285"/>
        <w:rPr>
          <w:sz w:val="28"/>
        </w:rPr>
      </w:pPr>
      <w:r>
        <w:rPr>
          <w:spacing w:val="-2"/>
          <w:sz w:val="28"/>
        </w:rPr>
        <w:t>захисника</w:t>
      </w:r>
      <w:r>
        <w:rPr>
          <w:sz w:val="28"/>
          <w:u w:val="single"/>
        </w:rPr>
        <w:tab/>
      </w:r>
    </w:p>
    <w:p w14:paraId="38A36C7C" w14:textId="77777777" w:rsidR="00480816" w:rsidRDefault="00480816" w:rsidP="00480816">
      <w:pPr>
        <w:ind w:left="3118"/>
        <w:rPr>
          <w:i/>
          <w:sz w:val="20"/>
        </w:rPr>
      </w:pPr>
      <w:r>
        <w:rPr>
          <w:i/>
          <w:color w:val="538DD3"/>
          <w:sz w:val="20"/>
        </w:rPr>
        <w:t>(прізвище</w:t>
      </w:r>
      <w:r>
        <w:rPr>
          <w:i/>
          <w:color w:val="538DD3"/>
          <w:spacing w:val="-7"/>
          <w:sz w:val="20"/>
        </w:rPr>
        <w:t xml:space="preserve"> </w:t>
      </w:r>
      <w:r>
        <w:rPr>
          <w:i/>
          <w:color w:val="538DD3"/>
          <w:sz w:val="20"/>
        </w:rPr>
        <w:t>та</w:t>
      </w:r>
      <w:r>
        <w:rPr>
          <w:i/>
          <w:color w:val="538DD3"/>
          <w:spacing w:val="-5"/>
          <w:sz w:val="20"/>
        </w:rPr>
        <w:t xml:space="preserve"> </w:t>
      </w:r>
      <w:r>
        <w:rPr>
          <w:i/>
          <w:color w:val="538DD3"/>
          <w:sz w:val="20"/>
        </w:rPr>
        <w:t>ініціали</w:t>
      </w:r>
      <w:r>
        <w:rPr>
          <w:i/>
          <w:color w:val="538DD3"/>
          <w:spacing w:val="-7"/>
          <w:sz w:val="20"/>
        </w:rPr>
        <w:t xml:space="preserve"> </w:t>
      </w:r>
      <w:r>
        <w:rPr>
          <w:i/>
          <w:color w:val="538DD3"/>
          <w:spacing w:val="-10"/>
          <w:sz w:val="20"/>
        </w:rPr>
        <w:t>)</w:t>
      </w:r>
    </w:p>
    <w:p w14:paraId="7085AE1B" w14:textId="77777777" w:rsidR="00480816" w:rsidRDefault="00480816" w:rsidP="00480816">
      <w:pPr>
        <w:tabs>
          <w:tab w:val="left" w:pos="3827"/>
        </w:tabs>
        <w:ind w:left="285"/>
        <w:rPr>
          <w:sz w:val="28"/>
        </w:rPr>
      </w:pPr>
      <w:r>
        <w:rPr>
          <w:sz w:val="28"/>
        </w:rPr>
        <w:t>посвідчення</w:t>
      </w:r>
      <w:r>
        <w:rPr>
          <w:spacing w:val="-10"/>
          <w:sz w:val="28"/>
        </w:rPr>
        <w:t xml:space="preserve"> №</w:t>
      </w:r>
      <w:r>
        <w:rPr>
          <w:sz w:val="28"/>
          <w:u w:val="single"/>
        </w:rPr>
        <w:tab/>
      </w:r>
      <w:r>
        <w:rPr>
          <w:sz w:val="28"/>
        </w:rPr>
        <w:t>та</w:t>
      </w:r>
      <w:r>
        <w:rPr>
          <w:spacing w:val="-8"/>
          <w:sz w:val="28"/>
        </w:rPr>
        <w:t xml:space="preserve"> </w:t>
      </w:r>
      <w:r>
        <w:rPr>
          <w:sz w:val="28"/>
        </w:rPr>
        <w:t>ордер</w:t>
      </w:r>
      <w:r>
        <w:rPr>
          <w:spacing w:val="-3"/>
          <w:sz w:val="28"/>
        </w:rPr>
        <w:t xml:space="preserve"> </w:t>
      </w:r>
      <w:r>
        <w:rPr>
          <w:sz w:val="28"/>
        </w:rPr>
        <w:t>/</w:t>
      </w:r>
      <w:r>
        <w:rPr>
          <w:spacing w:val="-5"/>
          <w:sz w:val="28"/>
        </w:rPr>
        <w:t xml:space="preserve"> </w:t>
      </w:r>
      <w:r>
        <w:rPr>
          <w:sz w:val="28"/>
        </w:rPr>
        <w:t>договір</w:t>
      </w:r>
      <w:r>
        <w:rPr>
          <w:spacing w:val="-6"/>
          <w:sz w:val="28"/>
        </w:rPr>
        <w:t xml:space="preserve"> </w:t>
      </w:r>
      <w:r>
        <w:rPr>
          <w:sz w:val="28"/>
        </w:rPr>
        <w:t>/</w:t>
      </w:r>
      <w:r>
        <w:rPr>
          <w:spacing w:val="-2"/>
          <w:sz w:val="28"/>
        </w:rPr>
        <w:t xml:space="preserve"> </w:t>
      </w:r>
      <w:r>
        <w:rPr>
          <w:sz w:val="28"/>
        </w:rPr>
        <w:t>доручення</w:t>
      </w:r>
      <w:r>
        <w:rPr>
          <w:spacing w:val="-6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надання</w:t>
      </w:r>
    </w:p>
    <w:p w14:paraId="53753293" w14:textId="77777777" w:rsidR="00480816" w:rsidRDefault="00480816" w:rsidP="00480816">
      <w:pPr>
        <w:ind w:left="335"/>
        <w:jc w:val="center"/>
        <w:rPr>
          <w:i/>
          <w:sz w:val="20"/>
        </w:rPr>
      </w:pPr>
      <w:r>
        <w:rPr>
          <w:i/>
          <w:color w:val="538DD3"/>
          <w:sz w:val="20"/>
        </w:rPr>
        <w:t>(зайве</w:t>
      </w:r>
      <w:r>
        <w:rPr>
          <w:i/>
          <w:color w:val="538DD3"/>
          <w:spacing w:val="-7"/>
          <w:sz w:val="20"/>
        </w:rPr>
        <w:t xml:space="preserve"> </w:t>
      </w:r>
      <w:r>
        <w:rPr>
          <w:i/>
          <w:color w:val="538DD3"/>
          <w:spacing w:val="-2"/>
          <w:sz w:val="20"/>
        </w:rPr>
        <w:t>закреслити)</w:t>
      </w:r>
    </w:p>
    <w:p w14:paraId="5222197A" w14:textId="77777777" w:rsidR="00480816" w:rsidRDefault="00480816" w:rsidP="00480816">
      <w:pPr>
        <w:ind w:left="285"/>
        <w:rPr>
          <w:sz w:val="28"/>
        </w:rPr>
      </w:pPr>
      <w:r>
        <w:rPr>
          <w:sz w:val="28"/>
        </w:rPr>
        <w:t>безоплатної</w:t>
      </w:r>
      <w:r>
        <w:rPr>
          <w:spacing w:val="-7"/>
          <w:sz w:val="28"/>
        </w:rPr>
        <w:t xml:space="preserve"> </w:t>
      </w:r>
      <w:r>
        <w:rPr>
          <w:sz w:val="28"/>
        </w:rPr>
        <w:t>правової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допомоги</w:t>
      </w:r>
    </w:p>
    <w:p w14:paraId="013842A1" w14:textId="77777777" w:rsidR="00480816" w:rsidRDefault="00480816" w:rsidP="00480816">
      <w:pPr>
        <w:pStyle w:val="BodyText"/>
        <w:spacing w:before="6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1F98A5C0" wp14:editId="3E1B6714">
                <wp:simplePos x="0" y="0"/>
                <wp:positionH relativeFrom="page">
                  <wp:posOffset>945184</wp:posOffset>
                </wp:positionH>
                <wp:positionV relativeFrom="paragraph">
                  <wp:posOffset>201050</wp:posOffset>
                </wp:positionV>
                <wp:extent cx="5779135" cy="1270"/>
                <wp:effectExtent l="0" t="0" r="0" b="0"/>
                <wp:wrapTopAndBottom/>
                <wp:docPr id="680" name="Graphic 6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79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9135">
                              <a:moveTo>
                                <a:pt x="0" y="0"/>
                              </a:moveTo>
                              <a:lnTo>
                                <a:pt x="5778716" y="0"/>
                              </a:lnTo>
                            </a:path>
                          </a:pathLst>
                        </a:custGeom>
                        <a:ln w="723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5A40B4" id="Graphic 680" o:spid="_x0000_s1026" style="position:absolute;margin-left:74.4pt;margin-top:15.85pt;width:455.05pt;height:.1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791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uAlKQIAAIMEAAAOAAAAZHJzL2Uyb0RvYy54bWysVMFu2zAMvQ/YPwi6L05SNE6NOMXQoMWA&#10;oivQDDsrshwbk0VNVGLn70fJdpJ2t2E+CJT4RPLxUV7dd41mR+WwBpPz2WTKmTISitrsc/5j+/hl&#10;yRl6YQqhwaicnxTy+/XnT6vWZmoOFehCOUZBDGatzXnlvc2SBGWlGoETsMqQswTXCE9bt08KJ1qK&#10;3uhkPp0ukhZcYR1IhUinm97J1zF+WSrpv5clKs90zqk2H1cX111Yk/VKZHsnbFXLoQzxD1U0ojaU&#10;9BxqI7xgB1f/FaqppQOE0k8kNAmUZS1V5EBsZtMPbN4qYVXkQs1Be24T/r+w8uX46lhd5HyxpP4Y&#10;0ZBIT0M/whE1qLWYEe7NvrpAEe0zyF9IjuSdJ2xwwHSlawKWCLIudvt07rbqPJN0eJumd7ObW84k&#10;+WbzNOZKRDbelQf0TwpiHHF8Rt9rVYyWqEZLdmY0HSketNZRa88Zae04I613vdZW+HAvFBdM1l4K&#10;CWcNHNUWotd/qJxKu3i1uUYRlWU6W3A2siRsjyAjpKFe9UZMTfY1OW1CFen8ZhlHCEHXxWOtdagC&#10;3X73oB07ijDA8Qs8KMI7mHXoNwKrHhddA0ybQademiDSDooTid6SyjnH3wfhFGf6m6GxCk9kNNxo&#10;7EbDef0A8SHFBlHObfdTOMtC+px7UvYFxqEV2ShaoH7GhpsGvh48lHVQNM5QX9GwoUmPBIdXGZ7S&#10;9T6iLv+O9R8AAAD//wMAUEsDBBQABgAIAAAAIQBK0Q0Q4gAAAAoBAAAPAAAAZHJzL2Rvd25yZXYu&#10;eG1sTI/BTsMwEETvSPyDtUhcEHWa0pKGOBWthBBHCqXqzYm3SYS9DrHbhn49zqkcZ2c08zZb9Eaz&#10;I3ausSRgPIqAIZVWNVQJ+Px4uU+AOS9JSW0JBfyig0V+fZXJVNkTveNx7SsWSsilUkDtfZty7soa&#10;jXQj2yIFb287I32QXcVVJ0+h3GgeR9GMG9lQWKhli6say+/1wQhY/Wwnb8V5GS/3m2Y3+3rV5/hu&#10;I8TtTf/8BMxj7y9hGPADOuSBqbAHUo7poB+SgO4FTMaPwIZANE3mwIrhMgeeZ/z/C/kfAAAA//8D&#10;AFBLAQItABQABgAIAAAAIQC2gziS/gAAAOEBAAATAAAAAAAAAAAAAAAAAAAAAABbQ29udGVudF9U&#10;eXBlc10ueG1sUEsBAi0AFAAGAAgAAAAhADj9If/WAAAAlAEAAAsAAAAAAAAAAAAAAAAALwEAAF9y&#10;ZWxzLy5yZWxzUEsBAi0AFAAGAAgAAAAhAE7m4CUpAgAAgwQAAA4AAAAAAAAAAAAAAAAALgIAAGRy&#10;cy9lMm9Eb2MueG1sUEsBAi0AFAAGAAgAAAAhAErRDRDiAAAACgEAAA8AAAAAAAAAAAAAAAAAgwQA&#10;AGRycy9kb3ducmV2LnhtbFBLBQYAAAAABAAEAPMAAACSBQAAAAA=&#10;" path="m,l5778716,e" filled="f" strokeweight=".20106mm">
                <v:path arrowok="t"/>
                <w10:wrap type="topAndBottom" anchorx="page"/>
              </v:shape>
            </w:pict>
          </mc:Fallback>
        </mc:AlternateContent>
      </w:r>
    </w:p>
    <w:p w14:paraId="6660BDC7" w14:textId="77777777" w:rsidR="00480816" w:rsidRDefault="00480816" w:rsidP="00480816">
      <w:pPr>
        <w:tabs>
          <w:tab w:val="left" w:pos="9470"/>
        </w:tabs>
        <w:ind w:left="355"/>
        <w:rPr>
          <w:sz w:val="28"/>
        </w:rPr>
      </w:pPr>
      <w:r>
        <w:rPr>
          <w:sz w:val="28"/>
        </w:rPr>
        <w:t xml:space="preserve">за участю секретаря </w:t>
      </w:r>
      <w:r>
        <w:rPr>
          <w:sz w:val="28"/>
          <w:u w:val="single"/>
        </w:rPr>
        <w:tab/>
      </w:r>
    </w:p>
    <w:p w14:paraId="285D6A57" w14:textId="77777777" w:rsidR="00480816" w:rsidRDefault="00480816" w:rsidP="00480816">
      <w:pPr>
        <w:spacing w:before="2" w:line="229" w:lineRule="exact"/>
        <w:ind w:left="1012"/>
        <w:jc w:val="center"/>
        <w:rPr>
          <w:i/>
          <w:sz w:val="20"/>
        </w:rPr>
      </w:pPr>
      <w:r>
        <w:rPr>
          <w:i/>
          <w:color w:val="538DD3"/>
          <w:sz w:val="20"/>
        </w:rPr>
        <w:t>(прізвище</w:t>
      </w:r>
      <w:r>
        <w:rPr>
          <w:i/>
          <w:color w:val="538DD3"/>
          <w:spacing w:val="-7"/>
          <w:sz w:val="20"/>
        </w:rPr>
        <w:t xml:space="preserve"> </w:t>
      </w:r>
      <w:r>
        <w:rPr>
          <w:i/>
          <w:color w:val="538DD3"/>
          <w:sz w:val="20"/>
        </w:rPr>
        <w:t>та</w:t>
      </w:r>
      <w:r>
        <w:rPr>
          <w:i/>
          <w:color w:val="538DD3"/>
          <w:spacing w:val="-5"/>
          <w:sz w:val="20"/>
        </w:rPr>
        <w:t xml:space="preserve"> </w:t>
      </w:r>
      <w:r>
        <w:rPr>
          <w:i/>
          <w:color w:val="538DD3"/>
          <w:spacing w:val="-2"/>
          <w:sz w:val="20"/>
        </w:rPr>
        <w:t>ініціали)</w:t>
      </w:r>
    </w:p>
    <w:p w14:paraId="22C551E4" w14:textId="77777777" w:rsidR="00480816" w:rsidRDefault="00480816" w:rsidP="00480816">
      <w:pPr>
        <w:tabs>
          <w:tab w:val="left" w:pos="9594"/>
        </w:tabs>
        <w:spacing w:line="321" w:lineRule="exact"/>
        <w:ind w:left="285"/>
        <w:rPr>
          <w:sz w:val="28"/>
        </w:rPr>
      </w:pPr>
      <w:r>
        <w:rPr>
          <w:sz w:val="28"/>
        </w:rPr>
        <w:t xml:space="preserve">а також </w:t>
      </w:r>
      <w:r>
        <w:rPr>
          <w:sz w:val="28"/>
          <w:u w:val="single"/>
        </w:rPr>
        <w:tab/>
      </w:r>
    </w:p>
    <w:p w14:paraId="06E359D8" w14:textId="77777777" w:rsidR="00480816" w:rsidRDefault="00480816" w:rsidP="00480816">
      <w:pPr>
        <w:pStyle w:val="BodyText"/>
        <w:spacing w:before="6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3C4E4A2D" wp14:editId="22806702">
                <wp:simplePos x="0" y="0"/>
                <wp:positionH relativeFrom="page">
                  <wp:posOffset>900988</wp:posOffset>
                </wp:positionH>
                <wp:positionV relativeFrom="paragraph">
                  <wp:posOffset>200559</wp:posOffset>
                </wp:positionV>
                <wp:extent cx="5866765" cy="1270"/>
                <wp:effectExtent l="0" t="0" r="0" b="0"/>
                <wp:wrapTopAndBottom/>
                <wp:docPr id="681" name="Graphic 6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67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6765">
                              <a:moveTo>
                                <a:pt x="0" y="0"/>
                              </a:moveTo>
                              <a:lnTo>
                                <a:pt x="5866512" y="0"/>
                              </a:lnTo>
                            </a:path>
                          </a:pathLst>
                        </a:custGeom>
                        <a:ln w="723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F4AD64" id="Graphic 681" o:spid="_x0000_s1026" style="position:absolute;margin-left:70.95pt;margin-top:15.8pt;width:461.95pt;height:.1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67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HFCKAIAAIMEAAAOAAAAZHJzL2Uyb0RvYy54bWysVE1v2zAMvQ/YfxB0X5xkyAeMOMXQoMWA&#10;oivQFDvLshwbkyWNVGLn34+S7STtbsN8ECjxieTjo7y56xrNTgqwtibjs8mUM2WkLWpzyPjb/uHL&#10;mjP0whRCW6MyflbI77afP21al6q5rawuFDAKYjBtXcYr712aJCgr1QicWKcMOUsLjfC0hUNSgGgp&#10;eqOT+XS6TFoLhQMrFSKd7non38b4Zamk/1GWqDzTGafafFwhrnlYk+1GpAcQrqrlUIb4hyoaURtK&#10;egm1E16wI9R/hWpqCRZt6SfSNokty1qqyIHYzKYf2LxWwqnIhZqD7tIm/H9h5fPpBVhdZHy5nnFm&#10;REMiPQ79CEfUoNZhSrhX9wKBIronK38hOZJ3nrDBAdOV0AQsEWRd7Pb50m3VeSbpcLFeLlfLBWeS&#10;fLP5KoqRiHS8K4/oH5WNccTpCX2vVTFaohot2ZnRBFI8aK2j1p4z0ho4I63zXmsnfLgXigsma6+F&#10;hLPGntTeRq//UDmVdvVqc4sKVBazOWcjS8L2CDJCGupVb8TUZN+S0yZUsZp/XccRQqvr4qHWOlSB&#10;cMjvNbCTCAMcv8CDIryDOUC/E1j1uOgaYNoMOvXSBJFyW5xJ9JZUzjj+PgpQnOnvhsYqPJHRgNHI&#10;RwO8vrfxIcUGUc5991OAYyF9xj0p+2zHoRXpKFqgfsGGm8Z+O3pb1kHROEN9RcOGJj0SHF5leEq3&#10;+4i6/ju2fwAAAP//AwBQSwMEFAAGAAgAAAAhABhjgzjgAAAACgEAAA8AAABkcnMvZG93bnJldi54&#10;bWxMj81OwzAQhO9IvIO1SFwq6oSf0IY4FUVKEaAeWniAbezGEfE6st00vD3OCY4z+2l2pliNpmOD&#10;cr61JCCdJ8AU1Va21Aj4+qxuFsB8QJLYWVICfpSHVXl5UWAu7Zl2atiHhsUQ8jkK0CH0Oee+1sqg&#10;n9teUbwdrTMYonQNlw7PMdx0/DZJMm6wpfhBY69etKq/9ycj4HW2+dhWg9PLzePb8X2N61laaSGu&#10;r8bnJ2BBjeEPhql+rA5l7HSwJ5KedVHfp8uICrhLM2ATkGQPccxhchbAy4L/n1D+AgAA//8DAFBL&#10;AQItABQABgAIAAAAIQC2gziS/gAAAOEBAAATAAAAAAAAAAAAAAAAAAAAAABbQ29udGVudF9UeXBl&#10;c10ueG1sUEsBAi0AFAAGAAgAAAAhADj9If/WAAAAlAEAAAsAAAAAAAAAAAAAAAAALwEAAF9yZWxz&#10;Ly5yZWxzUEsBAi0AFAAGAAgAAAAhAILAcUIoAgAAgwQAAA4AAAAAAAAAAAAAAAAALgIAAGRycy9l&#10;Mm9Eb2MueG1sUEsBAi0AFAAGAAgAAAAhABhjgzjgAAAACgEAAA8AAAAAAAAAAAAAAAAAggQAAGRy&#10;cy9kb3ducmV2LnhtbFBLBQYAAAAABAAEAPMAAACPBQAAAAA=&#10;" path="m,l5866512,e" filled="f" strokeweight=".20106mm">
                <v:path arrowok="t"/>
                <w10:wrap type="topAndBottom" anchorx="page"/>
              </v:shape>
            </w:pict>
          </mc:Fallback>
        </mc:AlternateContent>
      </w:r>
    </w:p>
    <w:p w14:paraId="5AFA67EB" w14:textId="77777777" w:rsidR="00480816" w:rsidRDefault="00480816" w:rsidP="00480816">
      <w:pPr>
        <w:spacing w:before="2" w:line="229" w:lineRule="exact"/>
        <w:ind w:left="888"/>
        <w:rPr>
          <w:i/>
          <w:sz w:val="20"/>
        </w:rPr>
      </w:pPr>
      <w:r>
        <w:rPr>
          <w:i/>
          <w:color w:val="538DD3"/>
          <w:sz w:val="20"/>
        </w:rPr>
        <w:t>(прізвище</w:t>
      </w:r>
      <w:r>
        <w:rPr>
          <w:i/>
          <w:color w:val="538DD3"/>
          <w:spacing w:val="-8"/>
          <w:sz w:val="20"/>
        </w:rPr>
        <w:t xml:space="preserve"> </w:t>
      </w:r>
      <w:r>
        <w:rPr>
          <w:i/>
          <w:color w:val="538DD3"/>
          <w:sz w:val="20"/>
        </w:rPr>
        <w:t>та</w:t>
      </w:r>
      <w:r>
        <w:rPr>
          <w:i/>
          <w:color w:val="538DD3"/>
          <w:spacing w:val="-7"/>
          <w:sz w:val="20"/>
        </w:rPr>
        <w:t xml:space="preserve"> </w:t>
      </w:r>
      <w:r>
        <w:rPr>
          <w:i/>
          <w:color w:val="538DD3"/>
          <w:sz w:val="20"/>
        </w:rPr>
        <w:t>ініціали</w:t>
      </w:r>
      <w:r>
        <w:rPr>
          <w:i/>
          <w:color w:val="538DD3"/>
          <w:spacing w:val="-9"/>
          <w:sz w:val="20"/>
        </w:rPr>
        <w:t xml:space="preserve"> </w:t>
      </w:r>
      <w:r>
        <w:rPr>
          <w:i/>
          <w:color w:val="538DD3"/>
          <w:sz w:val="20"/>
        </w:rPr>
        <w:t>інших</w:t>
      </w:r>
      <w:r>
        <w:rPr>
          <w:i/>
          <w:color w:val="538DD3"/>
          <w:spacing w:val="-8"/>
          <w:sz w:val="20"/>
        </w:rPr>
        <w:t xml:space="preserve"> </w:t>
      </w:r>
      <w:r>
        <w:rPr>
          <w:i/>
          <w:color w:val="538DD3"/>
          <w:sz w:val="20"/>
        </w:rPr>
        <w:t>учасників</w:t>
      </w:r>
      <w:r>
        <w:rPr>
          <w:i/>
          <w:color w:val="538DD3"/>
          <w:spacing w:val="-8"/>
          <w:sz w:val="20"/>
        </w:rPr>
        <w:t xml:space="preserve"> </w:t>
      </w:r>
      <w:r>
        <w:rPr>
          <w:i/>
          <w:color w:val="538DD3"/>
          <w:sz w:val="20"/>
        </w:rPr>
        <w:t>кримінального</w:t>
      </w:r>
      <w:r>
        <w:rPr>
          <w:i/>
          <w:color w:val="538DD3"/>
          <w:spacing w:val="-7"/>
          <w:sz w:val="20"/>
        </w:rPr>
        <w:t xml:space="preserve"> </w:t>
      </w:r>
      <w:r>
        <w:rPr>
          <w:i/>
          <w:color w:val="538DD3"/>
          <w:sz w:val="20"/>
        </w:rPr>
        <w:t>провадження,</w:t>
      </w:r>
      <w:r>
        <w:rPr>
          <w:i/>
          <w:color w:val="538DD3"/>
          <w:spacing w:val="-7"/>
          <w:sz w:val="20"/>
        </w:rPr>
        <w:t xml:space="preserve"> </w:t>
      </w:r>
      <w:r>
        <w:rPr>
          <w:i/>
          <w:color w:val="538DD3"/>
          <w:sz w:val="20"/>
        </w:rPr>
        <w:t>їх</w:t>
      </w:r>
      <w:r>
        <w:rPr>
          <w:i/>
          <w:color w:val="538DD3"/>
          <w:spacing w:val="-8"/>
          <w:sz w:val="20"/>
        </w:rPr>
        <w:t xml:space="preserve"> </w:t>
      </w:r>
      <w:r>
        <w:rPr>
          <w:i/>
          <w:color w:val="538DD3"/>
          <w:sz w:val="20"/>
        </w:rPr>
        <w:t>процесуальне</w:t>
      </w:r>
      <w:r>
        <w:rPr>
          <w:i/>
          <w:color w:val="538DD3"/>
          <w:spacing w:val="-8"/>
          <w:sz w:val="20"/>
        </w:rPr>
        <w:t xml:space="preserve"> </w:t>
      </w:r>
      <w:r>
        <w:rPr>
          <w:i/>
          <w:color w:val="538DD3"/>
          <w:spacing w:val="-2"/>
          <w:sz w:val="20"/>
        </w:rPr>
        <w:t>становище)</w:t>
      </w:r>
    </w:p>
    <w:p w14:paraId="537181E7" w14:textId="77777777" w:rsidR="00480816" w:rsidRDefault="00480816" w:rsidP="00480816">
      <w:pPr>
        <w:tabs>
          <w:tab w:val="left" w:pos="1798"/>
          <w:tab w:val="left" w:pos="3501"/>
          <w:tab w:val="left" w:pos="5069"/>
          <w:tab w:val="left" w:pos="5467"/>
          <w:tab w:val="left" w:pos="6808"/>
          <w:tab w:val="left" w:pos="7203"/>
          <w:tab w:val="left" w:pos="8846"/>
        </w:tabs>
        <w:spacing w:line="321" w:lineRule="exact"/>
        <w:ind w:left="285"/>
        <w:rPr>
          <w:sz w:val="28"/>
        </w:rPr>
      </w:pPr>
      <w:r>
        <w:rPr>
          <w:spacing w:val="-2"/>
          <w:sz w:val="28"/>
        </w:rPr>
        <w:t>розглянув</w:t>
      </w:r>
      <w:r>
        <w:rPr>
          <w:sz w:val="28"/>
        </w:rPr>
        <w:tab/>
      </w:r>
      <w:r>
        <w:rPr>
          <w:spacing w:val="-2"/>
          <w:sz w:val="28"/>
        </w:rPr>
        <w:t>клопотання</w:t>
      </w:r>
      <w:r>
        <w:rPr>
          <w:sz w:val="28"/>
        </w:rPr>
        <w:tab/>
      </w:r>
      <w:r>
        <w:rPr>
          <w:spacing w:val="-2"/>
          <w:sz w:val="28"/>
        </w:rPr>
        <w:t>прокурора</w:t>
      </w:r>
      <w:r>
        <w:rPr>
          <w:sz w:val="28"/>
        </w:rPr>
        <w:tab/>
      </w:r>
      <w:r>
        <w:rPr>
          <w:spacing w:val="-10"/>
          <w:sz w:val="28"/>
        </w:rPr>
        <w:t>/</w:t>
      </w:r>
      <w:r>
        <w:rPr>
          <w:sz w:val="28"/>
        </w:rPr>
        <w:tab/>
      </w:r>
      <w:r>
        <w:rPr>
          <w:spacing w:val="-2"/>
          <w:sz w:val="28"/>
        </w:rPr>
        <w:t>слідчого</w:t>
      </w:r>
      <w:r>
        <w:rPr>
          <w:sz w:val="28"/>
        </w:rPr>
        <w:tab/>
      </w:r>
      <w:r>
        <w:rPr>
          <w:spacing w:val="-10"/>
          <w:sz w:val="28"/>
        </w:rPr>
        <w:t>/</w:t>
      </w:r>
      <w:r>
        <w:rPr>
          <w:sz w:val="28"/>
        </w:rPr>
        <w:tab/>
      </w:r>
      <w:r>
        <w:rPr>
          <w:spacing w:val="-2"/>
          <w:sz w:val="28"/>
        </w:rPr>
        <w:t>цивільного</w:t>
      </w:r>
      <w:r>
        <w:rPr>
          <w:sz w:val="28"/>
        </w:rPr>
        <w:tab/>
      </w:r>
      <w:r>
        <w:rPr>
          <w:spacing w:val="-2"/>
          <w:sz w:val="28"/>
        </w:rPr>
        <w:t>позивача</w:t>
      </w:r>
    </w:p>
    <w:p w14:paraId="44916B76" w14:textId="77777777" w:rsidR="00480816" w:rsidRDefault="00480816" w:rsidP="00480816">
      <w:pPr>
        <w:pStyle w:val="BodyText"/>
        <w:spacing w:before="6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32FC7638" wp14:editId="1A50088E">
                <wp:simplePos x="0" y="0"/>
                <wp:positionH relativeFrom="page">
                  <wp:posOffset>900988</wp:posOffset>
                </wp:positionH>
                <wp:positionV relativeFrom="paragraph">
                  <wp:posOffset>202574</wp:posOffset>
                </wp:positionV>
                <wp:extent cx="5601970" cy="1270"/>
                <wp:effectExtent l="0" t="0" r="0" b="0"/>
                <wp:wrapTopAndBottom/>
                <wp:docPr id="682" name="Graphic 6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01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01970">
                              <a:moveTo>
                                <a:pt x="0" y="0"/>
                              </a:moveTo>
                              <a:lnTo>
                                <a:pt x="5601923" y="0"/>
                              </a:lnTo>
                            </a:path>
                          </a:pathLst>
                        </a:custGeom>
                        <a:ln w="723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F921EB" id="Graphic 682" o:spid="_x0000_s1026" style="position:absolute;margin-left:70.95pt;margin-top:15.95pt;width:441.1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019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3gCJAIAAIMEAAAOAAAAZHJzL2Uyb0RvYy54bWysVMFu2zAMvQ/YPwi6L3ZcLM2MOMXQoMWA&#10;oivQDDsrshwbk0VNVGLn70fJdpJ2t2E+CJT4RD7yUV7d9a1mR+WwAVPw+SzlTBkJZWP2Bf+xffi0&#10;5Ay9MKXQYFTBTwr53frjh1Vnc5VBDbpUjlEQg3lnC157b/MkQVmrVuAMrDLkrMC1wtPW7ZPSiY6i&#10;tzrJ0nSRdOBK60AqRDrdDE6+jvGrSkn/vapQeaYLTtx8XF1cd2FN1iuR752wdSNHGuIfWLSiMZT0&#10;HGojvGAH1/wVqm2kA4TKzyS0CVRVI1WsgaqZp++qea2FVbEWag7ac5vw/4WVz8cXx5qy4ItlxpkR&#10;LYn0OPYjHFGDOos54V7tiwslon0C+QvJkbzxhA2OmL5ybcBSgayP3T6du616zyQdfl6k8y+3JIok&#10;3zwjK4QU+XRXHtA/KohxxPEJ/aBVOVminizZm8l0pHjQWketPWekteOMtN4NWlvhw71ALpisuxAJ&#10;Zy0c1Rai179jTtQuXm2uUbGU7IazqUrCDggyQppY2Dk1HV4Xp01gcZvdLOMIIeimfGi0DizQ7Xf3&#10;2rGjCAMcv7FNb2DWod8IrAdcdI0wbUadBmmCSDsoTyR6RyoXHH8fhFOc6W+Gxio8kclwk7GbDOf1&#10;PcSHFBtEObf9T+EsC+kL7knZZ5iGVuSTaKEHZ2y4aeDrwUPVBEXjDA2Mxg1NemzX+CrDU7reR9Tl&#10;37H+AwAA//8DAFBLAwQUAAYACAAAACEAIumo+uAAAAAKAQAADwAAAGRycy9kb3ducmV2LnhtbEyP&#10;QU/DMAyF70j8h8hI3FiaMiEoTSdAQkiMA92Yds0a05Y1TtVkW+HX457gZD376fl7+WJ0nTjiEFpP&#10;GtQsAYFUedtSreFj/Xx1CyJEQ9Z0nlDDNwZYFOdnucmsP1GJx1WsBYdQyIyGJsY+kzJUDToTZr5H&#10;4tunH5yJLIda2sGcONx1Mk2SG+lMS/yhMT0+NVjtVwenQb49qvL95Sf9GsftZr9c2td1GbW+vBgf&#10;7kFEHOOfGSZ8RoeCmXb+QDaIjvVc3bFVw/U0J0OSzhWIHW9SBbLI5f8KxS8AAAD//wMAUEsBAi0A&#10;FAAGAAgAAAAhALaDOJL+AAAA4QEAABMAAAAAAAAAAAAAAAAAAAAAAFtDb250ZW50X1R5cGVzXS54&#10;bWxQSwECLQAUAAYACAAAACEAOP0h/9YAAACUAQAACwAAAAAAAAAAAAAAAAAvAQAAX3JlbHMvLnJl&#10;bHNQSwECLQAUAAYACAAAACEAq1d4AiQCAACDBAAADgAAAAAAAAAAAAAAAAAuAgAAZHJzL2Uyb0Rv&#10;Yy54bWxQSwECLQAUAAYACAAAACEAIumo+uAAAAAKAQAADwAAAAAAAAAAAAAAAAB+BAAAZHJzL2Rv&#10;d25yZXYueG1sUEsFBgAAAAAEAAQA8wAAAIsFAAAAAA==&#10;" path="m,l5601923,e" filled="f" strokeweight=".20106mm">
                <v:path arrowok="t"/>
                <w10:wrap type="topAndBottom" anchorx="page"/>
              </v:shape>
            </w:pict>
          </mc:Fallback>
        </mc:AlternateContent>
      </w:r>
    </w:p>
    <w:p w14:paraId="19D460F7" w14:textId="77777777" w:rsidR="00480816" w:rsidRDefault="00480816" w:rsidP="00480816">
      <w:pPr>
        <w:ind w:right="145"/>
        <w:jc w:val="center"/>
        <w:rPr>
          <w:i/>
          <w:sz w:val="20"/>
        </w:rPr>
      </w:pPr>
      <w:r>
        <w:rPr>
          <w:i/>
          <w:color w:val="538DD3"/>
          <w:sz w:val="20"/>
        </w:rPr>
        <w:t>(прізвище</w:t>
      </w:r>
      <w:r>
        <w:rPr>
          <w:i/>
          <w:color w:val="538DD3"/>
          <w:spacing w:val="-7"/>
          <w:sz w:val="20"/>
        </w:rPr>
        <w:t xml:space="preserve"> </w:t>
      </w:r>
      <w:r>
        <w:rPr>
          <w:i/>
          <w:color w:val="538DD3"/>
          <w:sz w:val="20"/>
        </w:rPr>
        <w:t>та</w:t>
      </w:r>
      <w:r>
        <w:rPr>
          <w:i/>
          <w:color w:val="538DD3"/>
          <w:spacing w:val="-5"/>
          <w:sz w:val="20"/>
        </w:rPr>
        <w:t xml:space="preserve"> </w:t>
      </w:r>
      <w:r>
        <w:rPr>
          <w:i/>
          <w:color w:val="538DD3"/>
          <w:sz w:val="20"/>
        </w:rPr>
        <w:t>ініціали;</w:t>
      </w:r>
      <w:r>
        <w:rPr>
          <w:i/>
          <w:color w:val="538DD3"/>
          <w:spacing w:val="-6"/>
          <w:sz w:val="20"/>
        </w:rPr>
        <w:t xml:space="preserve"> </w:t>
      </w:r>
      <w:r>
        <w:rPr>
          <w:i/>
          <w:color w:val="538DD3"/>
          <w:sz w:val="20"/>
        </w:rPr>
        <w:t>назва</w:t>
      </w:r>
      <w:r>
        <w:rPr>
          <w:i/>
          <w:color w:val="538DD3"/>
          <w:spacing w:val="-5"/>
          <w:sz w:val="20"/>
        </w:rPr>
        <w:t xml:space="preserve"> </w:t>
      </w:r>
      <w:r>
        <w:rPr>
          <w:i/>
          <w:color w:val="538DD3"/>
          <w:sz w:val="20"/>
        </w:rPr>
        <w:t>органу</w:t>
      </w:r>
      <w:r>
        <w:rPr>
          <w:i/>
          <w:color w:val="538DD3"/>
          <w:spacing w:val="-7"/>
          <w:sz w:val="20"/>
        </w:rPr>
        <w:t xml:space="preserve"> </w:t>
      </w:r>
      <w:r>
        <w:rPr>
          <w:i/>
          <w:color w:val="538DD3"/>
          <w:sz w:val="20"/>
        </w:rPr>
        <w:t>прокуратури</w:t>
      </w:r>
      <w:r>
        <w:rPr>
          <w:i/>
          <w:color w:val="538DD3"/>
          <w:spacing w:val="-7"/>
          <w:sz w:val="20"/>
        </w:rPr>
        <w:t xml:space="preserve"> </w:t>
      </w:r>
      <w:r>
        <w:rPr>
          <w:i/>
          <w:color w:val="538DD3"/>
          <w:sz w:val="20"/>
        </w:rPr>
        <w:t>/органу</w:t>
      </w:r>
      <w:r>
        <w:rPr>
          <w:i/>
          <w:color w:val="538DD3"/>
          <w:spacing w:val="-8"/>
          <w:sz w:val="20"/>
        </w:rPr>
        <w:t xml:space="preserve"> </w:t>
      </w:r>
      <w:r>
        <w:rPr>
          <w:i/>
          <w:color w:val="538DD3"/>
          <w:sz w:val="20"/>
        </w:rPr>
        <w:t>досудового</w:t>
      </w:r>
      <w:r>
        <w:rPr>
          <w:i/>
          <w:color w:val="538DD3"/>
          <w:spacing w:val="-6"/>
          <w:sz w:val="20"/>
        </w:rPr>
        <w:t xml:space="preserve"> </w:t>
      </w:r>
      <w:r>
        <w:rPr>
          <w:i/>
          <w:color w:val="538DD3"/>
          <w:spacing w:val="-2"/>
          <w:sz w:val="20"/>
        </w:rPr>
        <w:t>слідства)</w:t>
      </w:r>
    </w:p>
    <w:p w14:paraId="0398A812" w14:textId="77777777" w:rsidR="00480816" w:rsidRDefault="00480816" w:rsidP="00480816">
      <w:pPr>
        <w:tabs>
          <w:tab w:val="left" w:pos="9716"/>
        </w:tabs>
        <w:ind w:left="285"/>
        <w:jc w:val="both"/>
        <w:rPr>
          <w:sz w:val="28"/>
        </w:rPr>
      </w:pPr>
      <w:r>
        <w:rPr>
          <w:sz w:val="28"/>
        </w:rPr>
        <w:t>у кримінальному</w:t>
      </w:r>
      <w:r>
        <w:rPr>
          <w:spacing w:val="-2"/>
          <w:sz w:val="28"/>
        </w:rPr>
        <w:t xml:space="preserve"> </w:t>
      </w:r>
      <w:r>
        <w:rPr>
          <w:sz w:val="28"/>
        </w:rPr>
        <w:t>провадженні №</w:t>
      </w:r>
      <w:r>
        <w:rPr>
          <w:spacing w:val="-1"/>
          <w:sz w:val="28"/>
        </w:rPr>
        <w:t xml:space="preserve"> </w:t>
      </w:r>
      <w:r>
        <w:rPr>
          <w:sz w:val="28"/>
          <w:u w:val="single"/>
        </w:rPr>
        <w:tab/>
      </w:r>
    </w:p>
    <w:p w14:paraId="127460D5" w14:textId="77777777" w:rsidR="00480816" w:rsidRDefault="00480816" w:rsidP="00480816">
      <w:pPr>
        <w:ind w:left="4534"/>
        <w:rPr>
          <w:i/>
          <w:sz w:val="20"/>
        </w:rPr>
      </w:pPr>
      <w:r>
        <w:rPr>
          <w:i/>
          <w:color w:val="538DD3"/>
          <w:sz w:val="20"/>
        </w:rPr>
        <w:t>(номер</w:t>
      </w:r>
      <w:r>
        <w:rPr>
          <w:i/>
          <w:color w:val="538DD3"/>
          <w:spacing w:val="-9"/>
          <w:sz w:val="20"/>
        </w:rPr>
        <w:t xml:space="preserve"> </w:t>
      </w:r>
      <w:r>
        <w:rPr>
          <w:i/>
          <w:color w:val="538DD3"/>
          <w:sz w:val="20"/>
        </w:rPr>
        <w:t>кримінального</w:t>
      </w:r>
      <w:r>
        <w:rPr>
          <w:i/>
          <w:color w:val="538DD3"/>
          <w:spacing w:val="-9"/>
          <w:sz w:val="20"/>
        </w:rPr>
        <w:t xml:space="preserve"> </w:t>
      </w:r>
      <w:r>
        <w:rPr>
          <w:i/>
          <w:color w:val="538DD3"/>
          <w:spacing w:val="-2"/>
          <w:sz w:val="20"/>
        </w:rPr>
        <w:t>провадження)</w:t>
      </w:r>
    </w:p>
    <w:p w14:paraId="15B377E4" w14:textId="77777777" w:rsidR="00480816" w:rsidRDefault="00480816" w:rsidP="00480816">
      <w:pPr>
        <w:tabs>
          <w:tab w:val="left" w:pos="9444"/>
        </w:tabs>
        <w:ind w:left="285"/>
        <w:jc w:val="both"/>
        <w:rPr>
          <w:sz w:val="28"/>
        </w:rPr>
      </w:pPr>
      <w:r>
        <w:rPr>
          <w:sz w:val="28"/>
        </w:rPr>
        <w:t xml:space="preserve">про арешт майна </w:t>
      </w:r>
      <w:r>
        <w:rPr>
          <w:sz w:val="28"/>
          <w:u w:val="single"/>
        </w:rPr>
        <w:tab/>
      </w:r>
    </w:p>
    <w:p w14:paraId="210B1543" w14:textId="77777777" w:rsidR="00480816" w:rsidRDefault="00480816" w:rsidP="00480816">
      <w:pPr>
        <w:spacing w:line="229" w:lineRule="exact"/>
        <w:ind w:left="4839"/>
        <w:rPr>
          <w:i/>
          <w:sz w:val="20"/>
        </w:rPr>
      </w:pPr>
      <w:r>
        <w:rPr>
          <w:i/>
          <w:color w:val="538DD3"/>
          <w:sz w:val="20"/>
        </w:rPr>
        <w:t>(прізвище,</w:t>
      </w:r>
      <w:r>
        <w:rPr>
          <w:i/>
          <w:color w:val="538DD3"/>
          <w:spacing w:val="-6"/>
          <w:sz w:val="20"/>
        </w:rPr>
        <w:t xml:space="preserve"> </w:t>
      </w:r>
      <w:r>
        <w:rPr>
          <w:i/>
          <w:color w:val="538DD3"/>
          <w:sz w:val="20"/>
        </w:rPr>
        <w:t>ім`я</w:t>
      </w:r>
      <w:r>
        <w:rPr>
          <w:i/>
          <w:color w:val="538DD3"/>
          <w:spacing w:val="-6"/>
          <w:sz w:val="20"/>
        </w:rPr>
        <w:t xml:space="preserve"> </w:t>
      </w:r>
      <w:r>
        <w:rPr>
          <w:i/>
          <w:color w:val="538DD3"/>
          <w:sz w:val="20"/>
        </w:rPr>
        <w:t>та</w:t>
      </w:r>
      <w:r>
        <w:rPr>
          <w:i/>
          <w:color w:val="538DD3"/>
          <w:spacing w:val="-6"/>
          <w:sz w:val="20"/>
        </w:rPr>
        <w:t xml:space="preserve"> </w:t>
      </w:r>
      <w:r>
        <w:rPr>
          <w:i/>
          <w:color w:val="538DD3"/>
          <w:sz w:val="20"/>
        </w:rPr>
        <w:t>по-</w:t>
      </w:r>
      <w:r>
        <w:rPr>
          <w:i/>
          <w:color w:val="538DD3"/>
          <w:spacing w:val="-2"/>
          <w:sz w:val="20"/>
        </w:rPr>
        <w:t>батькові)</w:t>
      </w:r>
    </w:p>
    <w:p w14:paraId="413B5DFE" w14:textId="77777777" w:rsidR="00480816" w:rsidRDefault="00480816" w:rsidP="00480816">
      <w:pPr>
        <w:pStyle w:val="BodyText"/>
        <w:ind w:left="285" w:right="550"/>
        <w:jc w:val="both"/>
      </w:pPr>
      <w:r>
        <w:t>підозрюваного</w:t>
      </w:r>
      <w:r>
        <w:rPr>
          <w:spacing w:val="-4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обвинуваченого</w:t>
      </w:r>
      <w:r>
        <w:rPr>
          <w:spacing w:val="40"/>
        </w:rPr>
        <w:t xml:space="preserve"> </w:t>
      </w:r>
      <w:r>
        <w:t>у</w:t>
      </w:r>
      <w:r>
        <w:rPr>
          <w:spacing w:val="-9"/>
        </w:rPr>
        <w:t xml:space="preserve"> </w:t>
      </w:r>
      <w:r>
        <w:t>вчиненні</w:t>
      </w:r>
      <w:r>
        <w:rPr>
          <w:spacing w:val="-4"/>
        </w:rPr>
        <w:t xml:space="preserve"> </w:t>
      </w:r>
      <w:r>
        <w:t>кримінального</w:t>
      </w:r>
      <w:r>
        <w:rPr>
          <w:spacing w:val="-7"/>
        </w:rPr>
        <w:t xml:space="preserve"> </w:t>
      </w:r>
      <w:r>
        <w:t>правопорушення</w:t>
      </w:r>
      <w:r>
        <w:rPr>
          <w:spacing w:val="-4"/>
        </w:rPr>
        <w:t xml:space="preserve"> </w:t>
      </w:r>
      <w:r>
        <w:t>передбаченого ст.</w:t>
      </w:r>
      <w:r>
        <w:rPr>
          <w:spacing w:val="80"/>
          <w:w w:val="150"/>
          <w:u w:val="single"/>
        </w:rPr>
        <w:t xml:space="preserve">   </w:t>
      </w:r>
      <w:r>
        <w:t>КК України.</w:t>
      </w:r>
    </w:p>
    <w:p w14:paraId="1D91AB06" w14:textId="77777777" w:rsidR="00480816" w:rsidRDefault="00480816" w:rsidP="00480816">
      <w:pPr>
        <w:pStyle w:val="BodyText"/>
        <w:tabs>
          <w:tab w:val="left" w:pos="6071"/>
        </w:tabs>
        <w:ind w:left="285"/>
        <w:jc w:val="both"/>
      </w:pPr>
      <w:r>
        <w:t>Клопотання</w:t>
      </w:r>
      <w:r>
        <w:rPr>
          <w:spacing w:val="-1"/>
        </w:rPr>
        <w:t xml:space="preserve"> </w:t>
      </w:r>
      <w:r>
        <w:t>надійшло</w:t>
      </w:r>
      <w:r>
        <w:rPr>
          <w:spacing w:val="-1"/>
        </w:rPr>
        <w:t xml:space="preserve"> </w:t>
      </w:r>
      <w:r>
        <w:t>до</w:t>
      </w:r>
      <w:r>
        <w:rPr>
          <w:spacing w:val="-1"/>
        </w:rPr>
        <w:t xml:space="preserve"> </w:t>
      </w:r>
      <w:r>
        <w:t>суду</w:t>
      </w:r>
      <w:r>
        <w:rPr>
          <w:spacing w:val="-2"/>
        </w:rPr>
        <w:t xml:space="preserve"> </w:t>
      </w:r>
      <w:r>
        <w:t>«</w:t>
      </w:r>
      <w:r>
        <w:rPr>
          <w:spacing w:val="61"/>
          <w:u w:val="single"/>
        </w:rPr>
        <w:t xml:space="preserve">   </w:t>
      </w:r>
      <w:r>
        <w:t>»</w:t>
      </w:r>
      <w:r>
        <w:rPr>
          <w:spacing w:val="-7"/>
        </w:rPr>
        <w:t xml:space="preserve"> </w:t>
      </w:r>
      <w:r>
        <w:rPr>
          <w:u w:val="single"/>
        </w:rPr>
        <w:tab/>
      </w:r>
      <w:r>
        <w:rPr>
          <w:spacing w:val="-5"/>
        </w:rPr>
        <w:t>р.</w:t>
      </w:r>
    </w:p>
    <w:p w14:paraId="785ABF2C" w14:textId="77777777" w:rsidR="00480816" w:rsidRDefault="00480816" w:rsidP="00480816">
      <w:pPr>
        <w:spacing w:before="1"/>
        <w:ind w:left="285"/>
        <w:jc w:val="both"/>
        <w:rPr>
          <w:i/>
          <w:sz w:val="20"/>
        </w:rPr>
      </w:pPr>
      <w:r>
        <w:rPr>
          <w:i/>
          <w:color w:val="538DD3"/>
          <w:sz w:val="20"/>
        </w:rPr>
        <w:t>(у</w:t>
      </w:r>
      <w:r>
        <w:rPr>
          <w:i/>
          <w:color w:val="538DD3"/>
          <w:spacing w:val="-6"/>
          <w:sz w:val="20"/>
        </w:rPr>
        <w:t xml:space="preserve"> </w:t>
      </w:r>
      <w:r>
        <w:rPr>
          <w:i/>
          <w:color w:val="538DD3"/>
          <w:sz w:val="20"/>
        </w:rPr>
        <w:t>випадку</w:t>
      </w:r>
      <w:r>
        <w:rPr>
          <w:i/>
          <w:color w:val="538DD3"/>
          <w:spacing w:val="-5"/>
          <w:sz w:val="20"/>
        </w:rPr>
        <w:t xml:space="preserve"> </w:t>
      </w:r>
      <w:r>
        <w:rPr>
          <w:i/>
          <w:color w:val="538DD3"/>
          <w:sz w:val="20"/>
        </w:rPr>
        <w:t>попереднього</w:t>
      </w:r>
      <w:r>
        <w:rPr>
          <w:i/>
          <w:color w:val="538DD3"/>
          <w:spacing w:val="-5"/>
          <w:sz w:val="20"/>
        </w:rPr>
        <w:t xml:space="preserve"> </w:t>
      </w:r>
      <w:r>
        <w:rPr>
          <w:i/>
          <w:color w:val="538DD3"/>
          <w:sz w:val="20"/>
        </w:rPr>
        <w:t>тимчасового</w:t>
      </w:r>
      <w:r>
        <w:rPr>
          <w:i/>
          <w:color w:val="538DD3"/>
          <w:spacing w:val="-5"/>
          <w:sz w:val="20"/>
        </w:rPr>
        <w:t xml:space="preserve"> </w:t>
      </w:r>
      <w:r>
        <w:rPr>
          <w:i/>
          <w:color w:val="538DD3"/>
          <w:sz w:val="20"/>
        </w:rPr>
        <w:t>вилучення</w:t>
      </w:r>
      <w:r>
        <w:rPr>
          <w:i/>
          <w:color w:val="538DD3"/>
          <w:spacing w:val="-5"/>
          <w:sz w:val="20"/>
        </w:rPr>
        <w:t xml:space="preserve"> </w:t>
      </w:r>
      <w:r>
        <w:rPr>
          <w:i/>
          <w:color w:val="538DD3"/>
          <w:sz w:val="20"/>
        </w:rPr>
        <w:t>майна</w:t>
      </w:r>
      <w:r>
        <w:rPr>
          <w:i/>
          <w:color w:val="538DD3"/>
          <w:spacing w:val="-3"/>
          <w:sz w:val="20"/>
        </w:rPr>
        <w:t xml:space="preserve"> </w:t>
      </w:r>
      <w:r>
        <w:rPr>
          <w:i/>
          <w:color w:val="538DD3"/>
          <w:sz w:val="20"/>
        </w:rPr>
        <w:t>-</w:t>
      </w:r>
      <w:r>
        <w:rPr>
          <w:i/>
          <w:color w:val="538DD3"/>
          <w:spacing w:val="-4"/>
          <w:sz w:val="20"/>
        </w:rPr>
        <w:t xml:space="preserve"> </w:t>
      </w:r>
      <w:r>
        <w:rPr>
          <w:i/>
          <w:color w:val="538DD3"/>
          <w:sz w:val="20"/>
        </w:rPr>
        <w:t>не</w:t>
      </w:r>
      <w:r>
        <w:rPr>
          <w:i/>
          <w:color w:val="538DD3"/>
          <w:spacing w:val="-7"/>
          <w:sz w:val="20"/>
        </w:rPr>
        <w:t xml:space="preserve"> </w:t>
      </w:r>
      <w:r>
        <w:rPr>
          <w:i/>
          <w:color w:val="538DD3"/>
          <w:sz w:val="20"/>
        </w:rPr>
        <w:t>пізніше</w:t>
      </w:r>
      <w:r>
        <w:rPr>
          <w:i/>
          <w:color w:val="538DD3"/>
          <w:spacing w:val="-5"/>
          <w:sz w:val="20"/>
        </w:rPr>
        <w:t xml:space="preserve"> </w:t>
      </w:r>
      <w:r>
        <w:rPr>
          <w:i/>
          <w:color w:val="538DD3"/>
          <w:sz w:val="20"/>
        </w:rPr>
        <w:t>наступного</w:t>
      </w:r>
      <w:r>
        <w:rPr>
          <w:i/>
          <w:color w:val="538DD3"/>
          <w:spacing w:val="-5"/>
          <w:sz w:val="20"/>
        </w:rPr>
        <w:t xml:space="preserve"> </w:t>
      </w:r>
      <w:r>
        <w:rPr>
          <w:i/>
          <w:color w:val="538DD3"/>
          <w:sz w:val="20"/>
        </w:rPr>
        <w:t>робочого</w:t>
      </w:r>
      <w:r>
        <w:rPr>
          <w:i/>
          <w:color w:val="538DD3"/>
          <w:spacing w:val="-4"/>
          <w:sz w:val="20"/>
        </w:rPr>
        <w:t xml:space="preserve"> </w:t>
      </w:r>
      <w:r>
        <w:rPr>
          <w:i/>
          <w:color w:val="538DD3"/>
          <w:sz w:val="20"/>
        </w:rPr>
        <w:t>дня</w:t>
      </w:r>
      <w:r>
        <w:rPr>
          <w:i/>
          <w:color w:val="538DD3"/>
          <w:spacing w:val="-6"/>
          <w:sz w:val="20"/>
        </w:rPr>
        <w:t xml:space="preserve"> </w:t>
      </w:r>
      <w:r>
        <w:rPr>
          <w:i/>
          <w:color w:val="538DD3"/>
          <w:sz w:val="20"/>
        </w:rPr>
        <w:t>після</w:t>
      </w:r>
      <w:r>
        <w:rPr>
          <w:i/>
          <w:color w:val="538DD3"/>
          <w:spacing w:val="16"/>
          <w:sz w:val="20"/>
        </w:rPr>
        <w:t xml:space="preserve"> </w:t>
      </w:r>
      <w:r>
        <w:rPr>
          <w:i/>
          <w:color w:val="538DD3"/>
          <w:spacing w:val="-2"/>
          <w:sz w:val="20"/>
        </w:rPr>
        <w:t>вилучення).</w:t>
      </w:r>
    </w:p>
    <w:p w14:paraId="4C64EB74" w14:textId="77777777" w:rsidR="00480816" w:rsidRDefault="00480816" w:rsidP="00480816">
      <w:pPr>
        <w:pStyle w:val="BodyText"/>
        <w:spacing w:before="92"/>
        <w:rPr>
          <w:i/>
          <w:sz w:val="20"/>
        </w:rPr>
      </w:pPr>
    </w:p>
    <w:p w14:paraId="56A98D57" w14:textId="77777777" w:rsidR="00480816" w:rsidRDefault="00480816" w:rsidP="00480816">
      <w:pPr>
        <w:tabs>
          <w:tab w:val="left" w:pos="9336"/>
        </w:tabs>
        <w:ind w:left="285" w:right="428"/>
        <w:jc w:val="both"/>
        <w:rPr>
          <w:sz w:val="28"/>
        </w:rPr>
      </w:pPr>
      <w:r>
        <w:rPr>
          <w:sz w:val="28"/>
        </w:rPr>
        <w:t>Суд перевірив надані матеріали клопотання, включаючи витяг з Єдиного реєстру досудових розслідувань щодо кримінального провадження, у рамках якого було подано клопотання, та дослідивши докази по даних матеріалах, заслухавши думку прокурора / слідчого / цивільного позивача</w:t>
      </w:r>
      <w:r>
        <w:rPr>
          <w:sz w:val="28"/>
          <w:u w:val="single"/>
        </w:rPr>
        <w:tab/>
      </w:r>
    </w:p>
    <w:p w14:paraId="41A03865" w14:textId="77777777" w:rsidR="00480816" w:rsidRDefault="00480816" w:rsidP="00480816">
      <w:pPr>
        <w:pStyle w:val="BodyText"/>
        <w:spacing w:before="6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0B64EAA2" wp14:editId="398A016C">
                <wp:simplePos x="0" y="0"/>
                <wp:positionH relativeFrom="page">
                  <wp:posOffset>900988</wp:posOffset>
                </wp:positionH>
                <wp:positionV relativeFrom="paragraph">
                  <wp:posOffset>200139</wp:posOffset>
                </wp:positionV>
                <wp:extent cx="5869305" cy="1270"/>
                <wp:effectExtent l="0" t="0" r="0" b="0"/>
                <wp:wrapTopAndBottom/>
                <wp:docPr id="683" name="Graphic 6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93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9305">
                              <a:moveTo>
                                <a:pt x="0" y="0"/>
                              </a:moveTo>
                              <a:lnTo>
                                <a:pt x="5869185" y="0"/>
                              </a:lnTo>
                            </a:path>
                          </a:pathLst>
                        </a:custGeom>
                        <a:ln w="723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C1BC5B" id="Graphic 683" o:spid="_x0000_s1026" style="position:absolute;margin-left:70.95pt;margin-top:15.75pt;width:462.15pt;height:.1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93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Ci/KAIAAIMEAAAOAAAAZHJzL2Uyb0RvYy54bWysVMFu2zAMvQ/YPwi6L3YSNE2NOMXQoMWA&#10;oivQDDsrshwbkyWNUmLn70fKdpJ2t2E+CJT4RPLxUV7dd41mRwW+tibn00nKmTLSFrXZ5/zH9vHL&#10;kjMfhCmEtkbl/KQ8v19//rRqXaZmtrK6UMAwiPFZ63JeheCyJPGyUo3wE+uUQWdpoREBt7BPChAt&#10;Rm90MkvTRdJaKBxYqbzH003v5OsYvyyVDN/L0qvAdM6xthBXiOuO1mS9EtkehKtqOZQh/qGKRtQG&#10;k55DbUQQ7AD1X6GaWoL1tgwTaZvElmUtVeSAbKbpBzZvlXAqcsHmeHduk/9/YeXL8RVYXeR8sZxz&#10;ZkSDIj0N/aAjbFDrfIa4N/cKRNG7Zyt/eXQk7zy08QOmK6EhLBJkXez26dxt1QUm8fBmubibpzec&#10;SfRNZ7dRjERk41158OFJ2RhHHJ996LUqRktUoyU7M5qAipPWOmodOEOtgTPUetdr7USge1Qcmay9&#10;FEJnjT2qrY3e8KFyLO3i1eYaRVSmS6QyskRsj0CD0mCveiOmRvuanDZUxe1svowj5K2ui8daa6rC&#10;w373oIEdBQ1w/IgHRngHc+DDRviqx0XXANNm0KmXhkTa2eKEoreocs7974MAxZn+ZnCs6ImMBozG&#10;bjQg6AcbH1JsEObcdj8FOEbpcx5Q2Rc7Dq3IRtGI+hlLN439egi2rEnROEN9RcMGJz0SHF4lPaXr&#10;fURd/h3rPwAAAP//AwBQSwMEFAAGAAgAAAAhAOCLgJjgAAAACgEAAA8AAABkcnMvZG93bnJldi54&#10;bWxMj8FOwzAMhu9IvENkJG4s6RgFStMJIQEHxmEbgqvbhLZr4lRNtpU9PekJjr/96ffnfDlaww56&#10;8K0jCclMANNUOdVSLeFj+3x1B8wHJIXGkZbwoz0si/OzHDPljrTWh02oWSwhn6GEJoQ+49xXjbbo&#10;Z67XFHffbrAYYhxqrgY8xnJr+FyIlFtsKV5osNdPja66zd5K+HopV6/d53spsF9sT91p97Y2Oykv&#10;L8bHB2BBj+EPhkk/qkMRnUq3J+WZiXmR3EdUwnVyA2wCRJrOgZXT5BZ4kfP/LxS/AAAA//8DAFBL&#10;AQItABQABgAIAAAAIQC2gziS/gAAAOEBAAATAAAAAAAAAAAAAAAAAAAAAABbQ29udGVudF9UeXBl&#10;c10ueG1sUEsBAi0AFAAGAAgAAAAhADj9If/WAAAAlAEAAAsAAAAAAAAAAAAAAAAALwEAAF9yZWxz&#10;Ly5yZWxzUEsBAi0AFAAGAAgAAAAhAIBIKL8oAgAAgwQAAA4AAAAAAAAAAAAAAAAALgIAAGRycy9l&#10;Mm9Eb2MueG1sUEsBAi0AFAAGAAgAAAAhAOCLgJjgAAAACgEAAA8AAAAAAAAAAAAAAAAAggQAAGRy&#10;cy9kb3ducmV2LnhtbFBLBQYAAAAABAAEAPMAAACPBQAAAAA=&#10;" path="m,l5869185,e" filled="f" strokeweight=".20106mm">
                <v:path arrowok="t"/>
                <w10:wrap type="topAndBottom" anchorx="page"/>
              </v:shape>
            </w:pict>
          </mc:Fallback>
        </mc:AlternateContent>
      </w:r>
    </w:p>
    <w:p w14:paraId="3AA042D9" w14:textId="77777777" w:rsidR="00480816" w:rsidRDefault="00480816" w:rsidP="00480816">
      <w:pPr>
        <w:ind w:left="4639"/>
        <w:rPr>
          <w:i/>
          <w:sz w:val="20"/>
        </w:rPr>
      </w:pPr>
      <w:r>
        <w:rPr>
          <w:i/>
          <w:color w:val="538DD3"/>
          <w:sz w:val="20"/>
        </w:rPr>
        <w:t>(прізвище</w:t>
      </w:r>
      <w:r>
        <w:rPr>
          <w:i/>
          <w:color w:val="538DD3"/>
          <w:spacing w:val="-7"/>
          <w:sz w:val="20"/>
        </w:rPr>
        <w:t xml:space="preserve"> </w:t>
      </w:r>
      <w:r>
        <w:rPr>
          <w:i/>
          <w:color w:val="538DD3"/>
          <w:sz w:val="20"/>
        </w:rPr>
        <w:t>та</w:t>
      </w:r>
      <w:r>
        <w:rPr>
          <w:i/>
          <w:color w:val="538DD3"/>
          <w:spacing w:val="-5"/>
          <w:sz w:val="20"/>
        </w:rPr>
        <w:t xml:space="preserve"> </w:t>
      </w:r>
      <w:r>
        <w:rPr>
          <w:i/>
          <w:color w:val="538DD3"/>
          <w:sz w:val="20"/>
        </w:rPr>
        <w:t>ініціали</w:t>
      </w:r>
      <w:r>
        <w:rPr>
          <w:i/>
          <w:color w:val="538DD3"/>
          <w:spacing w:val="-7"/>
          <w:sz w:val="20"/>
        </w:rPr>
        <w:t xml:space="preserve"> </w:t>
      </w:r>
      <w:r>
        <w:rPr>
          <w:i/>
          <w:color w:val="538DD3"/>
          <w:spacing w:val="-10"/>
          <w:sz w:val="20"/>
        </w:rPr>
        <w:t>)</w:t>
      </w:r>
    </w:p>
    <w:p w14:paraId="3131559A" w14:textId="77777777" w:rsidR="00480816" w:rsidRDefault="00480816" w:rsidP="00480816">
      <w:pPr>
        <w:tabs>
          <w:tab w:val="left" w:pos="9607"/>
        </w:tabs>
        <w:ind w:left="285"/>
        <w:rPr>
          <w:sz w:val="20"/>
        </w:rPr>
      </w:pPr>
      <w:r>
        <w:rPr>
          <w:sz w:val="28"/>
        </w:rPr>
        <w:t>підозрюваного</w:t>
      </w:r>
      <w:r>
        <w:rPr>
          <w:spacing w:val="-1"/>
          <w:sz w:val="28"/>
        </w:rPr>
        <w:t xml:space="preserve"> </w:t>
      </w:r>
      <w:r>
        <w:rPr>
          <w:sz w:val="28"/>
        </w:rPr>
        <w:t>/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обвинуваченого </w:t>
      </w:r>
      <w:r>
        <w:rPr>
          <w:i/>
          <w:color w:val="538DD3"/>
          <w:sz w:val="20"/>
        </w:rPr>
        <w:t>(у</w:t>
      </w:r>
      <w:r>
        <w:rPr>
          <w:i/>
          <w:color w:val="538DD3"/>
          <w:spacing w:val="-1"/>
          <w:sz w:val="20"/>
        </w:rPr>
        <w:t xml:space="preserve"> </w:t>
      </w:r>
      <w:r>
        <w:rPr>
          <w:i/>
          <w:color w:val="538DD3"/>
          <w:sz w:val="20"/>
        </w:rPr>
        <w:t>випадку</w:t>
      </w:r>
      <w:r>
        <w:rPr>
          <w:i/>
          <w:color w:val="538DD3"/>
          <w:spacing w:val="-1"/>
          <w:sz w:val="20"/>
        </w:rPr>
        <w:t xml:space="preserve"> </w:t>
      </w:r>
      <w:r>
        <w:rPr>
          <w:i/>
          <w:color w:val="538DD3"/>
          <w:sz w:val="20"/>
        </w:rPr>
        <w:t>прибуття)</w:t>
      </w:r>
      <w:r>
        <w:rPr>
          <w:i/>
          <w:color w:val="538DD3"/>
          <w:spacing w:val="19"/>
          <w:sz w:val="20"/>
        </w:rPr>
        <w:t xml:space="preserve"> </w:t>
      </w:r>
      <w:r>
        <w:rPr>
          <w:color w:val="538DD3"/>
          <w:sz w:val="20"/>
          <w:u w:val="single" w:color="000000"/>
        </w:rPr>
        <w:tab/>
      </w:r>
    </w:p>
    <w:p w14:paraId="4CADB575" w14:textId="77777777" w:rsidR="00480816" w:rsidRDefault="00480816" w:rsidP="00480816">
      <w:pPr>
        <w:ind w:left="6658"/>
        <w:rPr>
          <w:i/>
          <w:sz w:val="20"/>
        </w:rPr>
      </w:pPr>
      <w:r>
        <w:rPr>
          <w:i/>
          <w:color w:val="538DD3"/>
          <w:sz w:val="20"/>
        </w:rPr>
        <w:t>(прізвище,</w:t>
      </w:r>
      <w:r>
        <w:rPr>
          <w:i/>
          <w:color w:val="538DD3"/>
          <w:spacing w:val="-6"/>
          <w:sz w:val="20"/>
        </w:rPr>
        <w:t xml:space="preserve"> </w:t>
      </w:r>
      <w:r>
        <w:rPr>
          <w:i/>
          <w:color w:val="538DD3"/>
          <w:sz w:val="20"/>
        </w:rPr>
        <w:t>ім`я</w:t>
      </w:r>
      <w:r>
        <w:rPr>
          <w:i/>
          <w:color w:val="538DD3"/>
          <w:spacing w:val="-5"/>
          <w:sz w:val="20"/>
        </w:rPr>
        <w:t xml:space="preserve"> </w:t>
      </w:r>
      <w:r>
        <w:rPr>
          <w:i/>
          <w:color w:val="538DD3"/>
          <w:sz w:val="20"/>
        </w:rPr>
        <w:t>та</w:t>
      </w:r>
      <w:r>
        <w:rPr>
          <w:i/>
          <w:color w:val="538DD3"/>
          <w:spacing w:val="-7"/>
          <w:sz w:val="20"/>
        </w:rPr>
        <w:t xml:space="preserve"> </w:t>
      </w:r>
      <w:r>
        <w:rPr>
          <w:i/>
          <w:color w:val="538DD3"/>
          <w:sz w:val="20"/>
        </w:rPr>
        <w:t>по-батькові</w:t>
      </w:r>
      <w:r>
        <w:rPr>
          <w:i/>
          <w:color w:val="538DD3"/>
          <w:spacing w:val="-7"/>
          <w:sz w:val="20"/>
        </w:rPr>
        <w:t xml:space="preserve"> </w:t>
      </w:r>
      <w:r>
        <w:rPr>
          <w:i/>
          <w:color w:val="538DD3"/>
          <w:spacing w:val="-10"/>
          <w:sz w:val="20"/>
        </w:rPr>
        <w:t>)</w:t>
      </w:r>
    </w:p>
    <w:p w14:paraId="3F173267" w14:textId="77777777" w:rsidR="00480816" w:rsidRDefault="00480816" w:rsidP="00480816">
      <w:pPr>
        <w:tabs>
          <w:tab w:val="left" w:pos="9561"/>
        </w:tabs>
        <w:ind w:left="285"/>
        <w:rPr>
          <w:sz w:val="20"/>
        </w:rPr>
      </w:pPr>
      <w:r>
        <w:rPr>
          <w:sz w:val="28"/>
        </w:rPr>
        <w:t xml:space="preserve">захисника </w:t>
      </w:r>
      <w:r>
        <w:rPr>
          <w:i/>
          <w:color w:val="538DD3"/>
          <w:sz w:val="20"/>
        </w:rPr>
        <w:t>(у випадку прибуття)</w:t>
      </w:r>
      <w:r>
        <w:rPr>
          <w:i/>
          <w:color w:val="538DD3"/>
          <w:spacing w:val="20"/>
          <w:sz w:val="20"/>
        </w:rPr>
        <w:t xml:space="preserve"> </w:t>
      </w:r>
      <w:r>
        <w:rPr>
          <w:color w:val="538DD3"/>
          <w:sz w:val="20"/>
          <w:u w:val="single" w:color="000000"/>
        </w:rPr>
        <w:tab/>
      </w:r>
    </w:p>
    <w:p w14:paraId="77F57EA5" w14:textId="77777777" w:rsidR="00480816" w:rsidRDefault="00480816" w:rsidP="00480816">
      <w:pPr>
        <w:ind w:left="4534"/>
        <w:rPr>
          <w:i/>
          <w:sz w:val="20"/>
        </w:rPr>
      </w:pPr>
      <w:r>
        <w:rPr>
          <w:i/>
          <w:color w:val="538DD3"/>
          <w:sz w:val="20"/>
        </w:rPr>
        <w:t>(прізвище</w:t>
      </w:r>
      <w:r>
        <w:rPr>
          <w:i/>
          <w:color w:val="538DD3"/>
          <w:spacing w:val="-7"/>
          <w:sz w:val="20"/>
        </w:rPr>
        <w:t xml:space="preserve"> </w:t>
      </w:r>
      <w:r>
        <w:rPr>
          <w:i/>
          <w:color w:val="538DD3"/>
          <w:sz w:val="20"/>
        </w:rPr>
        <w:t>та</w:t>
      </w:r>
      <w:r>
        <w:rPr>
          <w:i/>
          <w:color w:val="538DD3"/>
          <w:spacing w:val="-5"/>
          <w:sz w:val="20"/>
        </w:rPr>
        <w:t xml:space="preserve"> </w:t>
      </w:r>
      <w:r>
        <w:rPr>
          <w:i/>
          <w:color w:val="538DD3"/>
          <w:sz w:val="20"/>
        </w:rPr>
        <w:t>ініціали</w:t>
      </w:r>
      <w:r>
        <w:rPr>
          <w:i/>
          <w:color w:val="538DD3"/>
          <w:spacing w:val="-7"/>
          <w:sz w:val="20"/>
        </w:rPr>
        <w:t xml:space="preserve"> </w:t>
      </w:r>
      <w:r>
        <w:rPr>
          <w:i/>
          <w:color w:val="538DD3"/>
          <w:spacing w:val="-10"/>
          <w:sz w:val="20"/>
        </w:rPr>
        <w:t>)</w:t>
      </w:r>
    </w:p>
    <w:p w14:paraId="200868FE" w14:textId="77777777" w:rsidR="00480816" w:rsidRDefault="00480816" w:rsidP="00480816">
      <w:pPr>
        <w:tabs>
          <w:tab w:val="left" w:pos="9599"/>
        </w:tabs>
        <w:ind w:left="285"/>
        <w:rPr>
          <w:sz w:val="20"/>
        </w:rPr>
      </w:pPr>
      <w:r>
        <w:rPr>
          <w:sz w:val="28"/>
        </w:rPr>
        <w:t xml:space="preserve">свідків </w:t>
      </w:r>
      <w:r>
        <w:rPr>
          <w:i/>
          <w:color w:val="538DD3"/>
          <w:sz w:val="20"/>
        </w:rPr>
        <w:t>(у випадку прибуття)</w:t>
      </w:r>
      <w:r>
        <w:rPr>
          <w:i/>
          <w:color w:val="538DD3"/>
          <w:spacing w:val="20"/>
          <w:sz w:val="20"/>
        </w:rPr>
        <w:t xml:space="preserve"> </w:t>
      </w:r>
      <w:r>
        <w:rPr>
          <w:color w:val="538DD3"/>
          <w:sz w:val="20"/>
          <w:u w:val="single" w:color="000000"/>
        </w:rPr>
        <w:tab/>
      </w:r>
    </w:p>
    <w:p w14:paraId="7DB0A539" w14:textId="77777777" w:rsidR="00480816" w:rsidRDefault="00480816" w:rsidP="00480816">
      <w:pPr>
        <w:ind w:left="4534"/>
        <w:rPr>
          <w:i/>
          <w:sz w:val="20"/>
        </w:rPr>
      </w:pPr>
      <w:r>
        <w:rPr>
          <w:i/>
          <w:color w:val="538DD3"/>
          <w:sz w:val="20"/>
        </w:rPr>
        <w:t>(прізвище</w:t>
      </w:r>
      <w:r>
        <w:rPr>
          <w:i/>
          <w:color w:val="538DD3"/>
          <w:spacing w:val="-7"/>
          <w:sz w:val="20"/>
        </w:rPr>
        <w:t xml:space="preserve"> </w:t>
      </w:r>
      <w:r>
        <w:rPr>
          <w:i/>
          <w:color w:val="538DD3"/>
          <w:sz w:val="20"/>
        </w:rPr>
        <w:t>та</w:t>
      </w:r>
      <w:r>
        <w:rPr>
          <w:i/>
          <w:color w:val="538DD3"/>
          <w:spacing w:val="-5"/>
          <w:sz w:val="20"/>
        </w:rPr>
        <w:t xml:space="preserve"> </w:t>
      </w:r>
      <w:r>
        <w:rPr>
          <w:i/>
          <w:color w:val="538DD3"/>
          <w:sz w:val="20"/>
        </w:rPr>
        <w:t>ініціали</w:t>
      </w:r>
      <w:r>
        <w:rPr>
          <w:i/>
          <w:color w:val="538DD3"/>
          <w:spacing w:val="-7"/>
          <w:sz w:val="20"/>
        </w:rPr>
        <w:t xml:space="preserve"> </w:t>
      </w:r>
      <w:r>
        <w:rPr>
          <w:i/>
          <w:color w:val="538DD3"/>
          <w:spacing w:val="-10"/>
          <w:sz w:val="20"/>
        </w:rPr>
        <w:t>)</w:t>
      </w:r>
    </w:p>
    <w:p w14:paraId="7CBF6A73" w14:textId="77777777" w:rsidR="00480816" w:rsidRDefault="00480816" w:rsidP="00480816">
      <w:pPr>
        <w:tabs>
          <w:tab w:val="left" w:pos="9606"/>
        </w:tabs>
        <w:ind w:left="285"/>
        <w:rPr>
          <w:sz w:val="28"/>
        </w:rPr>
      </w:pPr>
      <w:r>
        <w:rPr>
          <w:sz w:val="28"/>
        </w:rPr>
        <w:t>а</w:t>
      </w:r>
      <w:r>
        <w:rPr>
          <w:spacing w:val="-3"/>
          <w:sz w:val="28"/>
        </w:rPr>
        <w:t xml:space="preserve"> </w:t>
      </w:r>
      <w:r>
        <w:rPr>
          <w:sz w:val="28"/>
        </w:rPr>
        <w:t>також</w:t>
      </w:r>
      <w:r>
        <w:rPr>
          <w:spacing w:val="-2"/>
          <w:sz w:val="28"/>
        </w:rPr>
        <w:t xml:space="preserve"> </w:t>
      </w:r>
      <w:r>
        <w:rPr>
          <w:sz w:val="28"/>
        </w:rPr>
        <w:t>інших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учасників</w:t>
      </w:r>
      <w:r>
        <w:rPr>
          <w:sz w:val="28"/>
          <w:u w:val="single"/>
        </w:rPr>
        <w:tab/>
      </w:r>
    </w:p>
    <w:p w14:paraId="5663A999" w14:textId="77777777" w:rsidR="00480816" w:rsidRDefault="00480816" w:rsidP="00480816">
      <w:pPr>
        <w:ind w:left="3219"/>
        <w:rPr>
          <w:i/>
          <w:sz w:val="20"/>
        </w:rPr>
      </w:pPr>
      <w:r>
        <w:rPr>
          <w:i/>
          <w:color w:val="538DD3"/>
          <w:sz w:val="20"/>
        </w:rPr>
        <w:t>(прізвище</w:t>
      </w:r>
      <w:r>
        <w:rPr>
          <w:i/>
          <w:color w:val="538DD3"/>
          <w:spacing w:val="-8"/>
          <w:sz w:val="20"/>
        </w:rPr>
        <w:t xml:space="preserve"> </w:t>
      </w:r>
      <w:r>
        <w:rPr>
          <w:i/>
          <w:color w:val="538DD3"/>
          <w:sz w:val="20"/>
        </w:rPr>
        <w:t>та</w:t>
      </w:r>
      <w:r>
        <w:rPr>
          <w:i/>
          <w:color w:val="538DD3"/>
          <w:spacing w:val="-6"/>
          <w:sz w:val="20"/>
        </w:rPr>
        <w:t xml:space="preserve"> </w:t>
      </w:r>
      <w:r>
        <w:rPr>
          <w:i/>
          <w:color w:val="538DD3"/>
          <w:sz w:val="20"/>
        </w:rPr>
        <w:t>ініціали</w:t>
      </w:r>
      <w:r>
        <w:rPr>
          <w:i/>
          <w:color w:val="538DD3"/>
          <w:spacing w:val="-7"/>
          <w:sz w:val="20"/>
        </w:rPr>
        <w:t xml:space="preserve"> </w:t>
      </w:r>
      <w:r>
        <w:rPr>
          <w:i/>
          <w:color w:val="538DD3"/>
          <w:sz w:val="20"/>
        </w:rPr>
        <w:t>інших</w:t>
      </w:r>
      <w:r>
        <w:rPr>
          <w:i/>
          <w:color w:val="538DD3"/>
          <w:spacing w:val="-7"/>
          <w:sz w:val="20"/>
        </w:rPr>
        <w:t xml:space="preserve"> </w:t>
      </w:r>
      <w:r>
        <w:rPr>
          <w:i/>
          <w:color w:val="538DD3"/>
          <w:sz w:val="20"/>
        </w:rPr>
        <w:t>учасників</w:t>
      </w:r>
      <w:r>
        <w:rPr>
          <w:i/>
          <w:color w:val="538DD3"/>
          <w:spacing w:val="-7"/>
          <w:sz w:val="20"/>
        </w:rPr>
        <w:t xml:space="preserve"> </w:t>
      </w:r>
      <w:r>
        <w:rPr>
          <w:i/>
          <w:color w:val="538DD3"/>
          <w:sz w:val="20"/>
        </w:rPr>
        <w:t>кримінального</w:t>
      </w:r>
      <w:r>
        <w:rPr>
          <w:i/>
          <w:color w:val="538DD3"/>
          <w:spacing w:val="-6"/>
          <w:sz w:val="20"/>
        </w:rPr>
        <w:t xml:space="preserve"> </w:t>
      </w:r>
      <w:r>
        <w:rPr>
          <w:i/>
          <w:color w:val="538DD3"/>
          <w:sz w:val="20"/>
        </w:rPr>
        <w:t>провадження</w:t>
      </w:r>
      <w:r>
        <w:rPr>
          <w:i/>
          <w:color w:val="538DD3"/>
          <w:spacing w:val="-7"/>
          <w:sz w:val="20"/>
        </w:rPr>
        <w:t xml:space="preserve"> </w:t>
      </w:r>
      <w:r>
        <w:rPr>
          <w:i/>
          <w:color w:val="538DD3"/>
          <w:spacing w:val="-10"/>
          <w:sz w:val="20"/>
        </w:rPr>
        <w:t>)</w:t>
      </w:r>
    </w:p>
    <w:p w14:paraId="486E3B1B" w14:textId="77777777" w:rsidR="00480816" w:rsidRDefault="00480816" w:rsidP="00480816">
      <w:pPr>
        <w:rPr>
          <w:i/>
          <w:sz w:val="20"/>
        </w:rPr>
        <w:sectPr w:rsidR="00480816">
          <w:pgSz w:w="11910" w:h="16840"/>
          <w:pgMar w:top="980" w:right="425" w:bottom="280" w:left="1133" w:header="569" w:footer="0" w:gutter="0"/>
          <w:cols w:space="720"/>
        </w:sectPr>
      </w:pPr>
    </w:p>
    <w:p w14:paraId="47DE638F" w14:textId="77777777" w:rsidR="00480816" w:rsidRDefault="00480816" w:rsidP="00480816">
      <w:pPr>
        <w:pStyle w:val="BodyText"/>
        <w:spacing w:before="80"/>
        <w:rPr>
          <w:i/>
          <w:sz w:val="32"/>
        </w:rPr>
      </w:pPr>
    </w:p>
    <w:p w14:paraId="399E3C3E" w14:textId="77777777" w:rsidR="00480816" w:rsidRDefault="00480816" w:rsidP="00480816">
      <w:pPr>
        <w:pStyle w:val="Heading1"/>
        <w:spacing w:line="366" w:lineRule="exact"/>
        <w:ind w:left="3936"/>
        <w:jc w:val="left"/>
      </w:pPr>
      <w:r>
        <w:t>в</w:t>
      </w:r>
      <w:r>
        <w:rPr>
          <w:spacing w:val="-3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т</w:t>
      </w:r>
      <w:r>
        <w:rPr>
          <w:spacing w:val="-3"/>
        </w:rPr>
        <w:t xml:space="preserve"> </w:t>
      </w:r>
      <w:r>
        <w:t>а</w:t>
      </w:r>
      <w:r>
        <w:rPr>
          <w:spacing w:val="-2"/>
        </w:rPr>
        <w:t xml:space="preserve"> </w:t>
      </w:r>
      <w:r>
        <w:t>н</w:t>
      </w:r>
      <w:r>
        <w:rPr>
          <w:spacing w:val="-3"/>
        </w:rPr>
        <w:t xml:space="preserve"> </w:t>
      </w:r>
      <w:r>
        <w:t>о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rPr>
          <w:spacing w:val="-10"/>
        </w:rPr>
        <w:t>:</w:t>
      </w:r>
    </w:p>
    <w:p w14:paraId="0679E175" w14:textId="77777777" w:rsidR="00480816" w:rsidRDefault="00480816" w:rsidP="00480816">
      <w:pPr>
        <w:pStyle w:val="ListParagraph"/>
        <w:numPr>
          <w:ilvl w:val="0"/>
          <w:numId w:val="3"/>
        </w:numPr>
        <w:tabs>
          <w:tab w:val="left" w:pos="565"/>
        </w:tabs>
        <w:spacing w:line="320" w:lineRule="exact"/>
        <w:ind w:left="565" w:hanging="280"/>
        <w:rPr>
          <w:b/>
          <w:sz w:val="28"/>
        </w:rPr>
      </w:pPr>
      <w:r>
        <w:rPr>
          <w:sz w:val="28"/>
        </w:rPr>
        <w:t>Клопотання</w:t>
      </w:r>
      <w:r>
        <w:rPr>
          <w:spacing w:val="-7"/>
          <w:sz w:val="28"/>
        </w:rPr>
        <w:t xml:space="preserve"> </w:t>
      </w:r>
      <w:r>
        <w:rPr>
          <w:sz w:val="28"/>
        </w:rPr>
        <w:t>про</w:t>
      </w:r>
      <w:r>
        <w:rPr>
          <w:spacing w:val="-3"/>
          <w:sz w:val="28"/>
        </w:rPr>
        <w:t xml:space="preserve"> </w:t>
      </w:r>
      <w:r>
        <w:rPr>
          <w:sz w:val="28"/>
        </w:rPr>
        <w:t>арешт</w:t>
      </w:r>
      <w:r>
        <w:rPr>
          <w:spacing w:val="-5"/>
          <w:sz w:val="28"/>
        </w:rPr>
        <w:t xml:space="preserve"> </w:t>
      </w:r>
      <w:r>
        <w:rPr>
          <w:sz w:val="28"/>
        </w:rPr>
        <w:t>майна</w:t>
      </w:r>
      <w:r>
        <w:rPr>
          <w:spacing w:val="-5"/>
          <w:sz w:val="28"/>
        </w:rPr>
        <w:t xml:space="preserve"> </w:t>
      </w:r>
      <w:r>
        <w:rPr>
          <w:sz w:val="28"/>
        </w:rPr>
        <w:t>відповідає</w:t>
      </w:r>
      <w:r>
        <w:rPr>
          <w:spacing w:val="-5"/>
          <w:sz w:val="28"/>
        </w:rPr>
        <w:t xml:space="preserve"> </w:t>
      </w:r>
      <w:r>
        <w:rPr>
          <w:sz w:val="28"/>
        </w:rPr>
        <w:t>вимогам</w:t>
      </w:r>
      <w:r>
        <w:rPr>
          <w:spacing w:val="-4"/>
          <w:sz w:val="28"/>
        </w:rPr>
        <w:t xml:space="preserve"> </w:t>
      </w:r>
      <w:r>
        <w:rPr>
          <w:sz w:val="28"/>
        </w:rPr>
        <w:t>ст.</w:t>
      </w:r>
      <w:r>
        <w:rPr>
          <w:spacing w:val="-9"/>
          <w:sz w:val="28"/>
        </w:rPr>
        <w:t xml:space="preserve"> </w:t>
      </w:r>
      <w:r>
        <w:rPr>
          <w:sz w:val="28"/>
        </w:rPr>
        <w:t>171</w:t>
      </w:r>
      <w:r>
        <w:rPr>
          <w:spacing w:val="-7"/>
          <w:sz w:val="28"/>
        </w:rPr>
        <w:t xml:space="preserve"> </w:t>
      </w:r>
      <w:r>
        <w:rPr>
          <w:sz w:val="28"/>
        </w:rPr>
        <w:t>КПК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України.</w:t>
      </w:r>
    </w:p>
    <w:p w14:paraId="0CCAEB32" w14:textId="77777777" w:rsidR="00480816" w:rsidRDefault="00480816" w:rsidP="00480816">
      <w:pPr>
        <w:pStyle w:val="ListParagraph"/>
        <w:numPr>
          <w:ilvl w:val="0"/>
          <w:numId w:val="3"/>
        </w:numPr>
        <w:tabs>
          <w:tab w:val="left" w:pos="565"/>
        </w:tabs>
        <w:spacing w:before="321" w:after="7"/>
        <w:ind w:left="565" w:hanging="280"/>
        <w:rPr>
          <w:b/>
          <w:sz w:val="28"/>
        </w:rPr>
      </w:pPr>
      <w:r>
        <w:rPr>
          <w:sz w:val="28"/>
        </w:rPr>
        <w:t>Перелік</w:t>
      </w:r>
      <w:r>
        <w:rPr>
          <w:spacing w:val="-5"/>
          <w:sz w:val="28"/>
        </w:rPr>
        <w:t xml:space="preserve"> </w:t>
      </w:r>
      <w:r>
        <w:rPr>
          <w:sz w:val="28"/>
        </w:rPr>
        <w:t>майна,</w:t>
      </w:r>
      <w:r>
        <w:rPr>
          <w:spacing w:val="-4"/>
          <w:sz w:val="28"/>
        </w:rPr>
        <w:t xml:space="preserve"> </w:t>
      </w:r>
      <w:r>
        <w:rPr>
          <w:sz w:val="28"/>
        </w:rPr>
        <w:t>зазначеного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клопотанні:</w:t>
      </w:r>
    </w:p>
    <w:p w14:paraId="5FAD9EA6" w14:textId="77777777" w:rsidR="00480816" w:rsidRDefault="00480816" w:rsidP="00480816">
      <w:pPr>
        <w:pStyle w:val="BodyText"/>
        <w:ind w:left="17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7E656B64" wp14:editId="13D5CF65">
                <wp:extent cx="6078855" cy="737870"/>
                <wp:effectExtent l="9525" t="0" r="0" b="5079"/>
                <wp:docPr id="684" name="Textbox 6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78855" cy="73787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D88AE92" w14:textId="77777777" w:rsidR="00480816" w:rsidRDefault="00480816" w:rsidP="00480816">
                            <w:pPr>
                              <w:spacing w:before="223"/>
                              <w:ind w:left="103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538DD3"/>
                                <w:sz w:val="20"/>
                              </w:rPr>
                              <w:t>(перелік</w:t>
                            </w:r>
                            <w:r>
                              <w:rPr>
                                <w:i/>
                                <w:color w:val="538DD3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38DD3"/>
                                <w:sz w:val="20"/>
                              </w:rPr>
                              <w:t>майна та</w:t>
                            </w:r>
                            <w:r>
                              <w:rPr>
                                <w:i/>
                                <w:color w:val="538DD3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38DD3"/>
                                <w:sz w:val="20"/>
                              </w:rPr>
                              <w:t>його</w:t>
                            </w:r>
                            <w:r>
                              <w:rPr>
                                <w:i/>
                                <w:color w:val="538DD3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38DD3"/>
                                <w:sz w:val="20"/>
                              </w:rPr>
                              <w:t>характеристика:</w:t>
                            </w:r>
                            <w:r>
                              <w:rPr>
                                <w:i/>
                                <w:color w:val="538DD3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38DD3"/>
                                <w:sz w:val="20"/>
                              </w:rPr>
                              <w:t>нерухоме/рухоме,</w:t>
                            </w:r>
                            <w:r>
                              <w:rPr>
                                <w:i/>
                                <w:color w:val="538DD3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38DD3"/>
                                <w:sz w:val="20"/>
                              </w:rPr>
                              <w:t>майнові права</w:t>
                            </w:r>
                            <w:r>
                              <w:rPr>
                                <w:i/>
                                <w:color w:val="538DD3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38DD3"/>
                                <w:sz w:val="20"/>
                              </w:rPr>
                              <w:t>інтелектуальної власності,</w:t>
                            </w:r>
                            <w:r>
                              <w:rPr>
                                <w:i/>
                                <w:color w:val="538DD3"/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38DD3"/>
                                <w:spacing w:val="-2"/>
                                <w:sz w:val="20"/>
                              </w:rPr>
                              <w:t>гроші</w:t>
                            </w:r>
                          </w:p>
                          <w:p w14:paraId="4F9DD082" w14:textId="77777777" w:rsidR="00480816" w:rsidRDefault="00480816" w:rsidP="00480816">
                            <w:pPr>
                              <w:spacing w:before="1"/>
                              <w:ind w:left="103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538DD3"/>
                                <w:sz w:val="20"/>
                              </w:rPr>
                              <w:t>-</w:t>
                            </w:r>
                            <w:r>
                              <w:rPr>
                                <w:i/>
                                <w:color w:val="538DD3"/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38DD3"/>
                                <w:sz w:val="20"/>
                              </w:rPr>
                              <w:t>готівкою</w:t>
                            </w:r>
                            <w:r>
                              <w:rPr>
                                <w:i/>
                                <w:color w:val="538DD3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38DD3"/>
                                <w:sz w:val="20"/>
                              </w:rPr>
                              <w:t>або</w:t>
                            </w:r>
                            <w:r>
                              <w:rPr>
                                <w:i/>
                                <w:color w:val="538DD3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38DD3"/>
                                <w:sz w:val="20"/>
                              </w:rPr>
                              <w:t>у</w:t>
                            </w:r>
                            <w:r>
                              <w:rPr>
                                <w:i/>
                                <w:color w:val="538DD3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38DD3"/>
                                <w:sz w:val="20"/>
                              </w:rPr>
                              <w:t>безготівковому</w:t>
                            </w:r>
                            <w:r>
                              <w:rPr>
                                <w:i/>
                                <w:color w:val="538DD3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38DD3"/>
                                <w:sz w:val="20"/>
                              </w:rPr>
                              <w:t>вигляді,</w:t>
                            </w:r>
                            <w:r>
                              <w:rPr>
                                <w:i/>
                                <w:color w:val="538DD3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38DD3"/>
                                <w:sz w:val="20"/>
                              </w:rPr>
                              <w:t>цінні</w:t>
                            </w:r>
                            <w:r>
                              <w:rPr>
                                <w:i/>
                                <w:color w:val="538DD3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38DD3"/>
                                <w:sz w:val="20"/>
                              </w:rPr>
                              <w:t>папери,</w:t>
                            </w:r>
                            <w:r>
                              <w:rPr>
                                <w:i/>
                                <w:color w:val="538DD3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38DD3"/>
                                <w:sz w:val="20"/>
                              </w:rPr>
                              <w:t>корпоративні</w:t>
                            </w:r>
                            <w:r>
                              <w:rPr>
                                <w:i/>
                                <w:color w:val="538DD3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38DD3"/>
                                <w:spacing w:val="-2"/>
                                <w:sz w:val="20"/>
                              </w:rPr>
                              <w:t>права)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E656B64" id="Textbox 684" o:spid="_x0000_s1028" type="#_x0000_t202" style="width:478.65pt;height:58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3K73gEAAK0DAAAOAAAAZHJzL2Uyb0RvYy54bWysU8tu2zAQvBfoPxC811Lc+lHBctDGSFEg&#10;aAok+QCKoiyiFJfl0pb8911SlmO0t6A6UBR3OLszu9rcDp1hR+VRgy35zSznTFkJtbb7kr88339Y&#10;c4ZB2FoYsKrkJ4X8dvv+3aZ3hZpDC6ZWnhGJxaJ3JW9DcEWWoWxVJ3AGTlkKNuA7EejT77Pai57Y&#10;O5PN83yZ9eBr50EqRDrdjUG+TfxNo2R4bBpUgZmSU20hrT6tVVyz7UYUey9cq+W5DPGGKjqhLSW9&#10;UO1EEOzg9T9UnZYeEJowk9Bl0DRaqqSB1Nzkf6l5aoVTSQuZg+5iE/4/Wvnj+NMzXZd8uf7EmRUd&#10;NelZDaGCgcUjMqh3WBDuyREyDF9hoEYnsegeQP5CgmRXmPECEjoaMjS+i2+Syugi9eB08Z3SMEmH&#10;y3y1Xi8WnEmKrT6u1qvUmOz1tvMYvinoWNyU3FNfUwXi+IAh5hfFBInJjGV9pP28GOsEo+t7bUyM&#10;od9Xd8azo4gjkZ4okhjwGhbpdgLbEZdCZ5ixZ72jxKg8DNWQTJxPflVQn8iuniar5Pj7ILzizHy3&#10;1Lo4htPGT5tq2vhg7iANayzWwpdDgEYnjTHTyHsugGYiFX6e3zh0198J9fqXbf8AAAD//wMAUEsD&#10;BBQABgAIAAAAIQB8ymVx3gAAAAUBAAAPAAAAZHJzL2Rvd25yZXYueG1sTI/NTsMwEITvSLyDtUhc&#10;UOs0QIEQp0L8HDggaCmc3XhJIux1ZLtNytOzcIHLSKsZzXxbLkZnxQ5D7DwpmE0zEEi1Nx01Ctav&#10;D5NLEDFpMtp6QgV7jLCoDg9KXRg/0BJ3q9QILqFYaAVtSn0hZaxbdDpOfY/E3ocPTic+QyNN0AOX&#10;OyvzLJtLpzvihVb3eNti/bnaOgVP6S5E+z7sX+6/Hp/fzk7qfJ1FpY6PxptrEAnH9BeGH3xGh4qZ&#10;Nn5LJgqrgB9Jv8re1fnFKYgNh2bzHGRVyv/01TcAAAD//wMAUEsBAi0AFAAGAAgAAAAhALaDOJL+&#10;AAAA4QEAABMAAAAAAAAAAAAAAAAAAAAAAFtDb250ZW50X1R5cGVzXS54bWxQSwECLQAUAAYACAAA&#10;ACEAOP0h/9YAAACUAQAACwAAAAAAAAAAAAAAAAAvAQAAX3JlbHMvLnJlbHNQSwECLQAUAAYACAAA&#10;ACEAfltyu94BAACtAwAADgAAAAAAAAAAAAAAAAAuAgAAZHJzL2Uyb0RvYy54bWxQSwECLQAUAAYA&#10;CAAAACEAfMplcd4AAAAFAQAADwAAAAAAAAAAAAAAAAA4BAAAZHJzL2Rvd25yZXYueG1sUEsFBgAA&#10;AAAEAAQA8wAAAEMFAAAAAA==&#10;" filled="f" strokeweight=".16931mm">
                <v:path arrowok="t"/>
                <v:textbox inset="0,0,0,0">
                  <w:txbxContent>
                    <w:p w14:paraId="0D88AE92" w14:textId="77777777" w:rsidR="00480816" w:rsidRDefault="00480816" w:rsidP="00480816">
                      <w:pPr>
                        <w:spacing w:before="223"/>
                        <w:ind w:left="103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color w:val="538DD3"/>
                          <w:sz w:val="20"/>
                        </w:rPr>
                        <w:t>(перелік</w:t>
                      </w:r>
                      <w:r>
                        <w:rPr>
                          <w:i/>
                          <w:color w:val="538DD3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538DD3"/>
                          <w:sz w:val="20"/>
                        </w:rPr>
                        <w:t>майна та</w:t>
                      </w:r>
                      <w:r>
                        <w:rPr>
                          <w:i/>
                          <w:color w:val="538DD3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538DD3"/>
                          <w:sz w:val="20"/>
                        </w:rPr>
                        <w:t>його</w:t>
                      </w:r>
                      <w:r>
                        <w:rPr>
                          <w:i/>
                          <w:color w:val="538DD3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538DD3"/>
                          <w:sz w:val="20"/>
                        </w:rPr>
                        <w:t>характеристика:</w:t>
                      </w:r>
                      <w:r>
                        <w:rPr>
                          <w:i/>
                          <w:color w:val="538DD3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538DD3"/>
                          <w:sz w:val="20"/>
                        </w:rPr>
                        <w:t>нерухоме/рухоме,</w:t>
                      </w:r>
                      <w:r>
                        <w:rPr>
                          <w:i/>
                          <w:color w:val="538DD3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538DD3"/>
                          <w:sz w:val="20"/>
                        </w:rPr>
                        <w:t>майнові права</w:t>
                      </w:r>
                      <w:r>
                        <w:rPr>
                          <w:i/>
                          <w:color w:val="538DD3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538DD3"/>
                          <w:sz w:val="20"/>
                        </w:rPr>
                        <w:t>інтелектуальної власності,</w:t>
                      </w:r>
                      <w:r>
                        <w:rPr>
                          <w:i/>
                          <w:color w:val="538DD3"/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538DD3"/>
                          <w:spacing w:val="-2"/>
                          <w:sz w:val="20"/>
                        </w:rPr>
                        <w:t>гроші</w:t>
                      </w:r>
                    </w:p>
                    <w:p w14:paraId="4F9DD082" w14:textId="77777777" w:rsidR="00480816" w:rsidRDefault="00480816" w:rsidP="00480816">
                      <w:pPr>
                        <w:spacing w:before="1"/>
                        <w:ind w:left="103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color w:val="538DD3"/>
                          <w:sz w:val="20"/>
                        </w:rPr>
                        <w:t>-</w:t>
                      </w:r>
                      <w:r>
                        <w:rPr>
                          <w:i/>
                          <w:color w:val="538DD3"/>
                          <w:spacing w:val="40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538DD3"/>
                          <w:sz w:val="20"/>
                        </w:rPr>
                        <w:t>готівкою</w:t>
                      </w:r>
                      <w:r>
                        <w:rPr>
                          <w:i/>
                          <w:color w:val="538DD3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538DD3"/>
                          <w:sz w:val="20"/>
                        </w:rPr>
                        <w:t>або</w:t>
                      </w:r>
                      <w:r>
                        <w:rPr>
                          <w:i/>
                          <w:color w:val="538DD3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538DD3"/>
                          <w:sz w:val="20"/>
                        </w:rPr>
                        <w:t>у</w:t>
                      </w:r>
                      <w:r>
                        <w:rPr>
                          <w:i/>
                          <w:color w:val="538DD3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538DD3"/>
                          <w:sz w:val="20"/>
                        </w:rPr>
                        <w:t>безготівковому</w:t>
                      </w:r>
                      <w:r>
                        <w:rPr>
                          <w:i/>
                          <w:color w:val="538DD3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538DD3"/>
                          <w:sz w:val="20"/>
                        </w:rPr>
                        <w:t>вигляді,</w:t>
                      </w:r>
                      <w:r>
                        <w:rPr>
                          <w:i/>
                          <w:color w:val="538DD3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538DD3"/>
                          <w:sz w:val="20"/>
                        </w:rPr>
                        <w:t>цінні</w:t>
                      </w:r>
                      <w:r>
                        <w:rPr>
                          <w:i/>
                          <w:color w:val="538DD3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538DD3"/>
                          <w:sz w:val="20"/>
                        </w:rPr>
                        <w:t>папери,</w:t>
                      </w:r>
                      <w:r>
                        <w:rPr>
                          <w:i/>
                          <w:color w:val="538DD3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538DD3"/>
                          <w:sz w:val="20"/>
                        </w:rPr>
                        <w:t>корпоративні</w:t>
                      </w:r>
                      <w:r>
                        <w:rPr>
                          <w:i/>
                          <w:color w:val="538DD3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538DD3"/>
                          <w:spacing w:val="-2"/>
                          <w:sz w:val="20"/>
                        </w:rPr>
                        <w:t>права)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2AC3D11" w14:textId="77777777" w:rsidR="00480816" w:rsidRDefault="00480816" w:rsidP="00480816">
      <w:pPr>
        <w:pStyle w:val="ListParagraph"/>
        <w:numPr>
          <w:ilvl w:val="0"/>
          <w:numId w:val="3"/>
        </w:numPr>
        <w:tabs>
          <w:tab w:val="left" w:pos="565"/>
          <w:tab w:val="left" w:pos="9516"/>
        </w:tabs>
        <w:spacing w:before="275"/>
        <w:ind w:left="565" w:hanging="280"/>
        <w:rPr>
          <w:b/>
          <w:sz w:val="28"/>
        </w:rPr>
      </w:pPr>
      <w:r>
        <w:rPr>
          <w:sz w:val="28"/>
        </w:rPr>
        <w:t xml:space="preserve">Майно перебуває у власності </w:t>
      </w:r>
      <w:r>
        <w:rPr>
          <w:sz w:val="28"/>
          <w:u w:val="single"/>
        </w:rPr>
        <w:tab/>
      </w:r>
    </w:p>
    <w:p w14:paraId="44AF8B32" w14:textId="77777777" w:rsidR="00480816" w:rsidRDefault="00480816" w:rsidP="00480816">
      <w:pPr>
        <w:ind w:left="3029" w:right="1617" w:hanging="51"/>
        <w:rPr>
          <w:i/>
          <w:sz w:val="20"/>
        </w:rPr>
      </w:pPr>
      <w:r>
        <w:rPr>
          <w:i/>
          <w:color w:val="538DD3"/>
          <w:sz w:val="20"/>
        </w:rPr>
        <w:t>(прізвище,</w:t>
      </w:r>
      <w:r>
        <w:rPr>
          <w:i/>
          <w:color w:val="538DD3"/>
          <w:spacing w:val="-4"/>
          <w:sz w:val="20"/>
        </w:rPr>
        <w:t xml:space="preserve"> </w:t>
      </w:r>
      <w:r>
        <w:rPr>
          <w:i/>
          <w:color w:val="538DD3"/>
          <w:sz w:val="20"/>
        </w:rPr>
        <w:t>ім'я,</w:t>
      </w:r>
      <w:r>
        <w:rPr>
          <w:i/>
          <w:color w:val="538DD3"/>
          <w:spacing w:val="-5"/>
          <w:sz w:val="20"/>
        </w:rPr>
        <w:t xml:space="preserve"> </w:t>
      </w:r>
      <w:r>
        <w:rPr>
          <w:i/>
          <w:color w:val="538DD3"/>
          <w:sz w:val="20"/>
        </w:rPr>
        <w:t>по-батькові</w:t>
      </w:r>
      <w:r>
        <w:rPr>
          <w:i/>
          <w:color w:val="538DD3"/>
          <w:spacing w:val="-8"/>
          <w:sz w:val="20"/>
        </w:rPr>
        <w:t xml:space="preserve"> </w:t>
      </w:r>
      <w:r>
        <w:rPr>
          <w:i/>
          <w:color w:val="538DD3"/>
          <w:sz w:val="20"/>
        </w:rPr>
        <w:t>підозрюваного</w:t>
      </w:r>
      <w:r>
        <w:rPr>
          <w:i/>
          <w:color w:val="538DD3"/>
          <w:spacing w:val="-4"/>
          <w:sz w:val="20"/>
        </w:rPr>
        <w:t xml:space="preserve"> </w:t>
      </w:r>
      <w:r>
        <w:rPr>
          <w:i/>
          <w:color w:val="538DD3"/>
          <w:sz w:val="20"/>
        </w:rPr>
        <w:t>/</w:t>
      </w:r>
      <w:r>
        <w:rPr>
          <w:i/>
          <w:color w:val="538DD3"/>
          <w:spacing w:val="-6"/>
          <w:sz w:val="20"/>
        </w:rPr>
        <w:t xml:space="preserve"> </w:t>
      </w:r>
      <w:r>
        <w:rPr>
          <w:i/>
          <w:color w:val="538DD3"/>
          <w:sz w:val="20"/>
        </w:rPr>
        <w:t>обвинуваченого</w:t>
      </w:r>
      <w:r>
        <w:rPr>
          <w:i/>
          <w:color w:val="538DD3"/>
          <w:spacing w:val="-4"/>
          <w:sz w:val="20"/>
        </w:rPr>
        <w:t xml:space="preserve"> </w:t>
      </w:r>
      <w:r>
        <w:rPr>
          <w:i/>
          <w:color w:val="538DD3"/>
          <w:sz w:val="20"/>
        </w:rPr>
        <w:t>/</w:t>
      </w:r>
      <w:r>
        <w:rPr>
          <w:i/>
          <w:color w:val="538DD3"/>
          <w:spacing w:val="-6"/>
          <w:sz w:val="20"/>
        </w:rPr>
        <w:t xml:space="preserve"> </w:t>
      </w:r>
      <w:r>
        <w:rPr>
          <w:i/>
          <w:color w:val="538DD3"/>
          <w:sz w:val="20"/>
        </w:rPr>
        <w:t>осіб, які несуть цивільну відповідальність за завдану шкоду)</w:t>
      </w:r>
    </w:p>
    <w:p w14:paraId="1D7BC4B9" w14:textId="77777777" w:rsidR="00480816" w:rsidRDefault="00480816" w:rsidP="00480816">
      <w:pPr>
        <w:spacing w:before="1" w:after="7"/>
        <w:ind w:left="285"/>
        <w:rPr>
          <w:sz w:val="28"/>
        </w:rPr>
      </w:pPr>
      <w:r>
        <w:rPr>
          <w:sz w:val="28"/>
        </w:rPr>
        <w:t>Документи,</w:t>
      </w:r>
      <w:r>
        <w:rPr>
          <w:spacing w:val="-6"/>
          <w:sz w:val="28"/>
        </w:rPr>
        <w:t xml:space="preserve"> </w:t>
      </w:r>
      <w:r>
        <w:rPr>
          <w:sz w:val="28"/>
        </w:rPr>
        <w:t>що</w:t>
      </w:r>
      <w:r>
        <w:rPr>
          <w:spacing w:val="-3"/>
          <w:sz w:val="28"/>
        </w:rPr>
        <w:t xml:space="preserve"> </w:t>
      </w:r>
      <w:r>
        <w:rPr>
          <w:sz w:val="28"/>
        </w:rPr>
        <w:t>підтверджують</w:t>
      </w:r>
      <w:r>
        <w:rPr>
          <w:spacing w:val="-6"/>
          <w:sz w:val="28"/>
        </w:rPr>
        <w:t xml:space="preserve"> </w:t>
      </w:r>
      <w:r>
        <w:rPr>
          <w:sz w:val="28"/>
        </w:rPr>
        <w:t>право</w:t>
      </w:r>
      <w:r>
        <w:rPr>
          <w:spacing w:val="-4"/>
          <w:sz w:val="28"/>
        </w:rPr>
        <w:t xml:space="preserve"> </w:t>
      </w:r>
      <w:r>
        <w:rPr>
          <w:sz w:val="28"/>
        </w:rPr>
        <w:t>власності</w:t>
      </w:r>
      <w:r>
        <w:rPr>
          <w:spacing w:val="-7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майно:</w:t>
      </w:r>
    </w:p>
    <w:p w14:paraId="3036B298" w14:textId="77777777" w:rsidR="00480816" w:rsidRDefault="00480816" w:rsidP="00480816">
      <w:pPr>
        <w:pStyle w:val="BodyText"/>
        <w:ind w:left="17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0C82171B" wp14:editId="75BD303C">
                <wp:extent cx="6078855" cy="445134"/>
                <wp:effectExtent l="9525" t="0" r="0" b="12065"/>
                <wp:docPr id="685" name="Textbox 6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78855" cy="445134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9B919C4" w14:textId="77777777" w:rsidR="00480816" w:rsidRDefault="00480816" w:rsidP="00480816">
                            <w:pPr>
                              <w:spacing w:before="223"/>
                              <w:ind w:left="287" w:right="289"/>
                              <w:jc w:val="center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538DD3"/>
                                <w:sz w:val="20"/>
                              </w:rPr>
                              <w:t>(перелік</w:t>
                            </w:r>
                            <w:r>
                              <w:rPr>
                                <w:i/>
                                <w:color w:val="538DD3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38DD3"/>
                                <w:spacing w:val="-2"/>
                                <w:sz w:val="20"/>
                              </w:rPr>
                              <w:t>документів)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82171B" id="Textbox 685" o:spid="_x0000_s1029" type="#_x0000_t202" style="width:478.65pt;height:3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/Xr2wEAAK0DAAAOAAAAZHJzL2Uyb0RvYy54bWysU8Fu2zAMvQ/YPwi6L07aJMuMOMXWoMOA&#10;YhvQ7gNkWY6FyaImKrHz96NkOw3WWzEfZFl8euR7pLd3fWvYSXnUYAu+mM05U1ZCpe2h4L+eHz5s&#10;OMMgbCUMWFXws0J+t3v/btu5XN1AA6ZSnhGJxbxzBW9CcHmWoWxUK3AGTlkK1uBbEejTH7LKi47Y&#10;W5PdzOfrrANfOQ9SIdLpfgjyXeKvayXDj7pGFZgpONUW0urTWsY1221FfvDCNVqOZYg3VNEKbSnp&#10;hWovgmBHr19RtVp6QKjDTEKbQV1rqZIGUrOY/6PmqRFOJS1kDrqLTfj/aOX300/PdFXw9WbFmRUt&#10;NelZ9aGEnsUjMqhzmBPuyREy9F+gp0YnsegeQf5GgmRXmOECEjoa0te+jW+Syugi9eB88Z3SMEmH&#10;6/nHzWZF6SXFlsvV4nYZ82Yvt53H8FVBy+Km4J76mioQp0cMA3SCxGTGsi7SfloNdYLR1YM2JsbQ&#10;H8p749lJxJFIz5gMr2GRbi+wGXApNMKMHfUOEqPy0Jd9MvF28quE6kx2dTRZBcc/R+EVZ+abpdbF&#10;MZw2ftqU08YHcw9pWGOxFj4fA9Q6aYyZBt6xAJqJ5NI4v3Horr8T6uUv2/0FAAD//wMAUEsDBBQA&#10;BgAIAAAAIQDb3krg3QAAAAQBAAAPAAAAZHJzL2Rvd25yZXYueG1sTI9LT8MwEITvSPwHa5G4IGq3&#10;PAohToV4HDggoBTO23hJIux1ZLtNyq/HcIHLSqMZzXxbLkZnxZZC7DxrmE4UCOLam44bDavX++ML&#10;EDEhG7SeScOOIiyq/b0SC+MHfqHtMjUil3AsUEObUl9IGeuWHMaJ74mz9+GDw5RlaKQJOORyZ+VM&#10;qXPpsOO80GJPNy3Vn8uN0/CYbkO078Pu+e7r4ent9KierVTU+vBgvL4CkWhMf2H4wc/oUGWmtd+w&#10;icJqyI+k35u9y7P5CYi1hrmagqxK+R+++gYAAP//AwBQSwECLQAUAAYACAAAACEAtoM4kv4AAADh&#10;AQAAEwAAAAAAAAAAAAAAAAAAAAAAW0NvbnRlbnRfVHlwZXNdLnhtbFBLAQItABQABgAIAAAAIQA4&#10;/SH/1gAAAJQBAAALAAAAAAAAAAAAAAAAAC8BAABfcmVscy8ucmVsc1BLAQItABQABgAIAAAAIQAM&#10;t/Xr2wEAAK0DAAAOAAAAAAAAAAAAAAAAAC4CAABkcnMvZTJvRG9jLnhtbFBLAQItABQABgAIAAAA&#10;IQDb3krg3QAAAAQBAAAPAAAAAAAAAAAAAAAAADUEAABkcnMvZG93bnJldi54bWxQSwUGAAAAAAQA&#10;BADzAAAAPwUAAAAA&#10;" filled="f" strokeweight=".16931mm">
                <v:path arrowok="t"/>
                <v:textbox inset="0,0,0,0">
                  <w:txbxContent>
                    <w:p w14:paraId="79B919C4" w14:textId="77777777" w:rsidR="00480816" w:rsidRDefault="00480816" w:rsidP="00480816">
                      <w:pPr>
                        <w:spacing w:before="223"/>
                        <w:ind w:left="287" w:right="289"/>
                        <w:jc w:val="center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color w:val="538DD3"/>
                          <w:sz w:val="20"/>
                        </w:rPr>
                        <w:t>(перелік</w:t>
                      </w:r>
                      <w:r>
                        <w:rPr>
                          <w:i/>
                          <w:color w:val="538DD3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538DD3"/>
                          <w:spacing w:val="-2"/>
                          <w:sz w:val="20"/>
                        </w:rPr>
                        <w:t>документів)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D6E2C56" w14:textId="77777777" w:rsidR="00480816" w:rsidRDefault="00480816" w:rsidP="00480816">
      <w:pPr>
        <w:pStyle w:val="BodyText"/>
        <w:spacing w:before="2"/>
      </w:pPr>
    </w:p>
    <w:p w14:paraId="46A7C525" w14:textId="77777777" w:rsidR="00480816" w:rsidRDefault="00480816" w:rsidP="00480816">
      <w:pPr>
        <w:pStyle w:val="ListParagraph"/>
        <w:numPr>
          <w:ilvl w:val="0"/>
          <w:numId w:val="3"/>
        </w:numPr>
        <w:tabs>
          <w:tab w:val="left" w:pos="565"/>
        </w:tabs>
        <w:ind w:left="285" w:right="431" w:firstLine="0"/>
        <w:rPr>
          <w:b/>
          <w:sz w:val="24"/>
        </w:rPr>
      </w:pPr>
      <w:r>
        <w:rPr>
          <w:sz w:val="24"/>
        </w:rPr>
        <w:t>Прокурор</w:t>
      </w:r>
      <w:r>
        <w:rPr>
          <w:spacing w:val="39"/>
          <w:sz w:val="24"/>
        </w:rPr>
        <w:t xml:space="preserve"> </w:t>
      </w:r>
      <w:r>
        <w:rPr>
          <w:sz w:val="24"/>
        </w:rPr>
        <w:t>довів,</w:t>
      </w:r>
      <w:r>
        <w:rPr>
          <w:spacing w:val="37"/>
          <w:sz w:val="24"/>
        </w:rPr>
        <w:t xml:space="preserve"> </w:t>
      </w:r>
      <w:r>
        <w:rPr>
          <w:sz w:val="24"/>
        </w:rPr>
        <w:t>що</w:t>
      </w:r>
      <w:r>
        <w:rPr>
          <w:spacing w:val="39"/>
          <w:sz w:val="24"/>
        </w:rPr>
        <w:t xml:space="preserve"> </w:t>
      </w:r>
      <w:r>
        <w:rPr>
          <w:sz w:val="24"/>
        </w:rPr>
        <w:t>існує</w:t>
      </w:r>
      <w:r>
        <w:rPr>
          <w:spacing w:val="39"/>
          <w:sz w:val="24"/>
        </w:rPr>
        <w:t xml:space="preserve"> </w:t>
      </w:r>
      <w:r>
        <w:rPr>
          <w:sz w:val="24"/>
        </w:rPr>
        <w:t>достатньо</w:t>
      </w:r>
      <w:r>
        <w:rPr>
          <w:spacing w:val="37"/>
          <w:sz w:val="24"/>
        </w:rPr>
        <w:t xml:space="preserve"> </w:t>
      </w:r>
      <w:r>
        <w:rPr>
          <w:sz w:val="24"/>
        </w:rPr>
        <w:t>доказів,</w:t>
      </w:r>
      <w:r>
        <w:rPr>
          <w:spacing w:val="37"/>
          <w:sz w:val="24"/>
        </w:rPr>
        <w:t xml:space="preserve"> </w:t>
      </w:r>
      <w:r>
        <w:rPr>
          <w:sz w:val="24"/>
        </w:rPr>
        <w:t>що</w:t>
      </w:r>
      <w:r>
        <w:rPr>
          <w:spacing w:val="37"/>
          <w:sz w:val="24"/>
        </w:rPr>
        <w:t xml:space="preserve"> </w:t>
      </w:r>
      <w:r>
        <w:rPr>
          <w:sz w:val="24"/>
        </w:rPr>
        <w:t>вказують</w:t>
      </w:r>
      <w:r>
        <w:rPr>
          <w:spacing w:val="38"/>
          <w:sz w:val="24"/>
        </w:rPr>
        <w:t xml:space="preserve"> </w:t>
      </w:r>
      <w:r>
        <w:rPr>
          <w:sz w:val="24"/>
        </w:rPr>
        <w:t>на</w:t>
      </w:r>
      <w:r>
        <w:rPr>
          <w:spacing w:val="38"/>
          <w:sz w:val="24"/>
        </w:rPr>
        <w:t xml:space="preserve"> </w:t>
      </w:r>
      <w:r>
        <w:rPr>
          <w:sz w:val="24"/>
        </w:rPr>
        <w:t>вчинення</w:t>
      </w:r>
      <w:r>
        <w:rPr>
          <w:spacing w:val="37"/>
          <w:sz w:val="24"/>
        </w:rPr>
        <w:t xml:space="preserve"> </w:t>
      </w:r>
      <w:r>
        <w:rPr>
          <w:sz w:val="24"/>
        </w:rPr>
        <w:t>підозрюваним</w:t>
      </w:r>
      <w:r>
        <w:rPr>
          <w:spacing w:val="36"/>
          <w:sz w:val="24"/>
        </w:rPr>
        <w:t xml:space="preserve"> </w:t>
      </w:r>
      <w:r>
        <w:rPr>
          <w:sz w:val="24"/>
        </w:rPr>
        <w:t>/ обвинуваченим кримінального правопорушення</w:t>
      </w:r>
    </w:p>
    <w:p w14:paraId="2D42F77B" w14:textId="77777777" w:rsidR="00480816" w:rsidRDefault="00480816" w:rsidP="00480816">
      <w:pPr>
        <w:pStyle w:val="BodyText"/>
        <w:spacing w:before="1" w:after="8"/>
        <w:ind w:left="1005"/>
      </w:pPr>
      <w:r>
        <w:t>Наступні</w:t>
      </w:r>
      <w:r>
        <w:rPr>
          <w:spacing w:val="-7"/>
        </w:rPr>
        <w:t xml:space="preserve"> </w:t>
      </w:r>
      <w:r>
        <w:t>обставини</w:t>
      </w:r>
      <w:r>
        <w:rPr>
          <w:spacing w:val="40"/>
        </w:rPr>
        <w:t xml:space="preserve"> </w:t>
      </w:r>
      <w:r>
        <w:t>підтверджують</w:t>
      </w:r>
      <w:r>
        <w:rPr>
          <w:spacing w:val="-7"/>
        </w:rPr>
        <w:t xml:space="preserve"> </w:t>
      </w:r>
      <w:r>
        <w:t>вчинення</w:t>
      </w:r>
      <w:r>
        <w:rPr>
          <w:spacing w:val="-9"/>
        </w:rPr>
        <w:t xml:space="preserve"> </w:t>
      </w:r>
      <w:r>
        <w:t>кримінального</w:t>
      </w:r>
      <w:r>
        <w:rPr>
          <w:spacing w:val="-7"/>
        </w:rPr>
        <w:t xml:space="preserve"> </w:t>
      </w:r>
      <w:r>
        <w:t>правопорушення підозрюваним / обвинуваченим:</w:t>
      </w:r>
    </w:p>
    <w:p w14:paraId="7D1CF7C1" w14:textId="77777777" w:rsidR="00480816" w:rsidRDefault="00480816" w:rsidP="00480816">
      <w:pPr>
        <w:pStyle w:val="BodyText"/>
        <w:ind w:left="89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75F06E4C" wp14:editId="23C4473B">
                <wp:extent cx="5800090" cy="503555"/>
                <wp:effectExtent l="9525" t="0" r="635" b="10795"/>
                <wp:docPr id="686" name="Textbox 6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00090" cy="50355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167EDEE" w14:textId="77777777" w:rsidR="00480816" w:rsidRDefault="00480816" w:rsidP="00480816">
                            <w:pPr>
                              <w:spacing w:before="223"/>
                              <w:ind w:right="2"/>
                              <w:jc w:val="center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538DD3"/>
                                <w:sz w:val="20"/>
                              </w:rPr>
                              <w:t>(перелік</w:t>
                            </w:r>
                            <w:r>
                              <w:rPr>
                                <w:i/>
                                <w:color w:val="538DD3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38DD3"/>
                                <w:spacing w:val="-2"/>
                                <w:sz w:val="20"/>
                              </w:rPr>
                              <w:t>обставин)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F06E4C" id="Textbox 686" o:spid="_x0000_s1030" type="#_x0000_t202" style="width:456.7pt;height:3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8Rg2gEAAK0DAAAOAAAAZHJzL2Uyb0RvYy54bWysU8GO0zAQvSPxD5bvNNmFVN2o6Qq2WoS0&#10;AqRdPsBxnMbC8RiP26R/z9hJuhXcEDk4juf5zbw3k+392Bt2Uh412IrfrHLOlJXQaHuo+I+Xx3cb&#10;zjAI2wgDVlX8rJDf796+2Q6uVLfQgWmUZ0RisRxcxbsQXJllKDvVC1yBU5aCLfheBPr0h6zxYiD2&#10;3mS3eb7OBvCN8yAVIp3upyDfJf62VTJ8a1tUgZmKU20hrT6tdVyz3VaUBy9cp+VchviHKnqhLSW9&#10;UO1FEOzo9V9UvZYeENqwktBn0LZaqqSB1Nzkf6h57oRTSQuZg+5iE/4/Wvn19N0z3VR8vVlzZkVP&#10;TXpRY6hhZPGIDBocloR7doQM4ycYqdFJLLonkD+RINkVZrqAhI6GjK3v45ukMrpIPThffKc0TNJh&#10;scnz/I5CkmJF/r4oipg3e73tPIbPCnoWNxX31NdUgTg9YZigCyQmM5YNpCi/K6Y6wejmURsTY+gP&#10;9YPx7CTiSKRnTobXsEi3F9hNuBSaYcbOeieJUXkY6zGZ+GHxq4bmTHYNNFkVx19H4RVn5oul1sUx&#10;XDZ+2dTLxgfzAGlYY7EWPh4DtDppjJkm3rkAmonk0jy/ceiuvxPq9S/b/QYAAP//AwBQSwMEFAAG&#10;AAgAAAAhAP3lLu/eAAAABAEAAA8AAABkcnMvZG93bnJldi54bWxMj0tPwzAQhO9I/Adrkbig1ulD&#10;lIY4FeJx4FABpXB24yWJsNeRvW1Sfj2GC1xWGs1o5ttiNTgrDhhi60nBZJyBQKq8aalWsH19GF2B&#10;iKzJaOsJFRwxwqo8PSl0bnxPL3jYcC1SCcVcK2iYu1zKWDXodBz7Dil5Hz44zUmGWpqg+1TurJxm&#10;2aV0uqW00OgObxusPjd7p2DNdyHa9/74fP/1+PQ2v6im2ywqdX423FyDYBz4Lww/+AkdysS083sy&#10;UVgF6RH+vclbTmZzEDsFi+UMZFnI//DlNwAAAP//AwBQSwECLQAUAAYACAAAACEAtoM4kv4AAADh&#10;AQAAEwAAAAAAAAAAAAAAAAAAAAAAW0NvbnRlbnRfVHlwZXNdLnhtbFBLAQItABQABgAIAAAAIQA4&#10;/SH/1gAAAJQBAAALAAAAAAAAAAAAAAAAAC8BAABfcmVscy8ucmVsc1BLAQItABQABgAIAAAAIQDV&#10;A8Rg2gEAAK0DAAAOAAAAAAAAAAAAAAAAAC4CAABkcnMvZTJvRG9jLnhtbFBLAQItABQABgAIAAAA&#10;IQD95S7v3gAAAAQBAAAPAAAAAAAAAAAAAAAAADQEAABkcnMvZG93bnJldi54bWxQSwUGAAAAAAQA&#10;BADzAAAAPwUAAAAA&#10;" filled="f" strokeweight=".16931mm">
                <v:path arrowok="t"/>
                <v:textbox inset="0,0,0,0">
                  <w:txbxContent>
                    <w:p w14:paraId="2167EDEE" w14:textId="77777777" w:rsidR="00480816" w:rsidRDefault="00480816" w:rsidP="00480816">
                      <w:pPr>
                        <w:spacing w:before="223"/>
                        <w:ind w:right="2"/>
                        <w:jc w:val="center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color w:val="538DD3"/>
                          <w:sz w:val="20"/>
                        </w:rPr>
                        <w:t>(перелік</w:t>
                      </w:r>
                      <w:r>
                        <w:rPr>
                          <w:i/>
                          <w:color w:val="538DD3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538DD3"/>
                          <w:spacing w:val="-2"/>
                          <w:sz w:val="20"/>
                        </w:rPr>
                        <w:t>обставин)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B59B1A8" w14:textId="77777777" w:rsidR="00480816" w:rsidRDefault="00480816" w:rsidP="00480816">
      <w:pPr>
        <w:pStyle w:val="ListParagraph"/>
        <w:numPr>
          <w:ilvl w:val="0"/>
          <w:numId w:val="3"/>
        </w:numPr>
        <w:tabs>
          <w:tab w:val="left" w:pos="565"/>
        </w:tabs>
        <w:spacing w:before="281" w:line="322" w:lineRule="exact"/>
        <w:ind w:left="565" w:hanging="280"/>
        <w:rPr>
          <w:b/>
          <w:sz w:val="28"/>
        </w:rPr>
      </w:pPr>
      <w:r>
        <w:rPr>
          <w:sz w:val="28"/>
        </w:rPr>
        <w:t>Правова</w:t>
      </w:r>
      <w:r>
        <w:rPr>
          <w:spacing w:val="-7"/>
          <w:sz w:val="28"/>
        </w:rPr>
        <w:t xml:space="preserve"> </w:t>
      </w:r>
      <w:r>
        <w:rPr>
          <w:sz w:val="28"/>
        </w:rPr>
        <w:t>підстава</w:t>
      </w:r>
      <w:r>
        <w:rPr>
          <w:spacing w:val="-9"/>
          <w:sz w:val="28"/>
        </w:rPr>
        <w:t xml:space="preserve"> </w:t>
      </w:r>
      <w:r>
        <w:rPr>
          <w:sz w:val="28"/>
        </w:rPr>
        <w:t>арешту</w:t>
      </w:r>
      <w:r>
        <w:rPr>
          <w:spacing w:val="-8"/>
          <w:sz w:val="28"/>
        </w:rPr>
        <w:t xml:space="preserve"> </w:t>
      </w:r>
      <w:r>
        <w:rPr>
          <w:sz w:val="28"/>
        </w:rPr>
        <w:t>майна:</w:t>
      </w:r>
      <w:r>
        <w:rPr>
          <w:spacing w:val="-3"/>
          <w:sz w:val="28"/>
        </w:rPr>
        <w:t xml:space="preserve"> </w:t>
      </w:r>
      <w:r>
        <w:rPr>
          <w:i/>
          <w:color w:val="538DD3"/>
          <w:sz w:val="20"/>
        </w:rPr>
        <w:t>(обрати</w:t>
      </w:r>
      <w:r>
        <w:rPr>
          <w:i/>
          <w:color w:val="538DD3"/>
          <w:spacing w:val="-3"/>
          <w:sz w:val="20"/>
        </w:rPr>
        <w:t xml:space="preserve"> </w:t>
      </w:r>
      <w:r>
        <w:rPr>
          <w:i/>
          <w:color w:val="538DD3"/>
          <w:spacing w:val="-2"/>
          <w:sz w:val="20"/>
        </w:rPr>
        <w:t>необхідне)</w:t>
      </w:r>
    </w:p>
    <w:p w14:paraId="1B014E54" w14:textId="77777777" w:rsidR="00480816" w:rsidRDefault="00480816" w:rsidP="00480816">
      <w:pPr>
        <w:ind w:left="300"/>
        <w:rPr>
          <w:sz w:val="28"/>
        </w:rPr>
      </w:pPr>
      <w:r>
        <w:rPr>
          <w:noProof/>
          <w:position w:val="-4"/>
        </w:rPr>
        <w:drawing>
          <wp:inline distT="0" distB="0" distL="0" distR="0" wp14:anchorId="3BED7262" wp14:editId="1F49EC2D">
            <wp:extent cx="184403" cy="184404"/>
            <wp:effectExtent l="0" t="0" r="0" b="0"/>
            <wp:docPr id="687" name="Image 68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" name="Image 68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403" cy="18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>Майно</w:t>
      </w:r>
      <w:r>
        <w:rPr>
          <w:spacing w:val="-7"/>
          <w:sz w:val="28"/>
        </w:rPr>
        <w:t xml:space="preserve"> </w:t>
      </w:r>
      <w:r>
        <w:rPr>
          <w:sz w:val="28"/>
        </w:rPr>
        <w:t>належить</w:t>
      </w:r>
      <w:r>
        <w:rPr>
          <w:spacing w:val="-4"/>
          <w:sz w:val="28"/>
        </w:rPr>
        <w:t xml:space="preserve"> </w:t>
      </w:r>
      <w:r>
        <w:rPr>
          <w:sz w:val="28"/>
        </w:rPr>
        <w:t>до</w:t>
      </w:r>
      <w:r>
        <w:rPr>
          <w:spacing w:val="-6"/>
          <w:sz w:val="28"/>
        </w:rPr>
        <w:t xml:space="preserve"> </w:t>
      </w:r>
      <w:r>
        <w:rPr>
          <w:sz w:val="28"/>
        </w:rPr>
        <w:t>категорій,</w:t>
      </w:r>
      <w:r>
        <w:rPr>
          <w:spacing w:val="-4"/>
          <w:sz w:val="28"/>
        </w:rPr>
        <w:t xml:space="preserve"> </w:t>
      </w:r>
      <w:r>
        <w:rPr>
          <w:sz w:val="28"/>
        </w:rPr>
        <w:t>зазначених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ст.</w:t>
      </w:r>
      <w:r>
        <w:rPr>
          <w:spacing w:val="-5"/>
          <w:sz w:val="28"/>
        </w:rPr>
        <w:t xml:space="preserve"> </w:t>
      </w:r>
      <w:r>
        <w:rPr>
          <w:sz w:val="28"/>
        </w:rPr>
        <w:t>167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КПК:</w:t>
      </w:r>
    </w:p>
    <w:p w14:paraId="1C26AD42" w14:textId="77777777" w:rsidR="00480816" w:rsidRDefault="00480816" w:rsidP="00480816">
      <w:pPr>
        <w:spacing w:line="230" w:lineRule="exact"/>
        <w:ind w:left="1137"/>
        <w:rPr>
          <w:i/>
          <w:sz w:val="20"/>
        </w:rPr>
      </w:pPr>
      <w:r>
        <w:rPr>
          <w:i/>
          <w:color w:val="538DD3"/>
          <w:sz w:val="20"/>
        </w:rPr>
        <w:t>(обрати</w:t>
      </w:r>
      <w:r>
        <w:rPr>
          <w:i/>
          <w:color w:val="538DD3"/>
          <w:spacing w:val="-6"/>
          <w:sz w:val="20"/>
        </w:rPr>
        <w:t xml:space="preserve"> </w:t>
      </w:r>
      <w:r>
        <w:rPr>
          <w:i/>
          <w:color w:val="538DD3"/>
          <w:spacing w:val="-2"/>
          <w:sz w:val="20"/>
        </w:rPr>
        <w:t>необхідне):</w:t>
      </w:r>
    </w:p>
    <w:p w14:paraId="12D16E0F" w14:textId="77777777" w:rsidR="00480816" w:rsidRDefault="00480816" w:rsidP="00480816">
      <w:pPr>
        <w:pStyle w:val="Heading4"/>
        <w:ind w:left="1644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1F63444" wp14:editId="0D3FFE35">
                <wp:simplePos x="0" y="0"/>
                <wp:positionH relativeFrom="page">
                  <wp:posOffset>1545589</wp:posOffset>
                </wp:positionH>
                <wp:positionV relativeFrom="paragraph">
                  <wp:posOffset>12410</wp:posOffset>
                </wp:positionV>
                <wp:extent cx="161925" cy="546100"/>
                <wp:effectExtent l="0" t="0" r="0" b="0"/>
                <wp:wrapNone/>
                <wp:docPr id="688" name="Graphic 6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1925" cy="546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1925" h="546100">
                              <a:moveTo>
                                <a:pt x="0" y="161544"/>
                              </a:moveTo>
                              <a:lnTo>
                                <a:pt x="161544" y="161544"/>
                              </a:lnTo>
                              <a:lnTo>
                                <a:pt x="161544" y="0"/>
                              </a:lnTo>
                              <a:lnTo>
                                <a:pt x="0" y="0"/>
                              </a:lnTo>
                              <a:lnTo>
                                <a:pt x="0" y="161544"/>
                              </a:lnTo>
                              <a:close/>
                            </a:path>
                            <a:path w="161925" h="546100">
                              <a:moveTo>
                                <a:pt x="0" y="356615"/>
                              </a:moveTo>
                              <a:lnTo>
                                <a:pt x="161544" y="356615"/>
                              </a:lnTo>
                              <a:lnTo>
                                <a:pt x="161544" y="195071"/>
                              </a:lnTo>
                              <a:lnTo>
                                <a:pt x="0" y="195071"/>
                              </a:lnTo>
                              <a:lnTo>
                                <a:pt x="0" y="356615"/>
                              </a:lnTo>
                              <a:close/>
                            </a:path>
                            <a:path w="161925" h="546100">
                              <a:moveTo>
                                <a:pt x="0" y="545592"/>
                              </a:moveTo>
                              <a:lnTo>
                                <a:pt x="161544" y="545592"/>
                              </a:lnTo>
                              <a:lnTo>
                                <a:pt x="161544" y="384048"/>
                              </a:lnTo>
                              <a:lnTo>
                                <a:pt x="0" y="384048"/>
                              </a:lnTo>
                              <a:lnTo>
                                <a:pt x="0" y="545592"/>
                              </a:lnTo>
                              <a:close/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D8546F" id="Graphic 688" o:spid="_x0000_s1026" style="position:absolute;margin-left:121.7pt;margin-top:1pt;width:12.75pt;height:43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1925,546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OL/lAIAAC8HAAAOAAAAZHJzL2Uyb0RvYy54bWysVV1vmzAUfZ+0/2D5fQVSyBJUUk2tWk2q&#10;ukrNtGfHmIBmbM92Qvrvd20wSZZIi6rygK+5h/txLj7c3O5ajrZMm0aKAidXMUZMUFk2Yl3gn8uH&#10;LzOMjCWiJFwKVuA3ZvDt4vOnm07lbCJryUumEQQRJu9UgWtrVR5FhtasJeZKKibAWUndEgtbvY5K&#10;TTqI3vJoEsfTqJO6VFpSZgw8ve+deOHjVxWj9kdVGWYRLzDUZv1d+/vK3aPFDcnXmqi6oUMZ5B1V&#10;tKQRkHQMdU8sQRvdnIRqG6qlkZW9orKNZFU1lPkeoJsk/qeb15oo5nsBcowaaTIfF5Y+b180asoC&#10;T2cwKkFaGNLjwId7BAR1yuSAe1Uv2rVo1JOkvw04oiOP25gBs6t067DQINp5tt9GttnOIgoPk2ky&#10;n2QYUXBl6TSJ/TQikoeX6cbYRyZ9ILJ9MrYfVhksUgeL7kQwNYzcDZv7YVuMYNgaIxj2qh+2Ita9&#10;56pzJur2ldRjIc7byi1bSo+z+yag6ixNXSiodA/h4hA6gBB0doQPqLAqH/gAHSgIgLD2QPiAA42Q&#10;PPjCeog5m5VyaVhfuOv8vQxcZ1Pg4HIGjvCh2LCeMJDMs/hrMkQPqLAetXgp8Gz+D+IiS7NsPrmc&#10;iyN86CqsJ1xcz9I49UfwP+O+GHg2/wkXkG08JWAfnkMu3IGZJ3AE3PdjJG/Kh4Zzv9Hr1R3XaEuc&#10;2PprYOYIprSx98TUPc67xnEPmtLLiBOUlSzfQKA6UKQCmz8bohlG/LsACXRyHgwdjFUwtOV30ou+&#10;/84h53L3i2iFXPoCW1ChZxkEluRBX1zrI9a9KeS3jZVV48TH611f0bABVfZCMPxBnOwf7j1q/59b&#10;/AUAAP//AwBQSwMEFAAGAAgAAAAhAPZQ60DbAAAACAEAAA8AAABkcnMvZG93bnJldi54bWxMj8FO&#10;wzAQRO9I/IO1SNyoTRqFkMapEBJC4gQt3N14m0TY6yh2m/TvWU5w29GMZt/U28U7ccYpDoE03K8U&#10;CKQ22IE6DZ/7l7sSREyGrHGBUMMFI2yb66vaVDbM9IHnXeoEl1CsjIY+pbGSMrY9ehNXYURi7xgm&#10;bxLLqZN2MjOXeyczpQrpzUD8oTcjPvfYfu9OXoPL35V6Tegf1kV4C5eY5PyVtL69WZ42IBIu6S8M&#10;v/iMDg0zHcKJbBROQ5avc47ywZPYz4ryEcRBQ1kqkE0t/w9ofgAAAP//AwBQSwECLQAUAAYACAAA&#10;ACEAtoM4kv4AAADhAQAAEwAAAAAAAAAAAAAAAAAAAAAAW0NvbnRlbnRfVHlwZXNdLnhtbFBLAQIt&#10;ABQABgAIAAAAIQA4/SH/1gAAAJQBAAALAAAAAAAAAAAAAAAAAC8BAABfcmVscy8ucmVsc1BLAQIt&#10;ABQABgAIAAAAIQBlROL/lAIAAC8HAAAOAAAAAAAAAAAAAAAAAC4CAABkcnMvZTJvRG9jLnhtbFBL&#10;AQItABQABgAIAAAAIQD2UOtA2wAAAAgBAAAPAAAAAAAAAAAAAAAAAO4EAABkcnMvZG93bnJldi54&#10;bWxQSwUGAAAAAAQABADzAAAA9gUAAAAA&#10;" path="m,161544r161544,l161544,,,,,161544xem,356615r161544,l161544,195071,,195071,,356615xem,545592r161544,l161544,384048,,384048,,545592xe" filled="f" strokeweight=".72pt">
                <v:path arrowok="t"/>
                <w10:wrap anchorx="page"/>
              </v:shape>
            </w:pict>
          </mc:Fallback>
        </mc:AlternateContent>
      </w:r>
      <w:r>
        <w:rPr>
          <w:spacing w:val="-4"/>
        </w:rPr>
        <w:t>речі</w:t>
      </w:r>
    </w:p>
    <w:p w14:paraId="0777E7F4" w14:textId="77777777" w:rsidR="00480816" w:rsidRDefault="00480816" w:rsidP="00480816">
      <w:pPr>
        <w:spacing w:before="1"/>
        <w:ind w:left="1579" w:right="7048" w:firstLine="64"/>
        <w:rPr>
          <w:sz w:val="26"/>
        </w:rPr>
      </w:pPr>
      <w:r>
        <w:rPr>
          <w:spacing w:val="-2"/>
          <w:sz w:val="26"/>
        </w:rPr>
        <w:t>документи гроші</w:t>
      </w:r>
    </w:p>
    <w:p w14:paraId="1E0A3F74" w14:textId="77777777" w:rsidR="00480816" w:rsidRDefault="00480816" w:rsidP="00480816">
      <w:pPr>
        <w:spacing w:after="7"/>
        <w:ind w:left="2128"/>
        <w:rPr>
          <w:i/>
          <w:sz w:val="20"/>
        </w:rPr>
      </w:pPr>
      <w:r>
        <w:rPr>
          <w:i/>
          <w:color w:val="538DD3"/>
          <w:sz w:val="20"/>
        </w:rPr>
        <w:t>(обрати</w:t>
      </w:r>
      <w:r>
        <w:rPr>
          <w:i/>
          <w:color w:val="538DD3"/>
          <w:spacing w:val="-6"/>
          <w:sz w:val="20"/>
        </w:rPr>
        <w:t xml:space="preserve"> </w:t>
      </w:r>
      <w:r>
        <w:rPr>
          <w:i/>
          <w:color w:val="538DD3"/>
          <w:spacing w:val="-2"/>
          <w:sz w:val="20"/>
        </w:rPr>
        <w:t>необхідне):</w:t>
      </w:r>
    </w:p>
    <w:p w14:paraId="0A310761" w14:textId="77777777" w:rsidR="00480816" w:rsidRDefault="00480816" w:rsidP="00480816">
      <w:pPr>
        <w:pStyle w:val="BodyText"/>
        <w:ind w:left="216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6B07E123" wp14:editId="2854EA29">
                <wp:extent cx="4744085" cy="2032000"/>
                <wp:effectExtent l="9525" t="0" r="0" b="6350"/>
                <wp:docPr id="689" name="Group 6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44085" cy="2032000"/>
                          <a:chOff x="0" y="0"/>
                          <a:chExt cx="4744085" cy="2032000"/>
                        </a:xfrm>
                      </wpg:grpSpPr>
                      <wps:wsp>
                        <wps:cNvPr id="690" name="Graphic 690"/>
                        <wps:cNvSpPr/>
                        <wps:spPr>
                          <a:xfrm>
                            <a:off x="188975" y="18287"/>
                            <a:ext cx="683260" cy="144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260" h="1447165">
                                <a:moveTo>
                                  <a:pt x="0" y="161543"/>
                                </a:moveTo>
                                <a:lnTo>
                                  <a:pt x="161848" y="161543"/>
                                </a:lnTo>
                                <a:lnTo>
                                  <a:pt x="1618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1543"/>
                                </a:lnTo>
                                <a:close/>
                              </a:path>
                              <a:path w="683260" h="1447165">
                                <a:moveTo>
                                  <a:pt x="0" y="350519"/>
                                </a:moveTo>
                                <a:lnTo>
                                  <a:pt x="161848" y="350519"/>
                                </a:lnTo>
                                <a:lnTo>
                                  <a:pt x="161848" y="188975"/>
                                </a:lnTo>
                                <a:lnTo>
                                  <a:pt x="0" y="188975"/>
                                </a:lnTo>
                                <a:lnTo>
                                  <a:pt x="0" y="350519"/>
                                </a:lnTo>
                                <a:close/>
                              </a:path>
                              <a:path w="683260" h="1447165">
                                <a:moveTo>
                                  <a:pt x="0" y="541400"/>
                                </a:moveTo>
                                <a:lnTo>
                                  <a:pt x="161848" y="541400"/>
                                </a:lnTo>
                                <a:lnTo>
                                  <a:pt x="161848" y="379552"/>
                                </a:lnTo>
                                <a:lnTo>
                                  <a:pt x="0" y="379552"/>
                                </a:lnTo>
                                <a:lnTo>
                                  <a:pt x="0" y="541400"/>
                                </a:lnTo>
                                <a:close/>
                              </a:path>
                              <a:path w="683260" h="1447165">
                                <a:moveTo>
                                  <a:pt x="0" y="731900"/>
                                </a:moveTo>
                                <a:lnTo>
                                  <a:pt x="161848" y="731900"/>
                                </a:lnTo>
                                <a:lnTo>
                                  <a:pt x="161848" y="570356"/>
                                </a:lnTo>
                                <a:lnTo>
                                  <a:pt x="0" y="570356"/>
                                </a:lnTo>
                                <a:lnTo>
                                  <a:pt x="0" y="731900"/>
                                </a:lnTo>
                                <a:close/>
                              </a:path>
                              <a:path w="683260" h="1447165">
                                <a:moveTo>
                                  <a:pt x="521588" y="1067180"/>
                                </a:moveTo>
                                <a:lnTo>
                                  <a:pt x="683132" y="1067180"/>
                                </a:lnTo>
                                <a:lnTo>
                                  <a:pt x="683132" y="905636"/>
                                </a:lnTo>
                                <a:lnTo>
                                  <a:pt x="521588" y="905636"/>
                                </a:lnTo>
                                <a:lnTo>
                                  <a:pt x="521588" y="1067180"/>
                                </a:lnTo>
                                <a:close/>
                              </a:path>
                              <a:path w="683260" h="1447165">
                                <a:moveTo>
                                  <a:pt x="521588" y="1446656"/>
                                </a:moveTo>
                                <a:lnTo>
                                  <a:pt x="683132" y="1446656"/>
                                </a:lnTo>
                                <a:lnTo>
                                  <a:pt x="683132" y="1285112"/>
                                </a:lnTo>
                                <a:lnTo>
                                  <a:pt x="521588" y="1285112"/>
                                </a:lnTo>
                                <a:lnTo>
                                  <a:pt x="521588" y="1446656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Textbox 691"/>
                        <wps:cNvSpPr txBox="1"/>
                        <wps:spPr>
                          <a:xfrm>
                            <a:off x="3047" y="3047"/>
                            <a:ext cx="4737735" cy="2026285"/>
                          </a:xfrm>
                          <a:prstGeom prst="rect">
                            <a:avLst/>
                          </a:pr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569D595" w14:textId="77777777" w:rsidR="00480816" w:rsidRDefault="00480816" w:rsidP="00480816">
                              <w:pPr>
                                <w:ind w:left="567" w:right="4431" w:firstLine="64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pacing w:val="-2"/>
                                  <w:sz w:val="26"/>
                                </w:rPr>
                                <w:t>підшукані виготовлені пристосовані використані</w:t>
                              </w:r>
                            </w:p>
                            <w:p w14:paraId="7833B7A7" w14:textId="77777777" w:rsidR="00480816" w:rsidRDefault="00480816" w:rsidP="00480816">
                              <w:pPr>
                                <w:spacing w:line="230" w:lineRule="exact"/>
                                <w:ind w:left="795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color w:val="538DD3"/>
                                  <w:sz w:val="20"/>
                                </w:rPr>
                                <w:t>(Обрати</w:t>
                              </w:r>
                              <w:r>
                                <w:rPr>
                                  <w:i/>
                                  <w:color w:val="538DD3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538DD3"/>
                                  <w:spacing w:val="-2"/>
                                  <w:sz w:val="20"/>
                                </w:rPr>
                                <w:t>необхідне:</w:t>
                              </w:r>
                            </w:p>
                            <w:p w14:paraId="73196BB0" w14:textId="77777777" w:rsidR="00480816" w:rsidRDefault="00480816" w:rsidP="00480816">
                              <w:pPr>
                                <w:ind w:left="1087" w:firstLine="364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як</w:t>
                              </w:r>
                              <w:r>
                                <w:rPr>
                                  <w:spacing w:val="-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засоби</w:t>
                              </w:r>
                              <w:r>
                                <w:rPr>
                                  <w:spacing w:val="-8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чи</w:t>
                              </w:r>
                              <w:r>
                                <w:rPr>
                                  <w:spacing w:val="-7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знаряддя</w:t>
                              </w:r>
                              <w:r>
                                <w:rPr>
                                  <w:spacing w:val="-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вчинення</w:t>
                              </w:r>
                              <w:r>
                                <w:rPr>
                                  <w:spacing w:val="-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 xml:space="preserve">кримінального </w:t>
                              </w:r>
                              <w:r>
                                <w:rPr>
                                  <w:spacing w:val="-2"/>
                                  <w:sz w:val="26"/>
                                </w:rPr>
                                <w:t>правопорушення</w:t>
                              </w:r>
                            </w:p>
                            <w:p w14:paraId="3145400A" w14:textId="77777777" w:rsidR="00480816" w:rsidRDefault="00480816" w:rsidP="00480816">
                              <w:pPr>
                                <w:tabs>
                                  <w:tab w:val="left" w:pos="2225"/>
                                  <w:tab w:val="left" w:pos="3498"/>
                                  <w:tab w:val="left" w:pos="4060"/>
                                  <w:tab w:val="left" w:pos="4813"/>
                                  <w:tab w:val="left" w:pos="5705"/>
                                </w:tabs>
                                <w:ind w:left="807" w:right="104" w:firstLine="885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pacing w:val="-6"/>
                                  <w:sz w:val="26"/>
                                </w:rPr>
                                <w:t>та</w:t>
                              </w:r>
                              <w:r>
                                <w:rPr>
                                  <w:sz w:val="26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26"/>
                                </w:rPr>
                                <w:t>зберегли</w:t>
                              </w:r>
                              <w:r>
                                <w:rPr>
                                  <w:sz w:val="26"/>
                                </w:rPr>
                                <w:tab/>
                              </w:r>
                              <w:r>
                                <w:rPr>
                                  <w:spacing w:val="-6"/>
                                  <w:sz w:val="26"/>
                                </w:rPr>
                                <w:t>на</w:t>
                              </w:r>
                              <w:r>
                                <w:rPr>
                                  <w:sz w:val="26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sz w:val="26"/>
                                </w:rPr>
                                <w:t>собі</w:t>
                              </w:r>
                              <w:r>
                                <w:rPr>
                                  <w:sz w:val="26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26"/>
                                </w:rPr>
                                <w:t>сліди</w:t>
                              </w:r>
                              <w:r>
                                <w:rPr>
                                  <w:sz w:val="26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26"/>
                                </w:rPr>
                                <w:t>кримінального правопорушення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07E123" id="Group 689" o:spid="_x0000_s1031" style="width:373.55pt;height:160pt;mso-position-horizontal-relative:char;mso-position-vertical-relative:line" coordsize="47440,20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/Al5AMAAM4NAAAOAAAAZHJzL2Uyb0RvYy54bWy8V1uPnDYUfq/U/2DxngVzB+1slGabVaUo&#10;jZSt+uwBM6ACprZnYP99jw1mmEtS9qLMw9jgzz7nfD7H/rh9PzQ1OlAuKtZuLHzjWIi2Gcurdrex&#10;/nr89C62kJCkzUnNWrqxnqiw3t/9+stt36XUZSWrc8oRLNKKtO82Villl9q2yEraEHHDOtrCYMF4&#10;QyQ88p2dc9LD6k1tu44T2j3jecdZRoWAt/fjoHWn1y8Kmsk/i0JQieqNBb5J/c/1/1b923e3JN1x&#10;0pVVNrlBXuBFQ6oWjM5L3RNJ0J5XF0s1VcaZYIW8yVhjs6KoMqpjgGiwcxbNA2f7TseyS/tdN9ME&#10;1J7x9OJlsy+HrxxV+cYK48RCLWlgk7RdpF4APX23SwH1wLtv3Vc+xgjdzyz7R8CwfT6unndH8FDw&#10;Rk2CUNGgeX+aeaeDRBm89CPfd+LAQhmMuY4HGzvtTFbC9l3My8rf/2emTdLRsHZvdqfvIMvEkUjx&#10;OiK/laSjen+EosgQmUCiGSLHxArhlaZS4xSP05OYKD1jCcdxEgEfQAeO3Tga09TQFcaeG4INxRb2&#10;/QiHgQLMMZM02wv5QJkmnhw+CwnDkJu56ZHS9LKhNV0OxaLKpNZlIi0EZcItBGWyHe13RKp5ainV&#10;Rb1KmtGV8uiJGm7YgT4yDZTH3cMhDnxvcvUIqdslFECxD4eGim2JNyjTdnrhBVozDBwYgGlHINAF&#10;K67BXLWa1UzQkWMV+osp8AInwLqswNMVFJzgTUSmvaBgSpvRT4My7ZKH1cCr9t+KjMDH/ljo68g4&#10;wZuwTHtBhhclQeBO2WZQpl2SsRp41f5bkRF5OHkOGSd4E5ZpL8gIIscLwhVkrAZetf96MgIXB/FU&#10;/k4Y4diU7PeKBU4g7LnjeXEywXBh2pGTBTxxgtD7MScLb56HxlddeVt6fD8M5z1dQ8/JBEOLaS/o&#10;wW4cYPzjAlrw81z4VWcuCIKDYb51oL+81+pWXUAJXIBaeAlWV/mnqq7V2Sz4bvux5uhAlOzTvyn3&#10;T2AdF/KeiHLE6aG5RLSyEel4QSvdsGX5E9zwPWjFjSX+3RNOLVT/0YKGUMLSdLjpbE2Hy/oj0/JT&#10;Xxtg83H4m/AOKfMbS8K1/oUZKUFSc1+r0GesmtmyD3vJikpd5iBrjEfTA8gapdV+ir7BRt88gu9b&#10;NqAwwYo4ZR50kNI3SA6/MZB28/vvKB3P8SNdvLoDa5DUyBw/8qLIm1WhG0JCTttj5JIiSOmciUql&#10;YHQynHFopNCYMqGTBD8nZeSwHbS21n4ft+zVSbQiFbTwhY8GrQunDxz1VbJ81qlz/Ay7+w8AAP//&#10;AwBQSwMEFAAGAAgAAAAhAEJsQMLcAAAABQEAAA8AAABkcnMvZG93bnJldi54bWxMj0FLw0AQhe+C&#10;/2EZwZvdxKqVmE0pRT0VwVYQb9PsNAnNzobsNkn/vaMXvTwY3vDe9/Ll5Fo1UB8azwbSWQKKuPS2&#10;4crAx+7l5hFUiMgWW89k4EwBlsXlRY6Z9SO/07CNlZIQDhkaqGPsMq1DWZPDMPMdsXgH3zuMcvaV&#10;tj2OEu5afZskD9phw9JQY0frmsrj9uQMvI44rubp87A5Htbnr9392+cmJWOur6bVE6hIU/x7hh98&#10;QYdCmPb+xDao1oAMib8q3uJukYLaG5hLJ+gi1//pi28AAAD//wMAUEsBAi0AFAAGAAgAAAAhALaD&#10;OJL+AAAA4QEAABMAAAAAAAAAAAAAAAAAAAAAAFtDb250ZW50X1R5cGVzXS54bWxQSwECLQAUAAYA&#10;CAAAACEAOP0h/9YAAACUAQAACwAAAAAAAAAAAAAAAAAvAQAAX3JlbHMvLnJlbHNQSwECLQAUAAYA&#10;CAAAACEAvdfwJeQDAADODQAADgAAAAAAAAAAAAAAAAAuAgAAZHJzL2Uyb0RvYy54bWxQSwECLQAU&#10;AAYACAAAACEAQmxAwtwAAAAFAQAADwAAAAAAAAAAAAAAAAA+BgAAZHJzL2Rvd25yZXYueG1sUEsF&#10;BgAAAAAEAAQA8wAAAEcHAAAAAA==&#10;">
                <v:shape id="Graphic 690" o:spid="_x0000_s1032" style="position:absolute;left:1889;top:182;width:6833;height:14472;visibility:visible;mso-wrap-style:square;v-text-anchor:top" coordsize="683260,1447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YSXwQAAANwAAAAPAAAAZHJzL2Rvd25yZXYueG1sRE/LagIx&#10;FN0L/kO4QndORhGpU6MUQbG7+qLb6+Q6MzS5GZKMjv36ZlHo8nDey3VvjbiTD41jBZMsB0FcOt1w&#10;peB82o5fQYSIrNE4JgVPCrBeDQdLLLR78IHux1iJFMKhQAV1jG0hZShrshgy1xIn7ua8xZigr6T2&#10;+Ejh1shpns+lxYZTQ40tbWoqv4+dVXD4cNcNfvnd1Tzz24/87Gbm0in1Murf30BE6uO/+M+91wrm&#10;izQ/nUlHQK5+AQAA//8DAFBLAQItABQABgAIAAAAIQDb4fbL7gAAAIUBAAATAAAAAAAAAAAAAAAA&#10;AAAAAABbQ29udGVudF9UeXBlc10ueG1sUEsBAi0AFAAGAAgAAAAhAFr0LFu/AAAAFQEAAAsAAAAA&#10;AAAAAAAAAAAAHwEAAF9yZWxzLy5yZWxzUEsBAi0AFAAGAAgAAAAhAJl5hJfBAAAA3AAAAA8AAAAA&#10;AAAAAAAAAAAABwIAAGRycy9kb3ducmV2LnhtbFBLBQYAAAAAAwADALcAAAD1AgAAAAA=&#10;" path="m,161543r161848,l161848,,,,,161543xem,350519r161848,l161848,188975,,188975,,350519xem,541400r161848,l161848,379552,,379552,,541400xem,731900r161848,l161848,570356,,570356,,731900xem521588,1067180r161544,l683132,905636r-161544,l521588,1067180xem521588,1446656r161544,l683132,1285112r-161544,l521588,1446656xe" filled="f" strokeweight=".72pt">
                  <v:path arrowok="t"/>
                </v:shape>
                <v:shape id="Textbox 691" o:spid="_x0000_s1033" type="#_x0000_t202" style="position:absolute;left:30;top:30;width:47377;height:20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iyXxQAAANwAAAAPAAAAZHJzL2Rvd25yZXYueG1sRI/dagIx&#10;FITvC75DOIJ3NauItVujiCIILYKrpbeHzdkf3JysSVa3b98UCr0cZuYbZrnuTSPu5HxtWcFknIAg&#10;zq2uuVRwOe+fFyB8QNbYWCYF3+RhvRo8LTHV9sEnumehFBHCPkUFVQhtKqXPKzLox7Yljl5hncEQ&#10;pSuldviIcNPIaZLMpcGa40KFLW0ryq9ZZxQUXZcVH+/X9kUev/TsvNvfju5TqdGw37yBCNSH//Bf&#10;+6AVzF8n8HsmHgG5+gEAAP//AwBQSwECLQAUAAYACAAAACEA2+H2y+4AAACFAQAAEwAAAAAAAAAA&#10;AAAAAAAAAAAAW0NvbnRlbnRfVHlwZXNdLnhtbFBLAQItABQABgAIAAAAIQBa9CxbvwAAABUBAAAL&#10;AAAAAAAAAAAAAAAAAB8BAABfcmVscy8ucmVsc1BLAQItABQABgAIAAAAIQAHmiyXxQAAANwAAAAP&#10;AAAAAAAAAAAAAAAAAAcCAABkcnMvZG93bnJldi54bWxQSwUGAAAAAAMAAwC3AAAA+QIAAAAA&#10;" filled="f" strokeweight=".16931mm">
                  <v:textbox inset="0,0,0,0">
                    <w:txbxContent>
                      <w:p w14:paraId="7569D595" w14:textId="77777777" w:rsidR="00480816" w:rsidRDefault="00480816" w:rsidP="00480816">
                        <w:pPr>
                          <w:ind w:left="567" w:right="4431" w:firstLine="64"/>
                          <w:rPr>
                            <w:sz w:val="26"/>
                          </w:rPr>
                        </w:pPr>
                        <w:r>
                          <w:rPr>
                            <w:spacing w:val="-2"/>
                            <w:sz w:val="26"/>
                          </w:rPr>
                          <w:t>підшукані виготовлені пристосовані використані</w:t>
                        </w:r>
                      </w:p>
                      <w:p w14:paraId="7833B7A7" w14:textId="77777777" w:rsidR="00480816" w:rsidRDefault="00480816" w:rsidP="00480816">
                        <w:pPr>
                          <w:spacing w:line="230" w:lineRule="exact"/>
                          <w:ind w:left="795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color w:val="538DD3"/>
                            <w:sz w:val="20"/>
                          </w:rPr>
                          <w:t>(Обрати</w:t>
                        </w:r>
                        <w:r>
                          <w:rPr>
                            <w:i/>
                            <w:color w:val="538DD3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color w:val="538DD3"/>
                            <w:spacing w:val="-2"/>
                            <w:sz w:val="20"/>
                          </w:rPr>
                          <w:t>необхідне:</w:t>
                        </w:r>
                      </w:p>
                      <w:p w14:paraId="73196BB0" w14:textId="77777777" w:rsidR="00480816" w:rsidRDefault="00480816" w:rsidP="00480816">
                        <w:pPr>
                          <w:ind w:left="1087" w:firstLine="364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як</w:t>
                        </w:r>
                        <w:r>
                          <w:rPr>
                            <w:spacing w:val="-9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засоби</w:t>
                        </w:r>
                        <w:r>
                          <w:rPr>
                            <w:spacing w:val="-8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чи</w:t>
                        </w:r>
                        <w:r>
                          <w:rPr>
                            <w:spacing w:val="-7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знаряддя</w:t>
                        </w:r>
                        <w:r>
                          <w:rPr>
                            <w:spacing w:val="-9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вчинення</w:t>
                        </w:r>
                        <w:r>
                          <w:rPr>
                            <w:spacing w:val="-9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 xml:space="preserve">кримінального </w:t>
                        </w:r>
                        <w:r>
                          <w:rPr>
                            <w:spacing w:val="-2"/>
                            <w:sz w:val="26"/>
                          </w:rPr>
                          <w:t>правопорушення</w:t>
                        </w:r>
                      </w:p>
                      <w:p w14:paraId="3145400A" w14:textId="77777777" w:rsidR="00480816" w:rsidRDefault="00480816" w:rsidP="00480816">
                        <w:pPr>
                          <w:tabs>
                            <w:tab w:val="left" w:pos="2225"/>
                            <w:tab w:val="left" w:pos="3498"/>
                            <w:tab w:val="left" w:pos="4060"/>
                            <w:tab w:val="left" w:pos="4813"/>
                            <w:tab w:val="left" w:pos="5705"/>
                          </w:tabs>
                          <w:ind w:left="807" w:right="104" w:firstLine="885"/>
                          <w:rPr>
                            <w:sz w:val="26"/>
                          </w:rPr>
                        </w:pPr>
                        <w:r>
                          <w:rPr>
                            <w:spacing w:val="-6"/>
                            <w:sz w:val="26"/>
                          </w:rPr>
                          <w:t>та</w:t>
                        </w:r>
                        <w:r>
                          <w:rPr>
                            <w:sz w:val="26"/>
                          </w:rPr>
                          <w:tab/>
                        </w:r>
                        <w:r>
                          <w:rPr>
                            <w:spacing w:val="-2"/>
                            <w:sz w:val="26"/>
                          </w:rPr>
                          <w:t>зберегли</w:t>
                        </w:r>
                        <w:r>
                          <w:rPr>
                            <w:sz w:val="26"/>
                          </w:rPr>
                          <w:tab/>
                        </w:r>
                        <w:r>
                          <w:rPr>
                            <w:spacing w:val="-6"/>
                            <w:sz w:val="26"/>
                          </w:rPr>
                          <w:t>на</w:t>
                        </w:r>
                        <w:r>
                          <w:rPr>
                            <w:sz w:val="26"/>
                          </w:rPr>
                          <w:tab/>
                        </w:r>
                        <w:r>
                          <w:rPr>
                            <w:spacing w:val="-4"/>
                            <w:sz w:val="26"/>
                          </w:rPr>
                          <w:t>собі</w:t>
                        </w:r>
                        <w:r>
                          <w:rPr>
                            <w:sz w:val="26"/>
                          </w:rPr>
                          <w:tab/>
                        </w:r>
                        <w:r>
                          <w:rPr>
                            <w:spacing w:val="-2"/>
                            <w:sz w:val="26"/>
                          </w:rPr>
                          <w:t>сліди</w:t>
                        </w:r>
                        <w:r>
                          <w:rPr>
                            <w:sz w:val="26"/>
                          </w:rPr>
                          <w:tab/>
                        </w:r>
                        <w:r>
                          <w:rPr>
                            <w:spacing w:val="-2"/>
                            <w:sz w:val="26"/>
                          </w:rPr>
                          <w:t>кримінального правопорушення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5F4DD99" w14:textId="77777777" w:rsidR="00480816" w:rsidRDefault="00480816" w:rsidP="00480816">
      <w:pPr>
        <w:pStyle w:val="BodyText"/>
        <w:spacing w:before="3"/>
        <w:rPr>
          <w:i/>
          <w:sz w:val="15"/>
        </w:rPr>
      </w:pPr>
      <w:r>
        <w:rPr>
          <w:i/>
          <w:noProof/>
          <w:sz w:val="15"/>
        </w:rPr>
        <mc:AlternateContent>
          <mc:Choice Requires="wpg">
            <w:drawing>
              <wp:anchor distT="0" distB="0" distL="0" distR="0" simplePos="0" relativeHeight="251668480" behindDoc="1" locked="0" layoutInCell="1" allowOverlap="1" wp14:anchorId="5CA7F6D7" wp14:editId="32B58F0A">
                <wp:simplePos x="0" y="0"/>
                <wp:positionH relativeFrom="page">
                  <wp:posOffset>2097278</wp:posOffset>
                </wp:positionH>
                <wp:positionV relativeFrom="paragraph">
                  <wp:posOffset>126873</wp:posOffset>
                </wp:positionV>
                <wp:extent cx="4744085" cy="1152525"/>
                <wp:effectExtent l="0" t="0" r="0" b="0"/>
                <wp:wrapTopAndBottom/>
                <wp:docPr id="692" name="Group 6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44085" cy="1152525"/>
                          <a:chOff x="0" y="0"/>
                          <a:chExt cx="4744085" cy="1152525"/>
                        </a:xfrm>
                      </wpg:grpSpPr>
                      <wps:wsp>
                        <wps:cNvPr id="693" name="Graphic 693"/>
                        <wps:cNvSpPr/>
                        <wps:spPr>
                          <a:xfrm>
                            <a:off x="135635" y="18287"/>
                            <a:ext cx="728980" cy="920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8980" h="920750">
                                <a:moveTo>
                                  <a:pt x="0" y="161543"/>
                                </a:moveTo>
                                <a:lnTo>
                                  <a:pt x="161544" y="161543"/>
                                </a:lnTo>
                                <a:lnTo>
                                  <a:pt x="1615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1543"/>
                                </a:lnTo>
                                <a:close/>
                              </a:path>
                              <a:path w="728980" h="920750">
                                <a:moveTo>
                                  <a:pt x="567309" y="352043"/>
                                </a:moveTo>
                                <a:lnTo>
                                  <a:pt x="728853" y="352043"/>
                                </a:lnTo>
                                <a:lnTo>
                                  <a:pt x="728853" y="190499"/>
                                </a:lnTo>
                                <a:lnTo>
                                  <a:pt x="567309" y="190499"/>
                                </a:lnTo>
                                <a:lnTo>
                                  <a:pt x="567309" y="352043"/>
                                </a:lnTo>
                                <a:close/>
                              </a:path>
                              <a:path w="728980" h="920750">
                                <a:moveTo>
                                  <a:pt x="567309" y="731773"/>
                                </a:moveTo>
                                <a:lnTo>
                                  <a:pt x="728853" y="731773"/>
                                </a:lnTo>
                                <a:lnTo>
                                  <a:pt x="728853" y="570229"/>
                                </a:lnTo>
                                <a:lnTo>
                                  <a:pt x="567309" y="570229"/>
                                </a:lnTo>
                                <a:lnTo>
                                  <a:pt x="567309" y="731773"/>
                                </a:lnTo>
                                <a:close/>
                              </a:path>
                              <a:path w="728980" h="920750">
                                <a:moveTo>
                                  <a:pt x="567309" y="920749"/>
                                </a:moveTo>
                                <a:lnTo>
                                  <a:pt x="728853" y="920749"/>
                                </a:lnTo>
                                <a:lnTo>
                                  <a:pt x="728853" y="759205"/>
                                </a:lnTo>
                                <a:lnTo>
                                  <a:pt x="567309" y="759205"/>
                                </a:lnTo>
                                <a:lnTo>
                                  <a:pt x="567309" y="920749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4" name="Textbox 694"/>
                        <wps:cNvSpPr txBox="1"/>
                        <wps:spPr>
                          <a:xfrm>
                            <a:off x="3047" y="3047"/>
                            <a:ext cx="4737735" cy="1146810"/>
                          </a:xfrm>
                          <a:prstGeom prst="rect">
                            <a:avLst/>
                          </a:pr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FFC8AB3" w14:textId="77777777" w:rsidR="00480816" w:rsidRDefault="00480816" w:rsidP="00480816">
                              <w:pPr>
                                <w:spacing w:line="291" w:lineRule="exact"/>
                                <w:ind w:left="482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надані</w:t>
                              </w:r>
                              <w:r>
                                <w:rPr>
                                  <w:spacing w:val="-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6"/>
                                </w:rPr>
                                <w:t>особі:</w:t>
                              </w:r>
                            </w:p>
                            <w:p w14:paraId="3661C3A1" w14:textId="77777777" w:rsidR="00480816" w:rsidRDefault="00480816" w:rsidP="00480816">
                              <w:pPr>
                                <w:spacing w:before="1"/>
                                <w:ind w:left="1075" w:firstLine="364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з</w:t>
                              </w:r>
                              <w:r>
                                <w:rPr>
                                  <w:spacing w:val="-7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метою</w:t>
                              </w:r>
                              <w:r>
                                <w:rPr>
                                  <w:spacing w:val="-7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схилити</w:t>
                              </w:r>
                              <w:r>
                                <w:rPr>
                                  <w:spacing w:val="-7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її</w:t>
                              </w:r>
                              <w:r>
                                <w:rPr>
                                  <w:spacing w:val="-7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до</w:t>
                              </w:r>
                              <w:r>
                                <w:rPr>
                                  <w:spacing w:val="-7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вчинення</w:t>
                              </w:r>
                              <w:r>
                                <w:rPr>
                                  <w:spacing w:val="-7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 xml:space="preserve">кримінального </w:t>
                              </w:r>
                              <w:r>
                                <w:rPr>
                                  <w:spacing w:val="-2"/>
                                  <w:sz w:val="26"/>
                                </w:rPr>
                                <w:t>правопорушення</w:t>
                              </w:r>
                            </w:p>
                            <w:p w14:paraId="5F9ABFB8" w14:textId="77777777" w:rsidR="00480816" w:rsidRDefault="00480816" w:rsidP="00480816">
                              <w:pPr>
                                <w:spacing w:line="298" w:lineRule="exact"/>
                                <w:ind w:left="1440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з</w:t>
                              </w:r>
                              <w:r>
                                <w:rPr>
                                  <w:spacing w:val="-7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метою</w:t>
                              </w:r>
                              <w:r>
                                <w:rPr>
                                  <w:spacing w:val="-7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6"/>
                                </w:rPr>
                                <w:t>фінансування</w:t>
                              </w:r>
                            </w:p>
                            <w:p w14:paraId="4EB9D394" w14:textId="77777777" w:rsidR="00480816" w:rsidRDefault="00480816" w:rsidP="00480816">
                              <w:pPr>
                                <w:ind w:left="1075" w:firstLine="364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з</w:t>
                              </w:r>
                              <w:r>
                                <w:rPr>
                                  <w:spacing w:val="-1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метою</w:t>
                              </w:r>
                              <w:r>
                                <w:rPr>
                                  <w:spacing w:val="-10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матеріального</w:t>
                              </w:r>
                              <w:r>
                                <w:rPr>
                                  <w:spacing w:val="-1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забезпечення</w:t>
                              </w:r>
                              <w:r>
                                <w:rPr>
                                  <w:spacing w:val="-10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 xml:space="preserve">кримінального </w:t>
                              </w:r>
                              <w:r>
                                <w:rPr>
                                  <w:spacing w:val="-2"/>
                                  <w:sz w:val="26"/>
                                </w:rPr>
                                <w:t>правопорушення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A7F6D7" id="Group 692" o:spid="_x0000_s1034" style="position:absolute;margin-left:165.15pt;margin-top:10pt;width:373.55pt;height:90.75pt;z-index:-251648000;mso-wrap-distance-left:0;mso-wrap-distance-right:0;mso-position-horizontal-relative:page;mso-position-vertical-relative:text" coordsize="47440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sgAnQMAALYLAAAOAAAAZHJzL2Uyb0RvYy54bWy8Vltv2zYUfh/Q/0DwfdHdsoQoxda0QYGi&#10;K9AMe6YpyhIqiRpJW8q/3yFpyrKdIEkX1AbEI/Ejec7Hc7t+P3Ut2jMhG94XOLjyMWI95WXTbwv8&#10;9/2n39cYSUX6krS8ZwV+YBK/v3n32/U45CzkNW9LJhBs0st8HApcKzXknidpzToir/jAepisuOiI&#10;glex9UpBRti9a73Q91feyEU5CE6ZlPD11k7iG7N/VTGq/qoqyRRqCwy6KfMU5rnRT+/mmuRbQYa6&#10;oQc1yE9o0ZGmh0PnrW6JImgnmoutuoYKLnmlrijvPF5VDWXGBrAm8M+suRN8Nxhbtvm4HWaagNoz&#10;nn56W/p1/02gpizwKgsx6kkHl2TORfoD0DMO2xxQd2L4PnwT1kYQv3D6Q8K0dz6v37dH8FSJTi8C&#10;U9FkeH+YeWeTQhQ+xmkc++sEIwpzQZCE8Lc3Q2u4vot1tP74zEqP5PZgo96szjiAl8kjkfL/Efm9&#10;JgMz9yM1RTOR0ZFI61irLLJUGpzm0RArc3mg9IylIEpWEfCh6ViH69SS4ehKw3W2BmfWbGWhnybG&#10;jWeTSU53Ut0xbngn+y9SWS8vnURqJ9Gpd6KAWNFR0pooURhBlAiMIEo29viBKL1OX6YW0Vhgp0k9&#10;K6JnO75n99zg1PHuglWQxIYG0PQIafsl1IBia/gS71BuHMzGC7SjwAHcaIFAlvM6ONzNuXGJOdHS&#10;AWjLJdO+bi1/PQPJKo38zCgRJaH/LA3A6zoBLwKlT/BOITdazRfoIPPjLNP39aSdC11eh35Uk7ek&#10;Jo2CNH3OQxbGnuAdJW68oCZJ/TB8MTWvQz+qyVtSo8M8dso/FTwLak7wjhI3XlCTJoA3GfclXvM6&#10;9KOaXFBziCyTXkBeJrC215kmC+LYFFjJ26b81LStjkIptpsPrUB7osu7+R18/wQ2CKluiawtzkzN&#10;IWIqmEvEuj5sePkAmXyEnqDA8t8dEQyj9nMPtUI3EE4QTtg4Qaj2AzdthkkQcOb99A8RA9LHF1hB&#10;+v7KXckguUvM2vQZq1f2/I+d4lWjszaUL6fR4QXKl67Jv6SOQSK2DcE96L7hE7QEsSZOHw/1Ttcx&#10;pKY/OZTwwH1/oqJFfpzafKYF2IPkrpzFaQRhP1f/eLUOXDZ3ZVETpAvagUpdqowznHHoap51mZWf&#10;Jb/GZdS0mWwP5Vh4Iyd6gSuYBgeaQ5PxD42s7j6X78Z1ju32zX8AAAD//wMAUEsDBBQABgAIAAAA&#10;IQAot2WT4AAAAAsBAAAPAAAAZHJzL2Rvd25yZXYueG1sTI/BSsNAEIbvgu+wjODN7sZYW9JsSinq&#10;qQhtBfE2TaZJaHY2ZLdJ+vZuTnqcmY///yZdj6YRPXWutqwhmikQxLktai41fB3fn5YgnEcusLFM&#10;Gm7kYJ3d36WYFHbgPfUHX4oQwi5BDZX3bSKlyysy6Ga2JQ63s+0M+jB2pSw6HEK4aeSzUq/SYM2h&#10;ocKWthXll8PVaPgYcNjE0Vu/u5y3t5/j/PN7F5HWjw/jZgXC0+j/YJj0gzpkwelkr1w40WiIYxUH&#10;VEOoATEBarF4AXGaNtEcZJbK/z9kvwAAAP//AwBQSwECLQAUAAYACAAAACEAtoM4kv4AAADhAQAA&#10;EwAAAAAAAAAAAAAAAAAAAAAAW0NvbnRlbnRfVHlwZXNdLnhtbFBLAQItABQABgAIAAAAIQA4/SH/&#10;1gAAAJQBAAALAAAAAAAAAAAAAAAAAC8BAABfcmVscy8ucmVsc1BLAQItABQABgAIAAAAIQDkJsgA&#10;nQMAALYLAAAOAAAAAAAAAAAAAAAAAC4CAABkcnMvZTJvRG9jLnhtbFBLAQItABQABgAIAAAAIQAo&#10;t2WT4AAAAAsBAAAPAAAAAAAAAAAAAAAAAPcFAABkcnMvZG93bnJldi54bWxQSwUGAAAAAAQABADz&#10;AAAABAcAAAAA&#10;">
                <v:shape id="Graphic 693" o:spid="_x0000_s1035" style="position:absolute;left:1356;top:182;width:7290;height:9208;visibility:visible;mso-wrap-style:square;v-text-anchor:top" coordsize="728980,920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gkGwwAAANwAAAAPAAAAZHJzL2Rvd25yZXYueG1sRI/disIw&#10;FITvhX2HcIS9kTVZf8pajSLCyl54Y+sDHJpjW2xOShO1vr0RhL0cZuYbZrXpbSNu1PnasYbvsQJB&#10;XDhTc6nhlP9+/YDwAdlg45g0PMjDZv0xWGFq3J2PdMtCKSKEfYoaqhDaVEpfVGTRj11LHL2z6yyG&#10;KLtSmg7vEW4bOVEqkRZrjgsVtrSrqLhkV6uhIX9KDiGbnmf5Q82vO4X7kdL6c9hvlyAC9eE//G7/&#10;GQ3JYgqvM/EIyPUTAAD//wMAUEsBAi0AFAAGAAgAAAAhANvh9svuAAAAhQEAABMAAAAAAAAAAAAA&#10;AAAAAAAAAFtDb250ZW50X1R5cGVzXS54bWxQSwECLQAUAAYACAAAACEAWvQsW78AAAAVAQAACwAA&#10;AAAAAAAAAAAAAAAfAQAAX3JlbHMvLnJlbHNQSwECLQAUAAYACAAAACEAGr4JBsMAAADcAAAADwAA&#10;AAAAAAAAAAAAAAAHAgAAZHJzL2Rvd25yZXYueG1sUEsFBgAAAAADAAMAtwAAAPcCAAAAAA==&#10;" path="m,161543r161544,l161544,,,,,161543xem567309,352043r161544,l728853,190499r-161544,l567309,352043xem567309,731773r161544,l728853,570229r-161544,l567309,731773xem567309,920749r161544,l728853,759205r-161544,l567309,920749xe" filled="f" strokeweight=".72pt">
                  <v:path arrowok="t"/>
                </v:shape>
                <v:shape id="Textbox 694" o:spid="_x0000_s1036" type="#_x0000_t202" style="position:absolute;left:30;top:30;width:47377;height:11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Y8PxQAAANwAAAAPAAAAZHJzL2Rvd25yZXYueG1sRI/dagIx&#10;FITvBd8hnIJ3NVsR226NIoogVATXlt4eNmd/cHOyJlndvr0pFLwcZuYbZr7sTSOu5HxtWcHLOAFB&#10;nFtdc6ng67R9fgPhA7LGxjIp+CUPy8VwMMdU2xsf6ZqFUkQI+xQVVCG0qZQ+r8igH9uWOHqFdQZD&#10;lK6U2uEtwk0jJ0kykwZrjgsVtrSuKD9nnVFQdF1W7D/P7as8/OjpabO9HNy3UqOnfvUBIlAfHuH/&#10;9k4rmL1P4e9MPAJycQcAAP//AwBQSwECLQAUAAYACAAAACEA2+H2y+4AAACFAQAAEwAAAAAAAAAA&#10;AAAAAAAAAAAAW0NvbnRlbnRfVHlwZXNdLnhtbFBLAQItABQABgAIAAAAIQBa9CxbvwAAABUBAAAL&#10;AAAAAAAAAAAAAAAAAB8BAABfcmVscy8ucmVsc1BLAQItABQABgAIAAAAIQAX7Y8PxQAAANwAAAAP&#10;AAAAAAAAAAAAAAAAAAcCAABkcnMvZG93bnJldi54bWxQSwUGAAAAAAMAAwC3AAAA+QIAAAAA&#10;" filled="f" strokeweight=".16931mm">
                  <v:textbox inset="0,0,0,0">
                    <w:txbxContent>
                      <w:p w14:paraId="1FFC8AB3" w14:textId="77777777" w:rsidR="00480816" w:rsidRDefault="00480816" w:rsidP="00480816">
                        <w:pPr>
                          <w:spacing w:line="291" w:lineRule="exact"/>
                          <w:ind w:left="482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надані</w:t>
                        </w:r>
                        <w:r>
                          <w:rPr>
                            <w:spacing w:val="-9"/>
                            <w:sz w:val="26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6"/>
                          </w:rPr>
                          <w:t>особі:</w:t>
                        </w:r>
                      </w:p>
                      <w:p w14:paraId="3661C3A1" w14:textId="77777777" w:rsidR="00480816" w:rsidRDefault="00480816" w:rsidP="00480816">
                        <w:pPr>
                          <w:spacing w:before="1"/>
                          <w:ind w:left="1075" w:firstLine="364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з</w:t>
                        </w:r>
                        <w:r>
                          <w:rPr>
                            <w:spacing w:val="-7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метою</w:t>
                        </w:r>
                        <w:r>
                          <w:rPr>
                            <w:spacing w:val="-7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схилити</w:t>
                        </w:r>
                        <w:r>
                          <w:rPr>
                            <w:spacing w:val="-7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її</w:t>
                        </w:r>
                        <w:r>
                          <w:rPr>
                            <w:spacing w:val="-7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до</w:t>
                        </w:r>
                        <w:r>
                          <w:rPr>
                            <w:spacing w:val="-7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вчинення</w:t>
                        </w:r>
                        <w:r>
                          <w:rPr>
                            <w:spacing w:val="-7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 xml:space="preserve">кримінального </w:t>
                        </w:r>
                        <w:r>
                          <w:rPr>
                            <w:spacing w:val="-2"/>
                            <w:sz w:val="26"/>
                          </w:rPr>
                          <w:t>правопорушення</w:t>
                        </w:r>
                      </w:p>
                      <w:p w14:paraId="5F9ABFB8" w14:textId="77777777" w:rsidR="00480816" w:rsidRDefault="00480816" w:rsidP="00480816">
                        <w:pPr>
                          <w:spacing w:line="298" w:lineRule="exact"/>
                          <w:ind w:left="1440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з</w:t>
                        </w:r>
                        <w:r>
                          <w:rPr>
                            <w:spacing w:val="-7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метою</w:t>
                        </w:r>
                        <w:r>
                          <w:rPr>
                            <w:spacing w:val="-7"/>
                            <w:sz w:val="26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6"/>
                          </w:rPr>
                          <w:t>фінансування</w:t>
                        </w:r>
                      </w:p>
                      <w:p w14:paraId="4EB9D394" w14:textId="77777777" w:rsidR="00480816" w:rsidRDefault="00480816" w:rsidP="00480816">
                        <w:pPr>
                          <w:ind w:left="1075" w:firstLine="364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з</w:t>
                        </w:r>
                        <w:r>
                          <w:rPr>
                            <w:spacing w:val="-1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метою</w:t>
                        </w:r>
                        <w:r>
                          <w:rPr>
                            <w:spacing w:val="-10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матеріального</w:t>
                        </w:r>
                        <w:r>
                          <w:rPr>
                            <w:spacing w:val="-1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забезпечення</w:t>
                        </w:r>
                        <w:r>
                          <w:rPr>
                            <w:spacing w:val="-10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 xml:space="preserve">кримінального </w:t>
                        </w:r>
                        <w:r>
                          <w:rPr>
                            <w:spacing w:val="-2"/>
                            <w:sz w:val="26"/>
                          </w:rPr>
                          <w:t>правопорушення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DE5E363" w14:textId="77777777" w:rsidR="00480816" w:rsidRDefault="00480816" w:rsidP="00480816">
      <w:pPr>
        <w:pStyle w:val="BodyText"/>
        <w:rPr>
          <w:i/>
          <w:sz w:val="15"/>
        </w:rPr>
        <w:sectPr w:rsidR="00480816">
          <w:pgSz w:w="11910" w:h="16840"/>
          <w:pgMar w:top="980" w:right="425" w:bottom="280" w:left="1133" w:header="569" w:footer="0" w:gutter="0"/>
          <w:cols w:space="720"/>
        </w:sectPr>
      </w:pPr>
    </w:p>
    <w:p w14:paraId="27513EA2" w14:textId="77777777" w:rsidR="00480816" w:rsidRDefault="00480816" w:rsidP="00480816">
      <w:pPr>
        <w:pStyle w:val="BodyText"/>
        <w:spacing w:before="1"/>
        <w:rPr>
          <w:i/>
          <w:sz w:val="11"/>
        </w:rPr>
      </w:pPr>
    </w:p>
    <w:p w14:paraId="72DC9574" w14:textId="77777777" w:rsidR="00480816" w:rsidRDefault="00480816" w:rsidP="00480816">
      <w:pPr>
        <w:pStyle w:val="BodyText"/>
        <w:ind w:left="216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7A3D52EA" wp14:editId="1DA2C482">
                <wp:extent cx="4744085" cy="393700"/>
                <wp:effectExtent l="9525" t="0" r="0" b="6350"/>
                <wp:docPr id="695" name="Group 6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44085" cy="393700"/>
                          <a:chOff x="0" y="0"/>
                          <a:chExt cx="4744085" cy="393700"/>
                        </a:xfrm>
                      </wpg:grpSpPr>
                      <wps:wsp>
                        <wps:cNvPr id="696" name="Graphic 696"/>
                        <wps:cNvSpPr/>
                        <wps:spPr>
                          <a:xfrm>
                            <a:off x="702944" y="18287"/>
                            <a:ext cx="1619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25" h="161925">
                                <a:moveTo>
                                  <a:pt x="0" y="161544"/>
                                </a:moveTo>
                                <a:lnTo>
                                  <a:pt x="161544" y="161544"/>
                                </a:lnTo>
                                <a:lnTo>
                                  <a:pt x="1615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1544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7" name="Textbox 697"/>
                        <wps:cNvSpPr txBox="1"/>
                        <wps:spPr>
                          <a:xfrm>
                            <a:off x="3047" y="3047"/>
                            <a:ext cx="4737735" cy="387350"/>
                          </a:xfrm>
                          <a:prstGeom prst="rect">
                            <a:avLst/>
                          </a:pr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8EB5298" w14:textId="77777777" w:rsidR="00480816" w:rsidRDefault="00480816" w:rsidP="00480816">
                              <w:pPr>
                                <w:tabs>
                                  <w:tab w:val="left" w:pos="2011"/>
                                  <w:tab w:val="left" w:pos="3662"/>
                                  <w:tab w:val="left" w:pos="4271"/>
                                  <w:tab w:val="left" w:pos="5705"/>
                                </w:tabs>
                                <w:ind w:left="1075" w:right="104" w:firstLine="300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pacing w:val="-6"/>
                                  <w:sz w:val="26"/>
                                </w:rPr>
                                <w:t>як</w:t>
                              </w:r>
                              <w:r>
                                <w:rPr>
                                  <w:sz w:val="26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26"/>
                                </w:rPr>
                                <w:t>винагорода</w:t>
                              </w:r>
                              <w:r>
                                <w:rPr>
                                  <w:sz w:val="26"/>
                                </w:rPr>
                                <w:tab/>
                              </w:r>
                              <w:r>
                                <w:rPr>
                                  <w:spacing w:val="-6"/>
                                  <w:sz w:val="26"/>
                                </w:rPr>
                                <w:t>за</w:t>
                              </w:r>
                              <w:r>
                                <w:rPr>
                                  <w:sz w:val="26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26"/>
                                </w:rPr>
                                <w:t>вчинення</w:t>
                              </w:r>
                              <w:r>
                                <w:rPr>
                                  <w:sz w:val="26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26"/>
                                </w:rPr>
                                <w:t>кримінального правопорушення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3D52EA" id="Group 695" o:spid="_x0000_s1037" style="width:373.55pt;height:31pt;mso-position-horizontal-relative:char;mso-position-vertical-relative:line" coordsize="47440,3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DiaGwMAAGIIAAAOAAAAZHJzL2Uyb0RvYy54bWy8Vslu2zAQvRfoPxC8N5KXWLYQOWiTJihQ&#10;pAHiomeaohZUElmStpS/7wwlyo6DLkiXHOSR+DSceXxvlIvLrq7IXmhTyiahk7OQEtFwmZZNntDP&#10;m5s3S0qMZU3KKtmIhD4KQy/Xr19dtCoWU1nIKhWaQJLGxK1KaGGtioPA8ELUzJxJJRpYzKSumYVb&#10;nQepZi1kr6tgGoaLoJU6VVpyYQw8ve4X6drlzzLB7acsM8KSKqFQm3VX7a5bvAbrCxbnmqmi5EMZ&#10;7AVV1KxsYNMx1TWzjOx0+SxVXXItjczsGZd1ILOs5ML1AN1MwpNubrXcKddLHre5GmkCak94enFa&#10;fre/16RME7pYnVPSsBoOye1L8AHQ06o8BtStVg/qXvc9QvhR8q8GloPTdbzPD+Au0zW+BK2SzvH+&#10;OPIuOks4PJxH83m4hO05rM1WsygcDoYXcHrPXuPF+5+/GLC439YVNxbTKtCYOdBo/ozGh4Ip4U7H&#10;IEEjjYsDjb2sFqtFT6TDIYuOVhObgdATjqJwuprPKQEyJsvpMupF6smaLCar6cDVEOMx+JZZzHfG&#10;3grpWGf7j8bCMggz9RErfMS7xocanIIeqZxHLCXgEU0JeGTbb6+YxfcwFYakheKGSooxxNVa7sVG&#10;Opw9HB1gz6GnvtIDpGqOoQPINX6M9yj/q1ziI7STC1DgAf63B4LvveZ+gXlSpU/CK2lEXzh27rge&#10;2YCEx3xXDRKzmkCryICRVZnelFXlbnS+vao02TOcRe5v4OMJTGljr5kpepxbGmBV4+zmdYNy3sr0&#10;EYTXwgBLqPm2Y1pQUn1oQNo47XygfbD1gbbVlXQz0Z0U7LnpvjCtCG6fUAtqu5Ne4Sz2OoJ2EdBj&#10;8c1Gvt1ZmZUoMnCbr2i4AbfhAPkvtou87TZQ+1Z2ML+cc3B7sCfajtjunYR5M0FC8fkPDDgL55AN&#10;ZxEGgGWxd988mkXRzI+qJYRee97EyA/ab2ASjeW0cEKhd2ivmEUIw9aJ5F8rxnbbzs37kZy/pKHf&#10;UIIbx/AhcxYaPrr4pTy+d8o5/Guw/g4AAP//AwBQSwMEFAAGAAgAAAAhAE6XBfLdAAAABAEAAA8A&#10;AABkcnMvZG93bnJldi54bWxMj09rwkAQxe+FfodlCr3VTbRVidmIiO1JCv6B0tuYHZNgdjZk1yR+&#10;+257qZeBx3u895t0OZhadNS6yrKCeBSBIM6trrhQcDy8v8xBOI+ssbZMCm7kYJk9PqSYaNvzjrq9&#10;L0QoYZeggtL7JpHS5SUZdCPbEAfvbFuDPsi2kLrFPpSbWo6jaCoNVhwWSmxoXVJ+2V+Ngo8e+9Uk&#10;3nTby3l9+z68fX5tY1Lq+WlYLUB4Gvx/GH7xAzpkgelkr6ydqBWER/zfDd7sdRaDOCmYjiOQWSrv&#10;4bMfAAAA//8DAFBLAQItABQABgAIAAAAIQC2gziS/gAAAOEBAAATAAAAAAAAAAAAAAAAAAAAAABb&#10;Q29udGVudF9UeXBlc10ueG1sUEsBAi0AFAAGAAgAAAAhADj9If/WAAAAlAEAAAsAAAAAAAAAAAAA&#10;AAAALwEAAF9yZWxzLy5yZWxzUEsBAi0AFAAGAAgAAAAhAP4gOJobAwAAYggAAA4AAAAAAAAAAAAA&#10;AAAALgIAAGRycy9lMm9Eb2MueG1sUEsBAi0AFAAGAAgAAAAhAE6XBfLdAAAABAEAAA8AAAAAAAAA&#10;AAAAAAAAdQUAAGRycy9kb3ducmV2LnhtbFBLBQYAAAAABAAEAPMAAAB/BgAAAAA=&#10;">
                <v:shape id="Graphic 696" o:spid="_x0000_s1038" style="position:absolute;left:7029;top:182;width:1619;height:1620;visibility:visible;mso-wrap-style:square;v-text-anchor:top" coordsize="16192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0IsLwwAAANwAAAAPAAAAZHJzL2Rvd25yZXYueG1sRI/RagIx&#10;FETfC/5DuIW+1WwLXXRrFC0U+iRW+wGXzXUTNrlZkqyuf28KhT4OM3OGWW0m78SFYrKBFbzMKxDE&#10;bdCWOwU/p8/nBYiUkTW6wKTgRgk269nDChsdrvxNl2PuRIFwalCByXlopEytIY9pHgbi4p1D9JiL&#10;jJ3UEa8F7p18rapaerRcFgwO9GGo7Y+jV9C/uXp5cONB7m9jtVtEG01vlXp6nLbvIDJN+T/81/7S&#10;CuplDb9nyhGQ6zsAAAD//wMAUEsBAi0AFAAGAAgAAAAhANvh9svuAAAAhQEAABMAAAAAAAAAAAAA&#10;AAAAAAAAAFtDb250ZW50X1R5cGVzXS54bWxQSwECLQAUAAYACAAAACEAWvQsW78AAAAVAQAACwAA&#10;AAAAAAAAAAAAAAAfAQAAX3JlbHMvLnJlbHNQSwECLQAUAAYACAAAACEAO9CLC8MAAADcAAAADwAA&#10;AAAAAAAAAAAAAAAHAgAAZHJzL2Rvd25yZXYueG1sUEsFBgAAAAADAAMAtwAAAPcCAAAAAA==&#10;" path="m,161544r161544,l161544,,,,,161544xe" filled="f" strokeweight=".72pt">
                  <v:path arrowok="t"/>
                </v:shape>
                <v:shape id="Textbox 697" o:spid="_x0000_s1039" type="#_x0000_t202" style="position:absolute;left:30;top:30;width:47377;height:3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xF4xQAAANwAAAAPAAAAZHJzL2Rvd25yZXYueG1sRI/dagIx&#10;FITvBd8hnELvNNtStN0aRVoEQRFcW3p72Jz9wc3JNsnq+vZGELwcZuYbZrboTSNO5HxtWcHLOAFB&#10;nFtdc6ng57AavYPwAVljY5kUXMjDYj4czDDV9sx7OmWhFBHCPkUFVQhtKqXPKzLox7Yljl5hncEQ&#10;pSuldniOcNPI1ySZSIM1x4UKW/qqKD9mnVFQdF1WbDfHdip3f/rt8L3637lfpZ6f+uUniEB9eITv&#10;7bVWMPmYwu1MPAJyfgUAAP//AwBQSwECLQAUAAYACAAAACEA2+H2y+4AAACFAQAAEwAAAAAAAAAA&#10;AAAAAAAAAAAAW0NvbnRlbnRfVHlwZXNdLnhtbFBLAQItABQABgAIAAAAIQBa9CxbvwAAABUBAAAL&#10;AAAAAAAAAAAAAAAAAB8BAABfcmVscy8ucmVsc1BLAQItABQABgAIAAAAIQDnPxF4xQAAANwAAAAP&#10;AAAAAAAAAAAAAAAAAAcCAABkcnMvZG93bnJldi54bWxQSwUGAAAAAAMAAwC3AAAA+QIAAAAA&#10;" filled="f" strokeweight=".16931mm">
                  <v:textbox inset="0,0,0,0">
                    <w:txbxContent>
                      <w:p w14:paraId="18EB5298" w14:textId="77777777" w:rsidR="00480816" w:rsidRDefault="00480816" w:rsidP="00480816">
                        <w:pPr>
                          <w:tabs>
                            <w:tab w:val="left" w:pos="2011"/>
                            <w:tab w:val="left" w:pos="3662"/>
                            <w:tab w:val="left" w:pos="4271"/>
                            <w:tab w:val="left" w:pos="5705"/>
                          </w:tabs>
                          <w:ind w:left="1075" w:right="104" w:firstLine="300"/>
                          <w:rPr>
                            <w:sz w:val="26"/>
                          </w:rPr>
                        </w:pPr>
                        <w:r>
                          <w:rPr>
                            <w:spacing w:val="-6"/>
                            <w:sz w:val="26"/>
                          </w:rPr>
                          <w:t>як</w:t>
                        </w:r>
                        <w:r>
                          <w:rPr>
                            <w:sz w:val="26"/>
                          </w:rPr>
                          <w:tab/>
                        </w:r>
                        <w:r>
                          <w:rPr>
                            <w:spacing w:val="-2"/>
                            <w:sz w:val="26"/>
                          </w:rPr>
                          <w:t>винагорода</w:t>
                        </w:r>
                        <w:r>
                          <w:rPr>
                            <w:sz w:val="26"/>
                          </w:rPr>
                          <w:tab/>
                        </w:r>
                        <w:r>
                          <w:rPr>
                            <w:spacing w:val="-6"/>
                            <w:sz w:val="26"/>
                          </w:rPr>
                          <w:t>за</w:t>
                        </w:r>
                        <w:r>
                          <w:rPr>
                            <w:sz w:val="26"/>
                          </w:rPr>
                          <w:tab/>
                        </w:r>
                        <w:r>
                          <w:rPr>
                            <w:spacing w:val="-2"/>
                            <w:sz w:val="26"/>
                          </w:rPr>
                          <w:t>вчинення</w:t>
                        </w:r>
                        <w:r>
                          <w:rPr>
                            <w:sz w:val="26"/>
                          </w:rPr>
                          <w:tab/>
                        </w:r>
                        <w:r>
                          <w:rPr>
                            <w:spacing w:val="-2"/>
                            <w:sz w:val="26"/>
                          </w:rPr>
                          <w:t>кримінального правопорушення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35E83B8" w14:textId="77777777" w:rsidR="00480816" w:rsidRDefault="00480816" w:rsidP="00480816">
      <w:pPr>
        <w:pStyle w:val="BodyText"/>
        <w:tabs>
          <w:tab w:val="left" w:pos="2604"/>
        </w:tabs>
        <w:spacing w:before="191"/>
        <w:ind w:left="2128" w:right="640" w:firstLine="14"/>
      </w:pPr>
      <w:r>
        <w:rPr>
          <w:noProof/>
          <w:position w:val="-3"/>
        </w:rPr>
        <w:drawing>
          <wp:inline distT="0" distB="0" distL="0" distR="0" wp14:anchorId="08597F7A" wp14:editId="6C7C3366">
            <wp:extent cx="155448" cy="155448"/>
            <wp:effectExtent l="0" t="0" r="0" b="0"/>
            <wp:docPr id="698" name="Image 69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" name="Image 69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448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t>є</w:t>
      </w:r>
      <w:r>
        <w:rPr>
          <w:spacing w:val="80"/>
          <w:w w:val="150"/>
        </w:rPr>
        <w:t xml:space="preserve"> </w:t>
      </w:r>
      <w:r>
        <w:t>предметом</w:t>
      </w:r>
      <w:r>
        <w:rPr>
          <w:spacing w:val="80"/>
          <w:w w:val="150"/>
        </w:rPr>
        <w:t xml:space="preserve"> </w:t>
      </w:r>
      <w:r>
        <w:t>кримінального</w:t>
      </w:r>
      <w:r>
        <w:rPr>
          <w:spacing w:val="80"/>
        </w:rPr>
        <w:t xml:space="preserve"> </w:t>
      </w:r>
      <w:r>
        <w:t>правопорушення,</w:t>
      </w:r>
      <w:r>
        <w:rPr>
          <w:spacing w:val="80"/>
          <w:w w:val="150"/>
        </w:rPr>
        <w:t xml:space="preserve"> </w:t>
      </w:r>
      <w:r>
        <w:t>пов'язаного</w:t>
      </w:r>
      <w:r>
        <w:rPr>
          <w:spacing w:val="80"/>
        </w:rPr>
        <w:t xml:space="preserve"> </w:t>
      </w:r>
      <w:r>
        <w:t>з</w:t>
      </w:r>
      <w:r>
        <w:rPr>
          <w:spacing w:val="80"/>
          <w:w w:val="150"/>
        </w:rPr>
        <w:t xml:space="preserve"> </w:t>
      </w:r>
      <w:r>
        <w:t>їх незаконним обігом</w:t>
      </w:r>
    </w:p>
    <w:p w14:paraId="2BEFF7FF" w14:textId="77777777" w:rsidR="00480816" w:rsidRDefault="00480816" w:rsidP="00480816">
      <w:pPr>
        <w:pStyle w:val="BodyText"/>
        <w:ind w:left="2465" w:right="1449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73CCC637" wp14:editId="11DD170E">
                <wp:simplePos x="0" y="0"/>
                <wp:positionH relativeFrom="page">
                  <wp:posOffset>2085085</wp:posOffset>
                </wp:positionH>
                <wp:positionV relativeFrom="paragraph">
                  <wp:posOffset>17682</wp:posOffset>
                </wp:positionV>
                <wp:extent cx="146685" cy="495300"/>
                <wp:effectExtent l="0" t="0" r="0" b="0"/>
                <wp:wrapNone/>
                <wp:docPr id="699" name="Graphic 6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6685" cy="495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6685" h="495300">
                              <a:moveTo>
                                <a:pt x="0" y="146303"/>
                              </a:moveTo>
                              <a:lnTo>
                                <a:pt x="146304" y="146303"/>
                              </a:lnTo>
                              <a:lnTo>
                                <a:pt x="146304" y="0"/>
                              </a:ln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close/>
                            </a:path>
                            <a:path w="146685" h="495300">
                              <a:moveTo>
                                <a:pt x="0" y="321563"/>
                              </a:moveTo>
                              <a:lnTo>
                                <a:pt x="146304" y="321563"/>
                              </a:lnTo>
                              <a:lnTo>
                                <a:pt x="146304" y="175259"/>
                              </a:lnTo>
                              <a:lnTo>
                                <a:pt x="0" y="175259"/>
                              </a:lnTo>
                              <a:lnTo>
                                <a:pt x="0" y="321563"/>
                              </a:lnTo>
                              <a:close/>
                            </a:path>
                            <a:path w="146685" h="495300">
                              <a:moveTo>
                                <a:pt x="0" y="495299"/>
                              </a:moveTo>
                              <a:lnTo>
                                <a:pt x="146304" y="495299"/>
                              </a:lnTo>
                              <a:lnTo>
                                <a:pt x="146304" y="348995"/>
                              </a:lnTo>
                              <a:lnTo>
                                <a:pt x="0" y="348995"/>
                              </a:lnTo>
                              <a:lnTo>
                                <a:pt x="0" y="495299"/>
                              </a:lnTo>
                              <a:close/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8D0695" id="Graphic 699" o:spid="_x0000_s1026" style="position:absolute;margin-left:164.2pt;margin-top:1.4pt;width:11.55pt;height:39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6685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L4YmQIAAC8HAAAOAAAAZHJzL2Uyb0RvYy54bWysVd9v2jAQfp+0/8Hy+0j4OYgI1VTUalLV&#10;VSrVno3jkGiO7dmGwH+/sxMHGEhjVXmIz7kv57vvzh/zu33F0Y5pU0qR4n4vxogJKrNSbFL8tnr4&#10;MsXIWCIywqVgKT4wg+8Wnz/Na5WwgSwkz5hGEESYpFYpLqxVSRQZWrCKmJ5UTIAzl7oiFrZ6E2Wa&#10;1BC94tEgjidRLXWmtKTMGHi7bJx44ePnOaP2R54bZhFPMeRm/VP759o9o8WcJBtNVFHSNg3yjiwq&#10;Ugo4tAu1JJagrS4vQlUl1dLI3PaorCKZ5yVlvgaoph//Vc1rQRTztQA5RnU0mY8LS593LxqVWYon&#10;sxlGglTQpMeWD/cKCKqVSQD3ql60K9GoJ0l/GXBEZx63MS1mn+vKYaFAtPdsHzq22d4iCi/7o8lk&#10;OsaIgms0Gw9j342IJOFjujX2kUkfiOyejG2alQWLFMGiexFMDS13zea+2RYjaLbGCJq9bpqtiHXf&#10;ueyciepjJkWXiPNWcsdW0uPssQjIehgPXSjI9Ajh4hTqQSOMoLIzfECFVfnAJ+hAQQCEtQHCAAca&#10;4fDgC+sp5uqplEvDmsRd5e9lYDjojyf/wcAZPiQb1gsG+l/Hg7Efu3+VeCvw6vkfxAXM7aC5JLdN&#10;wxk+cBDWCy6Go+lsNm5nLaDCetrum4FXz7/gAmrpbgnYp/eQC3dhZv3RyMudkbzMHkrO3TAZvVnf&#10;c412xImt/7W5n8GUNnZJTNHgvKsrsdWURkacoKxldgCBqkGRUmx+b4lmGPHvAiTQyXkwdDDWwdCW&#10;30sv+n7O4czV/ifRCrnjU2xBhZ5lEFiSBH1xpXdY96WQ37ZW5qUTH693TUbtBlTZC0H7D+Jk/3Tv&#10;Ucf/ucUfAAAA//8DAFBLAwQUAAYACAAAACEAGhNVvdsAAAAIAQAADwAAAGRycy9kb3ducmV2Lnht&#10;bEyPwU7DMBBE70j8g7VI3KiTlFQmZFMhJK5IrfsBbuwmKfE6it02/D3LCY6jGc28qbeLH8XVzXEI&#10;hJCvMhCO2mAH6hAO+uNJgYjJkDVjIIfw7SJsm/u72lQ23GjnrvvUCS6hWBmEPqWpkjK2vfMmrsLk&#10;iL1TmL1JLOdO2tncuNyPssiyjfRmIF7ozeTee9d+7S8eIXZnbfS5OJQh1/ozyPbltFOIjw/L2yuI&#10;5Jb0F4ZffEaHhpmO4UI2ihFhXahnjiIU/ID9dZmXII4IKlMgm1r+P9D8AAAA//8DAFBLAQItABQA&#10;BgAIAAAAIQC2gziS/gAAAOEBAAATAAAAAAAAAAAAAAAAAAAAAABbQ29udGVudF9UeXBlc10ueG1s&#10;UEsBAi0AFAAGAAgAAAAhADj9If/WAAAAlAEAAAsAAAAAAAAAAAAAAAAALwEAAF9yZWxzLy5yZWxz&#10;UEsBAi0AFAAGAAgAAAAhAHC4vhiZAgAALwcAAA4AAAAAAAAAAAAAAAAALgIAAGRycy9lMm9Eb2Mu&#10;eG1sUEsBAi0AFAAGAAgAAAAhABoTVb3bAAAACAEAAA8AAAAAAAAAAAAAAAAA8wQAAGRycy9kb3du&#10;cmV2LnhtbFBLBQYAAAAABAAEAPMAAAD7BQAAAAA=&#10;" path="m,146303r146304,l146304,,,,,146303xem,321563r146304,l146304,175259,,175259,,321563xem,495299r146304,l146304,348995,,348995,,495299xe" filled="f" strokeweight=".72pt">
                <v:path arrowok="t"/>
                <w10:wrap anchorx="page"/>
              </v:shape>
            </w:pict>
          </mc:Fallback>
        </mc:AlternateContent>
      </w:r>
      <w:r>
        <w:t>набуті</w:t>
      </w:r>
      <w:r>
        <w:rPr>
          <w:spacing w:val="-7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результаті</w:t>
      </w:r>
      <w:r>
        <w:rPr>
          <w:spacing w:val="-7"/>
        </w:rPr>
        <w:t xml:space="preserve"> </w:t>
      </w:r>
      <w:r>
        <w:t>вчинення</w:t>
      </w:r>
      <w:r>
        <w:rPr>
          <w:spacing w:val="-7"/>
        </w:rPr>
        <w:t xml:space="preserve"> </w:t>
      </w:r>
      <w:r>
        <w:t>кримінального</w:t>
      </w:r>
      <w:r>
        <w:rPr>
          <w:spacing w:val="-7"/>
        </w:rPr>
        <w:t xml:space="preserve"> </w:t>
      </w:r>
      <w:r>
        <w:t>правопорушення, є доходами від вчинення кримінального правопорушення</w:t>
      </w:r>
    </w:p>
    <w:p w14:paraId="3009B66C" w14:textId="77777777" w:rsidR="00480816" w:rsidRDefault="00480816" w:rsidP="00480816">
      <w:pPr>
        <w:pStyle w:val="BodyText"/>
        <w:spacing w:line="274" w:lineRule="exact"/>
        <w:ind w:left="2405"/>
      </w:pPr>
      <w:r>
        <w:t>на</w:t>
      </w:r>
      <w:r>
        <w:rPr>
          <w:spacing w:val="-4"/>
        </w:rPr>
        <w:t xml:space="preserve"> </w:t>
      </w:r>
      <w:r>
        <w:t>які</w:t>
      </w:r>
      <w:r>
        <w:rPr>
          <w:spacing w:val="-3"/>
        </w:rPr>
        <w:t xml:space="preserve"> </w:t>
      </w:r>
      <w:r>
        <w:t>було</w:t>
      </w:r>
      <w:r>
        <w:rPr>
          <w:spacing w:val="-3"/>
        </w:rPr>
        <w:t xml:space="preserve"> </w:t>
      </w:r>
      <w:r>
        <w:t>спрямоване</w:t>
      </w:r>
      <w:r>
        <w:rPr>
          <w:spacing w:val="-2"/>
        </w:rPr>
        <w:t xml:space="preserve"> </w:t>
      </w:r>
      <w:r>
        <w:t>кримінальне</w:t>
      </w:r>
      <w:r>
        <w:rPr>
          <w:spacing w:val="-3"/>
        </w:rPr>
        <w:t xml:space="preserve"> </w:t>
      </w:r>
      <w:r>
        <w:rPr>
          <w:spacing w:val="-2"/>
        </w:rPr>
        <w:t>правопорушення</w:t>
      </w:r>
    </w:p>
    <w:p w14:paraId="7FA81D54" w14:textId="77777777" w:rsidR="00480816" w:rsidRDefault="00480816" w:rsidP="00480816">
      <w:pPr>
        <w:pStyle w:val="BodyText"/>
        <w:rPr>
          <w:sz w:val="20"/>
        </w:rPr>
      </w:pPr>
    </w:p>
    <w:p w14:paraId="6F7A2662" w14:textId="77777777" w:rsidR="00480816" w:rsidRDefault="00480816" w:rsidP="00480816">
      <w:pPr>
        <w:pStyle w:val="BodyText"/>
        <w:rPr>
          <w:sz w:val="20"/>
        </w:rPr>
      </w:pPr>
    </w:p>
    <w:p w14:paraId="3C1F7C02" w14:textId="77777777" w:rsidR="00480816" w:rsidRDefault="00480816" w:rsidP="00480816">
      <w:pPr>
        <w:pStyle w:val="BodyText"/>
        <w:spacing w:before="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69CA3D4A" wp14:editId="0E9E2B7C">
                <wp:simplePos x="0" y="0"/>
                <wp:positionH relativeFrom="page">
                  <wp:posOffset>832408</wp:posOffset>
                </wp:positionH>
                <wp:positionV relativeFrom="paragraph">
                  <wp:posOffset>170630</wp:posOffset>
                </wp:positionV>
                <wp:extent cx="6078855" cy="3073400"/>
                <wp:effectExtent l="0" t="0" r="0" b="0"/>
                <wp:wrapTopAndBottom/>
                <wp:docPr id="700" name="Textbox 7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78855" cy="307340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6A204C2" w14:textId="77777777" w:rsidR="00480816" w:rsidRDefault="00480816" w:rsidP="00480816">
                            <w:pPr>
                              <w:spacing w:line="223" w:lineRule="exact"/>
                              <w:ind w:left="103"/>
                              <w:jc w:val="both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538DD3"/>
                                <w:sz w:val="20"/>
                              </w:rPr>
                              <w:t>(в</w:t>
                            </w:r>
                            <w:r>
                              <w:rPr>
                                <w:i/>
                                <w:color w:val="538DD3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38DD3"/>
                                <w:sz w:val="20"/>
                              </w:rPr>
                              <w:t>залежності</w:t>
                            </w:r>
                            <w:r>
                              <w:rPr>
                                <w:i/>
                                <w:color w:val="538DD3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38DD3"/>
                                <w:sz w:val="20"/>
                              </w:rPr>
                              <w:t>від</w:t>
                            </w:r>
                            <w:r>
                              <w:rPr>
                                <w:i/>
                                <w:color w:val="538DD3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38DD3"/>
                                <w:sz w:val="20"/>
                              </w:rPr>
                              <w:t>обраного</w:t>
                            </w:r>
                            <w:r>
                              <w:rPr>
                                <w:i/>
                                <w:color w:val="538DD3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38DD3"/>
                                <w:sz w:val="20"/>
                              </w:rPr>
                              <w:t>варіанту,</w:t>
                            </w:r>
                            <w:r>
                              <w:rPr>
                                <w:i/>
                                <w:color w:val="538DD3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38DD3"/>
                                <w:sz w:val="20"/>
                              </w:rPr>
                              <w:t>надати</w:t>
                            </w:r>
                            <w:r>
                              <w:rPr>
                                <w:i/>
                                <w:color w:val="538DD3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38DD3"/>
                                <w:sz w:val="20"/>
                              </w:rPr>
                              <w:t>відповідне</w:t>
                            </w:r>
                            <w:r>
                              <w:rPr>
                                <w:i/>
                                <w:color w:val="538DD3"/>
                                <w:spacing w:val="-2"/>
                                <w:sz w:val="20"/>
                              </w:rPr>
                              <w:t xml:space="preserve"> обґрунтування:</w:t>
                            </w:r>
                          </w:p>
                          <w:p w14:paraId="009D5528" w14:textId="77777777" w:rsidR="00480816" w:rsidRDefault="00480816" w:rsidP="00480816">
                            <w:pPr>
                              <w:ind w:left="103" w:right="101"/>
                              <w:jc w:val="both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538DD3"/>
                                <w:sz w:val="20"/>
                              </w:rPr>
                              <w:t>обставини, що підтверджують факт підшуку / виготовлення / пристосування майна для вчинення кримінального правопорушення; характер заявлених слідів кримінального правопорушення, що залишилися</w:t>
                            </w:r>
                            <w:r>
                              <w:rPr>
                                <w:i/>
                                <w:color w:val="538DD3"/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38DD3"/>
                                <w:sz w:val="20"/>
                              </w:rPr>
                              <w:t>на майні; обставини, що підтверджують виникнення слідів на майні саме в результаті кримінального правопорушення; обставини, що підтверджують факт використання майна для вчинення кримінального правопорушення (та наявність на ньому слідів кримінального правопорушення; обставини, що підтверджують факт одержання майна від осіб, які можуть підозрюватися в організації кримінального правопорушення; обставини, що підтверджують мету надання майна особі як схилення до вчинення кримінального правопорушення; обставини, що підтверджують факт одержання майна від осіб, які можуть підозрюватися в організації кримінального правопорушення;</w:t>
                            </w:r>
                          </w:p>
                          <w:p w14:paraId="2ED8885E" w14:textId="77777777" w:rsidR="00480816" w:rsidRDefault="00480816" w:rsidP="00480816">
                            <w:pPr>
                              <w:ind w:left="103" w:right="103"/>
                              <w:jc w:val="both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538DD3"/>
                                <w:sz w:val="20"/>
                              </w:rPr>
                              <w:t>функція, яку майно повинно було відіграти в матеріальному / фінансовому забезпеченні кримінального правопорушення; обставини, що підтверджують мету надання майна для матеріального/ фінансового забезпечення кримінального правопорушення; обставини, що підтверджують факт одержання майна від осіб, які можуть підозрюватися в організації кримінального правопорушення; обставини, що підтверджують визначення майна як винагороди за дії особи; обставини, що вказують на належність майна до предметів заборонених чи обмежених в обігу; обставини, що вказують на порушення особою правого режиму обігу зазначеного майна; обставини, що вказують на наявність зв’язку між кримінальним правопорушенням та набуття особою майна; обставини, що вказують на наявність зв’язку між кримінальним правопорушенням та набуття особою майна; обставини, що вказують на отримання доходу від</w:t>
                            </w:r>
                            <w:r>
                              <w:rPr>
                                <w:i/>
                                <w:color w:val="538DD3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38DD3"/>
                                <w:sz w:val="20"/>
                              </w:rPr>
                              <w:t>майна, набутого в</w:t>
                            </w:r>
                            <w:r>
                              <w:rPr>
                                <w:i/>
                                <w:color w:val="538DD3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38DD3"/>
                                <w:sz w:val="20"/>
                              </w:rPr>
                              <w:t>результаті вчинення кримінального правопорушення; обставини, що</w:t>
                            </w:r>
                            <w:r>
                              <w:rPr>
                                <w:i/>
                                <w:color w:val="538DD3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38DD3"/>
                                <w:sz w:val="20"/>
                              </w:rPr>
                              <w:t>підтверджують спрямованість кримінального правопорушення на майно)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CA3D4A" id="Textbox 700" o:spid="_x0000_s1040" type="#_x0000_t202" style="position:absolute;margin-left:65.55pt;margin-top:13.45pt;width:478.65pt;height:242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vzk3QEAAK4DAAAOAAAAZHJzL2Uyb0RvYy54bWysU8Fu2zAMvQ/YPwi6L3bbpcmMOMXWoMOA&#10;YhvQ7gNkWY6FyaImKrHz96NkOw3WWzEfZFp8euR7ojd3Q2fYUXnUYEt+tcg5U1ZCre2+5L+eHz6s&#10;OcMgbC0MWFXyk0J+t33/btO7Ql1DC6ZWnhGJxaJ3JW9DcEWWoWxVJ3ABTllKNuA7EejT77Pai57Y&#10;O5Nd5/lt1oOvnQepEGl3Nyb5NvE3jZLhR9OgCsyUnHoLafVpreKabTei2HvhWi2nNsQbuuiEtlT0&#10;TLUTQbCD16+oOi09IDRhIaHLoGm0VEkDqbnK/1Hz1AqnkhYyB93ZJvx/tPL78adnui75Kid/rOjo&#10;kp7VECoYWNwig3qHBeGeHCHD8AUGuugkFt0jyN9IkOwCMx5AQkdDhsZ38U1SGR2kGqez71SGSdq8&#10;zVfr9XLJmaTcTb66+TgWzl6OO4/hq4KOxaDkni42tSCOjxhiA6KYIbGasayPvJ+WY6NgdP2gjYk5&#10;9Pvq3nh2FHEm0hNVEgNewiLdTmA74lJqghk7CR41RulhqIbk4no2rIL6RH71NFolxz8H4RVn5pul&#10;u4tzOAd+Dqo58MHcQ5rW2KyFz4cAjU4aY6WRd2qAhiI1Pg1wnLrL74R6+c22fwEAAP//AwBQSwME&#10;FAAGAAgAAAAhAOqcFxLhAAAACwEAAA8AAABkcnMvZG93bnJldi54bWxMj8tOwzAQRfdI/IM1SGwQ&#10;tRNKlYY4FeKxYIGAUli78ZBE2OPIdpuUr8ddwfJqju49U60ma9gefegdSchmAhhS43RPrYTN++Nl&#10;ASxERVoZRyjhgAFW9elJpUrtRnrD/Tq2LJVQKJWELsah5Dw0HVoVZm5ASrcv562KKfqWa6/GVG4N&#10;z4VYcKt6SgudGvCuw+Z7vbMSnuO9D+ZzPLw+/Dy9fMwvmnwjgpTnZ9PtDbCIU/yD4aif1KFOTlu3&#10;Ix2YSfkqyxIqIV8sgR0BURRzYFsJ15lYAq8r/v+H+hcAAP//AwBQSwECLQAUAAYACAAAACEAtoM4&#10;kv4AAADhAQAAEwAAAAAAAAAAAAAAAAAAAAAAW0NvbnRlbnRfVHlwZXNdLnhtbFBLAQItABQABgAI&#10;AAAAIQA4/SH/1gAAAJQBAAALAAAAAAAAAAAAAAAAAC8BAABfcmVscy8ucmVsc1BLAQItABQABgAI&#10;AAAAIQDucvzk3QEAAK4DAAAOAAAAAAAAAAAAAAAAAC4CAABkcnMvZTJvRG9jLnhtbFBLAQItABQA&#10;BgAIAAAAIQDqnBcS4QAAAAsBAAAPAAAAAAAAAAAAAAAAADcEAABkcnMvZG93bnJldi54bWxQSwUG&#10;AAAAAAQABADzAAAARQUAAAAA&#10;" filled="f" strokeweight=".16931mm">
                <v:path arrowok="t"/>
                <v:textbox inset="0,0,0,0">
                  <w:txbxContent>
                    <w:p w14:paraId="36A204C2" w14:textId="77777777" w:rsidR="00480816" w:rsidRDefault="00480816" w:rsidP="00480816">
                      <w:pPr>
                        <w:spacing w:line="223" w:lineRule="exact"/>
                        <w:ind w:left="103"/>
                        <w:jc w:val="both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color w:val="538DD3"/>
                          <w:sz w:val="20"/>
                        </w:rPr>
                        <w:t>(в</w:t>
                      </w:r>
                      <w:r>
                        <w:rPr>
                          <w:i/>
                          <w:color w:val="538DD3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538DD3"/>
                          <w:sz w:val="20"/>
                        </w:rPr>
                        <w:t>залежності</w:t>
                      </w:r>
                      <w:r>
                        <w:rPr>
                          <w:i/>
                          <w:color w:val="538DD3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538DD3"/>
                          <w:sz w:val="20"/>
                        </w:rPr>
                        <w:t>від</w:t>
                      </w:r>
                      <w:r>
                        <w:rPr>
                          <w:i/>
                          <w:color w:val="538DD3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538DD3"/>
                          <w:sz w:val="20"/>
                        </w:rPr>
                        <w:t>обраного</w:t>
                      </w:r>
                      <w:r>
                        <w:rPr>
                          <w:i/>
                          <w:color w:val="538DD3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538DD3"/>
                          <w:sz w:val="20"/>
                        </w:rPr>
                        <w:t>варіанту,</w:t>
                      </w:r>
                      <w:r>
                        <w:rPr>
                          <w:i/>
                          <w:color w:val="538DD3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538DD3"/>
                          <w:sz w:val="20"/>
                        </w:rPr>
                        <w:t>надати</w:t>
                      </w:r>
                      <w:r>
                        <w:rPr>
                          <w:i/>
                          <w:color w:val="538DD3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538DD3"/>
                          <w:sz w:val="20"/>
                        </w:rPr>
                        <w:t>відповідне</w:t>
                      </w:r>
                      <w:r>
                        <w:rPr>
                          <w:i/>
                          <w:color w:val="538DD3"/>
                          <w:spacing w:val="-2"/>
                          <w:sz w:val="20"/>
                        </w:rPr>
                        <w:t xml:space="preserve"> обґрунтування:</w:t>
                      </w:r>
                    </w:p>
                    <w:p w14:paraId="009D5528" w14:textId="77777777" w:rsidR="00480816" w:rsidRDefault="00480816" w:rsidP="00480816">
                      <w:pPr>
                        <w:ind w:left="103" w:right="101"/>
                        <w:jc w:val="both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color w:val="538DD3"/>
                          <w:sz w:val="20"/>
                        </w:rPr>
                        <w:t>обставини, що підтверджують факт підшуку / виготовлення / пристосування майна для вчинення кримінального правопорушення; характер заявлених слідів кримінального правопорушення, що залишилися</w:t>
                      </w:r>
                      <w:r>
                        <w:rPr>
                          <w:i/>
                          <w:color w:val="538DD3"/>
                          <w:spacing w:val="40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538DD3"/>
                          <w:sz w:val="20"/>
                        </w:rPr>
                        <w:t>на майні; обставини, що підтверджують виникнення слідів на майні саме в результаті кримінального правопорушення; обставини, що підтверджують факт використання майна для вчинення кримінального правопорушення (та наявність на ньому слідів кримінального правопорушення; обставини, що підтверджують факт одержання майна від осіб, які можуть підозрюватися в організації кримінального правопорушення; обставини, що підтверджують мету надання майна особі як схилення до вчинення кримінального правопорушення; обставини, що підтверджують факт одержання майна від осіб, які можуть підозрюватися в організації кримінального правопорушення;</w:t>
                      </w:r>
                    </w:p>
                    <w:p w14:paraId="2ED8885E" w14:textId="77777777" w:rsidR="00480816" w:rsidRDefault="00480816" w:rsidP="00480816">
                      <w:pPr>
                        <w:ind w:left="103" w:right="103"/>
                        <w:jc w:val="both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color w:val="538DD3"/>
                          <w:sz w:val="20"/>
                        </w:rPr>
                        <w:t>функція, яку майно повинно було відіграти в матеріальному / фінансовому забезпеченні кримінального правопорушення; обставини, що підтверджують мету надання майна для матеріального/ фінансового забезпечення кримінального правопорушення; обставини, що підтверджують факт одержання майна від осіб, які можуть підозрюватися в організації кримінального правопорушення; обставини, що підтверджують визначення майна як винагороди за дії особи; обставини, що вказують на належність майна до предметів заборонених чи обмежених в обігу; обставини, що вказують на порушення особою правого режиму обігу зазначеного майна; обставини, що вказують на наявність зв’язку між кримінальним правопорушенням та набуття особою майна; обставини, що вказують на наявність зв’язку між кримінальним правопорушенням та набуття особою майна; обставини, що вказують на отримання доходу від</w:t>
                      </w:r>
                      <w:r>
                        <w:rPr>
                          <w:i/>
                          <w:color w:val="538DD3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538DD3"/>
                          <w:sz w:val="20"/>
                        </w:rPr>
                        <w:t>майна, набутого в</w:t>
                      </w:r>
                      <w:r>
                        <w:rPr>
                          <w:i/>
                          <w:color w:val="538DD3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538DD3"/>
                          <w:sz w:val="20"/>
                        </w:rPr>
                        <w:t>результаті вчинення кримінального правопорушення; обставини, що</w:t>
                      </w:r>
                      <w:r>
                        <w:rPr>
                          <w:i/>
                          <w:color w:val="538DD3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538DD3"/>
                          <w:sz w:val="20"/>
                        </w:rPr>
                        <w:t>підтверджують спрямованість кримінального правопорушення на майно)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EE51CB0" w14:textId="77777777" w:rsidR="00480816" w:rsidRDefault="00480816" w:rsidP="00480816">
      <w:pPr>
        <w:spacing w:before="252" w:line="322" w:lineRule="exact"/>
        <w:ind w:left="300"/>
        <w:rPr>
          <w:sz w:val="28"/>
        </w:rPr>
      </w:pPr>
      <w:r>
        <w:rPr>
          <w:noProof/>
          <w:position w:val="-3"/>
        </w:rPr>
        <w:drawing>
          <wp:inline distT="0" distB="0" distL="0" distR="0" wp14:anchorId="64F6E13A" wp14:editId="6E2B5C36">
            <wp:extent cx="140207" cy="140208"/>
            <wp:effectExtent l="0" t="0" r="0" b="0"/>
            <wp:docPr id="701" name="Image 70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" name="Image 70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7" cy="14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6"/>
          <w:sz w:val="20"/>
        </w:rPr>
        <w:t xml:space="preserve"> </w:t>
      </w:r>
      <w:r>
        <w:rPr>
          <w:sz w:val="28"/>
        </w:rPr>
        <w:t>Забезпечення цивільного позову:</w:t>
      </w:r>
    </w:p>
    <w:p w14:paraId="568A5C1C" w14:textId="77777777" w:rsidR="00480816" w:rsidRDefault="00480816" w:rsidP="00480816">
      <w:pPr>
        <w:spacing w:after="6"/>
        <w:ind w:left="285" w:firstLine="707"/>
        <w:rPr>
          <w:sz w:val="28"/>
        </w:rPr>
      </w:pPr>
      <w:r>
        <w:rPr>
          <w:b/>
          <w:sz w:val="28"/>
        </w:rPr>
        <w:t>а)</w:t>
      </w:r>
      <w:r>
        <w:rPr>
          <w:b/>
          <w:spacing w:val="40"/>
          <w:sz w:val="28"/>
        </w:rPr>
        <w:t xml:space="preserve"> </w:t>
      </w:r>
      <w:r>
        <w:rPr>
          <w:sz w:val="28"/>
        </w:rPr>
        <w:t>розмір</w:t>
      </w:r>
      <w:r>
        <w:rPr>
          <w:spacing w:val="40"/>
          <w:sz w:val="28"/>
        </w:rPr>
        <w:t xml:space="preserve"> </w:t>
      </w:r>
      <w:r>
        <w:rPr>
          <w:sz w:val="28"/>
        </w:rPr>
        <w:t>шкоди,</w:t>
      </w:r>
      <w:r>
        <w:rPr>
          <w:spacing w:val="40"/>
          <w:sz w:val="28"/>
        </w:rPr>
        <w:t xml:space="preserve"> </w:t>
      </w:r>
      <w:r>
        <w:rPr>
          <w:sz w:val="28"/>
        </w:rPr>
        <w:t>завданої</w:t>
      </w:r>
      <w:r>
        <w:rPr>
          <w:spacing w:val="40"/>
          <w:sz w:val="28"/>
        </w:rPr>
        <w:t xml:space="preserve"> </w:t>
      </w:r>
      <w:r>
        <w:rPr>
          <w:sz w:val="28"/>
        </w:rPr>
        <w:t>кримінальним</w:t>
      </w:r>
      <w:r>
        <w:rPr>
          <w:spacing w:val="40"/>
          <w:sz w:val="28"/>
        </w:rPr>
        <w:t xml:space="preserve"> </w:t>
      </w:r>
      <w:r>
        <w:rPr>
          <w:sz w:val="28"/>
        </w:rPr>
        <w:t>правопорушенням</w:t>
      </w:r>
      <w:r>
        <w:rPr>
          <w:spacing w:val="40"/>
          <w:sz w:val="28"/>
        </w:rPr>
        <w:t xml:space="preserve"> </w:t>
      </w:r>
      <w:r>
        <w:rPr>
          <w:sz w:val="28"/>
        </w:rPr>
        <w:t>/</w:t>
      </w:r>
      <w:r>
        <w:rPr>
          <w:spacing w:val="40"/>
          <w:sz w:val="28"/>
        </w:rPr>
        <w:t xml:space="preserve"> </w:t>
      </w:r>
      <w:r>
        <w:rPr>
          <w:sz w:val="28"/>
        </w:rPr>
        <w:t>суспільно небезпечним діянням неосудної особи:</w:t>
      </w:r>
    </w:p>
    <w:p w14:paraId="14FC85A7" w14:textId="77777777" w:rsidR="00480816" w:rsidRDefault="00480816" w:rsidP="00480816">
      <w:pPr>
        <w:pStyle w:val="BodyText"/>
        <w:ind w:left="17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107D8446" wp14:editId="3A482043">
                <wp:extent cx="6078855" cy="152400"/>
                <wp:effectExtent l="9525" t="0" r="0" b="9525"/>
                <wp:docPr id="702" name="Textbox 7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78855" cy="15240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FD7C27A" w14:textId="77777777" w:rsidR="00480816" w:rsidRDefault="00480816" w:rsidP="00480816">
                            <w:pPr>
                              <w:spacing w:line="223" w:lineRule="exact"/>
                              <w:ind w:left="287" w:right="287"/>
                              <w:jc w:val="center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538DD3"/>
                                <w:sz w:val="20"/>
                              </w:rPr>
                              <w:t>(розмір</w:t>
                            </w:r>
                            <w:r>
                              <w:rPr>
                                <w:i/>
                                <w:color w:val="538DD3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38DD3"/>
                                <w:spacing w:val="-2"/>
                                <w:sz w:val="20"/>
                              </w:rPr>
                              <w:t>шкоди)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7D8446" id="Textbox 702" o:spid="_x0000_s1041" type="#_x0000_t202" style="width:478.65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BjZ3QEAAK0DAAAOAAAAZHJzL2Uyb0RvYy54bWysU8Fu2zAMvQ/YPwi6L3aCpU2NOMXWoMOA&#10;YivQ7gNkWY6FyaImKrHz96NkOw222zAfZFl8euR7pLf3Q2fYSXnUYEu+XOScKSuh1vZQ8h+vjx82&#10;nGEQthYGrCr5WSG/371/t+1doVbQgqmVZ0RisehdydsQXJFlKFvVCVyAU5aCDfhOBPr0h6z2oif2&#10;zmSrPL/JevC18yAVIp3uxyDfJf6mUTJ8bxpUgZmSU20hrT6tVVyz3VYUBy9cq+VUhviHKjqhLSW9&#10;UO1FEOzo9V9UnZYeEJqwkNBl0DRaqqSB1CzzP9S8tMKppIXMQXexCf8frfx2evZM1yW/zVecWdFR&#10;k17VECoYWDwig3qHBeFeHCHD8BkGanQSi+4J5E8kSHaFGS8goaMhQ+O7+CapjC5SD84X3ykNk3R4&#10;k99uNus1Z5Jiy/XqY54ak73ddh7DFwUdi5uSe+prqkCcnjDE/KKYITGZsayPtHfrsU4wun7UxsQY&#10;+kP1YDw7iTgS6YkiiQGvYZFuL7AdcSk0wYyd9I4So/IwVEMy8W72q4L6THb1NFklx19H4RVn5qul&#10;1sUxnDd+3lTzxgfzAGlYY7EWPh0DNDppjJlG3qkAmolU+DS/ceiuvxPq7S/b/QYAAP//AwBQSwME&#10;FAAGAAgAAAAhAP8yZvTeAAAABAEAAA8AAABkcnMvZG93bnJldi54bWxMj81OwzAQhO9IvIO1SFxQ&#10;axNKgRCnQvwcekAtpe3ZjZckwl5HttukPD2GC1xWGs1o5ttiNljDDuhD60jC5VgAQ6qcbqmWsH5/&#10;Gd0CC1GRVsYRSjhigFl5elKoXLue3vCwijVLJRRyJaGJscs5D1WDVoWx65CS9+G8VTFJX3PtVZ/K&#10;reGZEFNuVUtpoVEdPjZYfa72VsJrfPLBbPvj8vlrvthMLqpsLYKU52fDwz2wiEP8C8MPfkKHMjHt&#10;3J50YEZCeiT+3uTdXd9cAdtJyCYCeFnw//DlNwAAAP//AwBQSwECLQAUAAYACAAAACEAtoM4kv4A&#10;AADhAQAAEwAAAAAAAAAAAAAAAAAAAAAAW0NvbnRlbnRfVHlwZXNdLnhtbFBLAQItABQABgAIAAAA&#10;IQA4/SH/1gAAAJQBAAALAAAAAAAAAAAAAAAAAC8BAABfcmVscy8ucmVsc1BLAQItABQABgAIAAAA&#10;IQBp3BjZ3QEAAK0DAAAOAAAAAAAAAAAAAAAAAC4CAABkcnMvZTJvRG9jLnhtbFBLAQItABQABgAI&#10;AAAAIQD/Mmb03gAAAAQBAAAPAAAAAAAAAAAAAAAAADcEAABkcnMvZG93bnJldi54bWxQSwUGAAAA&#10;AAQABADzAAAAQgUAAAAA&#10;" filled="f" strokeweight=".16931mm">
                <v:path arrowok="t"/>
                <v:textbox inset="0,0,0,0">
                  <w:txbxContent>
                    <w:p w14:paraId="0FD7C27A" w14:textId="77777777" w:rsidR="00480816" w:rsidRDefault="00480816" w:rsidP="00480816">
                      <w:pPr>
                        <w:spacing w:line="223" w:lineRule="exact"/>
                        <w:ind w:left="287" w:right="287"/>
                        <w:jc w:val="center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color w:val="538DD3"/>
                          <w:sz w:val="20"/>
                        </w:rPr>
                        <w:t>(розмір</w:t>
                      </w:r>
                      <w:r>
                        <w:rPr>
                          <w:i/>
                          <w:color w:val="538DD3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538DD3"/>
                          <w:spacing w:val="-2"/>
                          <w:sz w:val="20"/>
                        </w:rPr>
                        <w:t>шкоди)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6A0053A" w14:textId="77777777" w:rsidR="00480816" w:rsidRDefault="00480816" w:rsidP="00480816">
      <w:pPr>
        <w:spacing w:before="284"/>
        <w:ind w:left="285" w:right="431" w:firstLine="707"/>
        <w:jc w:val="bot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7C0A71F8" wp14:editId="37C329CF">
                <wp:simplePos x="0" y="0"/>
                <wp:positionH relativeFrom="page">
                  <wp:posOffset>922324</wp:posOffset>
                </wp:positionH>
                <wp:positionV relativeFrom="paragraph">
                  <wp:posOffset>802385</wp:posOffset>
                </wp:positionV>
                <wp:extent cx="6078855" cy="445134"/>
                <wp:effectExtent l="0" t="0" r="0" b="0"/>
                <wp:wrapTopAndBottom/>
                <wp:docPr id="703" name="Textbox 7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78855" cy="445134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58C9917" w14:textId="77777777" w:rsidR="00480816" w:rsidRDefault="00480816" w:rsidP="00480816">
                            <w:pPr>
                              <w:spacing w:before="223"/>
                              <w:jc w:val="center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538DD3"/>
                                <w:sz w:val="20"/>
                              </w:rPr>
                              <w:t>(перелік</w:t>
                            </w:r>
                            <w:r>
                              <w:rPr>
                                <w:i/>
                                <w:color w:val="538DD3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38DD3"/>
                                <w:spacing w:val="-2"/>
                                <w:sz w:val="20"/>
                              </w:rPr>
                              <w:t>обставин)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0A71F8" id="Textbox 703" o:spid="_x0000_s1042" type="#_x0000_t202" style="position:absolute;left:0;text-align:left;margin-left:72.6pt;margin-top:63.2pt;width:478.65pt;height:35.05p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Qii3AEAAK4DAAAOAAAAZHJzL2Uyb0RvYy54bWysU9tu2zAMfR+wfxD0vthpkzQL4hRbgw4D&#10;inVA2w+QZTkWJouaqMTO34+SnQu2t2J+kGny6JCHpNf3fWvYQXnUYAs+neScKSuh0nZX8LfXx09L&#10;zjAIWwkDVhX8qJDfbz5+WHdupW6gAVMpz4jE4qpzBW9CcKssQ9moVuAEnLIUrMG3ItCn32WVFx2x&#10;tya7yfNF1oGvnAepEMm7HYJ8k/jrWsnwXNeoAjMFp9pCOn06y3hmm7VY7bxwjZZjGeIdVbRCW0p6&#10;ptqKINje63+oWi09INRhIqHNoK61VEkDqZnmf6l5aYRTSQs1B925Tfj/aOWPw0/PdFXwu/yWMyta&#10;GtKr6kMJPYsualDncEW4F0fI0H+FngadxKJ7AvkLCZJdYYYLSOjYkL72bXyTVEYXaQbHc98pDZPk&#10;XOR3y+V8zpmk2Gw2n97OYt7sctt5DN8UtCwaBfc011SBODxhGKAnSExmLOsi7efFUCcYXT1qY2IM&#10;/a58MJ4dRFyJ9IzJ8BoW6bYCmwGXQiPM2FHvIDEqD33ZpyZO00ZFVwnVkfrV0WoVHH/vhVecme+W&#10;Zhf38GT4k1GeDB/MA6RtjdVa+LIPUOsk8sI7VkBLkdo0LnDcuuvvhLr8Zps/AAAA//8DAFBLAwQU&#10;AAYACAAAACEAthOBnd8AAAAMAQAADwAAAGRycy9kb3ducmV2LnhtbEyPwU7DMBBE70j8g7VI3KiT&#10;KDGQxqlQpHLhgGj7AW5skqjx2sRumv492xPcZrRPszPVZrEjm80UBocS0lUCzGDr9ICdhMN++/QC&#10;LESFWo0OjYSrCbCp7+8qVWp3wS8z72LHKARDqST0MfqS89D2xqqwct4g3b7dZFUkO3VcT+pC4Xbk&#10;WZIIbtWA9KFX3jS9aU+7s5Xw/rmP8Sc95Bg+5u1zI7y4Nl7Kx4flbQ0smiX+wXCrT9Whpk5Hd0Yd&#10;2Eg+LzJCSWQiB3Yj0iQrgB1JvYoCeF3x/yPqXwAAAP//AwBQSwECLQAUAAYACAAAACEAtoM4kv4A&#10;AADhAQAAEwAAAAAAAAAAAAAAAAAAAAAAW0NvbnRlbnRfVHlwZXNdLnhtbFBLAQItABQABgAIAAAA&#10;IQA4/SH/1gAAAJQBAAALAAAAAAAAAAAAAAAAAC8BAABfcmVscy8ucmVsc1BLAQItABQABgAIAAAA&#10;IQAicQii3AEAAK4DAAAOAAAAAAAAAAAAAAAAAC4CAABkcnMvZTJvRG9jLnhtbFBLAQItABQABgAI&#10;AAAAIQC2E4Gd3wAAAAwBAAAPAAAAAAAAAAAAAAAAADYEAABkcnMvZG93bnJldi54bWxQSwUGAAAA&#10;AAQABADzAAAAQgUAAAAA&#10;" filled="f" strokeweight=".48pt">
                <v:path arrowok="t"/>
                <v:textbox inset="0,0,0,0">
                  <w:txbxContent>
                    <w:p w14:paraId="058C9917" w14:textId="77777777" w:rsidR="00480816" w:rsidRDefault="00480816" w:rsidP="00480816">
                      <w:pPr>
                        <w:spacing w:before="223"/>
                        <w:jc w:val="center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color w:val="538DD3"/>
                          <w:sz w:val="20"/>
                        </w:rPr>
                        <w:t>(перелік</w:t>
                      </w:r>
                      <w:r>
                        <w:rPr>
                          <w:i/>
                          <w:color w:val="538DD3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538DD3"/>
                          <w:spacing w:val="-2"/>
                          <w:sz w:val="20"/>
                        </w:rPr>
                        <w:t>обставин)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sz w:val="28"/>
        </w:rPr>
        <w:t xml:space="preserve">б) </w:t>
      </w:r>
      <w:r>
        <w:rPr>
          <w:sz w:val="28"/>
        </w:rPr>
        <w:t xml:space="preserve">обставини, що свідчать про наявність та розмір шкоди, завданої кримінальним правопорушенням / суспільно небезпечним діянням неосудної </w:t>
      </w:r>
      <w:r>
        <w:rPr>
          <w:spacing w:val="-2"/>
          <w:sz w:val="28"/>
        </w:rPr>
        <w:t>особи:</w:t>
      </w:r>
    </w:p>
    <w:p w14:paraId="33F54655" w14:textId="77777777" w:rsidR="00480816" w:rsidRDefault="00480816" w:rsidP="00480816">
      <w:pPr>
        <w:tabs>
          <w:tab w:val="left" w:pos="1562"/>
          <w:tab w:val="left" w:pos="2450"/>
          <w:tab w:val="left" w:pos="4095"/>
          <w:tab w:val="left" w:pos="5296"/>
          <w:tab w:val="left" w:pos="6723"/>
          <w:tab w:val="left" w:pos="7746"/>
          <w:tab w:val="left" w:pos="9845"/>
        </w:tabs>
        <w:spacing w:before="319" w:after="6"/>
        <w:ind w:left="285" w:right="422" w:firstLine="707"/>
        <w:rPr>
          <w:sz w:val="28"/>
        </w:rPr>
      </w:pPr>
      <w:r>
        <w:rPr>
          <w:b/>
          <w:spacing w:val="-6"/>
          <w:sz w:val="28"/>
        </w:rPr>
        <w:t>в)</w:t>
      </w:r>
      <w:r>
        <w:rPr>
          <w:b/>
          <w:sz w:val="28"/>
        </w:rPr>
        <w:tab/>
      </w:r>
      <w:r>
        <w:rPr>
          <w:spacing w:val="-4"/>
          <w:sz w:val="28"/>
        </w:rPr>
        <w:t>сума</w:t>
      </w:r>
      <w:r>
        <w:rPr>
          <w:sz w:val="28"/>
        </w:rPr>
        <w:tab/>
      </w:r>
      <w:r>
        <w:rPr>
          <w:spacing w:val="-2"/>
          <w:sz w:val="28"/>
        </w:rPr>
        <w:t>цивільного</w:t>
      </w:r>
      <w:r>
        <w:rPr>
          <w:sz w:val="28"/>
        </w:rPr>
        <w:tab/>
      </w:r>
      <w:r>
        <w:rPr>
          <w:spacing w:val="-2"/>
          <w:sz w:val="28"/>
        </w:rPr>
        <w:t>позову,</w:t>
      </w:r>
      <w:r>
        <w:rPr>
          <w:sz w:val="28"/>
        </w:rPr>
        <w:tab/>
      </w:r>
      <w:r>
        <w:rPr>
          <w:spacing w:val="-2"/>
          <w:sz w:val="28"/>
        </w:rPr>
        <w:t>поданого</w:t>
      </w:r>
      <w:r>
        <w:rPr>
          <w:sz w:val="28"/>
        </w:rPr>
        <w:tab/>
      </w:r>
      <w:r>
        <w:rPr>
          <w:spacing w:val="-2"/>
          <w:sz w:val="28"/>
        </w:rPr>
        <w:t>проти</w:t>
      </w:r>
      <w:r>
        <w:rPr>
          <w:sz w:val="28"/>
        </w:rPr>
        <w:tab/>
      </w:r>
      <w:r>
        <w:rPr>
          <w:spacing w:val="-2"/>
          <w:sz w:val="28"/>
        </w:rPr>
        <w:t>підозрюваного</w:t>
      </w:r>
      <w:r>
        <w:rPr>
          <w:sz w:val="28"/>
        </w:rPr>
        <w:tab/>
      </w:r>
      <w:r>
        <w:rPr>
          <w:spacing w:val="-10"/>
          <w:sz w:val="28"/>
        </w:rPr>
        <w:t xml:space="preserve">/ </w:t>
      </w:r>
      <w:r>
        <w:rPr>
          <w:sz w:val="28"/>
        </w:rPr>
        <w:t>обвинуваченого / неосудної особи, у зв’язку з завданою шкодою:</w:t>
      </w:r>
    </w:p>
    <w:p w14:paraId="6397F08F" w14:textId="77777777" w:rsidR="00480816" w:rsidRDefault="00480816" w:rsidP="00480816">
      <w:pPr>
        <w:pStyle w:val="BodyText"/>
        <w:ind w:left="17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527C7A2" wp14:editId="72227F18">
                <wp:extent cx="6078855" cy="152400"/>
                <wp:effectExtent l="9525" t="0" r="0" b="9525"/>
                <wp:docPr id="704" name="Textbox 7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78855" cy="15240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409B8C1" w14:textId="77777777" w:rsidR="00480816" w:rsidRDefault="00480816" w:rsidP="00480816">
                            <w:pPr>
                              <w:spacing w:line="223" w:lineRule="exact"/>
                              <w:ind w:left="287" w:right="287"/>
                              <w:jc w:val="center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538DD3"/>
                                <w:sz w:val="20"/>
                              </w:rPr>
                              <w:t>(сума</w:t>
                            </w:r>
                            <w:r>
                              <w:rPr>
                                <w:i/>
                                <w:color w:val="538DD3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38DD3"/>
                                <w:spacing w:val="-2"/>
                                <w:sz w:val="20"/>
                              </w:rPr>
                              <w:t>позову)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527C7A2" id="Textbox 704" o:spid="_x0000_s1043" type="#_x0000_t202" style="width:478.65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HJL3gEAAK4DAAAOAAAAZHJzL2Uyb0RvYy54bWysU8Fu2zAMvQ/YPwi6L7aDps2MOMXWoMOA&#10;YivQ7gNkWY6FyaImKrHz96PkOA222zAfZFl8euR7pDf3Y2/YUXnUYCteLHLOlJXQaLuv+I/Xxw9r&#10;zjAI2wgDVlX8pJDfb9+/2wyuVEvowDTKMyKxWA6u4l0IrswylJ3qBS7AKUvBFnwvAn36fdZ4MRB7&#10;b7Jlnt9mA/jGeZAKkU53U5BvE3/bKhm+ty2qwEzFqbaQVp/WOq7ZdiPKvReu0/JchviHKnqhLSW9&#10;UO1EEOzg9V9UvZYeENqwkNBn0LZaqqSB1BT5H2peOuFU0kLmoLvYhP+PVn47Pnumm4rf5TecWdFT&#10;k17VGGoYWTwigwaHJeFeHCHD+BlGanQSi+4J5E8kSHaFmS4goaMhY+v7+CapjC5SD04X3ykNk3R4&#10;m9+t16sVZ5JixWp5k6fGZG+3ncfwRUHP4qbinvqaKhDHJwwxvyhnSExmLBsi7cfVVCcY3TxqY2IM&#10;/b5+MJ4dRRyJ9ESRxIDXsEi3E9hNuBQ6w4w9650kRuVhrMdkYlHMhtXQnMivgUar4vjrILzizHy1&#10;1Ls4h/PGz5t63vhgHiBNa6zWwqdDgFYnkTHVxHuugIYiVX4e4Dh1198J9fabbX8DAAD//wMAUEsD&#10;BBQABgAIAAAAIQD/Mmb03gAAAAQBAAAPAAAAZHJzL2Rvd25yZXYueG1sTI/NTsMwEITvSLyDtUhc&#10;UGsTSoEQp0L8HHpALaXt2Y2XJMJeR7bbpDw9hgtcVhrNaObbYjZYww7oQ+tIwuVYAEOqnG6plrB+&#10;fxndAgtRkVbGEUo4YoBZeXpSqFy7nt7wsIo1SyUUciWhibHLOQ9Vg1aFseuQkvfhvFUxSV9z7VWf&#10;yq3hmRBTblVLaaFRHT42WH2u9lbCa3zywWz74/L5a77YTC6qbC2ClOdnw8M9sIhD/AvDD35ChzIx&#10;7dyedGBGQnok/t7k3V3fXAHbScgmAnhZ8P/w5TcAAAD//wMAUEsBAi0AFAAGAAgAAAAhALaDOJL+&#10;AAAA4QEAABMAAAAAAAAAAAAAAAAAAAAAAFtDb250ZW50X1R5cGVzXS54bWxQSwECLQAUAAYACAAA&#10;ACEAOP0h/9YAAACUAQAACwAAAAAAAAAAAAAAAAAvAQAAX3JlbHMvLnJlbHNQSwECLQAUAAYACAAA&#10;ACEAywRyS94BAACuAwAADgAAAAAAAAAAAAAAAAAuAgAAZHJzL2Uyb0RvYy54bWxQSwECLQAUAAYA&#10;CAAAACEA/zJm9N4AAAAEAQAADwAAAAAAAAAAAAAAAAA4BAAAZHJzL2Rvd25yZXYueG1sUEsFBgAA&#10;AAAEAAQA8wAAAEMFAAAAAA==&#10;" filled="f" strokeweight=".16931mm">
                <v:path arrowok="t"/>
                <v:textbox inset="0,0,0,0">
                  <w:txbxContent>
                    <w:p w14:paraId="2409B8C1" w14:textId="77777777" w:rsidR="00480816" w:rsidRDefault="00480816" w:rsidP="00480816">
                      <w:pPr>
                        <w:spacing w:line="223" w:lineRule="exact"/>
                        <w:ind w:left="287" w:right="287"/>
                        <w:jc w:val="center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color w:val="538DD3"/>
                          <w:sz w:val="20"/>
                        </w:rPr>
                        <w:t>(сума</w:t>
                      </w:r>
                      <w:r>
                        <w:rPr>
                          <w:i/>
                          <w:color w:val="538DD3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538DD3"/>
                          <w:spacing w:val="-2"/>
                          <w:sz w:val="20"/>
                        </w:rPr>
                        <w:t>позову)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6F49B4E" w14:textId="77777777" w:rsidR="00480816" w:rsidRDefault="00480816" w:rsidP="00480816">
      <w:pPr>
        <w:spacing w:before="284" w:after="2" w:line="242" w:lineRule="auto"/>
        <w:ind w:left="285" w:firstLine="707"/>
        <w:rPr>
          <w:sz w:val="28"/>
        </w:rPr>
      </w:pPr>
      <w:r>
        <w:rPr>
          <w:b/>
          <w:sz w:val="28"/>
        </w:rPr>
        <w:t>г)</w:t>
      </w:r>
      <w:r>
        <w:rPr>
          <w:b/>
          <w:spacing w:val="40"/>
          <w:sz w:val="28"/>
        </w:rPr>
        <w:t xml:space="preserve"> </w:t>
      </w:r>
      <w:r>
        <w:rPr>
          <w:sz w:val="28"/>
        </w:rPr>
        <w:t>оцінка</w:t>
      </w:r>
      <w:r>
        <w:rPr>
          <w:spacing w:val="40"/>
          <w:sz w:val="28"/>
        </w:rPr>
        <w:t xml:space="preserve"> </w:t>
      </w:r>
      <w:r>
        <w:rPr>
          <w:sz w:val="28"/>
        </w:rPr>
        <w:t>співвідношення</w:t>
      </w:r>
      <w:r>
        <w:rPr>
          <w:spacing w:val="40"/>
          <w:sz w:val="28"/>
        </w:rPr>
        <w:t xml:space="preserve"> </w:t>
      </w:r>
      <w:r>
        <w:rPr>
          <w:sz w:val="28"/>
        </w:rPr>
        <w:t>розміру</w:t>
      </w:r>
      <w:r>
        <w:rPr>
          <w:spacing w:val="40"/>
          <w:sz w:val="28"/>
        </w:rPr>
        <w:t xml:space="preserve"> </w:t>
      </w:r>
      <w:r>
        <w:rPr>
          <w:sz w:val="28"/>
        </w:rPr>
        <w:t>шкоди</w:t>
      </w:r>
      <w:r>
        <w:rPr>
          <w:spacing w:val="40"/>
          <w:sz w:val="28"/>
        </w:rPr>
        <w:t xml:space="preserve"> </w:t>
      </w:r>
      <w:r>
        <w:rPr>
          <w:sz w:val="28"/>
        </w:rPr>
        <w:t>та</w:t>
      </w:r>
      <w:r>
        <w:rPr>
          <w:spacing w:val="40"/>
          <w:sz w:val="28"/>
        </w:rPr>
        <w:t xml:space="preserve"> </w:t>
      </w:r>
      <w:r>
        <w:rPr>
          <w:sz w:val="28"/>
        </w:rPr>
        <w:t>суми</w:t>
      </w:r>
      <w:r>
        <w:rPr>
          <w:spacing w:val="40"/>
          <w:sz w:val="28"/>
        </w:rPr>
        <w:t xml:space="preserve"> </w:t>
      </w:r>
      <w:r>
        <w:rPr>
          <w:sz w:val="28"/>
        </w:rPr>
        <w:t>цивільного</w:t>
      </w:r>
      <w:r>
        <w:rPr>
          <w:spacing w:val="40"/>
          <w:sz w:val="28"/>
        </w:rPr>
        <w:t xml:space="preserve"> </w:t>
      </w:r>
      <w:r>
        <w:rPr>
          <w:sz w:val="28"/>
        </w:rPr>
        <w:t>позову</w:t>
      </w:r>
      <w:r>
        <w:rPr>
          <w:spacing w:val="40"/>
          <w:sz w:val="28"/>
        </w:rPr>
        <w:t xml:space="preserve"> </w:t>
      </w:r>
      <w:r>
        <w:rPr>
          <w:sz w:val="28"/>
        </w:rPr>
        <w:t>з вартістю майна, про арешт якого подано клопотання:</w:t>
      </w:r>
    </w:p>
    <w:p w14:paraId="00F6D4C2" w14:textId="77777777" w:rsidR="00480816" w:rsidRDefault="00480816" w:rsidP="00480816">
      <w:pPr>
        <w:pStyle w:val="BodyText"/>
        <w:ind w:left="173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3072B57A" wp14:editId="3BA8E99B">
                <wp:extent cx="6085205" cy="217170"/>
                <wp:effectExtent l="0" t="0" r="0" b="0"/>
                <wp:docPr id="705" name="Group 7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85205" cy="217170"/>
                          <a:chOff x="0" y="0"/>
                          <a:chExt cx="6085205" cy="217170"/>
                        </a:xfrm>
                      </wpg:grpSpPr>
                      <wps:wsp>
                        <wps:cNvPr id="706" name="Graphic 706"/>
                        <wps:cNvSpPr/>
                        <wps:spPr>
                          <a:xfrm>
                            <a:off x="0" y="0"/>
                            <a:ext cx="6085205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5205" h="217170">
                                <a:moveTo>
                                  <a:pt x="6078601" y="210578"/>
                                </a:moveTo>
                                <a:lnTo>
                                  <a:pt x="6096" y="210578"/>
                                </a:lnTo>
                                <a:lnTo>
                                  <a:pt x="0" y="210578"/>
                                </a:lnTo>
                                <a:lnTo>
                                  <a:pt x="0" y="216662"/>
                                </a:lnTo>
                                <a:lnTo>
                                  <a:pt x="6096" y="216662"/>
                                </a:lnTo>
                                <a:lnTo>
                                  <a:pt x="6078601" y="216662"/>
                                </a:lnTo>
                                <a:lnTo>
                                  <a:pt x="6078601" y="210578"/>
                                </a:lnTo>
                                <a:close/>
                              </a:path>
                              <a:path w="6085205" h="217170">
                                <a:moveTo>
                                  <a:pt x="6078601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57"/>
                                </a:lnTo>
                                <a:lnTo>
                                  <a:pt x="0" y="210566"/>
                                </a:lnTo>
                                <a:lnTo>
                                  <a:pt x="6096" y="210566"/>
                                </a:lnTo>
                                <a:lnTo>
                                  <a:pt x="6096" y="6096"/>
                                </a:lnTo>
                                <a:lnTo>
                                  <a:pt x="6078601" y="6096"/>
                                </a:lnTo>
                                <a:lnTo>
                                  <a:pt x="6078601" y="0"/>
                                </a:lnTo>
                                <a:close/>
                              </a:path>
                              <a:path w="6085205" h="217170">
                                <a:moveTo>
                                  <a:pt x="6084760" y="210578"/>
                                </a:moveTo>
                                <a:lnTo>
                                  <a:pt x="6078677" y="210578"/>
                                </a:lnTo>
                                <a:lnTo>
                                  <a:pt x="6078677" y="216662"/>
                                </a:lnTo>
                                <a:lnTo>
                                  <a:pt x="6084760" y="216662"/>
                                </a:lnTo>
                                <a:lnTo>
                                  <a:pt x="6084760" y="210578"/>
                                </a:lnTo>
                                <a:close/>
                              </a:path>
                              <a:path w="6085205" h="217170">
                                <a:moveTo>
                                  <a:pt x="6084760" y="0"/>
                                </a:moveTo>
                                <a:lnTo>
                                  <a:pt x="6078677" y="0"/>
                                </a:lnTo>
                                <a:lnTo>
                                  <a:pt x="6078677" y="6057"/>
                                </a:lnTo>
                                <a:lnTo>
                                  <a:pt x="6078677" y="210566"/>
                                </a:lnTo>
                                <a:lnTo>
                                  <a:pt x="6084760" y="210566"/>
                                </a:lnTo>
                                <a:lnTo>
                                  <a:pt x="6084760" y="6096"/>
                                </a:lnTo>
                                <a:lnTo>
                                  <a:pt x="60847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D877FE" id="Group 705" o:spid="_x0000_s1026" style="width:479.15pt;height:17.1pt;mso-position-horizontal-relative:char;mso-position-vertical-relative:line" coordsize="60852,2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FOQGAMAAMEKAAAOAAAAZHJzL2Uyb0RvYy54bWy0Vt9vmzAQfp+0/8Hy+wKJFshQSTW1azWp&#10;6iq1054dY35ogD3bCel/v7PBQBOtI82WB3zEn893391xd3G5r0q0Y1IVvI7xfOZjxGrKk6LOYvz9&#10;6ebDCiOlSZ2Qktcsxs9M4cv1+3cXjYjYgue8TJhEoKRWUSNinGstIs9TNGcVUTMuWA2bKZcV0fAq&#10;My+RpAHtVektfD/wGi4TITllSsG/1+0mXlv9acqo/pamimlUxhhs0/Yp7XNjnt76gkSZJCIvaGcG&#10;eYMVFSlquLRXdU00QVtZHKmqCiq54qmeUV55PE0LyqwP4M3cP/DmVvKtsL5kUZOJniag9oCnN6ul&#10;97sHiYokxqG/xKgmFQTJ3ovMH0BPI7IIULdSPIoH2foI4h2nPxVse4f75j0bwPtUVuYQuIr2lvfn&#10;nne214jCn4G/Wi7M9RT2FvNwHnaBoTlE7+gYzb+8ftAjUXutNa43phGQY2qgUZ1H42NOBLPRUYag&#10;nsZgoLFNq9APWiItzrBoaVWR6gg9g6PeVRLRrdK3jFu2ye5O6Ta3EyeR3El0XztRQoWY2ihtbWiM&#10;oDYkRlAbm7Y2BNHmnAmhEVEzClfeR8tsV3zHnrgFahOzwA9XgT/HyAbVX4YroxEMHoBl/fLAJ+Du&#10;EO0wbhVWOdTyacAgCBbd/U6TW1uNgd/fPgE7du1E+IgJZwEtuWItOYbkM8m2xTOFZwd0Zrh1TPEU&#10;TAAuvcrtEK3AlgIY5+5y61EQ/OVUrI1cy57T5landQjXSeBD5/9FnFYfw2DgY0JRgO1hODXdbdH1&#10;8AmZOTbnRPh/SuTBIkf/nz8YAzcO6yLv1lEGdLT8NVtfcjghDweLF/OT4BOScdB96OFRMkJV9V9r&#10;kMf9QPGySG6KsjSfFiWzzVUp0Y6Yocj+uuodwaB1ugZlpA1PnqHDNTApxVj92hLJMCq/1tBDzVjl&#10;BOmEjROkLq+4Hb7sV00q/bT/QaRAAsQYa5gB7rlrpSRyjcv40mPNyZp/3mqeFqarWdtai7oXaOvd&#10;KAJzkm0y3UxnBrHxu0UNk+f6NwAAAP//AwBQSwMEFAAGAAgAAAAhAGMrPIndAAAABAEAAA8AAABk&#10;cnMvZG93bnJldi54bWxMj0FrwkAQhe+F/odlCt7qJkaLTbMREduTFKqF0tuYHZNgdjZk1yT+e7e9&#10;tJeBx3u89022Gk0jeupcbVlBPI1AEBdW11wq+Dy8Pi5BOI+ssbFMCq7kYJXf32WYajvwB/V7X4pQ&#10;wi5FBZX3bSqlKyoy6Ka2JQ7eyXYGfZBdKXWHQyg3jZxF0ZM0WHNYqLClTUXFeX8xCt4GHNZJvO13&#10;59Pm+n1YvH/tYlJq8jCuX0B4Gv1fGH7wAzrkgeloL6ydaBSER/zvDd7zYpmAOCpI5jOQeSb/w+c3&#10;AAAA//8DAFBLAQItABQABgAIAAAAIQC2gziS/gAAAOEBAAATAAAAAAAAAAAAAAAAAAAAAABbQ29u&#10;dGVudF9UeXBlc10ueG1sUEsBAi0AFAAGAAgAAAAhADj9If/WAAAAlAEAAAsAAAAAAAAAAAAAAAAA&#10;LwEAAF9yZWxzLy5yZWxzUEsBAi0AFAAGAAgAAAAhAKgoU5AYAwAAwQoAAA4AAAAAAAAAAAAAAAAA&#10;LgIAAGRycy9lMm9Eb2MueG1sUEsBAi0AFAAGAAgAAAAhAGMrPIndAAAABAEAAA8AAAAAAAAAAAAA&#10;AAAAcgUAAGRycy9kb3ducmV2LnhtbFBLBQYAAAAABAAEAPMAAAB8BgAAAAA=&#10;">
                <v:shape id="Graphic 706" o:spid="_x0000_s1027" style="position:absolute;width:60852;height:2171;visibility:visible;mso-wrap-style:square;v-text-anchor:top" coordsize="6085205,217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BDxgAAANwAAAAPAAAAZHJzL2Rvd25yZXYueG1sRI9BawIx&#10;FITvBf9DeIKXollLUVmNUmoLPXjRKl6fm+dudPOyJHHd9tc3hUKPw8x8wyxWna1FSz4YxwrGowwE&#10;ceG04VLB/vN9OAMRIrLG2jEp+KIAq2XvYYG5dnfeUruLpUgQDjkqqGJscilDUZHFMHINcfLOzluM&#10;SfpSao/3BLe1fMqyibRoOC1U2NBrRcV1d7MKTr78Nu3luH18JjztzWb2tj5slBr0u5c5iEhd/A//&#10;tT+0gmk2gd8z6QjI5Q8AAAD//wMAUEsBAi0AFAAGAAgAAAAhANvh9svuAAAAhQEAABMAAAAAAAAA&#10;AAAAAAAAAAAAAFtDb250ZW50X1R5cGVzXS54bWxQSwECLQAUAAYACAAAACEAWvQsW78AAAAVAQAA&#10;CwAAAAAAAAAAAAAAAAAfAQAAX3JlbHMvLnJlbHNQSwECLQAUAAYACAAAACEAFcMgQ8YAAADcAAAA&#10;DwAAAAAAAAAAAAAAAAAHAgAAZHJzL2Rvd25yZXYueG1sUEsFBgAAAAADAAMAtwAAAPoCAAAAAA==&#10;" path="m6078601,210578r-6072505,l,210578r,6084l6096,216662r6072505,l6078601,210578xem6078601,l6096,,,,,6057,,210566r6096,l6096,6096r6072505,l6078601,xem6084760,210578r-6083,l6078677,216662r6083,l6084760,210578xem6084760,r-6083,l6078677,6057r,204509l6084760,210566r,-204470l6084760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184CCCA7" w14:textId="77777777" w:rsidR="00480816" w:rsidRDefault="00480816" w:rsidP="00480816">
      <w:pPr>
        <w:spacing w:before="285"/>
        <w:ind w:left="677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5A16A271" wp14:editId="3162BFAA">
                <wp:simplePos x="0" y="0"/>
                <wp:positionH relativeFrom="page">
                  <wp:posOffset>914704</wp:posOffset>
                </wp:positionH>
                <wp:positionV relativeFrom="paragraph">
                  <wp:posOffset>196596</wp:posOffset>
                </wp:positionV>
                <wp:extent cx="175260" cy="175260"/>
                <wp:effectExtent l="0" t="0" r="0" b="0"/>
                <wp:wrapNone/>
                <wp:docPr id="707" name="Graphic 7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5260" cy="175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5260" h="175260">
                              <a:moveTo>
                                <a:pt x="0" y="175259"/>
                              </a:moveTo>
                              <a:lnTo>
                                <a:pt x="175259" y="175259"/>
                              </a:lnTo>
                              <a:lnTo>
                                <a:pt x="175259" y="0"/>
                              </a:lnTo>
                              <a:lnTo>
                                <a:pt x="0" y="0"/>
                              </a:lnTo>
                              <a:lnTo>
                                <a:pt x="0" y="175259"/>
                              </a:lnTo>
                              <a:close/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D10878" id="Graphic 707" o:spid="_x0000_s1026" style="position:absolute;margin-left:1in;margin-top:15.5pt;width:13.8pt;height:13.8pt;z-index: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5260,175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1eISQIAABcFAAAOAAAAZHJzL2Uyb0RvYy54bWysVE1v2zAMvQ/YfxB0X5wE/ViNOMXQoMWA&#10;oivQFDsrshwbk0VNUuLk34+ULSfZDgOG+SBT5tMT+Uh6cX9oNdsr5xswBZ9NppwpI6FszLbg7+vH&#10;T58580GYUmgwquBH5fn98uOHRWdzNYcadKkcQxLj884WvA7B5lnmZa1a4SdglUFnBa4VAbdum5VO&#10;dMje6mw+nd5kHbjSOpDKe/y66p18GfmrSsnwraq8CkwXHGMLcXVx3dCaLRci3zph60YOYYh/iKIV&#10;jcFLR6qVCILtXPMHVdtIBx6qMJHQZlBVjVQxB8xmNv0tm7daWBVzQXG8HWXy/49WvuxfHWvKgt9O&#10;bzkzosUiPQ160CcUqLM+R9ybfXWUorfPIH94dGQXHtr4AXOoXEtYTJAdotrHUW11CEzix9nt9fwG&#10;ayLRNdjEKfJ0WO58eFIQicT+2Ye+WGWyRJ0seTDJdFhyKraOxQ6cYbEdZ1jsTV9sKwKdo+jIZN14&#10;O6tHk7wt7NUaIi6ckqBIr++ICiM9QbQ5hw4gNmQ24hMqvW0kPkPHhkTiBEjvHohiJRn/grmIMpFI&#10;DV71gVPmMYNRDSQ811sbEuZudnUV29qDbsrHRmuSw7vt5kE7thc0VPEZ9LiAWefDSvi6x0XXANNm&#10;6J2+XahxNlAesRE77LyC+5874RRn+qvBVqexTYZLxiYZLugHiMMdK4V3rg/fhbOMri94wG57gTRI&#10;Ik99hOkSoMfSSQNfdgGqhpos9nUf0bDB6YtyDX8KGu/zfUSd/mfLXwAAAP//AwBQSwMEFAAGAAgA&#10;AAAhAJLhd07bAAAACQEAAA8AAABkcnMvZG93bnJldi54bWxMj8FOwzAQRO9I/IO1SFwQdQJJGkKc&#10;CpD4AFI+YBNvk4h4Hdlum/497glOq9GOZt7Uu9XM4kTOT5YVpJsEBHFv9cSDgu/952MJwgdkjbNl&#10;UnAhD7vm9qbGStszf9GpDYOIIewrVDCGsFRS+n4kg35jF+L4O1hnMETpBqkdnmO4meVTkhTS4MSx&#10;YcSFPkbqf9qjUcBoH9qXrHOE+eGyz0tH4X2r1P3d+vYKItAa/sxwxY/o0ESmzh5ZezFHnWVxS1Dw&#10;nMZ7NWzTAkSnIC8LkE0t/y9ofgEAAP//AwBQSwECLQAUAAYACAAAACEAtoM4kv4AAADhAQAAEwAA&#10;AAAAAAAAAAAAAAAAAAAAW0NvbnRlbnRfVHlwZXNdLnhtbFBLAQItABQABgAIAAAAIQA4/SH/1gAA&#10;AJQBAAALAAAAAAAAAAAAAAAAAC8BAABfcmVscy8ucmVsc1BLAQItABQABgAIAAAAIQAtH1eISQIA&#10;ABcFAAAOAAAAAAAAAAAAAAAAAC4CAABkcnMvZTJvRG9jLnhtbFBLAQItABQABgAIAAAAIQCS4XdO&#10;2wAAAAkBAAAPAAAAAAAAAAAAAAAAAKMEAABkcnMvZG93bnJldi54bWxQSwUGAAAAAAQABADzAAAA&#10;qwUAAAAA&#10;" path="m,175259r175259,l175259,,,,,175259xe" filled="f" strokeweight=".72pt">
                <v:path arrowok="t"/>
                <w10:wrap anchorx="page"/>
              </v:shape>
            </w:pict>
          </mc:Fallback>
        </mc:AlternateContent>
      </w:r>
      <w:r>
        <w:rPr>
          <w:sz w:val="28"/>
        </w:rPr>
        <w:t>Забезпечення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конфіскації:</w:t>
      </w:r>
    </w:p>
    <w:p w14:paraId="5553E2A8" w14:textId="77777777" w:rsidR="00480816" w:rsidRDefault="00480816" w:rsidP="00480816">
      <w:pPr>
        <w:rPr>
          <w:sz w:val="28"/>
        </w:rPr>
        <w:sectPr w:rsidR="00480816">
          <w:pgSz w:w="11910" w:h="16840"/>
          <w:pgMar w:top="980" w:right="425" w:bottom="280" w:left="1133" w:header="569" w:footer="0" w:gutter="0"/>
          <w:cols w:space="720"/>
        </w:sectPr>
      </w:pPr>
    </w:p>
    <w:p w14:paraId="0E2B3105" w14:textId="77777777" w:rsidR="00480816" w:rsidRDefault="00480816" w:rsidP="00480816">
      <w:pPr>
        <w:spacing w:before="120"/>
        <w:ind w:left="285" w:right="429" w:firstLine="707"/>
        <w:jc w:val="both"/>
        <w:rPr>
          <w:sz w:val="28"/>
        </w:rPr>
      </w:pPr>
      <w:r>
        <w:rPr>
          <w:noProof/>
          <w:sz w:val="28"/>
        </w:rPr>
        <w:lastRenderedPageBreak/>
        <mc:AlternateContent>
          <mc:Choice Requires="wps">
            <w:drawing>
              <wp:anchor distT="0" distB="0" distL="0" distR="0" simplePos="0" relativeHeight="251671552" behindDoc="1" locked="0" layoutInCell="1" allowOverlap="1" wp14:anchorId="345FA4D7" wp14:editId="54439BE7">
                <wp:simplePos x="0" y="0"/>
                <wp:positionH relativeFrom="page">
                  <wp:posOffset>832408</wp:posOffset>
                </wp:positionH>
                <wp:positionV relativeFrom="paragraph">
                  <wp:posOffset>698557</wp:posOffset>
                </wp:positionV>
                <wp:extent cx="6078855" cy="152400"/>
                <wp:effectExtent l="0" t="0" r="0" b="0"/>
                <wp:wrapTopAndBottom/>
                <wp:docPr id="708" name="Textbox 7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78855" cy="15240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79AAA6C" w14:textId="77777777" w:rsidR="00480816" w:rsidRDefault="00480816" w:rsidP="00480816">
                            <w:pPr>
                              <w:spacing w:line="223" w:lineRule="exact"/>
                              <w:ind w:left="287" w:right="287"/>
                              <w:jc w:val="center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538DD3"/>
                                <w:sz w:val="20"/>
                              </w:rPr>
                              <w:t>(перелік</w:t>
                            </w:r>
                            <w:r>
                              <w:rPr>
                                <w:i/>
                                <w:color w:val="538DD3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38DD3"/>
                                <w:spacing w:val="-2"/>
                                <w:sz w:val="20"/>
                              </w:rPr>
                              <w:t>обставин)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5FA4D7" id="Textbox 708" o:spid="_x0000_s1044" type="#_x0000_t202" style="position:absolute;left:0;text-align:left;margin-left:65.55pt;margin-top:55pt;width:478.65pt;height:12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Gr73gEAAK4DAAAOAAAAZHJzL2Uyb0RvYy54bWysU8Fu2zAMvQ/YPwi6L3aCpc2MOMXWoMOA&#10;YhvQ9gNkWY6FyaImKrHz96NkOw22WzEfZFl8euR7pLd3Q2fYSXnUYEu+XOScKSuh1vZQ8pfnhw8b&#10;zjAIWwsDVpX8rJDf7d6/2/auUCtowdTKMyKxWPSu5G0IrsgylK3qBC7AKUvBBnwnAn36Q1Z70RN7&#10;Z7JVnt9kPfjaeZAKkU73Y5DvEn/TKBl+NA2qwEzJqbaQVp/WKq7ZbiuKgxeu1XIqQ7yhik5oS0kv&#10;VHsRBDt6/Q9Vp6UHhCYsJHQZNI2WKmkgNcv8LzVPrXAqaSFz0F1swv9HK7+ffnqm65Lf5tQqKzpq&#10;0rMaQgUDi0dkUO+wINyTI2QYvsBAjU5i0T2C/IUEya4w4wUkdDRkaHwX3ySV0UXqwfniO6Vhkg5v&#10;8tvNZr3mTFJsuV59zFNjstfbzmP4qqBjcVNyT31NFYjTI4aYXxQzJCYzlvWR9tN6rBOMrh+0MTGG&#10;/lDdG89OIo5EeqJIYsBrWKTbC2xHXApNMGMnvaPEqDwM1ZBMXK5mwyqoz+RXT6NVcvx9FF5xZr5Z&#10;6l2cw3nj5001b3ww95CmNVZr4fMxQKOTyJhq5J0qoKFIlU8DHKfu+juhXn+z3R8AAAD//wMAUEsD&#10;BBQABgAIAAAAIQCIzHRa4AAAAAwBAAAPAAAAZHJzL2Rvd25yZXYueG1sTI/NTsMwEITvSLyDtUhc&#10;ELVTIhSlcSrEz4EDAkrp2Y1NEmGvI9ttUp6ezQluO5pPszPVenKWHU2IvUcJ2UIAM9h43WMrYfvx&#10;dF0Ai0mhVtajkXAyEdb1+VmlSu1HfDfHTWoZhWAslYQupaHkPDadcSou/GCQvC8fnEokQ8t1UCOF&#10;O8uXQtxyp3qkD50azH1nmu/NwUl4SQ8h2t14env8eX79zK+a5VZEKS8vprsVsGSm9AfDXJ+qQ02d&#10;9v6AOjJL+ibLCKUjEzRqJkRR5MD2s5cL4HXF/4+ofwEAAP//AwBQSwECLQAUAAYACAAAACEAtoM4&#10;kv4AAADhAQAAEwAAAAAAAAAAAAAAAAAAAAAAW0NvbnRlbnRfVHlwZXNdLnhtbFBLAQItABQABgAI&#10;AAAAIQA4/SH/1gAAAJQBAAALAAAAAAAAAAAAAAAAAC8BAABfcmVscy8ucmVsc1BLAQItABQABgAI&#10;AAAAIQDQRGr73gEAAK4DAAAOAAAAAAAAAAAAAAAAAC4CAABkcnMvZTJvRG9jLnhtbFBLAQItABQA&#10;BgAIAAAAIQCIzHRa4AAAAAwBAAAPAAAAAAAAAAAAAAAAADgEAABkcnMvZG93bnJldi54bWxQSwUG&#10;AAAAAAQABADzAAAARQUAAAAA&#10;" filled="f" strokeweight=".16931mm">
                <v:path arrowok="t"/>
                <v:textbox inset="0,0,0,0">
                  <w:txbxContent>
                    <w:p w14:paraId="679AAA6C" w14:textId="77777777" w:rsidR="00480816" w:rsidRDefault="00480816" w:rsidP="00480816">
                      <w:pPr>
                        <w:spacing w:line="223" w:lineRule="exact"/>
                        <w:ind w:left="287" w:right="287"/>
                        <w:jc w:val="center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color w:val="538DD3"/>
                          <w:sz w:val="20"/>
                        </w:rPr>
                        <w:t>(перелік</w:t>
                      </w:r>
                      <w:r>
                        <w:rPr>
                          <w:i/>
                          <w:color w:val="538DD3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538DD3"/>
                          <w:spacing w:val="-2"/>
                          <w:sz w:val="20"/>
                        </w:rPr>
                        <w:t>обставин)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sz w:val="28"/>
        </w:rPr>
        <w:t xml:space="preserve">а) </w:t>
      </w:r>
      <w:r>
        <w:rPr>
          <w:sz w:val="28"/>
        </w:rPr>
        <w:t>обставини, що вказують на наявність ризику відчуження майна підозрюваним / обвинуваченим / неосудною особою з метою уникнення конфіскації у випадку постановлення обвинувального вироку:</w:t>
      </w:r>
    </w:p>
    <w:p w14:paraId="2A0450DA" w14:textId="77777777" w:rsidR="00480816" w:rsidRDefault="00480816" w:rsidP="00480816">
      <w:pPr>
        <w:pStyle w:val="ListParagraph"/>
        <w:numPr>
          <w:ilvl w:val="0"/>
          <w:numId w:val="3"/>
        </w:numPr>
        <w:tabs>
          <w:tab w:val="left" w:pos="581"/>
        </w:tabs>
        <w:spacing w:before="319"/>
        <w:ind w:left="285" w:right="424" w:firstLine="0"/>
        <w:rPr>
          <w:b/>
          <w:sz w:val="28"/>
        </w:rPr>
      </w:pPr>
      <w:r>
        <w:rPr>
          <w:sz w:val="28"/>
        </w:rPr>
        <w:t>Підстава(и), у зв’язку з якою(ими) необхідна заборона користування та / або розпорядження майном:</w:t>
      </w:r>
    </w:p>
    <w:p w14:paraId="029E9257" w14:textId="77777777" w:rsidR="00480816" w:rsidRDefault="00480816" w:rsidP="00480816">
      <w:pPr>
        <w:pStyle w:val="ListParagraph"/>
        <w:numPr>
          <w:ilvl w:val="1"/>
          <w:numId w:val="3"/>
        </w:numPr>
        <w:tabs>
          <w:tab w:val="left" w:pos="1370"/>
        </w:tabs>
        <w:spacing w:after="8"/>
        <w:ind w:right="429" w:firstLine="707"/>
        <w:rPr>
          <w:sz w:val="28"/>
        </w:rPr>
      </w:pPr>
      <w:r>
        <w:rPr>
          <w:sz w:val="28"/>
        </w:rPr>
        <w:t>обставини, що свідчать про наявність ризику зникнення / втрати / пошкодження майна в результаті його використання та/або розпорядження підозрюваним / обвинуваченим / неосудною особою:</w:t>
      </w:r>
    </w:p>
    <w:p w14:paraId="1860D09A" w14:textId="77777777" w:rsidR="00480816" w:rsidRDefault="00480816" w:rsidP="00480816">
      <w:pPr>
        <w:pStyle w:val="BodyText"/>
        <w:ind w:left="17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40C0D7EA" wp14:editId="41281488">
                <wp:extent cx="6078855" cy="503555"/>
                <wp:effectExtent l="9525" t="0" r="0" b="10795"/>
                <wp:docPr id="709" name="Textbox 7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78855" cy="50355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43F0E6B" w14:textId="77777777" w:rsidR="00480816" w:rsidRDefault="00480816" w:rsidP="00480816">
                            <w:pPr>
                              <w:spacing w:before="223"/>
                              <w:ind w:left="287" w:right="287"/>
                              <w:jc w:val="center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538DD3"/>
                                <w:sz w:val="20"/>
                              </w:rPr>
                              <w:t>(перелік</w:t>
                            </w:r>
                            <w:r>
                              <w:rPr>
                                <w:i/>
                                <w:color w:val="538DD3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38DD3"/>
                                <w:spacing w:val="-2"/>
                                <w:sz w:val="20"/>
                              </w:rPr>
                              <w:t>обставин)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0C0D7EA" id="Textbox 709" o:spid="_x0000_s1045" type="#_x0000_t202" style="width:478.65pt;height:3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Wks2wEAAK4DAAAOAAAAZHJzL2Uyb0RvYy54bWysU8Fu2zAMvQ/YPwi6L3ZauE2DOMXWoMOA&#10;YhvQ7gNkWY6FyaImKrHz96NkOw22W1EfZFp8euR7ojf3Q2fYUXnUYEu+XOScKSuh1nZf8l8vj59W&#10;nGEQthYGrCr5SSG/3378sOndWl1BC6ZWnhGJxXXvSt6G4NZZhrJVncAFOGUp2YDvRKBPv89qL3pi&#10;70x2lec3WQ++dh6kQqTd3Zjk28TfNEqGH02DKjBTcuotpNWntYprtt2I9d4L12o5tSHe0EUntKWi&#10;Z6qdCIIdvP6PqtPSA0ITFhK6DJpGS5U0kJpl/o+a51Y4lbSQOejONuH70crvx5+e6brkt/kdZ1Z0&#10;dEkvaggVDCxukUG9wzXhnh0hw/AFBrroJBbdE8jfSJDsAjMeQEJHQ4bGd/FNUhkdpDs4nX2nMkzS&#10;5k1+u1oVBWeSckV+XVAcSV9PO4/hq4KOxaDknu41dSCOTxhG6AyJxYxlfaS9K8Y+wej6URsTc+j3&#10;1YPx7CjiSKRnKoaXsEi3E9iOuJSaYMZOekeJUXkYqiGZuLyeDaugPpFfPY1WyfHPQXjFmflm6e7i&#10;HM6Bn4NqDnwwD5CmNXZr4fMhQKOTyFhq5J06oKFINk0DHKfu8juhXn+z7V8AAAD//wMAUEsDBBQA&#10;BgAIAAAAIQDeNUJs3gAAAAQBAAAPAAAAZHJzL2Rvd25yZXYueG1sTI/NTsMwEITvSLyDtUhcUOvQ&#10;QktDNhXi59ADAkrh7MZLEmGvI9ttUp4ewwUuK41mNPNtsRysEXvyoXWMcD7OQBBXTrdcI2xeH0ZX&#10;IEJUrJVxTAgHCrAsj48KlWvX8wvt17EWqYRDrhCaGLtcylA1ZFUYu444eR/OWxWT9LXUXvWp3Bo5&#10;ybKZtKrltNCojm4bqj7XO4vwGO98MO/94fn+a/X0dnFWTTZZQDw9GW6uQUQa4l8YfvATOpSJaet2&#10;rIMwCOmR+HuTt7icT0FsEeaLKciykP/hy28AAAD//wMAUEsBAi0AFAAGAAgAAAAhALaDOJL+AAAA&#10;4QEAABMAAAAAAAAAAAAAAAAAAAAAAFtDb250ZW50X1R5cGVzXS54bWxQSwECLQAUAAYACAAAACEA&#10;OP0h/9YAAACUAQAACwAAAAAAAAAAAAAAAAAvAQAAX3JlbHMvLnJlbHNQSwECLQAUAAYACAAAACEA&#10;Cu1pLNsBAACuAwAADgAAAAAAAAAAAAAAAAAuAgAAZHJzL2Uyb0RvYy54bWxQSwECLQAUAAYACAAA&#10;ACEA3jVCbN4AAAAEAQAADwAAAAAAAAAAAAAAAAA1BAAAZHJzL2Rvd25yZXYueG1sUEsFBgAAAAAE&#10;AAQA8wAAAEAFAAAAAA==&#10;" filled="f" strokeweight=".16931mm">
                <v:path arrowok="t"/>
                <v:textbox inset="0,0,0,0">
                  <w:txbxContent>
                    <w:p w14:paraId="243F0E6B" w14:textId="77777777" w:rsidR="00480816" w:rsidRDefault="00480816" w:rsidP="00480816">
                      <w:pPr>
                        <w:spacing w:before="223"/>
                        <w:ind w:left="287" w:right="287"/>
                        <w:jc w:val="center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color w:val="538DD3"/>
                          <w:sz w:val="20"/>
                        </w:rPr>
                        <w:t>(перелік</w:t>
                      </w:r>
                      <w:r>
                        <w:rPr>
                          <w:i/>
                          <w:color w:val="538DD3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538DD3"/>
                          <w:spacing w:val="-2"/>
                          <w:sz w:val="20"/>
                        </w:rPr>
                        <w:t>обставин)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52F51E1" w14:textId="77777777" w:rsidR="00480816" w:rsidRDefault="00480816" w:rsidP="00480816">
      <w:pPr>
        <w:pStyle w:val="ListParagraph"/>
        <w:numPr>
          <w:ilvl w:val="1"/>
          <w:numId w:val="3"/>
        </w:numPr>
        <w:tabs>
          <w:tab w:val="left" w:pos="1298"/>
        </w:tabs>
        <w:spacing w:before="281"/>
        <w:ind w:right="421" w:firstLine="707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39A88E28" wp14:editId="12626BD3">
                <wp:simplePos x="0" y="0"/>
                <wp:positionH relativeFrom="page">
                  <wp:posOffset>832408</wp:posOffset>
                </wp:positionH>
                <wp:positionV relativeFrom="paragraph">
                  <wp:posOffset>1004696</wp:posOffset>
                </wp:positionV>
                <wp:extent cx="6078855" cy="561340"/>
                <wp:effectExtent l="0" t="0" r="0" b="0"/>
                <wp:wrapTopAndBottom/>
                <wp:docPr id="710" name="Textbox 7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78855" cy="56134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FC2D58E" w14:textId="77777777" w:rsidR="00480816" w:rsidRDefault="00480816" w:rsidP="00480816">
                            <w:pPr>
                              <w:pStyle w:val="BodyText"/>
                              <w:spacing w:before="84"/>
                              <w:rPr>
                                <w:sz w:val="20"/>
                              </w:rPr>
                            </w:pPr>
                          </w:p>
                          <w:p w14:paraId="608769B2" w14:textId="77777777" w:rsidR="00480816" w:rsidRDefault="00480816" w:rsidP="00480816">
                            <w:pPr>
                              <w:spacing w:before="1"/>
                              <w:ind w:left="287" w:right="287"/>
                              <w:jc w:val="center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538DD3"/>
                                <w:sz w:val="20"/>
                              </w:rPr>
                              <w:t>(перелік</w:t>
                            </w:r>
                            <w:r>
                              <w:rPr>
                                <w:i/>
                                <w:color w:val="538DD3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38DD3"/>
                                <w:spacing w:val="-2"/>
                                <w:sz w:val="20"/>
                              </w:rPr>
                              <w:t>обставин)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A88E28" id="Textbox 710" o:spid="_x0000_s1046" type="#_x0000_t202" style="position:absolute;left:0;text-align:left;margin-left:65.55pt;margin-top:79.1pt;width:478.65pt;height:44.2pt;z-index:-25164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mLk3gEAAK4DAAAOAAAAZHJzL2Uyb0RvYy54bWysU8GO0zAQvSPxD5bvNM2y7Zao6Qq2WoS0&#10;AqRdPsBxnMbC8RiP26R/z9hJuhXcEDk4E8/zm3nPk+390Bl2Uh412JLniyVnykqotT2U/MfL47sN&#10;ZxiErYUBq0p+Vsjvd2/fbHtXqBtowdTKMyKxWPSu5G0IrsgylK3qBC7AKUvJBnwnAn36Q1Z70RN7&#10;Z7Kb5XKd9eBr50EqRNrdj0m+S/xNo2T41jSoAjMlp95CWn1aq7hmu60oDl64VsupDfEPXXRCWyp6&#10;odqLINjR67+oOi09IDRhIaHLoGm0VEkDqcmXf6h5boVTSQuZg+5iE/4/Wvn19N0zXZf8Lid/rOjo&#10;kl7UECoYWNwig3qHBeGeHSHD8AkGuugkFt0TyJ9IkOwKMx5AQkdDhsZ38U1SGR2kGueL71SGSdpc&#10;L+82m9WKM0m51Tp/f5vqZq+nncfwWUHHYlByT/eaOhCnJwyxvihmSCxmLOsj7YfV2CcYXT9qY2IO&#10;/aF6MJ6dRByJ9ESRxIDXsEi3F9iOuJSaYMZOekeJUXkYqiGZmN/OhlVQn8mvnkar5PjrKLzizHyx&#10;dHdxDufAz0E1Bz6YB0jTGru18PEYoNFJZCw18k4d0FCkzqcBjlN3/Z1Qr7/Z7jcAAAD//wMAUEsD&#10;BBQABgAIAAAAIQDec8NU4gAAAAwBAAAPAAAAZHJzL2Rvd25yZXYueG1sTI/LTsMwEEX3SPyDNUhs&#10;ELUTQhSFOBXisWCBgD5Yu/GQRMTjyHablK/HXcFurubozplqOZuBHdD53pKEZCGAITVW99RK2Kyf&#10;rwtgPijSarCEEo7oYVmfn1Wq1HaiDzysQstiCflSSehCGEvOfdOhUX5hR6S4+7LOqBCja7l2aorl&#10;ZuCpEDk3qqd4oVMjPnTYfK/2RsJreHR++JyO708/L2/b7KpJN8JLeXkx398BCziHPxhO+lEd6ui0&#10;s3vSng0x3yRJRONwW6TAToQoigzYTkKa5TnwuuL/n6h/AQAA//8DAFBLAQItABQABgAIAAAAIQC2&#10;gziS/gAAAOEBAAATAAAAAAAAAAAAAAAAAAAAAABbQ29udGVudF9UeXBlc10ueG1sUEsBAi0AFAAG&#10;AAgAAAAhADj9If/WAAAAlAEAAAsAAAAAAAAAAAAAAAAALwEAAF9yZWxzLy5yZWxzUEsBAi0AFAAG&#10;AAgAAAAhAGbKYuTeAQAArgMAAA4AAAAAAAAAAAAAAAAALgIAAGRycy9lMm9Eb2MueG1sUEsBAi0A&#10;FAAGAAgAAAAhAN5zw1TiAAAADAEAAA8AAAAAAAAAAAAAAAAAOAQAAGRycy9kb3ducmV2LnhtbFBL&#10;BQYAAAAABAAEAPMAAABHBQAAAAA=&#10;" filled="f" strokeweight=".16931mm">
                <v:path arrowok="t"/>
                <v:textbox inset="0,0,0,0">
                  <w:txbxContent>
                    <w:p w14:paraId="2FC2D58E" w14:textId="77777777" w:rsidR="00480816" w:rsidRDefault="00480816" w:rsidP="00480816">
                      <w:pPr>
                        <w:pStyle w:val="BodyText"/>
                        <w:spacing w:before="84"/>
                        <w:rPr>
                          <w:sz w:val="20"/>
                        </w:rPr>
                      </w:pPr>
                    </w:p>
                    <w:p w14:paraId="608769B2" w14:textId="77777777" w:rsidR="00480816" w:rsidRDefault="00480816" w:rsidP="00480816">
                      <w:pPr>
                        <w:spacing w:before="1"/>
                        <w:ind w:left="287" w:right="287"/>
                        <w:jc w:val="center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color w:val="538DD3"/>
                          <w:sz w:val="20"/>
                        </w:rPr>
                        <w:t>(перелік</w:t>
                      </w:r>
                      <w:r>
                        <w:rPr>
                          <w:i/>
                          <w:color w:val="538DD3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538DD3"/>
                          <w:spacing w:val="-2"/>
                          <w:sz w:val="20"/>
                        </w:rPr>
                        <w:t>обставин)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sz w:val="28"/>
        </w:rPr>
        <w:t>обставини, що свідчать</w:t>
      </w:r>
      <w:r>
        <w:rPr>
          <w:spacing w:val="-2"/>
          <w:sz w:val="28"/>
        </w:rPr>
        <w:t xml:space="preserve"> </w:t>
      </w:r>
      <w:r>
        <w:rPr>
          <w:sz w:val="28"/>
        </w:rPr>
        <w:t>про наявність</w:t>
      </w:r>
      <w:r>
        <w:rPr>
          <w:spacing w:val="-3"/>
          <w:sz w:val="28"/>
        </w:rPr>
        <w:t xml:space="preserve"> </w:t>
      </w:r>
      <w:r>
        <w:rPr>
          <w:sz w:val="28"/>
        </w:rPr>
        <w:t>ризику</w:t>
      </w:r>
      <w:r>
        <w:rPr>
          <w:spacing w:val="-3"/>
          <w:sz w:val="28"/>
        </w:rPr>
        <w:t xml:space="preserve"> </w:t>
      </w:r>
      <w:r>
        <w:rPr>
          <w:sz w:val="28"/>
        </w:rPr>
        <w:t>настання інших наслідків, які можуть перешкодити кримінальному провадженню, в результаті використання майно (та/або розпорядження ним) підозрюваним / обвинуваченим / неосудною особою:</w:t>
      </w:r>
    </w:p>
    <w:p w14:paraId="1364FC7B" w14:textId="77777777" w:rsidR="00480816" w:rsidRDefault="00480816" w:rsidP="00480816">
      <w:pPr>
        <w:pStyle w:val="ListParagraph"/>
        <w:numPr>
          <w:ilvl w:val="0"/>
          <w:numId w:val="3"/>
        </w:numPr>
        <w:tabs>
          <w:tab w:val="left" w:pos="565"/>
        </w:tabs>
        <w:spacing w:before="319" w:after="7"/>
        <w:ind w:left="565" w:hanging="280"/>
        <w:rPr>
          <w:b/>
          <w:sz w:val="28"/>
        </w:rPr>
      </w:pPr>
      <w:r>
        <w:rPr>
          <w:sz w:val="28"/>
        </w:rPr>
        <w:t>Враховано</w:t>
      </w:r>
      <w:r>
        <w:rPr>
          <w:spacing w:val="-6"/>
          <w:sz w:val="28"/>
        </w:rPr>
        <w:t xml:space="preserve"> </w:t>
      </w:r>
      <w:r>
        <w:rPr>
          <w:sz w:val="28"/>
        </w:rPr>
        <w:t>наслідки</w:t>
      </w:r>
      <w:r>
        <w:rPr>
          <w:spacing w:val="-4"/>
          <w:sz w:val="28"/>
        </w:rPr>
        <w:t xml:space="preserve"> </w:t>
      </w:r>
      <w:r>
        <w:rPr>
          <w:sz w:val="28"/>
        </w:rPr>
        <w:t>арешту</w:t>
      </w:r>
      <w:r>
        <w:rPr>
          <w:spacing w:val="-8"/>
          <w:sz w:val="28"/>
        </w:rPr>
        <w:t xml:space="preserve"> </w:t>
      </w:r>
      <w:r>
        <w:rPr>
          <w:sz w:val="28"/>
        </w:rPr>
        <w:t>майна</w:t>
      </w:r>
      <w:r>
        <w:rPr>
          <w:spacing w:val="-7"/>
          <w:sz w:val="28"/>
        </w:rPr>
        <w:t xml:space="preserve"> </w:t>
      </w:r>
      <w:r>
        <w:rPr>
          <w:sz w:val="28"/>
        </w:rPr>
        <w:t>для</w:t>
      </w:r>
      <w:r>
        <w:rPr>
          <w:spacing w:val="-5"/>
          <w:sz w:val="28"/>
        </w:rPr>
        <w:t xml:space="preserve"> </w:t>
      </w:r>
      <w:r>
        <w:rPr>
          <w:sz w:val="28"/>
        </w:rPr>
        <w:t>інших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осіб.</w:t>
      </w:r>
    </w:p>
    <w:p w14:paraId="2436C910" w14:textId="77777777" w:rsidR="00480816" w:rsidRDefault="00480816" w:rsidP="00480816">
      <w:pPr>
        <w:pStyle w:val="BodyText"/>
        <w:ind w:left="17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64CF4894" wp14:editId="7F20482D">
                <wp:extent cx="6078855" cy="1175385"/>
                <wp:effectExtent l="9525" t="0" r="0" b="5715"/>
                <wp:docPr id="711" name="Textbox 7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78855" cy="117538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512ED89" w14:textId="77777777" w:rsidR="00480816" w:rsidRDefault="00480816" w:rsidP="00480816">
                            <w:pPr>
                              <w:ind w:left="103" w:right="99"/>
                              <w:jc w:val="both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538DD3"/>
                                <w:sz w:val="20"/>
                              </w:rPr>
                              <w:t xml:space="preserve">(обґрунтування: </w:t>
                            </w:r>
                            <w:r>
                              <w:rPr>
                                <w:i/>
                                <w:color w:val="538DD3"/>
                                <w:sz w:val="20"/>
                              </w:rPr>
                              <w:t>майно приносить / не приносить регулярний дохід підозрюваному /обвинуваченому та/чи його сім’ї, впливає / не впливає на їх виживання, перелік осіб, які перебувають на утриманні підозрюваного / обвинуваченого, перелік співвласників майна та осіб, що знаходяться на їх утриманні, вплив арешту майна на життя власників майна та осіб на їх утриманні та можливість зазначених осіб самостійно в законний спосіб отримувати кошти та засоби для виживання без використання майна (та/або розпорядження ним), інші особи, зацікавлені в одержані доходу чи результатів використання майна, та наслідки неодержання власниками та особами на їх утриманні зазначених виплат від майна чи результатів його використання, інші важливі обставини)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CF4894" id="Textbox 711" o:spid="_x0000_s1047" type="#_x0000_t202" style="width:478.65pt;height:9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8182wEAAK8DAAAOAAAAZHJzL2Uyb0RvYy54bWysU9uO0zAQfUfiHyy/0ySLsi1V0xVstQhp&#10;BUi7fIDjOI2F4zEet0n/nrGTXgRviDw4k5njM3NmJpuHsTfsqDxqsBUvFjlnykpotN1X/Mfr07sV&#10;ZxiEbYQBqyp+Usgftm/fbAa3VnfQgWmUZ0RicT24inchuHWWoexUL3ABTlkKtuB7EejT77PGi4HY&#10;e5Pd5fl9NoBvnAepEMm7m4J8m/jbVsnwrW1RBWYqTrWFdPp01vHMthux3nvhOi3nMsQ/VNELbSnp&#10;hWongmAHr/+i6rX0gNCGhYQ+g7bVUiUNpKbI/1Dz0gmnkhZqDrpLm/D/0cqvx++e6abiy6LgzIqe&#10;hvSqxlDDyKKLGjQ4XBPuxREyjJ9gpEEnseieQf5EgmQ3mOkCEjo2ZGx9H98kldFFmsHp0ndKwyQ5&#10;7/PlalWWnEmKFcWyfL8qY+Lset15DJ8V9CwaFfc02FSCOD5jmKBnSMxmLBsi74dyKhSMbp60MTGG&#10;fl8/Gs+OIu5EeuZkeAuLdDuB3YRLoRlm7Cx40hilh7EeUxeLVHh01dCcqGED7VbF8ddBeMWZ+WJp&#10;eHERz4Y/G/XZ8ME8QlrXWK2Fj4cArU4ir7xzBbQVqU3zBse1u/1OqOt/tv0NAAD//wMAUEsDBBQA&#10;BgAIAAAAIQD3i7LH3gAAAAUBAAAPAAAAZHJzL2Rvd25yZXYueG1sTI/NTsMwEITvSLyDtUhcUOu0&#10;0FJCnArxc+gBAaVwduMlibDXke02KU/PwgUuI61mNPNtsRycFXsMsfWkYDLOQCBV3rRUK9i8PowW&#10;IGLSZLT1hAoOGGFZHh8VOje+pxfcr1MtuIRirhU0KXW5lLFq0Ok49h0Sex8+OJ34DLU0Qfdc7qyc&#10;ZtlcOt0SLzS6w9sGq8/1zil4THch2vf+8Hz/tXp6uzirppssKnV6Mtxcg0g4pL8w/OAzOpTMtPU7&#10;MlFYBfxI+lX2rmaX5yC2HFrMJiDLQv6nL78BAAD//wMAUEsBAi0AFAAGAAgAAAAhALaDOJL+AAAA&#10;4QEAABMAAAAAAAAAAAAAAAAAAAAAAFtDb250ZW50X1R5cGVzXS54bWxQSwECLQAUAAYACAAAACEA&#10;OP0h/9YAAACUAQAACwAAAAAAAAAAAAAAAAAvAQAAX3JlbHMvLnJlbHNQSwECLQAUAAYACAAAACEA&#10;v2vNfNsBAACvAwAADgAAAAAAAAAAAAAAAAAuAgAAZHJzL2Uyb0RvYy54bWxQSwECLQAUAAYACAAA&#10;ACEA94uyx94AAAAFAQAADwAAAAAAAAAAAAAAAAA1BAAAZHJzL2Rvd25yZXYueG1sUEsFBgAAAAAE&#10;AAQA8wAAAEAFAAAAAA==&#10;" filled="f" strokeweight=".16931mm">
                <v:path arrowok="t"/>
                <v:textbox inset="0,0,0,0">
                  <w:txbxContent>
                    <w:p w14:paraId="7512ED89" w14:textId="77777777" w:rsidR="00480816" w:rsidRDefault="00480816" w:rsidP="00480816">
                      <w:pPr>
                        <w:ind w:left="103" w:right="99"/>
                        <w:jc w:val="both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color w:val="538DD3"/>
                          <w:sz w:val="20"/>
                        </w:rPr>
                        <w:t xml:space="preserve">(обґрунтування: </w:t>
                      </w:r>
                      <w:r>
                        <w:rPr>
                          <w:i/>
                          <w:color w:val="538DD3"/>
                          <w:sz w:val="20"/>
                        </w:rPr>
                        <w:t>майно приносить / не приносить регулярний дохід підозрюваному /обвинуваченому та/чи його сім’ї, впливає / не впливає на їх виживання, перелік осіб, які перебувають на утриманні підозрюваного / обвинуваченого, перелік співвласників майна та осіб, що знаходяться на їх утриманні, вплив арешту майна на життя власників майна та осіб на їх утриманні та можливість зазначених осіб самостійно в законний спосіб отримувати кошти та засоби для виживання без використання майна (та/або розпорядження ним), інші особи, зацікавлені в одержані доходу чи результатів використання майна, та наслідки неодержання власниками та особами на їх утриманні зазначених виплат від майна чи результатів його використання, інші важливі обставини)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4CC1E23" w14:textId="77777777" w:rsidR="00480816" w:rsidRDefault="00480816" w:rsidP="00480816">
      <w:pPr>
        <w:pStyle w:val="ListParagraph"/>
        <w:numPr>
          <w:ilvl w:val="0"/>
          <w:numId w:val="3"/>
        </w:numPr>
        <w:tabs>
          <w:tab w:val="left" w:pos="605"/>
        </w:tabs>
        <w:spacing w:before="276" w:after="7"/>
        <w:ind w:left="285" w:right="430" w:firstLine="0"/>
        <w:rPr>
          <w:b/>
          <w:sz w:val="28"/>
        </w:rPr>
      </w:pPr>
      <w:r>
        <w:rPr>
          <w:sz w:val="28"/>
        </w:rPr>
        <w:t xml:space="preserve">Оцінка розумності та співрозмірності обмеження права власності на майно підозрюваного / обвинуваченого / неосудної особи та потреб кримінального </w:t>
      </w:r>
      <w:r>
        <w:rPr>
          <w:spacing w:val="-2"/>
          <w:sz w:val="28"/>
        </w:rPr>
        <w:t>провадження:</w:t>
      </w:r>
    </w:p>
    <w:p w14:paraId="05AD0ED1" w14:textId="77777777" w:rsidR="00480816" w:rsidRDefault="00480816" w:rsidP="00480816">
      <w:pPr>
        <w:pStyle w:val="BodyText"/>
        <w:ind w:left="173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147DF491" wp14:editId="3F1C08DC">
                <wp:extent cx="6085205" cy="512445"/>
                <wp:effectExtent l="0" t="0" r="0" b="0"/>
                <wp:docPr id="712" name="Group 7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85205" cy="512445"/>
                          <a:chOff x="0" y="0"/>
                          <a:chExt cx="6085205" cy="512445"/>
                        </a:xfrm>
                      </wpg:grpSpPr>
                      <wps:wsp>
                        <wps:cNvPr id="713" name="Graphic 713"/>
                        <wps:cNvSpPr/>
                        <wps:spPr>
                          <a:xfrm>
                            <a:off x="0" y="12"/>
                            <a:ext cx="6085205" cy="512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5205" h="512445">
                                <a:moveTo>
                                  <a:pt x="6078601" y="506336"/>
                                </a:moveTo>
                                <a:lnTo>
                                  <a:pt x="6096" y="506336"/>
                                </a:lnTo>
                                <a:lnTo>
                                  <a:pt x="6096" y="6159"/>
                                </a:lnTo>
                                <a:lnTo>
                                  <a:pt x="0" y="6159"/>
                                </a:lnTo>
                                <a:lnTo>
                                  <a:pt x="0" y="506336"/>
                                </a:lnTo>
                                <a:lnTo>
                                  <a:pt x="0" y="512432"/>
                                </a:lnTo>
                                <a:lnTo>
                                  <a:pt x="6096" y="512432"/>
                                </a:lnTo>
                                <a:lnTo>
                                  <a:pt x="6078601" y="512432"/>
                                </a:lnTo>
                                <a:lnTo>
                                  <a:pt x="6078601" y="506336"/>
                                </a:lnTo>
                                <a:close/>
                              </a:path>
                              <a:path w="6085205" h="512445">
                                <a:moveTo>
                                  <a:pt x="6078601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83"/>
                                </a:lnTo>
                                <a:lnTo>
                                  <a:pt x="6096" y="6083"/>
                                </a:lnTo>
                                <a:lnTo>
                                  <a:pt x="6078601" y="6083"/>
                                </a:lnTo>
                                <a:lnTo>
                                  <a:pt x="6078601" y="0"/>
                                </a:lnTo>
                                <a:close/>
                              </a:path>
                              <a:path w="6085205" h="512445">
                                <a:moveTo>
                                  <a:pt x="6084760" y="6159"/>
                                </a:moveTo>
                                <a:lnTo>
                                  <a:pt x="6078677" y="6159"/>
                                </a:lnTo>
                                <a:lnTo>
                                  <a:pt x="6078677" y="506336"/>
                                </a:lnTo>
                                <a:lnTo>
                                  <a:pt x="6078677" y="512432"/>
                                </a:lnTo>
                                <a:lnTo>
                                  <a:pt x="6084760" y="512432"/>
                                </a:lnTo>
                                <a:lnTo>
                                  <a:pt x="6084760" y="506336"/>
                                </a:lnTo>
                                <a:lnTo>
                                  <a:pt x="6084760" y="6159"/>
                                </a:lnTo>
                                <a:close/>
                              </a:path>
                              <a:path w="6085205" h="512445">
                                <a:moveTo>
                                  <a:pt x="6084760" y="0"/>
                                </a:moveTo>
                                <a:lnTo>
                                  <a:pt x="6078677" y="0"/>
                                </a:lnTo>
                                <a:lnTo>
                                  <a:pt x="6078677" y="6083"/>
                                </a:lnTo>
                                <a:lnTo>
                                  <a:pt x="6084760" y="6083"/>
                                </a:lnTo>
                                <a:lnTo>
                                  <a:pt x="60847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2DA214" id="Group 712" o:spid="_x0000_s1026" style="width:479.15pt;height:40.35pt;mso-position-horizontal-relative:char;mso-position-vertical-relative:line" coordsize="60852,51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bUIIwMAALgKAAAOAAAAZHJzL2Uyb0RvYy54bWysVttu2zAMfR+wfxD0vtpJGic16hRDuxYD&#10;iq5AO+xZkeULZluapMTp34+SLdtJutW95MGioyOaPCRFnl/sygJtmVQ5ryI8OfExYhXlcV6lEf75&#10;eP1liZHSpIpJwSsW4Sem8MXq86fzWoRsyjNexEwiUFKpsBYRzrQWoecpmrGSqBMuWAWbCZcl0fAq&#10;Uy+WpAbtZeFNfT/wai5jITllSsG/V80mXln9ScKo/pEkimlURBhs0/Yp7XNtnt7qnISpJCLLaWsG&#10;eYMVJckr+Gin6opogjYyP1JV5lRyxRN9Qnnp8STJKbM+gDcT/8CbG8k3wvqShnUqOpqA2gOe3qyW&#10;3m3vJcrjCC8mU4wqUkKQ7HeR+QPoqUUaAupGigdxLxsfQbzl9LeCbe9w37ynPXiXyNIcAlfRzvL+&#10;1PHOdhpR+DPwl/OpP8eIwt58Mj09nTeBoRlE7+gYzb79/6BHwuaz1rjOmFpAjqmeRvU+Gh8yIpiN&#10;jjIEdTTOehqbtFpMZg2RFmdYtLSqULWEPstRwz4JXyCp85WEdKP0DeOWbrK9VbpJ7thJJHMS3VVO&#10;lFAipjgKWxwaIygOiREUx7qJgSDanDMxNCKqB/HKunCZ7ZJv2SO3QG2CFviLZeBPMDJR9YPZLDAa&#10;weAeWFT7B86CY7TDuFW0yltsMJmftXodwq0NEsoeDBgJ27PT6XHrUJ9J05ktEHDIAdx6YOIo7ICr&#10;MaoH8CG1zgJacMUatk3U3hk9e0+OCZwDOjPcOmRuDAZuBFszL3M7AtlT9SrwoZ0fQenydBEc5eO/&#10;ywEsXyzGpa8tthY8Ion34GPyrbd8VDYP4M+l535eQFie48WBPpZ4F9YxrDuss8Strr4H8Xk5YQc+&#10;vgZ8aMMRG1Aj3R0N8rALKF7k8XVeFKb+lUzXl4VEW2JmIftr780BDDqm60tGWvP4CRpbDQNShNWf&#10;DZEMo+J7Ba3TTFNOkE5YO0Hq4pLbmctePVLpx90vIgUSIEZYQ1e7466DktC1K+NLhzUnK/51o3mS&#10;m15mbWssal+gm7cTCIxHtrW0o5yZv4bvFtUPnKu/AAAA//8DAFBLAwQUAAYACAAAACEAFca3p90A&#10;AAAEAQAADwAAAGRycy9kb3ducmV2LnhtbEyPQWvCQBCF74X+h2UKvdVNKtY0zUZE2p6koBZKb2N2&#10;TILZ2ZBdk/jvXXupl4HHe7z3TbYYTSN66lxtWUE8iUAQF1bXXCr43n08JSCcR9bYWCYFZ3KwyO/v&#10;Mky1HXhD/daXIpSwS1FB5X2bSumKigy6iW2Jg3ewnUEfZFdK3eEQyk0jn6PoRRqsOSxU2NKqouK4&#10;PRkFnwMOy2n83q+Ph9X5dzf7+lnHpNTjw7h8A+Fp9P9huOIHdMgD096eWDvRKAiP+L8bvNdZMgWx&#10;V5BEc5B5Jm/h8wsAAAD//wMAUEsBAi0AFAAGAAgAAAAhALaDOJL+AAAA4QEAABMAAAAAAAAAAAAA&#10;AAAAAAAAAFtDb250ZW50X1R5cGVzXS54bWxQSwECLQAUAAYACAAAACEAOP0h/9YAAACUAQAACwAA&#10;AAAAAAAAAAAAAAAvAQAAX3JlbHMvLnJlbHNQSwECLQAUAAYACAAAACEAks21CCMDAAC4CgAADgAA&#10;AAAAAAAAAAAAAAAuAgAAZHJzL2Uyb0RvYy54bWxQSwECLQAUAAYACAAAACEAFca3p90AAAAEAQAA&#10;DwAAAAAAAAAAAAAAAAB9BQAAZHJzL2Rvd25yZXYueG1sUEsFBgAAAAAEAAQA8wAAAIcGAAAAAA==&#10;">
                <v:shape id="Graphic 713" o:spid="_x0000_s1027" style="position:absolute;width:60852;height:5124;visibility:visible;mso-wrap-style:square;v-text-anchor:top" coordsize="6085205,512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aAFxQAAANwAAAAPAAAAZHJzL2Rvd25yZXYueG1sRI9Ba8JA&#10;FITvQv/D8gq9SN1YwWqaVUqhoj1ITQu5PrLPbDD7Ns2uGv99VxA8DjPzDZMte9uIE3W+dqxgPEpA&#10;EJdO11wp+P35fJ6B8AFZY+OYFFzIw3LxMMgw1e7MOzrloRIRwj5FBSaENpXSl4Ys+pFriaO3d53F&#10;EGVXSd3hOcJtI1+SZCot1hwXDLb0Yag85EerYDO0jH8B3eq7MetNUcy/6u1cqafH/v0NRKA+3MO3&#10;9loreB1P4HomHgG5+AcAAP//AwBQSwECLQAUAAYACAAAACEA2+H2y+4AAACFAQAAEwAAAAAAAAAA&#10;AAAAAAAAAAAAW0NvbnRlbnRfVHlwZXNdLnhtbFBLAQItABQABgAIAAAAIQBa9CxbvwAAABUBAAAL&#10;AAAAAAAAAAAAAAAAAB8BAABfcmVscy8ucmVsc1BLAQItABQABgAIAAAAIQBTiaAFxQAAANwAAAAP&#10;AAAAAAAAAAAAAAAAAAcCAABkcnMvZG93bnJldi54bWxQSwUGAAAAAAMAAwC3AAAA+QIAAAAA&#10;" path="m6078601,506336r-6072505,l6096,6159,,6159,,506336r,6096l6096,512432r6072505,l6078601,506336xem6078601,l6096,,,,,6083r6096,l6078601,6083r,-6083xem6084760,6159r-6083,l6078677,506336r,6096l6084760,512432r,-6096l6084760,6159xem6084760,r-6083,l6078677,6083r6083,l6084760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5B1E2331" w14:textId="77777777" w:rsidR="00480816" w:rsidRDefault="00480816" w:rsidP="00480816">
      <w:pPr>
        <w:spacing w:before="286"/>
        <w:ind w:right="1250"/>
        <w:jc w:val="center"/>
        <w:rPr>
          <w:sz w:val="28"/>
        </w:rPr>
      </w:pPr>
      <w:r>
        <w:rPr>
          <w:sz w:val="28"/>
        </w:rPr>
        <w:t>На</w:t>
      </w:r>
      <w:r>
        <w:rPr>
          <w:spacing w:val="-5"/>
          <w:sz w:val="28"/>
        </w:rPr>
        <w:t xml:space="preserve"> </w:t>
      </w:r>
      <w:r>
        <w:rPr>
          <w:sz w:val="28"/>
        </w:rPr>
        <w:t>підставі</w:t>
      </w:r>
      <w:r>
        <w:rPr>
          <w:spacing w:val="-3"/>
          <w:sz w:val="28"/>
        </w:rPr>
        <w:t xml:space="preserve"> </w:t>
      </w:r>
      <w:r>
        <w:rPr>
          <w:sz w:val="28"/>
        </w:rPr>
        <w:t>викладеного</w:t>
      </w:r>
      <w:r>
        <w:rPr>
          <w:spacing w:val="-2"/>
          <w:sz w:val="28"/>
        </w:rPr>
        <w:t xml:space="preserve"> </w:t>
      </w:r>
      <w:r>
        <w:rPr>
          <w:sz w:val="28"/>
        </w:rPr>
        <w:t>і</w:t>
      </w:r>
      <w:r>
        <w:rPr>
          <w:spacing w:val="-6"/>
          <w:sz w:val="28"/>
        </w:rPr>
        <w:t xml:space="preserve"> </w:t>
      </w:r>
      <w:r>
        <w:rPr>
          <w:sz w:val="28"/>
        </w:rPr>
        <w:t>керуючись</w:t>
      </w:r>
      <w:r>
        <w:rPr>
          <w:spacing w:val="-5"/>
          <w:sz w:val="28"/>
        </w:rPr>
        <w:t xml:space="preserve"> </w:t>
      </w:r>
      <w:r>
        <w:rPr>
          <w:sz w:val="28"/>
        </w:rPr>
        <w:t>ст.</w:t>
      </w:r>
      <w:r>
        <w:rPr>
          <w:spacing w:val="-6"/>
          <w:sz w:val="28"/>
        </w:rPr>
        <w:t xml:space="preserve"> </w:t>
      </w:r>
      <w:r>
        <w:rPr>
          <w:sz w:val="28"/>
        </w:rPr>
        <w:t>ст.</w:t>
      </w:r>
      <w:r>
        <w:rPr>
          <w:spacing w:val="-5"/>
          <w:sz w:val="28"/>
        </w:rPr>
        <w:t xml:space="preserve"> </w:t>
      </w:r>
      <w:r>
        <w:rPr>
          <w:sz w:val="28"/>
        </w:rPr>
        <w:t>132,</w:t>
      </w:r>
      <w:r>
        <w:rPr>
          <w:spacing w:val="-3"/>
          <w:sz w:val="28"/>
        </w:rPr>
        <w:t xml:space="preserve"> </w:t>
      </w:r>
      <w:r>
        <w:rPr>
          <w:sz w:val="28"/>
        </w:rPr>
        <w:t>170-173</w:t>
      </w:r>
      <w:r>
        <w:rPr>
          <w:spacing w:val="-2"/>
          <w:sz w:val="28"/>
        </w:rPr>
        <w:t xml:space="preserve"> </w:t>
      </w:r>
      <w:r>
        <w:rPr>
          <w:sz w:val="28"/>
        </w:rPr>
        <w:t>КПК</w:t>
      </w:r>
      <w:r>
        <w:rPr>
          <w:spacing w:val="-2"/>
          <w:sz w:val="28"/>
        </w:rPr>
        <w:t xml:space="preserve"> України,</w:t>
      </w:r>
    </w:p>
    <w:p w14:paraId="2E3902A4" w14:textId="77777777" w:rsidR="00480816" w:rsidRDefault="00480816" w:rsidP="00480816">
      <w:pPr>
        <w:pStyle w:val="Heading1"/>
        <w:spacing w:before="8"/>
        <w:ind w:right="1205"/>
      </w:pPr>
      <w:r>
        <w:t>У</w:t>
      </w:r>
      <w:r>
        <w:rPr>
          <w:spacing w:val="-3"/>
        </w:rPr>
        <w:t xml:space="preserve"> </w:t>
      </w:r>
      <w:r>
        <w:t>х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а</w:t>
      </w:r>
      <w:r>
        <w:rPr>
          <w:spacing w:val="-3"/>
        </w:rPr>
        <w:t xml:space="preserve"> </w:t>
      </w:r>
      <w:r>
        <w:t>л</w:t>
      </w:r>
      <w:r>
        <w:rPr>
          <w:spacing w:val="-3"/>
        </w:rPr>
        <w:t xml:space="preserve"> </w:t>
      </w:r>
      <w:r>
        <w:t>и</w:t>
      </w:r>
      <w:r>
        <w:rPr>
          <w:spacing w:val="1"/>
        </w:rPr>
        <w:t xml:space="preserve"> </w:t>
      </w:r>
      <w:r>
        <w:rPr>
          <w:spacing w:val="-5"/>
        </w:rPr>
        <w:t>в:</w:t>
      </w:r>
    </w:p>
    <w:p w14:paraId="5C27205F" w14:textId="77777777" w:rsidR="00480816" w:rsidRDefault="00480816" w:rsidP="00480816">
      <w:pPr>
        <w:pStyle w:val="ListParagraph"/>
        <w:numPr>
          <w:ilvl w:val="0"/>
          <w:numId w:val="2"/>
        </w:numPr>
        <w:tabs>
          <w:tab w:val="left" w:pos="565"/>
          <w:tab w:val="left" w:pos="9432"/>
        </w:tabs>
        <w:spacing w:line="319" w:lineRule="exact"/>
        <w:ind w:left="565" w:hanging="280"/>
        <w:rPr>
          <w:b/>
          <w:sz w:val="28"/>
        </w:rPr>
      </w:pPr>
      <w:r>
        <w:rPr>
          <w:sz w:val="28"/>
        </w:rPr>
        <w:t xml:space="preserve">Накласти арешт на майно </w:t>
      </w:r>
      <w:r>
        <w:rPr>
          <w:u w:val="single"/>
        </w:rPr>
        <w:tab/>
      </w:r>
      <w:r>
        <w:rPr>
          <w:spacing w:val="-10"/>
        </w:rPr>
        <w:t>:</w:t>
      </w:r>
    </w:p>
    <w:p w14:paraId="6411D1B3" w14:textId="77777777" w:rsidR="00480816" w:rsidRDefault="00480816" w:rsidP="00480816">
      <w:pPr>
        <w:ind w:left="3826"/>
        <w:rPr>
          <w:i/>
          <w:sz w:val="20"/>
        </w:rPr>
      </w:pPr>
      <w:r>
        <w:rPr>
          <w:i/>
          <w:color w:val="538DD3"/>
          <w:sz w:val="20"/>
        </w:rPr>
        <w:t>(прізвище,</w:t>
      </w:r>
      <w:r>
        <w:rPr>
          <w:i/>
          <w:color w:val="538DD3"/>
          <w:spacing w:val="-6"/>
          <w:sz w:val="20"/>
        </w:rPr>
        <w:t xml:space="preserve"> </w:t>
      </w:r>
      <w:r>
        <w:rPr>
          <w:i/>
          <w:color w:val="538DD3"/>
          <w:sz w:val="20"/>
        </w:rPr>
        <w:t>ім`я</w:t>
      </w:r>
      <w:r>
        <w:rPr>
          <w:i/>
          <w:color w:val="538DD3"/>
          <w:spacing w:val="-5"/>
          <w:sz w:val="20"/>
        </w:rPr>
        <w:t xml:space="preserve"> </w:t>
      </w:r>
      <w:r>
        <w:rPr>
          <w:i/>
          <w:color w:val="538DD3"/>
          <w:sz w:val="20"/>
        </w:rPr>
        <w:t>та</w:t>
      </w:r>
      <w:r>
        <w:rPr>
          <w:i/>
          <w:color w:val="538DD3"/>
          <w:spacing w:val="-7"/>
          <w:sz w:val="20"/>
        </w:rPr>
        <w:t xml:space="preserve"> </w:t>
      </w:r>
      <w:r>
        <w:rPr>
          <w:i/>
          <w:color w:val="538DD3"/>
          <w:sz w:val="20"/>
        </w:rPr>
        <w:t>по-батькові</w:t>
      </w:r>
      <w:r>
        <w:rPr>
          <w:i/>
          <w:color w:val="538DD3"/>
          <w:spacing w:val="-7"/>
          <w:sz w:val="20"/>
        </w:rPr>
        <w:t xml:space="preserve"> </w:t>
      </w:r>
      <w:r>
        <w:rPr>
          <w:i/>
          <w:color w:val="538DD3"/>
          <w:sz w:val="20"/>
        </w:rPr>
        <w:t>підозрюваного</w:t>
      </w:r>
      <w:r>
        <w:rPr>
          <w:i/>
          <w:color w:val="538DD3"/>
          <w:spacing w:val="-5"/>
          <w:sz w:val="20"/>
        </w:rPr>
        <w:t xml:space="preserve"> </w:t>
      </w:r>
      <w:r>
        <w:rPr>
          <w:i/>
          <w:color w:val="538DD3"/>
          <w:sz w:val="20"/>
        </w:rPr>
        <w:t>/</w:t>
      </w:r>
      <w:r>
        <w:rPr>
          <w:i/>
          <w:color w:val="538DD3"/>
          <w:spacing w:val="-7"/>
          <w:sz w:val="20"/>
        </w:rPr>
        <w:t xml:space="preserve"> </w:t>
      </w:r>
      <w:r>
        <w:rPr>
          <w:i/>
          <w:color w:val="538DD3"/>
          <w:spacing w:val="-2"/>
          <w:sz w:val="20"/>
        </w:rPr>
        <w:t>обвинуваченого)</w:t>
      </w:r>
    </w:p>
    <w:p w14:paraId="1AA69D2A" w14:textId="77777777" w:rsidR="00480816" w:rsidRDefault="00480816" w:rsidP="00480816">
      <w:pPr>
        <w:pStyle w:val="BodyText"/>
        <w:spacing w:before="6"/>
        <w:rPr>
          <w:i/>
          <w:sz w:val="18"/>
        </w:rPr>
      </w:pPr>
      <w:r>
        <w:rPr>
          <w:i/>
          <w:noProof/>
          <w:sz w:val="18"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318CC3E1" wp14:editId="00434E0F">
                <wp:simplePos x="0" y="0"/>
                <wp:positionH relativeFrom="page">
                  <wp:posOffset>832408</wp:posOffset>
                </wp:positionH>
                <wp:positionV relativeFrom="paragraph">
                  <wp:posOffset>154160</wp:posOffset>
                </wp:positionV>
                <wp:extent cx="6078855" cy="445134"/>
                <wp:effectExtent l="0" t="0" r="0" b="0"/>
                <wp:wrapTopAndBottom/>
                <wp:docPr id="714" name="Textbox 7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78855" cy="445134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53A0512" w14:textId="77777777" w:rsidR="00480816" w:rsidRDefault="00480816" w:rsidP="00480816">
                            <w:pPr>
                              <w:spacing w:before="223"/>
                              <w:ind w:left="287" w:right="287"/>
                              <w:jc w:val="center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538DD3"/>
                                <w:sz w:val="20"/>
                              </w:rPr>
                              <w:t>(перелік</w:t>
                            </w:r>
                            <w:r>
                              <w:rPr>
                                <w:i/>
                                <w:color w:val="538DD3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38DD3"/>
                                <w:spacing w:val="-2"/>
                                <w:sz w:val="20"/>
                              </w:rPr>
                              <w:t>майна)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8CC3E1" id="Textbox 714" o:spid="_x0000_s1048" type="#_x0000_t202" style="position:absolute;margin-left:65.55pt;margin-top:12.15pt;width:478.65pt;height:35.05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/mX3wEAAK4DAAAOAAAAZHJzL2Uyb0RvYy54bWysU8Fu2zAMvQ/YPwi6L7a7JM2MOMXWoMOA&#10;YhvQ7gNkWY6FyaImKrHz96PkJA3WWzEfZFl8euR7pNd3Y2/YQXnUYCtezHLOlJXQaLur+K/nhw8r&#10;zjAI2wgDVlX8qJDfbd6/Ww+uVDfQgWmUZ0RisRxcxbsQXJllKDvVC5yBU5aCLfheBPr0u6zxYiD2&#10;3mQ3eb7MBvCN8yAVIp1upyDfJP62VTL8aFtUgZmKU20hrT6tdVyzzVqUOy9cp+WpDPGGKnqhLSW9&#10;UG1FEGzv9SuqXksPCG2YSegzaFstVdJAaor8HzVPnXAqaSFz0F1swv9HK78ffnqmm4rfFnPOrOip&#10;Sc9qDDWMLB6RQYPDknBPjpBh/AIjNTqJRfcI8jcSJLvCTBeQ0NGQsfV9fJNURhepB8eL75SGSTpc&#10;5rer1WLBmaTYfL4oPqa82ctt5zF8VdCzuKm4p76mCsThEUPML8ozJCYzlg2R9tNiqhOMbh60MTGG&#10;flffG88OIo5EeqJIYsBrWKTbCuwmXAqdYMae9E4So/Iw1mMysVieDauhOZJfA41WxfHPXnjFmflm&#10;qXdxDs8bf97U540P5h7StMZqLXzeB2h1EhlTTbynCmgoUuWnAY5Td/2dUC+/2eYvAAAA//8DAFBL&#10;AwQUAAYACAAAACEA1/99g+AAAAAKAQAADwAAAGRycy9kb3ducmV2LnhtbEyPy07DMBBF90j8gzVI&#10;bBC1k0YohDgV4rFggYBSWLvxkETY48h2m5Svx13B8mqO7j1Tr2Zr2B59GBxJyBYCGFLr9ECdhM37&#10;42UJLERFWhlHKOGAAVbN6UmtKu0mesP9OnYslVColIQ+xrHiPLQ9WhUWbkRKty/nrYop+o5rr6ZU&#10;bg3PhbjiVg2UFno14l2P7fd6ZyU8x3sfzOd0eH34eXr5KC7afCOClOdn8+0NsIhz/IPhqJ/UoUlO&#10;W7cjHZhJeZllCZWQF0tgR0CUZQFsK+G6KIA3Nf//QvMLAAD//wMAUEsBAi0AFAAGAAgAAAAhALaD&#10;OJL+AAAA4QEAABMAAAAAAAAAAAAAAAAAAAAAAFtDb250ZW50X1R5cGVzXS54bWxQSwECLQAUAAYA&#10;CAAAACEAOP0h/9YAAACUAQAACwAAAAAAAAAAAAAAAAAvAQAAX3JlbHMvLnJlbHNQSwECLQAUAAYA&#10;CAAAACEAf5f5l98BAACuAwAADgAAAAAAAAAAAAAAAAAuAgAAZHJzL2Uyb0RvYy54bWxQSwECLQAU&#10;AAYACAAAACEA1/99g+AAAAAKAQAADwAAAAAAAAAAAAAAAAA5BAAAZHJzL2Rvd25yZXYueG1sUEsF&#10;BgAAAAAEAAQA8wAAAEYFAAAAAA==&#10;" filled="f" strokeweight=".16931mm">
                <v:path arrowok="t"/>
                <v:textbox inset="0,0,0,0">
                  <w:txbxContent>
                    <w:p w14:paraId="253A0512" w14:textId="77777777" w:rsidR="00480816" w:rsidRDefault="00480816" w:rsidP="00480816">
                      <w:pPr>
                        <w:spacing w:before="223"/>
                        <w:ind w:left="287" w:right="287"/>
                        <w:jc w:val="center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color w:val="538DD3"/>
                          <w:sz w:val="20"/>
                        </w:rPr>
                        <w:t>(перелік</w:t>
                      </w:r>
                      <w:r>
                        <w:rPr>
                          <w:i/>
                          <w:color w:val="538DD3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538DD3"/>
                          <w:spacing w:val="-2"/>
                          <w:sz w:val="20"/>
                        </w:rPr>
                        <w:t>майна)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4E825A2" w14:textId="77777777" w:rsidR="00480816" w:rsidRDefault="00480816" w:rsidP="00480816">
      <w:pPr>
        <w:pStyle w:val="BodyText"/>
        <w:rPr>
          <w:i/>
          <w:sz w:val="20"/>
        </w:rPr>
      </w:pPr>
    </w:p>
    <w:p w14:paraId="58F8755E" w14:textId="77777777" w:rsidR="00480816" w:rsidRDefault="00480816" w:rsidP="00480816">
      <w:pPr>
        <w:pStyle w:val="BodyText"/>
        <w:spacing w:before="1"/>
        <w:rPr>
          <w:i/>
          <w:sz w:val="20"/>
        </w:rPr>
      </w:pPr>
    </w:p>
    <w:p w14:paraId="4EBB75DB" w14:textId="77777777" w:rsidR="00480816" w:rsidRDefault="00480816" w:rsidP="00480816">
      <w:pPr>
        <w:pStyle w:val="ListParagraph"/>
        <w:numPr>
          <w:ilvl w:val="0"/>
          <w:numId w:val="2"/>
        </w:numPr>
        <w:tabs>
          <w:tab w:val="left" w:pos="565"/>
        </w:tabs>
        <w:spacing w:line="319" w:lineRule="exact"/>
        <w:ind w:left="565" w:hanging="280"/>
        <w:rPr>
          <w:b/>
          <w:sz w:val="28"/>
        </w:rPr>
      </w:pPr>
      <w:r>
        <w:rPr>
          <w:i/>
          <w:color w:val="538DD3"/>
          <w:sz w:val="20"/>
        </w:rPr>
        <w:t>(Якщо</w:t>
      </w:r>
      <w:r>
        <w:rPr>
          <w:i/>
          <w:color w:val="538DD3"/>
          <w:spacing w:val="-8"/>
          <w:sz w:val="20"/>
        </w:rPr>
        <w:t xml:space="preserve"> </w:t>
      </w:r>
      <w:r>
        <w:rPr>
          <w:i/>
          <w:color w:val="538DD3"/>
          <w:sz w:val="20"/>
        </w:rPr>
        <w:t>застосована</w:t>
      </w:r>
      <w:r>
        <w:rPr>
          <w:i/>
          <w:color w:val="538DD3"/>
          <w:spacing w:val="-7"/>
          <w:sz w:val="20"/>
        </w:rPr>
        <w:t xml:space="preserve"> </w:t>
      </w:r>
      <w:r>
        <w:rPr>
          <w:i/>
          <w:color w:val="538DD3"/>
          <w:sz w:val="20"/>
        </w:rPr>
        <w:t>заборона</w:t>
      </w:r>
      <w:r>
        <w:rPr>
          <w:i/>
          <w:color w:val="538DD3"/>
          <w:spacing w:val="-8"/>
          <w:sz w:val="20"/>
        </w:rPr>
        <w:t xml:space="preserve"> </w:t>
      </w:r>
      <w:r>
        <w:rPr>
          <w:i/>
          <w:color w:val="538DD3"/>
          <w:sz w:val="20"/>
        </w:rPr>
        <w:t>розпоряджатися</w:t>
      </w:r>
      <w:r>
        <w:rPr>
          <w:i/>
          <w:color w:val="538DD3"/>
          <w:spacing w:val="-7"/>
          <w:sz w:val="20"/>
        </w:rPr>
        <w:t xml:space="preserve"> </w:t>
      </w:r>
      <w:r>
        <w:rPr>
          <w:i/>
          <w:color w:val="538DD3"/>
          <w:sz w:val="20"/>
        </w:rPr>
        <w:t>/</w:t>
      </w:r>
      <w:r>
        <w:rPr>
          <w:i/>
          <w:color w:val="538DD3"/>
          <w:spacing w:val="-9"/>
          <w:sz w:val="20"/>
        </w:rPr>
        <w:t xml:space="preserve"> </w:t>
      </w:r>
      <w:r>
        <w:rPr>
          <w:i/>
          <w:color w:val="538DD3"/>
          <w:sz w:val="20"/>
        </w:rPr>
        <w:t>користуватися</w:t>
      </w:r>
      <w:r>
        <w:rPr>
          <w:i/>
          <w:color w:val="538DD3"/>
          <w:spacing w:val="-7"/>
          <w:sz w:val="20"/>
        </w:rPr>
        <w:t xml:space="preserve"> </w:t>
      </w:r>
      <w:r>
        <w:rPr>
          <w:i/>
          <w:color w:val="538DD3"/>
          <w:spacing w:val="-2"/>
          <w:sz w:val="20"/>
        </w:rPr>
        <w:t>майном)</w:t>
      </w:r>
    </w:p>
    <w:p w14:paraId="08A5432E" w14:textId="77777777" w:rsidR="00480816" w:rsidRDefault="00480816" w:rsidP="00480816">
      <w:pPr>
        <w:tabs>
          <w:tab w:val="left" w:pos="9587"/>
        </w:tabs>
        <w:spacing w:line="319" w:lineRule="exact"/>
        <w:ind w:left="285"/>
        <w:rPr>
          <w:sz w:val="28"/>
        </w:rPr>
      </w:pPr>
      <w:r>
        <w:rPr>
          <w:sz w:val="28"/>
        </w:rPr>
        <w:t>Заборонити</w:t>
      </w:r>
      <w:r>
        <w:rPr>
          <w:spacing w:val="40"/>
          <w:sz w:val="28"/>
        </w:rPr>
        <w:t xml:space="preserve"> </w:t>
      </w:r>
      <w:r>
        <w:rPr>
          <w:sz w:val="28"/>
          <w:u w:val="single"/>
        </w:rPr>
        <w:tab/>
      </w:r>
    </w:p>
    <w:p w14:paraId="470EEF69" w14:textId="77777777" w:rsidR="00480816" w:rsidRDefault="00480816" w:rsidP="00480816">
      <w:pPr>
        <w:spacing w:line="319" w:lineRule="exact"/>
        <w:rPr>
          <w:sz w:val="28"/>
        </w:rPr>
        <w:sectPr w:rsidR="00480816">
          <w:pgSz w:w="11910" w:h="16840"/>
          <w:pgMar w:top="980" w:right="425" w:bottom="280" w:left="1133" w:header="569" w:footer="0" w:gutter="0"/>
          <w:cols w:space="720"/>
        </w:sectPr>
      </w:pPr>
    </w:p>
    <w:p w14:paraId="230375B9" w14:textId="77777777" w:rsidR="00480816" w:rsidRDefault="00480816" w:rsidP="00480816">
      <w:pPr>
        <w:spacing w:before="121"/>
        <w:ind w:right="142"/>
        <w:jc w:val="center"/>
        <w:rPr>
          <w:i/>
          <w:sz w:val="20"/>
        </w:rPr>
      </w:pPr>
      <w:r>
        <w:rPr>
          <w:i/>
          <w:color w:val="538DD3"/>
          <w:sz w:val="20"/>
        </w:rPr>
        <w:lastRenderedPageBreak/>
        <w:t>(прізвище,</w:t>
      </w:r>
      <w:r>
        <w:rPr>
          <w:i/>
          <w:color w:val="538DD3"/>
          <w:spacing w:val="-6"/>
          <w:sz w:val="20"/>
        </w:rPr>
        <w:t xml:space="preserve"> </w:t>
      </w:r>
      <w:r>
        <w:rPr>
          <w:i/>
          <w:color w:val="538DD3"/>
          <w:sz w:val="20"/>
        </w:rPr>
        <w:t>ім`я</w:t>
      </w:r>
      <w:r>
        <w:rPr>
          <w:i/>
          <w:color w:val="538DD3"/>
          <w:spacing w:val="-5"/>
          <w:sz w:val="20"/>
        </w:rPr>
        <w:t xml:space="preserve"> </w:t>
      </w:r>
      <w:r>
        <w:rPr>
          <w:i/>
          <w:color w:val="538DD3"/>
          <w:sz w:val="20"/>
        </w:rPr>
        <w:t>та</w:t>
      </w:r>
      <w:r>
        <w:rPr>
          <w:i/>
          <w:color w:val="538DD3"/>
          <w:spacing w:val="-7"/>
          <w:sz w:val="20"/>
        </w:rPr>
        <w:t xml:space="preserve"> </w:t>
      </w:r>
      <w:r>
        <w:rPr>
          <w:i/>
          <w:color w:val="538DD3"/>
          <w:sz w:val="20"/>
        </w:rPr>
        <w:t>по-батькові</w:t>
      </w:r>
      <w:r>
        <w:rPr>
          <w:i/>
          <w:color w:val="538DD3"/>
          <w:spacing w:val="-6"/>
          <w:sz w:val="20"/>
        </w:rPr>
        <w:t xml:space="preserve"> </w:t>
      </w:r>
      <w:r>
        <w:rPr>
          <w:i/>
          <w:color w:val="538DD3"/>
          <w:sz w:val="20"/>
        </w:rPr>
        <w:t>підозрюваного</w:t>
      </w:r>
      <w:r>
        <w:rPr>
          <w:i/>
          <w:color w:val="538DD3"/>
          <w:spacing w:val="-6"/>
          <w:sz w:val="20"/>
        </w:rPr>
        <w:t xml:space="preserve"> </w:t>
      </w:r>
      <w:r>
        <w:rPr>
          <w:i/>
          <w:color w:val="538DD3"/>
          <w:sz w:val="20"/>
        </w:rPr>
        <w:t>/</w:t>
      </w:r>
      <w:r>
        <w:rPr>
          <w:i/>
          <w:color w:val="538DD3"/>
          <w:spacing w:val="-6"/>
          <w:sz w:val="20"/>
        </w:rPr>
        <w:t xml:space="preserve"> </w:t>
      </w:r>
      <w:r>
        <w:rPr>
          <w:i/>
          <w:color w:val="538DD3"/>
          <w:spacing w:val="-2"/>
          <w:sz w:val="20"/>
        </w:rPr>
        <w:t>обвинуваченого)</w:t>
      </w:r>
    </w:p>
    <w:p w14:paraId="56C8073B" w14:textId="77777777" w:rsidR="00480816" w:rsidRDefault="00480816" w:rsidP="00480816">
      <w:pPr>
        <w:pStyle w:val="BodyText"/>
        <w:spacing w:before="92"/>
        <w:rPr>
          <w:i/>
          <w:sz w:val="20"/>
        </w:rPr>
      </w:pPr>
    </w:p>
    <w:p w14:paraId="52CA5825" w14:textId="77777777" w:rsidR="00480816" w:rsidRDefault="00480816" w:rsidP="00480816">
      <w:pPr>
        <w:spacing w:after="7"/>
        <w:ind w:left="285"/>
        <w:rPr>
          <w:sz w:val="28"/>
        </w:rPr>
      </w:pPr>
      <w:r>
        <w:rPr>
          <w:sz w:val="28"/>
        </w:rPr>
        <w:t>розпоряджатися</w:t>
      </w:r>
      <w:r>
        <w:rPr>
          <w:spacing w:val="-7"/>
          <w:sz w:val="28"/>
        </w:rPr>
        <w:t xml:space="preserve"> </w:t>
      </w:r>
      <w:r>
        <w:rPr>
          <w:sz w:val="28"/>
        </w:rPr>
        <w:t>або</w:t>
      </w:r>
      <w:r>
        <w:rPr>
          <w:spacing w:val="-8"/>
          <w:sz w:val="28"/>
        </w:rPr>
        <w:t xml:space="preserve"> </w:t>
      </w:r>
      <w:r>
        <w:rPr>
          <w:sz w:val="28"/>
        </w:rPr>
        <w:t>користуватися</w:t>
      </w:r>
      <w:r>
        <w:rPr>
          <w:spacing w:val="-7"/>
          <w:sz w:val="28"/>
        </w:rPr>
        <w:t xml:space="preserve"> </w:t>
      </w:r>
      <w:r>
        <w:rPr>
          <w:sz w:val="28"/>
        </w:rPr>
        <w:t>таким</w:t>
      </w:r>
      <w:r>
        <w:rPr>
          <w:spacing w:val="-6"/>
          <w:sz w:val="28"/>
        </w:rPr>
        <w:t xml:space="preserve"> </w:t>
      </w:r>
      <w:r>
        <w:rPr>
          <w:sz w:val="28"/>
        </w:rPr>
        <w:t>майном</w:t>
      </w:r>
      <w:r>
        <w:rPr>
          <w:spacing w:val="-5"/>
          <w:sz w:val="28"/>
        </w:rPr>
        <w:t xml:space="preserve"> </w:t>
      </w:r>
      <w:r>
        <w:rPr>
          <w:i/>
          <w:color w:val="538DD3"/>
          <w:sz w:val="20"/>
        </w:rPr>
        <w:t>(крім</w:t>
      </w:r>
      <w:r>
        <w:rPr>
          <w:i/>
          <w:color w:val="538DD3"/>
          <w:spacing w:val="12"/>
          <w:sz w:val="20"/>
        </w:rPr>
        <w:t xml:space="preserve"> </w:t>
      </w:r>
      <w:r>
        <w:rPr>
          <w:i/>
          <w:color w:val="538DD3"/>
          <w:sz w:val="20"/>
        </w:rPr>
        <w:t>житлового</w:t>
      </w:r>
      <w:r>
        <w:rPr>
          <w:i/>
          <w:color w:val="538DD3"/>
          <w:spacing w:val="-4"/>
          <w:sz w:val="20"/>
        </w:rPr>
        <w:t xml:space="preserve"> </w:t>
      </w:r>
      <w:r>
        <w:rPr>
          <w:i/>
          <w:color w:val="538DD3"/>
          <w:spacing w:val="-2"/>
          <w:sz w:val="20"/>
        </w:rPr>
        <w:t>приміщення)</w:t>
      </w:r>
      <w:r>
        <w:rPr>
          <w:spacing w:val="-2"/>
          <w:sz w:val="28"/>
        </w:rPr>
        <w:t>:</w:t>
      </w:r>
    </w:p>
    <w:p w14:paraId="37A46AFE" w14:textId="77777777" w:rsidR="00480816" w:rsidRDefault="00480816" w:rsidP="00480816">
      <w:pPr>
        <w:pStyle w:val="BodyText"/>
        <w:ind w:left="17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31163538" wp14:editId="3C047FC9">
                <wp:extent cx="6078855" cy="299085"/>
                <wp:effectExtent l="9525" t="0" r="0" b="5714"/>
                <wp:docPr id="715" name="Textbox 7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78855" cy="29908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5785593" w14:textId="77777777" w:rsidR="00480816" w:rsidRDefault="00480816" w:rsidP="00480816">
                            <w:pPr>
                              <w:spacing w:before="223"/>
                              <w:ind w:left="287" w:right="287"/>
                              <w:jc w:val="center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538DD3"/>
                                <w:sz w:val="20"/>
                              </w:rPr>
                              <w:t>(перелік</w:t>
                            </w:r>
                            <w:r>
                              <w:rPr>
                                <w:i/>
                                <w:color w:val="538DD3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38DD3"/>
                                <w:spacing w:val="-2"/>
                                <w:sz w:val="20"/>
                              </w:rPr>
                              <w:t>майна)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163538" id="Textbox 715" o:spid="_x0000_s1049" type="#_x0000_t202" style="width:478.65pt;height:23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Jtp3QEAAK4DAAAOAAAAZHJzL2Uyb0RvYy54bWysU8Fu2zAMvQ/YPwi6L3YCpEmMOMXWoMOA&#10;YhvQ7gNkWY6FyaImKrHz96PkOA22W1EfZFl8euR7pLf3Q2fYSXnUYEs+n+WcKSuh1vZQ8l8vj5/W&#10;nGEQthYGrCr5WSG/3338sO1doRbQgqmVZ0RisehdydsQXJFlKFvVCZyBU5aCDfhOBPr0h6z2oif2&#10;zmSLPL/LevC18yAVIp3uxyDfJf6mUTL8aBpUgZmSU20hrT6tVVyz3VYUBy9cq+WlDPGGKjqhLSW9&#10;Uu1FEOzo9X9UnZYeEJowk9Bl0DRaqqSB1Mzzf9Q8t8KppIXMQXe1Cd+PVn4//fRM1yVfzZecWdFR&#10;k17UECoYWDwig3qHBeGeHSHD8AUGanQSi+4J5G8kSHaDGS8goaMhQ+O7+CapjC5SD85X3ykNk3R4&#10;l6/W6yWllxRbbDb5OuXNXm87j+Grgo7FTck99TVVIE5PGGJ+UUyQmMxY1kfazXKsE4yuH7UxMYb+&#10;UD0Yz04ijkR6okhiwFtYpNsLbEdcCl1gxl70jhKj8jBUQzJxvpoMq6A+k189jVbJ8c9ReMWZ+Wap&#10;d3EOp42fNtW08cE8QJrWWK2Fz8cAjU4iY6qR91IBDUWq/DLAcepuvxPq9Tfb/QUAAP//AwBQSwME&#10;FAAGAAgAAAAhAKv6EHreAAAABAEAAA8AAABkcnMvZG93bnJldi54bWxMj81OwzAQhO9IvIO1SFxQ&#10;67SUFkI2FeLn0AMCSuHsxksSYa8j221Snh7DBS4rjWY0822xHKwRe/KhdYwwGWcgiCunW64RNq8P&#10;o0sQISrWyjgmhAMFWJbHR4XKtev5hfbrWItUwiFXCE2MXS5lqBqyKoxdR5y8D+etikn6Wmqv+lRu&#10;jZxm2Vxa1XJaaFRHtw1Vn+udRXiMdz6Y9/7wfP+1enqbnVXTTRYQT0+Gm2sQkYb4F4Yf/IQOZWLa&#10;uh3rIAxCeiT+3uRdXSzOQWwRZosJyLKQ/+HLbwAAAP//AwBQSwECLQAUAAYACAAAACEAtoM4kv4A&#10;AADhAQAAEwAAAAAAAAAAAAAAAAAAAAAAW0NvbnRlbnRfVHlwZXNdLnhtbFBLAQItABQABgAIAAAA&#10;IQA4/SH/1gAAAJQBAAALAAAAAAAAAAAAAAAAAC8BAABfcmVscy8ucmVsc1BLAQItABQABgAIAAAA&#10;IQByEJtp3QEAAK4DAAAOAAAAAAAAAAAAAAAAAC4CAABkcnMvZTJvRG9jLnhtbFBLAQItABQABgAI&#10;AAAAIQCr+hB63gAAAAQBAAAPAAAAAAAAAAAAAAAAADcEAABkcnMvZG93bnJldi54bWxQSwUGAAAA&#10;AAQABADzAAAAQgUAAAAA&#10;" filled="f" strokeweight=".16931mm">
                <v:path arrowok="t"/>
                <v:textbox inset="0,0,0,0">
                  <w:txbxContent>
                    <w:p w14:paraId="05785593" w14:textId="77777777" w:rsidR="00480816" w:rsidRDefault="00480816" w:rsidP="00480816">
                      <w:pPr>
                        <w:spacing w:before="223"/>
                        <w:ind w:left="287" w:right="287"/>
                        <w:jc w:val="center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color w:val="538DD3"/>
                          <w:sz w:val="20"/>
                        </w:rPr>
                        <w:t>(перелік</w:t>
                      </w:r>
                      <w:r>
                        <w:rPr>
                          <w:i/>
                          <w:color w:val="538DD3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538DD3"/>
                          <w:spacing w:val="-2"/>
                          <w:sz w:val="20"/>
                        </w:rPr>
                        <w:t>майна)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9A96D2A" w14:textId="77777777" w:rsidR="00480816" w:rsidRDefault="00480816" w:rsidP="00480816">
      <w:pPr>
        <w:pStyle w:val="ListParagraph"/>
        <w:numPr>
          <w:ilvl w:val="0"/>
          <w:numId w:val="2"/>
        </w:numPr>
        <w:tabs>
          <w:tab w:val="left" w:pos="564"/>
        </w:tabs>
        <w:spacing w:before="276" w:after="7"/>
        <w:ind w:left="564" w:hanging="279"/>
        <w:rPr>
          <w:b/>
          <w:sz w:val="28"/>
        </w:rPr>
      </w:pPr>
      <w:r>
        <w:rPr>
          <w:sz w:val="28"/>
        </w:rPr>
        <w:t>Повернути</w:t>
      </w:r>
      <w:r>
        <w:rPr>
          <w:spacing w:val="-9"/>
          <w:sz w:val="28"/>
        </w:rPr>
        <w:t xml:space="preserve"> </w:t>
      </w:r>
      <w:r>
        <w:rPr>
          <w:sz w:val="28"/>
        </w:rPr>
        <w:t>тимчасово</w:t>
      </w:r>
      <w:r>
        <w:rPr>
          <w:spacing w:val="-7"/>
          <w:sz w:val="28"/>
        </w:rPr>
        <w:t xml:space="preserve"> </w:t>
      </w:r>
      <w:r>
        <w:rPr>
          <w:sz w:val="28"/>
        </w:rPr>
        <w:t>вилучене</w:t>
      </w:r>
      <w:r>
        <w:rPr>
          <w:spacing w:val="-6"/>
          <w:sz w:val="28"/>
        </w:rPr>
        <w:t xml:space="preserve"> </w:t>
      </w:r>
      <w:r>
        <w:rPr>
          <w:sz w:val="28"/>
        </w:rPr>
        <w:t>майно</w:t>
      </w:r>
      <w:r>
        <w:rPr>
          <w:spacing w:val="-6"/>
          <w:sz w:val="28"/>
        </w:rPr>
        <w:t xml:space="preserve"> </w:t>
      </w:r>
      <w:r>
        <w:rPr>
          <w:sz w:val="28"/>
        </w:rPr>
        <w:t>підозрюваному</w:t>
      </w:r>
      <w:r>
        <w:rPr>
          <w:spacing w:val="-10"/>
          <w:sz w:val="28"/>
        </w:rPr>
        <w:t xml:space="preserve"> </w:t>
      </w:r>
      <w:r>
        <w:rPr>
          <w:sz w:val="28"/>
        </w:rPr>
        <w:t>/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обвинуваченому:</w:t>
      </w:r>
    </w:p>
    <w:p w14:paraId="33CDA466" w14:textId="77777777" w:rsidR="00480816" w:rsidRDefault="00480816" w:rsidP="00480816">
      <w:pPr>
        <w:pStyle w:val="BodyText"/>
        <w:ind w:left="17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13A70D1A" wp14:editId="0AAE5213">
                <wp:extent cx="6078855" cy="502920"/>
                <wp:effectExtent l="9525" t="0" r="0" b="11429"/>
                <wp:docPr id="716" name="Textbox 7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78855" cy="50292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D0288A2" w14:textId="77777777" w:rsidR="00480816" w:rsidRDefault="00480816" w:rsidP="00480816">
                            <w:pPr>
                              <w:spacing w:before="223"/>
                              <w:ind w:left="287" w:right="287"/>
                              <w:jc w:val="center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538DD3"/>
                                <w:sz w:val="20"/>
                              </w:rPr>
                              <w:t>(перелік</w:t>
                            </w:r>
                            <w:r>
                              <w:rPr>
                                <w:i/>
                                <w:color w:val="538DD3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38DD3"/>
                                <w:spacing w:val="-2"/>
                                <w:sz w:val="20"/>
                              </w:rPr>
                              <w:t>майна)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3A70D1A" id="Textbox 716" o:spid="_x0000_s1050" type="#_x0000_t202" style="width:478.65pt;height:3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so53gEAAK4DAAAOAAAAZHJzL2Uyb0RvYy54bWysU8GO0zAQvSPxD5bvNGmldrtR0xVstQhp&#10;BUi7fIDjOI2F4zEet0n/nrGTdCu4IXJwHM/zm3lvJruHoTPsrDxqsCVfLnLOlJVQa3ss+Y/Xpw9b&#10;zjAIWwsDVpX8opA/7N+/2/WuUCtowdTKMyKxWPSu5G0IrsgylK3qBC7AKUvBBnwnAn36Y1Z70RN7&#10;Z7JVnm+yHnztPEiFSKeHMcj3ib9plAzfmgZVYKbkVFtIq09rFddsvxPF0QvXajmVIf6hik5oS0mv&#10;VAcRBDt5/RdVp6UHhCYsJHQZNI2WKmkgNcv8DzUvrXAqaSFz0F1twv9HK7+ev3um65LfLTecWdFR&#10;k17VECoYWDwig3qHBeFeHCHD8AkGanQSi+4Z5E8kSHaDGS8goaMhQ+O7+CapjC5SDy5X3ykNk3S4&#10;ye+22/WaM0mxdb66X6XGZG+3ncfwWUHH4qbknvqaKhDnZwwxvyhmSExmLOsj7f16rBOMrp+0MTGG&#10;/lg9Gs/OIo5EeqJIYsBbWKQ7CGxHXApNMGMnvaPEqDwM1ZBMXG5nwyqoL+RXT6NVcvx1El5xZr5Y&#10;6l2cw3nj5001b3wwj5CmNVZr4eMpQKOTyJhq5J0qoKFIlU8DHKfu9juh3n6z/W8AAAD//wMAUEsD&#10;BBQABgAIAAAAIQCGtaC73gAAAAQBAAAPAAAAZHJzL2Rvd25yZXYueG1sTI9LT8MwEITvSPwHa5G4&#10;oNYhPEpDnArxOHBA0FI4b+MlibDXke02Kb8ewwUuK41mNPNtuRitETvyoXOs4HSagSCune64UbB+&#10;fZhcgQgRWaNxTAr2FGBRHR6UWGg38JJ2q9iIVMKhQAVtjH0hZahbshimridO3ofzFmOSvpHa45DK&#10;rZF5ll1Kix2nhRZ7um2p/lxtrYKneOeDeR/2L/dfj89v5yd1vs6CUsdH4801iEhj/AvDD35Chyox&#10;bdyWdRBGQXok/t7kzS9mZyA2CmbzHGRVyv/w1TcAAAD//wMAUEsBAi0AFAAGAAgAAAAhALaDOJL+&#10;AAAA4QEAABMAAAAAAAAAAAAAAAAAAAAAAFtDb250ZW50X1R5cGVzXS54bWxQSwECLQAUAAYACAAA&#10;ACEAOP0h/9YAAACUAQAACwAAAAAAAAAAAAAAAAAvAQAAX3JlbHMvLnJlbHNQSwECLQAUAAYACAAA&#10;ACEAZjbKOd4BAACuAwAADgAAAAAAAAAAAAAAAAAuAgAAZHJzL2Uyb0RvYy54bWxQSwECLQAUAAYA&#10;CAAAACEAhrWgu94AAAAEAQAADwAAAAAAAAAAAAAAAAA4BAAAZHJzL2Rvd25yZXYueG1sUEsFBgAA&#10;AAAEAAQA8wAAAEMFAAAAAA==&#10;" filled="f" strokeweight=".16931mm">
                <v:path arrowok="t"/>
                <v:textbox inset="0,0,0,0">
                  <w:txbxContent>
                    <w:p w14:paraId="2D0288A2" w14:textId="77777777" w:rsidR="00480816" w:rsidRDefault="00480816" w:rsidP="00480816">
                      <w:pPr>
                        <w:spacing w:before="223"/>
                        <w:ind w:left="287" w:right="287"/>
                        <w:jc w:val="center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color w:val="538DD3"/>
                          <w:sz w:val="20"/>
                        </w:rPr>
                        <w:t>(перелік</w:t>
                      </w:r>
                      <w:r>
                        <w:rPr>
                          <w:i/>
                          <w:color w:val="538DD3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538DD3"/>
                          <w:spacing w:val="-2"/>
                          <w:sz w:val="20"/>
                        </w:rPr>
                        <w:t>майна)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328A31C" w14:textId="77777777" w:rsidR="00480816" w:rsidRDefault="00480816" w:rsidP="00480816">
      <w:pPr>
        <w:pStyle w:val="ListParagraph"/>
        <w:numPr>
          <w:ilvl w:val="0"/>
          <w:numId w:val="2"/>
        </w:numPr>
        <w:tabs>
          <w:tab w:val="left" w:pos="565"/>
        </w:tabs>
        <w:spacing w:before="281" w:line="322" w:lineRule="exact"/>
        <w:ind w:left="565" w:hanging="280"/>
        <w:rPr>
          <w:b/>
          <w:sz w:val="28"/>
        </w:rPr>
      </w:pPr>
      <w:r>
        <w:rPr>
          <w:sz w:val="28"/>
        </w:rPr>
        <w:t>Ухвала</w:t>
      </w:r>
      <w:r>
        <w:rPr>
          <w:spacing w:val="-7"/>
          <w:sz w:val="28"/>
        </w:rPr>
        <w:t xml:space="preserve"> </w:t>
      </w:r>
      <w:r>
        <w:rPr>
          <w:sz w:val="28"/>
        </w:rPr>
        <w:t>підлягає</w:t>
      </w:r>
      <w:r>
        <w:rPr>
          <w:spacing w:val="-6"/>
          <w:sz w:val="28"/>
        </w:rPr>
        <w:t xml:space="preserve"> </w:t>
      </w:r>
      <w:r>
        <w:rPr>
          <w:sz w:val="28"/>
        </w:rPr>
        <w:t>негайному</w:t>
      </w:r>
      <w:r>
        <w:rPr>
          <w:spacing w:val="-8"/>
          <w:sz w:val="28"/>
        </w:rPr>
        <w:t xml:space="preserve"> </w:t>
      </w:r>
      <w:r>
        <w:rPr>
          <w:sz w:val="28"/>
        </w:rPr>
        <w:t>виконанню</w:t>
      </w:r>
      <w:r>
        <w:rPr>
          <w:spacing w:val="-6"/>
          <w:sz w:val="28"/>
        </w:rPr>
        <w:t xml:space="preserve"> </w:t>
      </w:r>
      <w:r>
        <w:rPr>
          <w:sz w:val="28"/>
        </w:rPr>
        <w:t>слідчим</w:t>
      </w:r>
      <w:r>
        <w:rPr>
          <w:spacing w:val="-5"/>
          <w:sz w:val="28"/>
        </w:rPr>
        <w:t xml:space="preserve"> </w:t>
      </w:r>
      <w:r>
        <w:rPr>
          <w:sz w:val="28"/>
        </w:rPr>
        <w:t>/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прокурором.</w:t>
      </w:r>
    </w:p>
    <w:p w14:paraId="79066301" w14:textId="77777777" w:rsidR="00480816" w:rsidRDefault="00480816" w:rsidP="00480816">
      <w:pPr>
        <w:pStyle w:val="ListParagraph"/>
        <w:numPr>
          <w:ilvl w:val="0"/>
          <w:numId w:val="2"/>
        </w:numPr>
        <w:tabs>
          <w:tab w:val="left" w:pos="564"/>
          <w:tab w:val="left" w:pos="9605"/>
        </w:tabs>
        <w:ind w:left="564" w:hanging="279"/>
        <w:rPr>
          <w:b/>
          <w:sz w:val="28"/>
        </w:rPr>
      </w:pPr>
      <w:r>
        <w:rPr>
          <w:sz w:val="28"/>
        </w:rPr>
        <w:t xml:space="preserve">Ухвала може бути оскаржена до </w:t>
      </w:r>
      <w:r>
        <w:rPr>
          <w:sz w:val="28"/>
          <w:u w:val="single"/>
        </w:rPr>
        <w:tab/>
      </w:r>
    </w:p>
    <w:p w14:paraId="051104B1" w14:textId="77777777" w:rsidR="00480816" w:rsidRDefault="00480816" w:rsidP="00480816">
      <w:pPr>
        <w:ind w:left="5242"/>
        <w:rPr>
          <w:i/>
          <w:sz w:val="20"/>
        </w:rPr>
      </w:pPr>
      <w:r>
        <w:rPr>
          <w:i/>
          <w:color w:val="538DD3"/>
          <w:sz w:val="20"/>
        </w:rPr>
        <w:t>(назва</w:t>
      </w:r>
      <w:r>
        <w:rPr>
          <w:i/>
          <w:color w:val="538DD3"/>
          <w:spacing w:val="-6"/>
          <w:sz w:val="20"/>
        </w:rPr>
        <w:t xml:space="preserve"> </w:t>
      </w:r>
      <w:r>
        <w:rPr>
          <w:i/>
          <w:color w:val="538DD3"/>
          <w:sz w:val="20"/>
        </w:rPr>
        <w:t>суду</w:t>
      </w:r>
      <w:r>
        <w:rPr>
          <w:i/>
          <w:color w:val="538DD3"/>
          <w:spacing w:val="-6"/>
          <w:sz w:val="20"/>
        </w:rPr>
        <w:t xml:space="preserve"> </w:t>
      </w:r>
      <w:r>
        <w:rPr>
          <w:i/>
          <w:color w:val="538DD3"/>
          <w:sz w:val="20"/>
        </w:rPr>
        <w:t>апеляційної</w:t>
      </w:r>
      <w:r>
        <w:rPr>
          <w:i/>
          <w:color w:val="538DD3"/>
          <w:spacing w:val="-7"/>
          <w:sz w:val="20"/>
        </w:rPr>
        <w:t xml:space="preserve"> </w:t>
      </w:r>
      <w:r>
        <w:rPr>
          <w:i/>
          <w:color w:val="538DD3"/>
          <w:spacing w:val="-2"/>
          <w:sz w:val="20"/>
        </w:rPr>
        <w:t>інстанції)</w:t>
      </w:r>
    </w:p>
    <w:p w14:paraId="78EDC05B" w14:textId="77777777" w:rsidR="00480816" w:rsidRDefault="00480816" w:rsidP="00480816">
      <w:pPr>
        <w:ind w:left="285" w:right="928"/>
        <w:rPr>
          <w:sz w:val="28"/>
        </w:rPr>
      </w:pPr>
      <w:r>
        <w:rPr>
          <w:sz w:val="28"/>
        </w:rPr>
        <w:t>протягом</w:t>
      </w:r>
      <w:r>
        <w:rPr>
          <w:spacing w:val="-6"/>
          <w:sz w:val="28"/>
        </w:rPr>
        <w:t xml:space="preserve"> </w:t>
      </w:r>
      <w:r>
        <w:rPr>
          <w:sz w:val="28"/>
        </w:rPr>
        <w:t>п’яти</w:t>
      </w:r>
      <w:r>
        <w:rPr>
          <w:spacing w:val="-1"/>
          <w:sz w:val="28"/>
        </w:rPr>
        <w:t xml:space="preserve"> </w:t>
      </w:r>
      <w:r>
        <w:rPr>
          <w:i/>
          <w:color w:val="538DD3"/>
          <w:sz w:val="20"/>
        </w:rPr>
        <w:t>(якщо</w:t>
      </w:r>
      <w:r>
        <w:rPr>
          <w:i/>
          <w:color w:val="538DD3"/>
          <w:spacing w:val="-4"/>
          <w:sz w:val="20"/>
        </w:rPr>
        <w:t xml:space="preserve"> </w:t>
      </w:r>
      <w:r>
        <w:rPr>
          <w:i/>
          <w:color w:val="538DD3"/>
          <w:sz w:val="20"/>
        </w:rPr>
        <w:t>ухвалив</w:t>
      </w:r>
      <w:r>
        <w:rPr>
          <w:i/>
          <w:color w:val="538DD3"/>
          <w:spacing w:val="-4"/>
          <w:sz w:val="20"/>
        </w:rPr>
        <w:t xml:space="preserve"> </w:t>
      </w:r>
      <w:r>
        <w:rPr>
          <w:i/>
          <w:color w:val="538DD3"/>
          <w:sz w:val="20"/>
        </w:rPr>
        <w:t>слідчий</w:t>
      </w:r>
      <w:r>
        <w:rPr>
          <w:i/>
          <w:color w:val="538DD3"/>
          <w:spacing w:val="-2"/>
          <w:sz w:val="20"/>
        </w:rPr>
        <w:t xml:space="preserve"> </w:t>
      </w:r>
      <w:r>
        <w:rPr>
          <w:i/>
          <w:color w:val="538DD3"/>
          <w:sz w:val="20"/>
        </w:rPr>
        <w:t>суддя)</w:t>
      </w:r>
      <w:r>
        <w:rPr>
          <w:i/>
          <w:color w:val="538DD3"/>
          <w:spacing w:val="-2"/>
          <w:sz w:val="20"/>
        </w:rPr>
        <w:t xml:space="preserve"> </w:t>
      </w:r>
      <w:r>
        <w:rPr>
          <w:sz w:val="28"/>
        </w:rPr>
        <w:t>/</w:t>
      </w:r>
      <w:r>
        <w:rPr>
          <w:spacing w:val="-2"/>
          <w:sz w:val="28"/>
        </w:rPr>
        <w:t xml:space="preserve"> </w:t>
      </w:r>
      <w:r>
        <w:rPr>
          <w:sz w:val="28"/>
        </w:rPr>
        <w:t>семи</w:t>
      </w:r>
      <w:r>
        <w:rPr>
          <w:spacing w:val="-2"/>
          <w:sz w:val="28"/>
        </w:rPr>
        <w:t xml:space="preserve"> </w:t>
      </w:r>
      <w:r>
        <w:rPr>
          <w:i/>
          <w:color w:val="538DD3"/>
          <w:sz w:val="20"/>
        </w:rPr>
        <w:t>(якщо</w:t>
      </w:r>
      <w:r>
        <w:rPr>
          <w:i/>
          <w:color w:val="538DD3"/>
          <w:spacing w:val="-2"/>
          <w:sz w:val="20"/>
        </w:rPr>
        <w:t xml:space="preserve"> </w:t>
      </w:r>
      <w:r>
        <w:rPr>
          <w:i/>
          <w:color w:val="538DD3"/>
          <w:sz w:val="20"/>
        </w:rPr>
        <w:t>ухвалив</w:t>
      </w:r>
      <w:r>
        <w:rPr>
          <w:i/>
          <w:color w:val="538DD3"/>
          <w:spacing w:val="-4"/>
          <w:sz w:val="20"/>
        </w:rPr>
        <w:t xml:space="preserve"> </w:t>
      </w:r>
      <w:r>
        <w:rPr>
          <w:i/>
          <w:color w:val="538DD3"/>
          <w:sz w:val="20"/>
        </w:rPr>
        <w:t>суддя)</w:t>
      </w:r>
      <w:r>
        <w:rPr>
          <w:i/>
          <w:color w:val="538DD3"/>
          <w:spacing w:val="-3"/>
          <w:sz w:val="20"/>
        </w:rPr>
        <w:t xml:space="preserve"> </w:t>
      </w:r>
      <w:r>
        <w:rPr>
          <w:sz w:val="28"/>
        </w:rPr>
        <w:t>днів</w:t>
      </w:r>
      <w:r>
        <w:rPr>
          <w:spacing w:val="-4"/>
          <w:sz w:val="28"/>
        </w:rPr>
        <w:t xml:space="preserve"> </w:t>
      </w:r>
      <w:r>
        <w:rPr>
          <w:sz w:val="28"/>
        </w:rPr>
        <w:t>з</w:t>
      </w:r>
      <w:r>
        <w:rPr>
          <w:spacing w:val="-4"/>
          <w:sz w:val="28"/>
        </w:rPr>
        <w:t xml:space="preserve"> </w:t>
      </w:r>
      <w:r>
        <w:rPr>
          <w:sz w:val="28"/>
        </w:rPr>
        <w:t>дня оголошення відповідно до п.11 частини 1 ст. 309, ст. 395.</w:t>
      </w:r>
    </w:p>
    <w:p w14:paraId="53F95CE4" w14:textId="77777777" w:rsidR="00480816" w:rsidRDefault="00480816" w:rsidP="00480816">
      <w:pPr>
        <w:pStyle w:val="BodyText"/>
        <w:spacing w:before="1"/>
        <w:rPr>
          <w:sz w:val="28"/>
        </w:rPr>
      </w:pPr>
    </w:p>
    <w:p w14:paraId="206D7E28" w14:textId="77777777" w:rsidR="00480816" w:rsidRDefault="00480816" w:rsidP="00480816">
      <w:pPr>
        <w:pStyle w:val="ListParagraph"/>
        <w:numPr>
          <w:ilvl w:val="0"/>
          <w:numId w:val="2"/>
        </w:numPr>
        <w:tabs>
          <w:tab w:val="left" w:pos="568"/>
        </w:tabs>
        <w:spacing w:line="322" w:lineRule="exact"/>
        <w:ind w:left="568" w:hanging="283"/>
        <w:rPr>
          <w:sz w:val="28"/>
        </w:rPr>
      </w:pPr>
      <w:r>
        <w:rPr>
          <w:sz w:val="28"/>
        </w:rPr>
        <w:t>Ухвала</w:t>
      </w:r>
      <w:r>
        <w:rPr>
          <w:spacing w:val="-2"/>
          <w:sz w:val="28"/>
        </w:rPr>
        <w:t xml:space="preserve"> </w:t>
      </w:r>
      <w:r>
        <w:rPr>
          <w:sz w:val="28"/>
        </w:rPr>
        <w:t>може бути</w:t>
      </w:r>
      <w:r>
        <w:rPr>
          <w:spacing w:val="1"/>
          <w:sz w:val="28"/>
        </w:rPr>
        <w:t xml:space="preserve"> </w:t>
      </w:r>
      <w:r>
        <w:rPr>
          <w:sz w:val="28"/>
        </w:rPr>
        <w:t>скасована в порядку</w:t>
      </w:r>
      <w:r>
        <w:rPr>
          <w:spacing w:val="-2"/>
          <w:sz w:val="28"/>
        </w:rPr>
        <w:t xml:space="preserve"> </w:t>
      </w:r>
      <w:r>
        <w:rPr>
          <w:sz w:val="28"/>
        </w:rPr>
        <w:t>ст.</w:t>
      </w:r>
      <w:r>
        <w:rPr>
          <w:spacing w:val="2"/>
          <w:sz w:val="28"/>
        </w:rPr>
        <w:t xml:space="preserve"> </w:t>
      </w:r>
      <w:r>
        <w:rPr>
          <w:sz w:val="28"/>
        </w:rPr>
        <w:t>174</w:t>
      </w:r>
      <w:r>
        <w:rPr>
          <w:spacing w:val="1"/>
          <w:sz w:val="28"/>
        </w:rPr>
        <w:t xml:space="preserve"> </w:t>
      </w:r>
      <w:r>
        <w:rPr>
          <w:sz w:val="28"/>
        </w:rPr>
        <w:t>КПК за клопотанням</w:t>
      </w:r>
      <w:r>
        <w:rPr>
          <w:spacing w:val="1"/>
          <w:sz w:val="28"/>
        </w:rPr>
        <w:t xml:space="preserve"> </w:t>
      </w:r>
      <w:r>
        <w:rPr>
          <w:spacing w:val="-2"/>
          <w:sz w:val="28"/>
        </w:rPr>
        <w:t>власника</w:t>
      </w:r>
    </w:p>
    <w:p w14:paraId="238D8A84" w14:textId="77777777" w:rsidR="00480816" w:rsidRDefault="00480816" w:rsidP="00480816">
      <w:pPr>
        <w:ind w:left="285"/>
        <w:rPr>
          <w:sz w:val="28"/>
        </w:rPr>
      </w:pPr>
      <w:r>
        <w:rPr>
          <w:sz w:val="28"/>
        </w:rPr>
        <w:t>/</w:t>
      </w:r>
      <w:r>
        <w:rPr>
          <w:spacing w:val="-4"/>
          <w:sz w:val="28"/>
        </w:rPr>
        <w:t xml:space="preserve"> </w:t>
      </w:r>
      <w:r>
        <w:rPr>
          <w:sz w:val="28"/>
        </w:rPr>
        <w:t>володільця</w:t>
      </w:r>
      <w:r>
        <w:rPr>
          <w:spacing w:val="-3"/>
          <w:sz w:val="28"/>
        </w:rPr>
        <w:t xml:space="preserve"> </w:t>
      </w:r>
      <w:r>
        <w:rPr>
          <w:sz w:val="28"/>
        </w:rPr>
        <w:t>майна,</w:t>
      </w:r>
      <w:r>
        <w:rPr>
          <w:spacing w:val="-4"/>
          <w:sz w:val="28"/>
        </w:rPr>
        <w:t xml:space="preserve"> </w:t>
      </w:r>
      <w:r>
        <w:rPr>
          <w:sz w:val="28"/>
        </w:rPr>
        <w:t>що</w:t>
      </w:r>
      <w:r>
        <w:rPr>
          <w:spacing w:val="-1"/>
          <w:sz w:val="28"/>
        </w:rPr>
        <w:t xml:space="preserve"> </w:t>
      </w:r>
      <w:r>
        <w:rPr>
          <w:sz w:val="28"/>
        </w:rPr>
        <w:t>не</w:t>
      </w:r>
      <w:r>
        <w:rPr>
          <w:spacing w:val="-6"/>
          <w:sz w:val="28"/>
        </w:rPr>
        <w:t xml:space="preserve"> </w:t>
      </w:r>
      <w:r>
        <w:rPr>
          <w:sz w:val="28"/>
        </w:rPr>
        <w:t>був</w:t>
      </w:r>
      <w:r>
        <w:rPr>
          <w:spacing w:val="-4"/>
          <w:sz w:val="28"/>
        </w:rPr>
        <w:t xml:space="preserve"> </w:t>
      </w:r>
      <w:r>
        <w:rPr>
          <w:sz w:val="28"/>
        </w:rPr>
        <w:t>присутнім</w:t>
      </w:r>
      <w:r>
        <w:rPr>
          <w:spacing w:val="-4"/>
          <w:sz w:val="28"/>
        </w:rPr>
        <w:t xml:space="preserve"> </w:t>
      </w:r>
      <w:r>
        <w:rPr>
          <w:sz w:val="28"/>
        </w:rPr>
        <w:t>під</w:t>
      </w:r>
      <w:r>
        <w:rPr>
          <w:spacing w:val="-2"/>
          <w:sz w:val="28"/>
        </w:rPr>
        <w:t xml:space="preserve"> </w:t>
      </w:r>
      <w:r>
        <w:rPr>
          <w:sz w:val="28"/>
        </w:rPr>
        <w:t>час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розгляду.</w:t>
      </w:r>
    </w:p>
    <w:p w14:paraId="0807B675" w14:textId="77777777" w:rsidR="00480816" w:rsidRDefault="00480816" w:rsidP="00480816">
      <w:pPr>
        <w:tabs>
          <w:tab w:val="left" w:pos="4653"/>
          <w:tab w:val="left" w:pos="8221"/>
        </w:tabs>
        <w:spacing w:before="321"/>
        <w:ind w:left="285"/>
        <w:rPr>
          <w:sz w:val="28"/>
        </w:rPr>
      </w:pPr>
      <w:r>
        <w:rPr>
          <w:sz w:val="28"/>
        </w:rPr>
        <w:t>Слідчий</w:t>
      </w:r>
      <w:r>
        <w:rPr>
          <w:spacing w:val="-4"/>
          <w:sz w:val="28"/>
        </w:rPr>
        <w:t xml:space="preserve"> </w:t>
      </w:r>
      <w:r>
        <w:rPr>
          <w:sz w:val="28"/>
        </w:rPr>
        <w:t>суддя</w:t>
      </w:r>
      <w:r>
        <w:rPr>
          <w:spacing w:val="-4"/>
          <w:sz w:val="28"/>
        </w:rPr>
        <w:t xml:space="preserve"> </w:t>
      </w:r>
      <w:r>
        <w:rPr>
          <w:sz w:val="28"/>
        </w:rPr>
        <w:t>/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Суддя</w:t>
      </w:r>
      <w:r>
        <w:rPr>
          <w:sz w:val="28"/>
        </w:rPr>
        <w:tab/>
      </w:r>
      <w:r>
        <w:rPr>
          <w:sz w:val="28"/>
          <w:u w:val="single"/>
        </w:rPr>
        <w:tab/>
      </w:r>
    </w:p>
    <w:p w14:paraId="2AEF6B71" w14:textId="77777777" w:rsidR="00480816" w:rsidRDefault="00480816" w:rsidP="00480816">
      <w:pPr>
        <w:ind w:left="285" w:right="428"/>
        <w:jc w:val="both"/>
        <w:rPr>
          <w:i/>
          <w:sz w:val="20"/>
        </w:rPr>
      </w:pPr>
      <w:r>
        <w:rPr>
          <w:i/>
          <w:color w:val="538DD3"/>
          <w:sz w:val="20"/>
        </w:rPr>
        <w:t>Висловлені в цій ухвалі висновки про будь-які обставини щодо суті підозри / обвинувачення не мають преюдиціального значення для суду під час судового розгляду / слідчого / прокурора під час цього (іншого) кримінального провадження (ст.198 КПК).</w:t>
      </w:r>
    </w:p>
    <w:p w14:paraId="3DF985B9" w14:textId="77777777" w:rsidR="00480816" w:rsidRDefault="00480816" w:rsidP="00480816">
      <w:pPr>
        <w:pStyle w:val="Heading2"/>
        <w:spacing w:before="283" w:line="322" w:lineRule="exact"/>
      </w:pPr>
    </w:p>
    <w:p w14:paraId="7C153A88" w14:textId="77777777" w:rsidR="004574E8" w:rsidRPr="00480816" w:rsidRDefault="004574E8" w:rsidP="00480816"/>
    <w:sectPr w:rsidR="004574E8" w:rsidRPr="00480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15DD"/>
    <w:multiLevelType w:val="hybridMultilevel"/>
    <w:tmpl w:val="EAFC8354"/>
    <w:lvl w:ilvl="0" w:tplc="A920A52E">
      <w:start w:val="1"/>
      <w:numFmt w:val="decimal"/>
      <w:lvlText w:val="%1."/>
      <w:lvlJc w:val="left"/>
      <w:pPr>
        <w:ind w:left="566" w:hanging="281"/>
      </w:pPr>
      <w:rPr>
        <w:rFonts w:hint="default"/>
        <w:spacing w:val="0"/>
        <w:w w:val="100"/>
        <w:lang w:val="uk-UA" w:eastAsia="en-US" w:bidi="ar-SA"/>
      </w:rPr>
    </w:lvl>
    <w:lvl w:ilvl="1" w:tplc="5AA4BD7E">
      <w:start w:val="1"/>
      <w:numFmt w:val="decimal"/>
      <w:lvlText w:val="%2)"/>
      <w:lvlJc w:val="left"/>
      <w:pPr>
        <w:ind w:left="285" w:hanging="38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2" w:tplc="3AD2E3AE">
      <w:numFmt w:val="bullet"/>
      <w:lvlText w:val="•"/>
      <w:lvlJc w:val="left"/>
      <w:pPr>
        <w:ind w:left="1647" w:hanging="380"/>
      </w:pPr>
      <w:rPr>
        <w:rFonts w:hint="default"/>
        <w:lang w:val="uk-UA" w:eastAsia="en-US" w:bidi="ar-SA"/>
      </w:rPr>
    </w:lvl>
    <w:lvl w:ilvl="3" w:tplc="20D4ADF8">
      <w:numFmt w:val="bullet"/>
      <w:lvlText w:val="•"/>
      <w:lvlJc w:val="left"/>
      <w:pPr>
        <w:ind w:left="2735" w:hanging="380"/>
      </w:pPr>
      <w:rPr>
        <w:rFonts w:hint="default"/>
        <w:lang w:val="uk-UA" w:eastAsia="en-US" w:bidi="ar-SA"/>
      </w:rPr>
    </w:lvl>
    <w:lvl w:ilvl="4" w:tplc="ABB83194">
      <w:numFmt w:val="bullet"/>
      <w:lvlText w:val="•"/>
      <w:lvlJc w:val="left"/>
      <w:pPr>
        <w:ind w:left="3822" w:hanging="380"/>
      </w:pPr>
      <w:rPr>
        <w:rFonts w:hint="default"/>
        <w:lang w:val="uk-UA" w:eastAsia="en-US" w:bidi="ar-SA"/>
      </w:rPr>
    </w:lvl>
    <w:lvl w:ilvl="5" w:tplc="7AFA4706">
      <w:numFmt w:val="bullet"/>
      <w:lvlText w:val="•"/>
      <w:lvlJc w:val="left"/>
      <w:pPr>
        <w:ind w:left="4910" w:hanging="380"/>
      </w:pPr>
      <w:rPr>
        <w:rFonts w:hint="default"/>
        <w:lang w:val="uk-UA" w:eastAsia="en-US" w:bidi="ar-SA"/>
      </w:rPr>
    </w:lvl>
    <w:lvl w:ilvl="6" w:tplc="002A8870">
      <w:numFmt w:val="bullet"/>
      <w:lvlText w:val="•"/>
      <w:lvlJc w:val="left"/>
      <w:pPr>
        <w:ind w:left="5998" w:hanging="380"/>
      </w:pPr>
      <w:rPr>
        <w:rFonts w:hint="default"/>
        <w:lang w:val="uk-UA" w:eastAsia="en-US" w:bidi="ar-SA"/>
      </w:rPr>
    </w:lvl>
    <w:lvl w:ilvl="7" w:tplc="B612594E">
      <w:numFmt w:val="bullet"/>
      <w:lvlText w:val="•"/>
      <w:lvlJc w:val="left"/>
      <w:pPr>
        <w:ind w:left="7085" w:hanging="380"/>
      </w:pPr>
      <w:rPr>
        <w:rFonts w:hint="default"/>
        <w:lang w:val="uk-UA" w:eastAsia="en-US" w:bidi="ar-SA"/>
      </w:rPr>
    </w:lvl>
    <w:lvl w:ilvl="8" w:tplc="8A880C24">
      <w:numFmt w:val="bullet"/>
      <w:lvlText w:val="•"/>
      <w:lvlJc w:val="left"/>
      <w:pPr>
        <w:ind w:left="8173" w:hanging="380"/>
      </w:pPr>
      <w:rPr>
        <w:rFonts w:hint="default"/>
        <w:lang w:val="uk-UA" w:eastAsia="en-US" w:bidi="ar-SA"/>
      </w:rPr>
    </w:lvl>
  </w:abstractNum>
  <w:abstractNum w:abstractNumId="1" w15:restartNumberingAfterBreak="0">
    <w:nsid w:val="0B061F87"/>
    <w:multiLevelType w:val="hybridMultilevel"/>
    <w:tmpl w:val="8C1CB0DC"/>
    <w:lvl w:ilvl="0" w:tplc="719040DE">
      <w:start w:val="1"/>
      <w:numFmt w:val="decimal"/>
      <w:lvlText w:val="%1."/>
      <w:lvlJc w:val="left"/>
      <w:pPr>
        <w:ind w:left="285" w:hanging="25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1" w:tplc="0B201946">
      <w:start w:val="1"/>
      <w:numFmt w:val="decimal"/>
      <w:lvlText w:val="%2)"/>
      <w:lvlJc w:val="left"/>
      <w:pPr>
        <w:ind w:left="1145" w:hanging="2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2" w:tplc="FA12147C">
      <w:numFmt w:val="bullet"/>
      <w:lvlText w:val="•"/>
      <w:lvlJc w:val="left"/>
      <w:pPr>
        <w:ind w:left="2163" w:hanging="260"/>
      </w:pPr>
      <w:rPr>
        <w:rFonts w:hint="default"/>
        <w:lang w:val="uk-UA" w:eastAsia="en-US" w:bidi="ar-SA"/>
      </w:rPr>
    </w:lvl>
    <w:lvl w:ilvl="3" w:tplc="302C5E9E">
      <w:numFmt w:val="bullet"/>
      <w:lvlText w:val="•"/>
      <w:lvlJc w:val="left"/>
      <w:pPr>
        <w:ind w:left="3186" w:hanging="260"/>
      </w:pPr>
      <w:rPr>
        <w:rFonts w:hint="default"/>
        <w:lang w:val="uk-UA" w:eastAsia="en-US" w:bidi="ar-SA"/>
      </w:rPr>
    </w:lvl>
    <w:lvl w:ilvl="4" w:tplc="5DCAA7FE">
      <w:numFmt w:val="bullet"/>
      <w:lvlText w:val="•"/>
      <w:lvlJc w:val="left"/>
      <w:pPr>
        <w:ind w:left="4209" w:hanging="260"/>
      </w:pPr>
      <w:rPr>
        <w:rFonts w:hint="default"/>
        <w:lang w:val="uk-UA" w:eastAsia="en-US" w:bidi="ar-SA"/>
      </w:rPr>
    </w:lvl>
    <w:lvl w:ilvl="5" w:tplc="59C667E6">
      <w:numFmt w:val="bullet"/>
      <w:lvlText w:val="•"/>
      <w:lvlJc w:val="left"/>
      <w:pPr>
        <w:ind w:left="5232" w:hanging="260"/>
      </w:pPr>
      <w:rPr>
        <w:rFonts w:hint="default"/>
        <w:lang w:val="uk-UA" w:eastAsia="en-US" w:bidi="ar-SA"/>
      </w:rPr>
    </w:lvl>
    <w:lvl w:ilvl="6" w:tplc="41F000A4">
      <w:numFmt w:val="bullet"/>
      <w:lvlText w:val="•"/>
      <w:lvlJc w:val="left"/>
      <w:pPr>
        <w:ind w:left="6255" w:hanging="260"/>
      </w:pPr>
      <w:rPr>
        <w:rFonts w:hint="default"/>
        <w:lang w:val="uk-UA" w:eastAsia="en-US" w:bidi="ar-SA"/>
      </w:rPr>
    </w:lvl>
    <w:lvl w:ilvl="7" w:tplc="EE90D2D6">
      <w:numFmt w:val="bullet"/>
      <w:lvlText w:val="•"/>
      <w:lvlJc w:val="left"/>
      <w:pPr>
        <w:ind w:left="7278" w:hanging="260"/>
      </w:pPr>
      <w:rPr>
        <w:rFonts w:hint="default"/>
        <w:lang w:val="uk-UA" w:eastAsia="en-US" w:bidi="ar-SA"/>
      </w:rPr>
    </w:lvl>
    <w:lvl w:ilvl="8" w:tplc="D682C72C">
      <w:numFmt w:val="bullet"/>
      <w:lvlText w:val="•"/>
      <w:lvlJc w:val="left"/>
      <w:pPr>
        <w:ind w:left="8302" w:hanging="260"/>
      </w:pPr>
      <w:rPr>
        <w:rFonts w:hint="default"/>
        <w:lang w:val="uk-UA" w:eastAsia="en-US" w:bidi="ar-SA"/>
      </w:rPr>
    </w:lvl>
  </w:abstractNum>
  <w:abstractNum w:abstractNumId="2" w15:restartNumberingAfterBreak="0">
    <w:nsid w:val="5418546B"/>
    <w:multiLevelType w:val="hybridMultilevel"/>
    <w:tmpl w:val="C5A2953C"/>
    <w:lvl w:ilvl="0" w:tplc="83F021DC">
      <w:start w:val="1"/>
      <w:numFmt w:val="decimal"/>
      <w:lvlText w:val="%1."/>
      <w:lvlJc w:val="left"/>
      <w:pPr>
        <w:ind w:left="566" w:hanging="281"/>
      </w:pPr>
      <w:rPr>
        <w:rFonts w:hint="default"/>
        <w:spacing w:val="0"/>
        <w:w w:val="100"/>
        <w:lang w:val="uk-UA" w:eastAsia="en-US" w:bidi="ar-SA"/>
      </w:rPr>
    </w:lvl>
    <w:lvl w:ilvl="1" w:tplc="713A1D6C">
      <w:numFmt w:val="bullet"/>
      <w:lvlText w:val="•"/>
      <w:lvlJc w:val="left"/>
      <w:pPr>
        <w:ind w:left="1538" w:hanging="281"/>
      </w:pPr>
      <w:rPr>
        <w:rFonts w:hint="default"/>
        <w:lang w:val="uk-UA" w:eastAsia="en-US" w:bidi="ar-SA"/>
      </w:rPr>
    </w:lvl>
    <w:lvl w:ilvl="2" w:tplc="02BE87B2">
      <w:numFmt w:val="bullet"/>
      <w:lvlText w:val="•"/>
      <w:lvlJc w:val="left"/>
      <w:pPr>
        <w:ind w:left="2517" w:hanging="281"/>
      </w:pPr>
      <w:rPr>
        <w:rFonts w:hint="default"/>
        <w:lang w:val="uk-UA" w:eastAsia="en-US" w:bidi="ar-SA"/>
      </w:rPr>
    </w:lvl>
    <w:lvl w:ilvl="3" w:tplc="27543104">
      <w:numFmt w:val="bullet"/>
      <w:lvlText w:val="•"/>
      <w:lvlJc w:val="left"/>
      <w:pPr>
        <w:ind w:left="3496" w:hanging="281"/>
      </w:pPr>
      <w:rPr>
        <w:rFonts w:hint="default"/>
        <w:lang w:val="uk-UA" w:eastAsia="en-US" w:bidi="ar-SA"/>
      </w:rPr>
    </w:lvl>
    <w:lvl w:ilvl="4" w:tplc="F18AF2C2">
      <w:numFmt w:val="bullet"/>
      <w:lvlText w:val="•"/>
      <w:lvlJc w:val="left"/>
      <w:pPr>
        <w:ind w:left="4475" w:hanging="281"/>
      </w:pPr>
      <w:rPr>
        <w:rFonts w:hint="default"/>
        <w:lang w:val="uk-UA" w:eastAsia="en-US" w:bidi="ar-SA"/>
      </w:rPr>
    </w:lvl>
    <w:lvl w:ilvl="5" w:tplc="9800A24E">
      <w:numFmt w:val="bullet"/>
      <w:lvlText w:val="•"/>
      <w:lvlJc w:val="left"/>
      <w:pPr>
        <w:ind w:left="5454" w:hanging="281"/>
      </w:pPr>
      <w:rPr>
        <w:rFonts w:hint="default"/>
        <w:lang w:val="uk-UA" w:eastAsia="en-US" w:bidi="ar-SA"/>
      </w:rPr>
    </w:lvl>
    <w:lvl w:ilvl="6" w:tplc="1256D6B8">
      <w:numFmt w:val="bullet"/>
      <w:lvlText w:val="•"/>
      <w:lvlJc w:val="left"/>
      <w:pPr>
        <w:ind w:left="6433" w:hanging="281"/>
      </w:pPr>
      <w:rPr>
        <w:rFonts w:hint="default"/>
        <w:lang w:val="uk-UA" w:eastAsia="en-US" w:bidi="ar-SA"/>
      </w:rPr>
    </w:lvl>
    <w:lvl w:ilvl="7" w:tplc="F7F40246">
      <w:numFmt w:val="bullet"/>
      <w:lvlText w:val="•"/>
      <w:lvlJc w:val="left"/>
      <w:pPr>
        <w:ind w:left="7411" w:hanging="281"/>
      </w:pPr>
      <w:rPr>
        <w:rFonts w:hint="default"/>
        <w:lang w:val="uk-UA" w:eastAsia="en-US" w:bidi="ar-SA"/>
      </w:rPr>
    </w:lvl>
    <w:lvl w:ilvl="8" w:tplc="99944936">
      <w:numFmt w:val="bullet"/>
      <w:lvlText w:val="•"/>
      <w:lvlJc w:val="left"/>
      <w:pPr>
        <w:ind w:left="8390" w:hanging="281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9D8"/>
    <w:rsid w:val="00380725"/>
    <w:rsid w:val="004574E8"/>
    <w:rsid w:val="00480816"/>
    <w:rsid w:val="00724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F88E0"/>
  <w15:chartTrackingRefBased/>
  <w15:docId w15:val="{333D584B-9AEB-47C8-B81F-8B69069D2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081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/>
    </w:rPr>
  </w:style>
  <w:style w:type="paragraph" w:styleId="Heading1">
    <w:name w:val="heading 1"/>
    <w:basedOn w:val="Normal"/>
    <w:link w:val="Heading1Char"/>
    <w:uiPriority w:val="9"/>
    <w:qFormat/>
    <w:rsid w:val="00480816"/>
    <w:pPr>
      <w:spacing w:line="365" w:lineRule="exact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80816"/>
    <w:pPr>
      <w:spacing w:before="125"/>
      <w:ind w:right="138"/>
      <w:jc w:val="center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081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081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link w:val="Heading5Char"/>
    <w:uiPriority w:val="9"/>
    <w:unhideWhenUsed/>
    <w:qFormat/>
    <w:rsid w:val="00480816"/>
    <w:pPr>
      <w:ind w:right="139"/>
      <w:jc w:val="center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816"/>
    <w:rPr>
      <w:rFonts w:ascii="Times New Roman" w:eastAsia="Times New Roman" w:hAnsi="Times New Roman" w:cs="Times New Roman"/>
      <w:b/>
      <w:bCs/>
      <w:sz w:val="32"/>
      <w:szCs w:val="32"/>
      <w:lang w:val="uk-UA"/>
    </w:rPr>
  </w:style>
  <w:style w:type="character" w:customStyle="1" w:styleId="Heading2Char">
    <w:name w:val="Heading 2 Char"/>
    <w:basedOn w:val="DefaultParagraphFont"/>
    <w:link w:val="Heading2"/>
    <w:uiPriority w:val="9"/>
    <w:rsid w:val="00480816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character" w:customStyle="1" w:styleId="Heading5Char">
    <w:name w:val="Heading 5 Char"/>
    <w:basedOn w:val="DefaultParagraphFont"/>
    <w:link w:val="Heading5"/>
    <w:uiPriority w:val="9"/>
    <w:rsid w:val="00480816"/>
    <w:rPr>
      <w:rFonts w:ascii="Times New Roman" w:eastAsia="Times New Roman" w:hAnsi="Times New Roman" w:cs="Times New Roman"/>
      <w:b/>
      <w:bCs/>
      <w:sz w:val="24"/>
      <w:szCs w:val="24"/>
      <w:lang w:val="uk-UA"/>
    </w:rPr>
  </w:style>
  <w:style w:type="paragraph" w:styleId="BodyText">
    <w:name w:val="Body Text"/>
    <w:basedOn w:val="Normal"/>
    <w:link w:val="BodyTextChar"/>
    <w:uiPriority w:val="1"/>
    <w:qFormat/>
    <w:rsid w:val="00480816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80816"/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081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uk-U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0816"/>
    <w:rPr>
      <w:rFonts w:asciiTheme="majorHAnsi" w:eastAsiaTheme="majorEastAsia" w:hAnsiTheme="majorHAnsi" w:cstheme="majorBidi"/>
      <w:i/>
      <w:iCs/>
      <w:color w:val="2F5496" w:themeColor="accent1" w:themeShade="BF"/>
      <w:lang w:val="uk-UA"/>
    </w:rPr>
  </w:style>
  <w:style w:type="paragraph" w:styleId="ListParagraph">
    <w:name w:val="List Paragraph"/>
    <w:basedOn w:val="Normal"/>
    <w:uiPriority w:val="1"/>
    <w:qFormat/>
    <w:rsid w:val="00480816"/>
    <w:pPr>
      <w:ind w:left="285" w:firstLine="707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794</Words>
  <Characters>4529</Characters>
  <Application>Microsoft Office Word</Application>
  <DocSecurity>0</DocSecurity>
  <Lines>37</Lines>
  <Paragraphs>10</Paragraphs>
  <ScaleCrop>false</ScaleCrop>
  <Company/>
  <LinksUpToDate>false</LinksUpToDate>
  <CharactersWithSpaces>5313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Shulga</dc:creator>
  <cp:keywords/>
  <dc:description/>
  <cp:lastModifiedBy>Shulga</cp:lastModifiedBy>
  <cp:revision>2</cp:revision>
  <cp:lastPrinted>2025-02-26T10:22:00Z</cp:lastPrinted>
  <dcterms:created xsi:type="dcterms:W3CDTF">2025-02-26T10:24:00Z</dcterms:created>
  <dcterms:modified xsi:type="dcterms:W3CDTF">2025-02-26T10:24:00Z</dcterms:modified>
</cp:coreProperties>
</file>