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8A" w:rsidRDefault="0053208A">
      <w:hyperlink r:id="rId4" w:history="1">
        <w:r w:rsidRPr="00C17AFF">
          <w:rPr>
            <w:rStyle w:val="Hyperlink"/>
          </w:rPr>
          <w:t>https://www.microsoft.com/en-us/download/details.aspx?id=2199</w:t>
        </w:r>
      </w:hyperlink>
    </w:p>
    <w:p w:rsidR="004B2FC8" w:rsidRDefault="0053208A">
      <w:r w:rsidRPr="0053208A">
        <w:t>Computer\HKEY_CURRENT_USER\Software\ODBC\ODBC.INI\ODBC</w:t>
      </w:r>
    </w:p>
    <w:p w:rsidR="0053208A" w:rsidRDefault="0053208A"/>
    <w:p w:rsidR="0053208A" w:rsidRDefault="0053208A">
      <w:r w:rsidRPr="0053208A">
        <w:t>https://www.simba.com/blog/testing-driver-odbc-test/</w:t>
      </w:r>
      <w:bookmarkStart w:id="0" w:name="_GoBack"/>
      <w:bookmarkEnd w:id="0"/>
    </w:p>
    <w:sectPr w:rsidR="005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E7"/>
    <w:rsid w:val="00361EE7"/>
    <w:rsid w:val="004B2FC8"/>
    <w:rsid w:val="005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DA24"/>
  <w15:chartTrackingRefBased/>
  <w15:docId w15:val="{823F9358-BFAA-46F4-975C-AC040447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us/download/details.aspx?id=2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2019-01-06T13:15:00Z</dcterms:created>
  <dcterms:modified xsi:type="dcterms:W3CDTF">2019-01-06T13:55:00Z</dcterms:modified>
</cp:coreProperties>
</file>