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4DD3" w14:textId="625E2E23" w:rsidR="00E105D8" w:rsidRDefault="00E105D8" w:rsidP="00FB4E35">
      <w:pPr>
        <w:pStyle w:val="1"/>
        <w:ind w:firstLine="880"/>
      </w:pPr>
      <w:r>
        <w:t xml:space="preserve">   MyCampus项目简介</w:t>
      </w:r>
    </w:p>
    <w:p w14:paraId="521CDBE4" w14:textId="3267BD90" w:rsidR="0058503E" w:rsidRPr="0058503E" w:rsidRDefault="0058503E" w:rsidP="0058503E">
      <w:pPr>
        <w:ind w:firstLine="420"/>
        <w:rPr>
          <w:rFonts w:hint="eastAsia"/>
        </w:rPr>
      </w:pPr>
      <w:r>
        <w:rPr>
          <w:rFonts w:hint="eastAsia"/>
        </w:rPr>
        <w:t>运行环境：</w:t>
      </w:r>
      <w:r w:rsidR="005850A6">
        <w:rPr>
          <w:rFonts w:hint="eastAsia"/>
        </w:rPr>
        <w:t>Eclipse</w:t>
      </w:r>
      <w:r w:rsidR="00806E26">
        <w:t xml:space="preserve"> </w:t>
      </w:r>
      <w:r w:rsidR="00806E26">
        <w:rPr>
          <w:rFonts w:hint="eastAsia"/>
        </w:rPr>
        <w:t>web工程</w:t>
      </w:r>
      <w:bookmarkStart w:id="0" w:name="_GoBack"/>
      <w:bookmarkEnd w:id="0"/>
      <w:r w:rsidR="005850A6">
        <w:t xml:space="preserve"> </w:t>
      </w:r>
      <w:r w:rsidR="005850A6">
        <w:rPr>
          <w:rFonts w:hint="eastAsia"/>
        </w:rPr>
        <w:t>+</w:t>
      </w:r>
      <w:r w:rsidR="005850A6">
        <w:t xml:space="preserve"> </w:t>
      </w:r>
      <w:r w:rsidR="005850A6">
        <w:rPr>
          <w:rFonts w:hint="eastAsia"/>
        </w:rPr>
        <w:t>Tomcat</w:t>
      </w:r>
      <w:r w:rsidR="005850A6">
        <w:t xml:space="preserve">9 </w:t>
      </w:r>
      <w:r w:rsidR="005850A6">
        <w:rPr>
          <w:rFonts w:hint="eastAsia"/>
        </w:rPr>
        <w:t>+</w:t>
      </w:r>
      <w:r w:rsidR="005850A6">
        <w:t xml:space="preserve"> M</w:t>
      </w:r>
      <w:r w:rsidR="005850A6">
        <w:rPr>
          <w:rFonts w:hint="eastAsia"/>
        </w:rPr>
        <w:t>ySql</w:t>
      </w:r>
      <w:r w:rsidR="005850A6">
        <w:t xml:space="preserve">8.0 </w:t>
      </w:r>
      <w:r w:rsidR="005850A6">
        <w:rPr>
          <w:rFonts w:hint="eastAsia"/>
        </w:rPr>
        <w:t>+</w:t>
      </w:r>
      <w:r w:rsidR="005850A6">
        <w:t xml:space="preserve"> </w:t>
      </w:r>
      <w:r w:rsidR="008C345D">
        <w:t>JDK1.8+ mybatis-spring1.2.2</w:t>
      </w:r>
      <w:r w:rsidR="0024662F">
        <w:t>+c3p0</w:t>
      </w:r>
      <w:r w:rsidR="0024662F">
        <w:rPr>
          <w:rFonts w:hint="eastAsia"/>
        </w:rPr>
        <w:t>数据源</w:t>
      </w:r>
      <w:r w:rsidR="008C345D">
        <w:t xml:space="preserve"> +</w:t>
      </w:r>
      <w:r w:rsidR="005850A6">
        <w:rPr>
          <w:rFonts w:hint="eastAsia"/>
        </w:rPr>
        <w:t>chrome</w:t>
      </w:r>
    </w:p>
    <w:p w14:paraId="23373E78" w14:textId="1012E310" w:rsidR="00E105D8" w:rsidRDefault="00E105D8" w:rsidP="00E105D8">
      <w:pPr>
        <w:ind w:firstLine="420"/>
      </w:pPr>
      <w:r>
        <w:t>1、该项目使用SpringMVC、Spring-MyBatis框架</w:t>
      </w:r>
    </w:p>
    <w:p w14:paraId="19643885" w14:textId="77777777" w:rsidR="00E105D8" w:rsidRDefault="00E105D8" w:rsidP="00E105D8">
      <w:pPr>
        <w:ind w:firstLine="420"/>
      </w:pPr>
      <w:r>
        <w:t>2、该项目既使用了xml配置又使用了注解配置，配置文件方面比较混乱</w:t>
      </w:r>
    </w:p>
    <w:p w14:paraId="6D7EF992" w14:textId="0F95BFA2" w:rsidR="00CF4359" w:rsidRDefault="00E105D8" w:rsidP="00E105D8">
      <w:pPr>
        <w:ind w:firstLine="420"/>
      </w:pPr>
      <w:r>
        <w:t>3、关于</w:t>
      </w:r>
      <w:r w:rsidR="00CF4359">
        <w:rPr>
          <w:rFonts w:hint="eastAsia"/>
        </w:rPr>
        <w:t>配置文件：（mybatis配置文件无用）</w:t>
      </w:r>
    </w:p>
    <w:p w14:paraId="34D8FF43" w14:textId="3B3937AC" w:rsidR="00E105D8" w:rsidRDefault="00CF4359" w:rsidP="00E105D8">
      <w:pPr>
        <w:ind w:firstLine="420"/>
      </w:pPr>
      <w:r>
        <w:rPr>
          <w:noProof/>
        </w:rPr>
        <w:drawing>
          <wp:inline distT="0" distB="0" distL="0" distR="0" wp14:anchorId="417C81D5" wp14:editId="608D96C1">
            <wp:extent cx="2385267" cy="1988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CF4F" w14:textId="3B01064A" w:rsidR="00CF4359" w:rsidRDefault="00CF4359" w:rsidP="00CF4359">
      <w:pPr>
        <w:widowControl w:val="0"/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采用了分层配置的方法，加载web</w:t>
      </w:r>
      <w:r>
        <w:t>.xml</w:t>
      </w:r>
      <w:r>
        <w:rPr>
          <w:rFonts w:hint="eastAsia"/>
        </w:rPr>
        <w:t>时一并加载进去</w:t>
      </w:r>
    </w:p>
    <w:p w14:paraId="6C04026C" w14:textId="45FAEC01" w:rsidR="00CF4359" w:rsidRPr="00CF4359" w:rsidRDefault="00CF4359" w:rsidP="00CF4359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context-param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</w:p>
    <w:p w14:paraId="70DDDA39" w14:textId="77777777" w:rsidR="00CF4359" w:rsidRPr="00CF4359" w:rsidRDefault="00CF4359" w:rsidP="00CF4359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CF4359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param-name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  <w:r w:rsidRPr="00CF4359">
        <w:rPr>
          <w:rFonts w:ascii="Consolas" w:hAnsi="Consolas" w:cs="Consolas"/>
          <w:kern w:val="0"/>
          <w:sz w:val="18"/>
          <w:szCs w:val="18"/>
        </w:rPr>
        <w:t>contextConfigLocation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&lt;/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param-name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</w:p>
    <w:p w14:paraId="0A09B99E" w14:textId="77777777" w:rsidR="00CF4359" w:rsidRPr="00CF4359" w:rsidRDefault="00CF4359" w:rsidP="00CF4359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CF4359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param-value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  <w:r w:rsidRPr="00CF4359">
        <w:rPr>
          <w:rFonts w:ascii="Consolas" w:hAnsi="Consolas" w:cs="Consolas"/>
          <w:kern w:val="0"/>
          <w:sz w:val="18"/>
          <w:szCs w:val="18"/>
        </w:rPr>
        <w:t>/WEB-INF/classes/spring/applicationContext-*.xml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&lt;/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param-value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</w:p>
    <w:p w14:paraId="1D198F0A" w14:textId="19662FD3" w:rsidR="00CF4359" w:rsidRPr="00CF4359" w:rsidRDefault="00CF4359" w:rsidP="00CF4359">
      <w:pPr>
        <w:ind w:firstLineChars="0" w:firstLine="0"/>
        <w:rPr>
          <w:rFonts w:hint="eastAsia"/>
          <w:sz w:val="18"/>
          <w:szCs w:val="18"/>
        </w:rPr>
      </w:pP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&lt;/</w:t>
      </w:r>
      <w:r w:rsidRPr="00CF4359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context-param</w:t>
      </w:r>
      <w:r w:rsidRPr="00CF4359">
        <w:rPr>
          <w:rFonts w:ascii="Consolas" w:hAnsi="Consolas" w:cs="Consolas"/>
          <w:color w:val="0080FF"/>
          <w:kern w:val="0"/>
          <w:sz w:val="18"/>
          <w:szCs w:val="18"/>
        </w:rPr>
        <w:t>&gt;</w:t>
      </w:r>
    </w:p>
    <w:p w14:paraId="03C588FB" w14:textId="77777777" w:rsidR="00E105D8" w:rsidRDefault="00E105D8" w:rsidP="00E105D8">
      <w:pPr>
        <w:ind w:firstLine="420"/>
      </w:pPr>
      <w:r>
        <w:t>4、关于DAO层：简单的sql语句使用注解写在了接口里，复杂的查询语句写在了xml文件里</w:t>
      </w:r>
    </w:p>
    <w:p w14:paraId="3E507ECF" w14:textId="11EDAC2E" w:rsidR="00C81C20" w:rsidRDefault="00E105D8" w:rsidP="00E105D8">
      <w:pPr>
        <w:ind w:firstLine="420"/>
      </w:pPr>
      <w:r>
        <w:t>5、</w:t>
      </w:r>
      <w:r w:rsidR="00CF4359">
        <w:rPr>
          <w:rFonts w:hint="eastAsia"/>
        </w:rPr>
        <w:t>该项目管理员版块未完工</w:t>
      </w:r>
    </w:p>
    <w:p w14:paraId="07D111B8" w14:textId="6922F2A0" w:rsidR="005850A6" w:rsidRDefault="005850A6" w:rsidP="00FB4E35">
      <w:pPr>
        <w:pStyle w:val="2"/>
        <w:ind w:firstLine="640"/>
      </w:pPr>
      <w:r>
        <w:rPr>
          <w:rFonts w:hint="eastAsia"/>
        </w:rPr>
        <w:t>接口测试</w:t>
      </w:r>
    </w:p>
    <w:p w14:paraId="7CC2D7D0" w14:textId="68F802DE" w:rsidR="005850A6" w:rsidRDefault="005850A6" w:rsidP="005850A6">
      <w:pPr>
        <w:ind w:firstLine="420"/>
      </w:pPr>
      <w:r>
        <w:rPr>
          <w:rFonts w:hint="eastAsia"/>
        </w:rPr>
        <w:t>该项目所有接口基本全都进行了测试，如图</w:t>
      </w:r>
    </w:p>
    <w:p w14:paraId="0D92FEDB" w14:textId="44EDEE19" w:rsidR="005850A6" w:rsidRDefault="005850A6" w:rsidP="005850A6">
      <w:pPr>
        <w:ind w:firstLine="420"/>
      </w:pPr>
      <w:r>
        <w:rPr>
          <w:noProof/>
        </w:rPr>
        <w:drawing>
          <wp:inline distT="0" distB="0" distL="0" distR="0" wp14:anchorId="255A9F04" wp14:editId="20931088">
            <wp:extent cx="2248095" cy="21414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3DD" w14:textId="0C43B7B8" w:rsidR="005850A6" w:rsidRPr="005850A6" w:rsidRDefault="005850A6" w:rsidP="005850A6">
      <w:pPr>
        <w:ind w:firstLine="420"/>
        <w:rPr>
          <w:rFonts w:hint="eastAsia"/>
        </w:rPr>
      </w:pPr>
      <w:r>
        <w:rPr>
          <w:rFonts w:hint="eastAsia"/>
        </w:rPr>
        <w:lastRenderedPageBreak/>
        <w:t>数据访问在绝大多数情况下没有问题</w:t>
      </w:r>
    </w:p>
    <w:p w14:paraId="6F83EABD" w14:textId="4E50AB86" w:rsidR="0058503E" w:rsidRDefault="0058503E" w:rsidP="00FB4E35">
      <w:pPr>
        <w:pStyle w:val="2"/>
        <w:ind w:firstLine="640"/>
      </w:pPr>
      <w:r>
        <w:rPr>
          <w:rFonts w:hint="eastAsia"/>
        </w:rPr>
        <w:t>项目不足</w:t>
      </w:r>
    </w:p>
    <w:p w14:paraId="0DF7EDAA" w14:textId="373F30DD" w:rsidR="0058503E" w:rsidRDefault="0058503E" w:rsidP="0058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登录未使用验证码及M</w:t>
      </w:r>
      <w:r>
        <w:t>D5</w:t>
      </w:r>
      <w:r>
        <w:rPr>
          <w:rFonts w:hint="eastAsia"/>
        </w:rPr>
        <w:t>加密</w:t>
      </w:r>
    </w:p>
    <w:p w14:paraId="7759487F" w14:textId="1B444F0B" w:rsidR="0058503E" w:rsidRDefault="0058503E" w:rsidP="0058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点赞未能用JavaScript控制（使用页面跳转实现）</w:t>
      </w:r>
    </w:p>
    <w:p w14:paraId="2699170A" w14:textId="7C3265D7" w:rsidR="0058503E" w:rsidRDefault="0058503E" w:rsidP="0058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未实现转发及回复功能</w:t>
      </w:r>
    </w:p>
    <w:p w14:paraId="3479D3FE" w14:textId="560BFF4B" w:rsidR="0058503E" w:rsidRDefault="0058503E" w:rsidP="0058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未实现即时通信</w:t>
      </w:r>
    </w:p>
    <w:p w14:paraId="254DB105" w14:textId="546C9A79" w:rsidR="0058503E" w:rsidRPr="0058503E" w:rsidRDefault="0058503E" w:rsidP="0058503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数据库设计太过规范化，对数据访问造成不便</w:t>
      </w:r>
    </w:p>
    <w:p w14:paraId="4AE36130" w14:textId="4CB72584" w:rsidR="005850A6" w:rsidRDefault="005850A6" w:rsidP="00FB4E35">
      <w:pPr>
        <w:pStyle w:val="2"/>
        <w:ind w:firstLine="640"/>
      </w:pPr>
      <w:r>
        <w:rPr>
          <w:rFonts w:hint="eastAsia"/>
        </w:rPr>
        <w:t>数据库</w:t>
      </w:r>
    </w:p>
    <w:p w14:paraId="29270D2D" w14:textId="5F079140" w:rsidR="005850A6" w:rsidRDefault="005850A6" w:rsidP="005850A6">
      <w:pPr>
        <w:ind w:firstLine="420"/>
      </w:pPr>
      <w:r>
        <w:object w:dxaOrig="1417" w:dyaOrig="816" w14:anchorId="52397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pt;height:41pt" o:ole="">
            <v:imagedata r:id="rId7" o:title=""/>
          </v:shape>
          <o:OLEObject Type="Embed" ProgID="Package" ShapeID="_x0000_i1027" DrawAspect="Content" ObjectID="_1614239133" r:id="rId8"/>
        </w:object>
      </w:r>
    </w:p>
    <w:p w14:paraId="405C3757" w14:textId="0E5E9024" w:rsidR="005850A6" w:rsidRDefault="005850A6" w:rsidP="005850A6">
      <w:pPr>
        <w:ind w:firstLine="420"/>
      </w:pPr>
      <w:r>
        <w:rPr>
          <w:rFonts w:hint="eastAsia"/>
        </w:rPr>
        <w:t>1、数据库设计达到B</w:t>
      </w:r>
      <w:r>
        <w:t>CNF</w:t>
      </w:r>
    </w:p>
    <w:p w14:paraId="3A9F4962" w14:textId="4DC30982" w:rsidR="005850A6" w:rsidRPr="005850A6" w:rsidRDefault="005850A6" w:rsidP="005850A6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、数据库中使用了外键（阿里巴巴Java开发手册中不推荐在数据库使用外键，建议数据间的关联问题放到业务层解决）</w:t>
      </w:r>
    </w:p>
    <w:p w14:paraId="65F3142F" w14:textId="68E91E39" w:rsidR="00CF4359" w:rsidRDefault="00CF4359" w:rsidP="00FB4E35">
      <w:pPr>
        <w:pStyle w:val="2"/>
        <w:ind w:firstLine="640"/>
      </w:pPr>
      <w:r>
        <w:rPr>
          <w:rFonts w:hint="eastAsia"/>
        </w:rPr>
        <w:t>项目遇到的问题：</w:t>
      </w:r>
    </w:p>
    <w:p w14:paraId="6F3DB41A" w14:textId="77777777" w:rsidR="00FB4E35" w:rsidRDefault="00CF4359" w:rsidP="00E105D8">
      <w:pPr>
        <w:ind w:firstLine="420"/>
      </w:pPr>
      <w:r>
        <w:tab/>
        <w:t>1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及项目部署到Tomcat</w:t>
      </w:r>
      <w:r w:rsidR="00FB4E35">
        <w:rPr>
          <w:rFonts w:hint="eastAsia"/>
        </w:rPr>
        <w:t>的问题</w:t>
      </w:r>
      <w:r>
        <w:rPr>
          <w:rFonts w:hint="eastAsia"/>
        </w:rPr>
        <w:t>，详见：</w:t>
      </w:r>
    </w:p>
    <w:p w14:paraId="40D87039" w14:textId="66C08129" w:rsidR="00CF4359" w:rsidRDefault="00FB4E35" w:rsidP="00FB4E35">
      <w:pPr>
        <w:ind w:left="840" w:firstLine="420"/>
      </w:pPr>
      <w:hyperlink r:id="rId9" w:history="1">
        <w:r w:rsidRPr="001306A6">
          <w:rPr>
            <w:rStyle w:val="a5"/>
          </w:rPr>
          <w:t>https://blog.csdn.net/qq_41099665/article/details/85037818</w:t>
        </w:r>
      </w:hyperlink>
    </w:p>
    <w:p w14:paraId="181A83AD" w14:textId="57D88820" w:rsidR="00FB4E35" w:rsidRPr="00FB4E35" w:rsidRDefault="00FB4E35" w:rsidP="00E105D8">
      <w:pPr>
        <w:ind w:firstLine="420"/>
      </w:pPr>
      <w:r>
        <w:tab/>
        <w:t>2</w:t>
      </w:r>
      <w:r>
        <w:rPr>
          <w:rFonts w:hint="eastAsia"/>
        </w:rPr>
        <w:t>、使用spring</w:t>
      </w:r>
      <w:r>
        <w:t>MVC</w:t>
      </w:r>
      <w:r>
        <w:rPr>
          <w:rFonts w:hint="eastAsia"/>
        </w:rPr>
        <w:t>时的上传照片问题</w:t>
      </w:r>
    </w:p>
    <w:p w14:paraId="2B2AB94D" w14:textId="5E1B831F" w:rsidR="00CF4359" w:rsidRDefault="00FB4E35" w:rsidP="00E105D8">
      <w:pPr>
        <w:ind w:firstLine="420"/>
      </w:pPr>
      <w:r>
        <w:rPr>
          <w:rFonts w:hint="eastAsia"/>
        </w:rPr>
        <w:t>解决办法：在spring配置文件里加上</w:t>
      </w:r>
    </w:p>
    <w:p w14:paraId="36DDEE89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&lt;!-- 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>上传文件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 --&gt;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7B14DDAD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FB4E35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bean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id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"multipartResolver"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class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"org.springframework.web.multipart.commons.CommonsMultipartResolver"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6A8922DE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FB4E35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property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name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"defaultEncoding"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value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"utf-8"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/&gt;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2A0B8394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&lt;!-- 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>最大内存大小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 --&gt;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16C391F2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FB4E35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property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name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"maxInMemorySize"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value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"10240"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/&gt;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67C2A7D6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&lt;!-- 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>最大文件大小，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>-1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>为不限制大小</w:t>
      </w:r>
      <w:r w:rsidRPr="00FB4E35">
        <w:rPr>
          <w:rFonts w:ascii="Consolas" w:hAnsi="Consolas" w:cs="Consolas"/>
          <w:color w:val="626262"/>
          <w:kern w:val="0"/>
          <w:sz w:val="18"/>
          <w:szCs w:val="18"/>
        </w:rPr>
        <w:t xml:space="preserve"> --&gt;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31AD9C0D" w14:textId="77777777" w:rsidR="00FB4E35" w:rsidRPr="00FB4E35" w:rsidRDefault="00FB4E35" w:rsidP="00FB4E3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&lt;</w:t>
      </w:r>
      <w:r w:rsidRPr="00FB4E35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property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name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"maxUploadSize"</w:t>
      </w:r>
      <w:r w:rsidRPr="00FB4E3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B4E35">
        <w:rPr>
          <w:rFonts w:ascii="Consolas" w:hAnsi="Consolas" w:cs="Consolas"/>
          <w:color w:val="A7EC21"/>
          <w:kern w:val="0"/>
          <w:sz w:val="18"/>
          <w:szCs w:val="18"/>
        </w:rPr>
        <w:t>value</w:t>
      </w:r>
      <w:r w:rsidRPr="00FB4E35">
        <w:rPr>
          <w:rFonts w:ascii="Consolas" w:hAnsi="Consolas" w:cs="Consolas"/>
          <w:color w:val="52CA11"/>
          <w:kern w:val="0"/>
          <w:sz w:val="18"/>
          <w:szCs w:val="18"/>
        </w:rPr>
        <w:t>=</w:t>
      </w:r>
      <w:r w:rsidRPr="00FB4E35">
        <w:rPr>
          <w:rFonts w:ascii="Consolas" w:hAnsi="Consolas" w:cs="Consolas"/>
          <w:i/>
          <w:iCs/>
          <w:color w:val="17C6A3"/>
          <w:kern w:val="0"/>
          <w:sz w:val="18"/>
          <w:szCs w:val="18"/>
        </w:rPr>
        <w:t>"-1"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/&gt;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567D5EDC" w14:textId="60822802" w:rsidR="00FB4E35" w:rsidRDefault="00FB4E35" w:rsidP="00FB4E35">
      <w:pPr>
        <w:ind w:firstLine="360"/>
        <w:rPr>
          <w:rFonts w:ascii="Consolas" w:hAnsi="Consolas" w:cs="Consolas"/>
          <w:color w:val="D9E8F7"/>
          <w:kern w:val="0"/>
          <w:sz w:val="18"/>
          <w:szCs w:val="18"/>
        </w:rPr>
      </w:pP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  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&lt;/</w:t>
      </w:r>
      <w:r w:rsidRPr="00FB4E35">
        <w:rPr>
          <w:rFonts w:ascii="Consolas" w:hAnsi="Consolas" w:cs="Consolas"/>
          <w:b/>
          <w:bCs/>
          <w:color w:val="03A8D8"/>
          <w:kern w:val="0"/>
          <w:sz w:val="18"/>
          <w:szCs w:val="18"/>
        </w:rPr>
        <w:t>bean</w:t>
      </w:r>
      <w:r w:rsidRPr="00FB4E35">
        <w:rPr>
          <w:rFonts w:ascii="Consolas" w:hAnsi="Consolas" w:cs="Consolas"/>
          <w:color w:val="0080FF"/>
          <w:kern w:val="0"/>
          <w:sz w:val="18"/>
          <w:szCs w:val="18"/>
        </w:rPr>
        <w:t>&gt;</w:t>
      </w:r>
      <w:r w:rsidRPr="00FB4E35">
        <w:rPr>
          <w:rFonts w:ascii="Consolas" w:hAnsi="Consolas" w:cs="Consolas"/>
          <w:color w:val="D9E8F7"/>
          <w:kern w:val="0"/>
          <w:sz w:val="18"/>
          <w:szCs w:val="18"/>
        </w:rPr>
        <w:t xml:space="preserve">  </w:t>
      </w:r>
    </w:p>
    <w:p w14:paraId="7C45B634" w14:textId="77FDBEA9" w:rsidR="00FB4E35" w:rsidRDefault="00FB4E35" w:rsidP="00FB4E35">
      <w:pPr>
        <w:ind w:firstLine="360"/>
        <w:rPr>
          <w:rFonts w:ascii="Consolas" w:hAnsi="Consolas" w:cs="Consolas"/>
          <w:kern w:val="0"/>
          <w:sz w:val="18"/>
          <w:szCs w:val="18"/>
        </w:rPr>
      </w:pPr>
      <w:r w:rsidRPr="00FB4E35">
        <w:rPr>
          <w:rFonts w:ascii="Consolas" w:hAnsi="Consolas" w:cs="Consolas"/>
          <w:kern w:val="0"/>
          <w:sz w:val="18"/>
          <w:szCs w:val="18"/>
        </w:rPr>
        <w:t>3</w:t>
      </w:r>
      <w:r w:rsidRPr="00FB4E35">
        <w:rPr>
          <w:rFonts w:ascii="Consolas" w:hAnsi="Consolas" w:cs="Consolas" w:hint="eastAsia"/>
          <w:kern w:val="0"/>
          <w:sz w:val="18"/>
          <w:szCs w:val="18"/>
        </w:rPr>
        <w:t>、</w:t>
      </w:r>
      <w:r>
        <w:rPr>
          <w:rFonts w:ascii="Consolas" w:hAnsi="Consolas" w:cs="Consolas" w:hint="eastAsia"/>
          <w:kern w:val="0"/>
          <w:sz w:val="18"/>
          <w:szCs w:val="18"/>
        </w:rPr>
        <w:t>测试时遇到的问题：</w:t>
      </w:r>
    </w:p>
    <w:p w14:paraId="5C885A45" w14:textId="789F4B39" w:rsidR="00FB4E35" w:rsidRPr="00FB4E35" w:rsidRDefault="00FB4E35" w:rsidP="00FB4E35">
      <w:pPr>
        <w:ind w:firstLine="600"/>
        <w:rPr>
          <w:rFonts w:hint="eastAsia"/>
          <w:color w:val="FF0000"/>
          <w:sz w:val="30"/>
          <w:szCs w:val="30"/>
        </w:rPr>
      </w:pPr>
      <w:r w:rsidRPr="00FB4E35">
        <w:rPr>
          <w:rFonts w:ascii="Consolas" w:hAnsi="Consolas" w:cs="Consolas" w:hint="eastAsia"/>
          <w:color w:val="FF0000"/>
          <w:kern w:val="0"/>
          <w:sz w:val="30"/>
          <w:szCs w:val="30"/>
        </w:rPr>
        <w:t>切记：以后不要用</w:t>
      </w:r>
      <w:r w:rsidRPr="00FB4E35">
        <w:rPr>
          <w:rFonts w:ascii="Consolas" w:hAnsi="Consolas" w:cs="Consolas" w:hint="eastAsia"/>
          <w:color w:val="FF0000"/>
          <w:kern w:val="0"/>
          <w:sz w:val="30"/>
          <w:szCs w:val="30"/>
        </w:rPr>
        <w:t>3</w:t>
      </w:r>
      <w:r w:rsidRPr="00FB4E35">
        <w:rPr>
          <w:rFonts w:ascii="Consolas" w:hAnsi="Consolas" w:cs="Consolas"/>
          <w:color w:val="FF0000"/>
          <w:kern w:val="0"/>
          <w:sz w:val="30"/>
          <w:szCs w:val="30"/>
        </w:rPr>
        <w:t>60</w:t>
      </w:r>
      <w:r w:rsidRPr="00FB4E35">
        <w:rPr>
          <w:rFonts w:ascii="Consolas" w:hAnsi="Consolas" w:cs="Consolas" w:hint="eastAsia"/>
          <w:color w:val="FF0000"/>
          <w:kern w:val="0"/>
          <w:sz w:val="30"/>
          <w:szCs w:val="30"/>
        </w:rPr>
        <w:t>浏览器做测试！！！</w:t>
      </w:r>
    </w:p>
    <w:sectPr w:rsidR="00FB4E35" w:rsidRPr="00FB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3ABB"/>
    <w:multiLevelType w:val="hybridMultilevel"/>
    <w:tmpl w:val="18CA7E6E"/>
    <w:lvl w:ilvl="0" w:tplc="00422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1"/>
    <w:rsid w:val="0016424B"/>
    <w:rsid w:val="001D5811"/>
    <w:rsid w:val="0024662F"/>
    <w:rsid w:val="0058503E"/>
    <w:rsid w:val="005850A6"/>
    <w:rsid w:val="00806E26"/>
    <w:rsid w:val="008C345D"/>
    <w:rsid w:val="00C81C20"/>
    <w:rsid w:val="00CF4359"/>
    <w:rsid w:val="00E105D8"/>
    <w:rsid w:val="00FB4E35"/>
    <w:rsid w:val="00FE04F6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9F71"/>
  <w15:chartTrackingRefBased/>
  <w15:docId w15:val="{C449730F-0996-4409-AFA5-8BF4D4A2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0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F435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4359"/>
    <w:rPr>
      <w:sz w:val="18"/>
      <w:szCs w:val="18"/>
    </w:rPr>
  </w:style>
  <w:style w:type="character" w:styleId="a5">
    <w:name w:val="Hyperlink"/>
    <w:basedOn w:val="a0"/>
    <w:uiPriority w:val="99"/>
    <w:unhideWhenUsed/>
    <w:rsid w:val="00CF43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435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B4E3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850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1099665/article/details/850378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云航 司</dc:creator>
  <cp:keywords/>
  <dc:description/>
  <cp:lastModifiedBy>云航 司</cp:lastModifiedBy>
  <cp:revision>6</cp:revision>
  <dcterms:created xsi:type="dcterms:W3CDTF">2019-03-16T02:28:00Z</dcterms:created>
  <dcterms:modified xsi:type="dcterms:W3CDTF">2019-03-16T02:59:00Z</dcterms:modified>
</cp:coreProperties>
</file>