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CEA93" w14:textId="110E6CBF" w:rsidR="20622323" w:rsidRDefault="20622323" w:rsidP="20622323">
      <w:pPr>
        <w:rPr>
          <w:rFonts w:ascii="Aptos" w:eastAsia="Aptos" w:hAnsi="Aptos" w:cs="Aptos"/>
        </w:rPr>
      </w:pPr>
    </w:p>
    <w:p w14:paraId="1A7B9A7B" w14:textId="78B7FE8B" w:rsidR="20622323" w:rsidRDefault="20622323" w:rsidP="20622323">
      <w:pPr>
        <w:rPr>
          <w:rFonts w:ascii="Aptos" w:eastAsia="Aptos" w:hAnsi="Aptos" w:cs="Aptos"/>
        </w:rPr>
      </w:pPr>
    </w:p>
    <w:p w14:paraId="04BB3CB0" w14:textId="08C0FF14" w:rsidR="20622323" w:rsidRDefault="20622323" w:rsidP="20622323">
      <w:pPr>
        <w:rPr>
          <w:rFonts w:ascii="Aptos" w:eastAsia="Aptos" w:hAnsi="Aptos" w:cs="Aptos"/>
        </w:rPr>
      </w:pPr>
    </w:p>
    <w:p w14:paraId="392B7871" w14:textId="463AD884" w:rsidR="35641B3E" w:rsidRDefault="35641B3E" w:rsidP="20622323">
      <w:pPr>
        <w:jc w:val="center"/>
      </w:pPr>
      <w:r>
        <w:rPr>
          <w:noProof/>
        </w:rPr>
        <w:drawing>
          <wp:inline distT="0" distB="0" distL="0" distR="0" wp14:anchorId="12BFA55D" wp14:editId="3548F89C">
            <wp:extent cx="3895725" cy="3895725"/>
            <wp:effectExtent l="0" t="0" r="0" b="0"/>
            <wp:docPr id="2029652969" name="Picture 202965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895725" cy="3895725"/>
                    </a:xfrm>
                    <a:prstGeom prst="rect">
                      <a:avLst/>
                    </a:prstGeom>
                  </pic:spPr>
                </pic:pic>
              </a:graphicData>
            </a:graphic>
          </wp:inline>
        </w:drawing>
      </w:r>
    </w:p>
    <w:p w14:paraId="65E3BB31" w14:textId="3BF313E0" w:rsidR="1C01B778" w:rsidRDefault="1C01B778" w:rsidP="20622323">
      <w:pPr>
        <w:jc w:val="center"/>
        <w:rPr>
          <w:rFonts w:ascii="Consolas" w:eastAsia="Consolas" w:hAnsi="Consolas" w:cs="Consolas"/>
          <w:b/>
          <w:bCs/>
          <w:sz w:val="96"/>
          <w:szCs w:val="96"/>
        </w:rPr>
      </w:pPr>
      <w:r w:rsidRPr="20622323">
        <w:rPr>
          <w:rFonts w:ascii="Consolas" w:eastAsia="Consolas" w:hAnsi="Consolas" w:cs="Consolas"/>
          <w:b/>
          <w:bCs/>
          <w:sz w:val="96"/>
          <w:szCs w:val="96"/>
        </w:rPr>
        <w:t>KGSB</w:t>
      </w:r>
      <w:r w:rsidR="4C88E5D5" w:rsidRPr="20622323">
        <w:rPr>
          <w:rFonts w:ascii="Consolas" w:eastAsia="Consolas" w:hAnsi="Consolas" w:cs="Consolas"/>
          <w:b/>
          <w:bCs/>
          <w:sz w:val="96"/>
          <w:szCs w:val="96"/>
        </w:rPr>
        <w:t xml:space="preserve"> </w:t>
      </w:r>
      <w:r w:rsidRPr="20622323">
        <w:rPr>
          <w:rFonts w:ascii="Consolas" w:eastAsia="Consolas" w:hAnsi="Consolas" w:cs="Consolas"/>
          <w:b/>
          <w:bCs/>
          <w:sz w:val="96"/>
          <w:szCs w:val="96"/>
        </w:rPr>
        <w:t>Clothing</w:t>
      </w:r>
    </w:p>
    <w:p w14:paraId="1025470B" w14:textId="7DE93749" w:rsidR="0FCFF8C0" w:rsidRDefault="0FCFF8C0" w:rsidP="20622323">
      <w:pPr>
        <w:spacing w:after="0" w:line="240" w:lineRule="auto"/>
        <w:jc w:val="center"/>
        <w:rPr>
          <w:rFonts w:ascii="Consolas" w:eastAsia="Consolas" w:hAnsi="Consolas" w:cs="Consolas"/>
          <w:b/>
          <w:bCs/>
        </w:rPr>
      </w:pPr>
      <w:r w:rsidRPr="20622323">
        <w:rPr>
          <w:rFonts w:ascii="Consolas" w:eastAsia="Consolas" w:hAnsi="Consolas" w:cs="Consolas"/>
        </w:rPr>
        <w:t xml:space="preserve"> </w:t>
      </w:r>
      <w:r w:rsidR="711E0D0A" w:rsidRPr="20622323">
        <w:rPr>
          <w:rFonts w:ascii="Consolas" w:eastAsia="Consolas" w:hAnsi="Consolas" w:cs="Consolas"/>
          <w:b/>
          <w:bCs/>
        </w:rPr>
        <w:t>Knoelle Grassi &amp; Samantha Bentley</w:t>
      </w:r>
    </w:p>
    <w:p w14:paraId="53B98F7B" w14:textId="596E0531" w:rsidR="716ED2F4" w:rsidRDefault="716ED2F4" w:rsidP="20622323">
      <w:pPr>
        <w:spacing w:after="0" w:line="240" w:lineRule="auto"/>
        <w:jc w:val="center"/>
        <w:rPr>
          <w:rFonts w:ascii="Consolas" w:eastAsia="Consolas" w:hAnsi="Consolas" w:cs="Consolas"/>
        </w:rPr>
      </w:pPr>
      <w:r w:rsidRPr="20622323">
        <w:rPr>
          <w:rFonts w:ascii="Consolas" w:eastAsia="Consolas" w:hAnsi="Consolas" w:cs="Consolas"/>
        </w:rPr>
        <w:t>k</w:t>
      </w:r>
      <w:r w:rsidR="711E0D0A" w:rsidRPr="20622323">
        <w:rPr>
          <w:rFonts w:ascii="Consolas" w:eastAsia="Consolas" w:hAnsi="Consolas" w:cs="Consolas"/>
        </w:rPr>
        <w:t>grassi2693 &amp;</w:t>
      </w:r>
      <w:r w:rsidR="6EBC8BAD" w:rsidRPr="20622323">
        <w:rPr>
          <w:rFonts w:ascii="Consolas" w:eastAsia="Consolas" w:hAnsi="Consolas" w:cs="Consolas"/>
        </w:rPr>
        <w:t xml:space="preserve"> sbentley4059</w:t>
      </w:r>
    </w:p>
    <w:p w14:paraId="397A8DF7" w14:textId="229E3215" w:rsidR="6777F9FD" w:rsidRDefault="6777F9FD" w:rsidP="20622323">
      <w:pPr>
        <w:spacing w:after="0" w:line="240" w:lineRule="auto"/>
        <w:jc w:val="center"/>
        <w:rPr>
          <w:rFonts w:ascii="Consolas" w:eastAsia="Consolas" w:hAnsi="Consolas" w:cs="Consolas"/>
        </w:rPr>
      </w:pPr>
      <w:r w:rsidRPr="20622323">
        <w:rPr>
          <w:rFonts w:ascii="Consolas" w:eastAsia="Consolas" w:hAnsi="Consolas" w:cs="Consolas"/>
        </w:rPr>
        <w:t>kgrassi2693_kgsb_clothing_db_project</w:t>
      </w:r>
    </w:p>
    <w:p w14:paraId="678C3D67" w14:textId="1F17D3DA" w:rsidR="20622323" w:rsidRDefault="20622323">
      <w:r>
        <w:br w:type="page"/>
      </w:r>
    </w:p>
    <w:p w14:paraId="2A179C70" w14:textId="07F78DB3" w:rsidR="136331F0" w:rsidRDefault="136331F0" w:rsidP="20622323">
      <w:pPr>
        <w:rPr>
          <w:rFonts w:ascii="Consolas" w:eastAsia="Consolas" w:hAnsi="Consolas" w:cs="Consolas"/>
          <w:sz w:val="40"/>
          <w:szCs w:val="40"/>
        </w:rPr>
      </w:pPr>
      <w:r w:rsidRPr="20622323">
        <w:rPr>
          <w:rFonts w:ascii="Consolas" w:eastAsia="Consolas" w:hAnsi="Consolas" w:cs="Consolas"/>
          <w:b/>
          <w:bCs/>
          <w:sz w:val="40"/>
          <w:szCs w:val="40"/>
        </w:rPr>
        <w:t>Revolutionizing KGSB Clothing: Solving Inventory and Data Management Challenges</w:t>
      </w:r>
    </w:p>
    <w:p w14:paraId="571A3D18" w14:textId="6DA009B2" w:rsidR="315A89BA" w:rsidRDefault="315A89BA" w:rsidP="20622323">
      <w:pPr>
        <w:rPr>
          <w:rFonts w:ascii="Consolas" w:eastAsia="Consolas" w:hAnsi="Consolas" w:cs="Consolas"/>
        </w:rPr>
      </w:pPr>
      <w:r w:rsidRPr="20622323">
        <w:rPr>
          <w:rFonts w:ascii="Consolas" w:eastAsia="Consolas" w:hAnsi="Consolas" w:cs="Consolas"/>
          <w:b/>
          <w:bCs/>
        </w:rPr>
        <w:t>KGSB Clothing</w:t>
      </w:r>
      <w:r w:rsidRPr="20622323">
        <w:rPr>
          <w:rFonts w:ascii="Consolas" w:eastAsia="Consolas" w:hAnsi="Consolas" w:cs="Consolas"/>
        </w:rPr>
        <w:t xml:space="preserve"> seeks to </w:t>
      </w:r>
      <w:r w:rsidR="61EEAC7C" w:rsidRPr="20622323">
        <w:rPr>
          <w:rFonts w:ascii="Consolas" w:eastAsia="Consolas" w:hAnsi="Consolas" w:cs="Consolas"/>
        </w:rPr>
        <w:t>build a</w:t>
      </w:r>
      <w:r w:rsidR="61390C5C" w:rsidRPr="20622323">
        <w:rPr>
          <w:rFonts w:ascii="Consolas" w:eastAsia="Consolas" w:hAnsi="Consolas" w:cs="Consolas"/>
        </w:rPr>
        <w:t xml:space="preserve"> database to manage their data</w:t>
      </w:r>
      <w:r w:rsidRPr="20622323">
        <w:rPr>
          <w:rFonts w:ascii="Consolas" w:eastAsia="Consolas" w:hAnsi="Consolas" w:cs="Consolas"/>
        </w:rPr>
        <w:t xml:space="preserve">. The </w:t>
      </w:r>
      <w:r w:rsidRPr="20622323">
        <w:rPr>
          <w:rFonts w:ascii="Consolas" w:eastAsia="Consolas" w:hAnsi="Consolas" w:cs="Consolas"/>
          <w:i/>
          <w:iCs/>
        </w:rPr>
        <w:t>current challenge</w:t>
      </w:r>
      <w:r w:rsidRPr="20622323">
        <w:rPr>
          <w:rFonts w:ascii="Consolas" w:eastAsia="Consolas" w:hAnsi="Consolas" w:cs="Consolas"/>
        </w:rPr>
        <w:t xml:space="preserve"> lies in the absence of a robust database system to efficiently manage inventory, track customer information, and ensure data integrity. To </w:t>
      </w:r>
      <w:r w:rsidRPr="20622323">
        <w:rPr>
          <w:rFonts w:ascii="Consolas" w:eastAsia="Consolas" w:hAnsi="Consolas" w:cs="Consolas"/>
          <w:i/>
          <w:iCs/>
        </w:rPr>
        <w:t>address this</w:t>
      </w:r>
      <w:r w:rsidRPr="20622323">
        <w:rPr>
          <w:rFonts w:ascii="Consolas" w:eastAsia="Consolas" w:hAnsi="Consolas" w:cs="Consolas"/>
        </w:rPr>
        <w:t>, we propose implementing a database solution that streamlines inventory management, maintains detailed customer records, and ensures data integrity through a robust design. This solution will facilitate efficient data access, enabling quick retrieval of information for order processing, reporting, and analytics, ultimately enhancing the overall functionality and customer experience of the platform.</w:t>
      </w:r>
    </w:p>
    <w:p w14:paraId="19F84B0D" w14:textId="50FC49F1" w:rsidR="20622323" w:rsidRDefault="20622323" w:rsidP="20622323">
      <w:pPr>
        <w:rPr>
          <w:rFonts w:ascii="Calibri" w:eastAsia="Calibri" w:hAnsi="Calibri" w:cs="Calibri"/>
          <w:sz w:val="22"/>
          <w:szCs w:val="22"/>
        </w:rPr>
      </w:pPr>
    </w:p>
    <w:p w14:paraId="33A8AB9A" w14:textId="0EC8CA82" w:rsidR="20622323" w:rsidRDefault="20622323">
      <w:r>
        <w:br w:type="page"/>
      </w:r>
    </w:p>
    <w:p w14:paraId="24AA586C" w14:textId="5FF8B390" w:rsidR="17FAF7CF" w:rsidRDefault="17FAF7CF" w:rsidP="20622323">
      <w:pPr>
        <w:rPr>
          <w:rFonts w:ascii="Consolas" w:eastAsia="Consolas" w:hAnsi="Consolas" w:cs="Consolas"/>
          <w:b/>
          <w:bCs/>
          <w:sz w:val="40"/>
          <w:szCs w:val="40"/>
        </w:rPr>
      </w:pPr>
      <w:r w:rsidRPr="20622323">
        <w:rPr>
          <w:rFonts w:ascii="Consolas" w:eastAsia="Consolas" w:hAnsi="Consolas" w:cs="Consolas"/>
          <w:b/>
          <w:bCs/>
          <w:sz w:val="40"/>
          <w:szCs w:val="40"/>
        </w:rPr>
        <w:t xml:space="preserve">Optimizing Operations: Solving Inventory and Customer Management Challenges </w:t>
      </w:r>
    </w:p>
    <w:p w14:paraId="24A8DE26" w14:textId="315F35A3" w:rsidR="3729F0AC" w:rsidRDefault="3729F0AC" w:rsidP="7E2DFFD2">
      <w:pPr>
        <w:rPr>
          <w:rFonts w:ascii="Consolas" w:eastAsia="Consolas" w:hAnsi="Consolas" w:cs="Consolas"/>
          <w:sz w:val="20"/>
          <w:szCs w:val="20"/>
        </w:rPr>
      </w:pPr>
      <w:r w:rsidRPr="7E2DFFD2">
        <w:rPr>
          <w:rFonts w:ascii="Consolas" w:eastAsia="Consolas" w:hAnsi="Consolas" w:cs="Consolas"/>
          <w:sz w:val="20"/>
          <w:szCs w:val="20"/>
        </w:rPr>
        <w:t xml:space="preserve">Our company’s </w:t>
      </w:r>
      <w:r w:rsidRPr="7E2DFFD2">
        <w:rPr>
          <w:rFonts w:ascii="Consolas" w:eastAsia="Consolas" w:hAnsi="Consolas" w:cs="Consolas"/>
          <w:b/>
          <w:bCs/>
          <w:sz w:val="20"/>
          <w:szCs w:val="20"/>
        </w:rPr>
        <w:t xml:space="preserve">problems </w:t>
      </w:r>
      <w:r w:rsidRPr="7E2DFFD2">
        <w:rPr>
          <w:rFonts w:ascii="Consolas" w:eastAsia="Consolas" w:hAnsi="Consolas" w:cs="Consolas"/>
          <w:sz w:val="20"/>
          <w:szCs w:val="20"/>
        </w:rPr>
        <w:t xml:space="preserve">include inventory management, managing customer information, data integrity, and efficient data access. We need an efficient way to track </w:t>
      </w:r>
      <w:r w:rsidR="0C8DD2E2" w:rsidRPr="7E2DFFD2">
        <w:rPr>
          <w:rFonts w:ascii="Consolas" w:eastAsia="Consolas" w:hAnsi="Consolas" w:cs="Consolas"/>
          <w:sz w:val="20"/>
          <w:szCs w:val="20"/>
        </w:rPr>
        <w:t>the inventory</w:t>
      </w:r>
      <w:r w:rsidRPr="7E2DFFD2">
        <w:rPr>
          <w:rFonts w:ascii="Consolas" w:eastAsia="Consolas" w:hAnsi="Consolas" w:cs="Consolas"/>
          <w:sz w:val="20"/>
          <w:szCs w:val="20"/>
        </w:rPr>
        <w:t xml:space="preserve"> of our store. This includes maintaining accu</w:t>
      </w:r>
      <w:r w:rsidR="5C8E970C" w:rsidRPr="7E2DFFD2">
        <w:rPr>
          <w:rFonts w:ascii="Consolas" w:eastAsia="Consolas" w:hAnsi="Consolas" w:cs="Consolas"/>
          <w:sz w:val="20"/>
          <w:szCs w:val="20"/>
        </w:rPr>
        <w:t>rate records of product quantities, restocking, and handling returns. We also need to manage customer data. We must keep track of customer profiles, purchase history, and other relevant information</w:t>
      </w:r>
      <w:r w:rsidR="7D7EF02A" w:rsidRPr="7E2DFFD2">
        <w:rPr>
          <w:rFonts w:ascii="Consolas" w:eastAsia="Consolas" w:hAnsi="Consolas" w:cs="Consolas"/>
          <w:sz w:val="20"/>
          <w:szCs w:val="20"/>
        </w:rPr>
        <w:t xml:space="preserve">. We </w:t>
      </w:r>
      <w:r w:rsidR="0EFF5E94" w:rsidRPr="7E2DFFD2">
        <w:rPr>
          <w:rFonts w:ascii="Consolas" w:eastAsia="Consolas" w:hAnsi="Consolas" w:cs="Consolas"/>
          <w:sz w:val="20"/>
          <w:szCs w:val="20"/>
        </w:rPr>
        <w:t>must</w:t>
      </w:r>
      <w:r w:rsidR="7D7EF02A" w:rsidRPr="7E2DFFD2">
        <w:rPr>
          <w:rFonts w:ascii="Consolas" w:eastAsia="Consolas" w:hAnsi="Consolas" w:cs="Consolas"/>
          <w:sz w:val="20"/>
          <w:szCs w:val="20"/>
        </w:rPr>
        <w:t xml:space="preserve"> ensure data </w:t>
      </w:r>
      <w:r w:rsidR="3A91FCB2" w:rsidRPr="7E2DFFD2">
        <w:rPr>
          <w:rFonts w:ascii="Consolas" w:eastAsia="Consolas" w:hAnsi="Consolas" w:cs="Consolas"/>
          <w:sz w:val="20"/>
          <w:szCs w:val="20"/>
        </w:rPr>
        <w:t>consistency</w:t>
      </w:r>
      <w:r w:rsidR="7D7EF02A" w:rsidRPr="7E2DFFD2">
        <w:rPr>
          <w:rFonts w:ascii="Consolas" w:eastAsia="Consolas" w:hAnsi="Consolas" w:cs="Consolas"/>
          <w:sz w:val="20"/>
          <w:szCs w:val="20"/>
        </w:rPr>
        <w:t xml:space="preserve"> and prevent duplicate entries to </w:t>
      </w:r>
      <w:r w:rsidR="5B4802ED" w:rsidRPr="7E2DFFD2">
        <w:rPr>
          <w:rFonts w:ascii="Consolas" w:eastAsia="Consolas" w:hAnsi="Consolas" w:cs="Consolas"/>
          <w:sz w:val="20"/>
          <w:szCs w:val="20"/>
        </w:rPr>
        <w:t>en</w:t>
      </w:r>
      <w:r w:rsidR="7D7EF02A" w:rsidRPr="7E2DFFD2">
        <w:rPr>
          <w:rFonts w:ascii="Consolas" w:eastAsia="Consolas" w:hAnsi="Consolas" w:cs="Consolas"/>
          <w:sz w:val="20"/>
          <w:szCs w:val="20"/>
        </w:rPr>
        <w:t xml:space="preserve">sure </w:t>
      </w:r>
      <w:r w:rsidR="3BFB8F8B" w:rsidRPr="7E2DFFD2">
        <w:rPr>
          <w:rFonts w:ascii="Consolas" w:eastAsia="Consolas" w:hAnsi="Consolas" w:cs="Consolas"/>
          <w:sz w:val="20"/>
          <w:szCs w:val="20"/>
        </w:rPr>
        <w:t>business</w:t>
      </w:r>
      <w:r w:rsidR="7D7EF02A" w:rsidRPr="7E2DFFD2">
        <w:rPr>
          <w:rFonts w:ascii="Consolas" w:eastAsia="Consolas" w:hAnsi="Consolas" w:cs="Consolas"/>
          <w:sz w:val="20"/>
          <w:szCs w:val="20"/>
        </w:rPr>
        <w:t xml:space="preserve"> operations run smoothly. The store’s database should also allow quick and easy </w:t>
      </w:r>
      <w:r w:rsidR="480F3D21" w:rsidRPr="7E2DFFD2">
        <w:rPr>
          <w:rFonts w:ascii="Consolas" w:eastAsia="Consolas" w:hAnsi="Consolas" w:cs="Consolas"/>
          <w:sz w:val="20"/>
          <w:szCs w:val="20"/>
        </w:rPr>
        <w:t>information retrieval</w:t>
      </w:r>
      <w:r w:rsidR="7D7EF02A" w:rsidRPr="7E2DFFD2">
        <w:rPr>
          <w:rFonts w:ascii="Consolas" w:eastAsia="Consolas" w:hAnsi="Consolas" w:cs="Consolas"/>
          <w:sz w:val="20"/>
          <w:szCs w:val="20"/>
        </w:rPr>
        <w:t xml:space="preserve"> for </w:t>
      </w:r>
      <w:r w:rsidR="2743928F" w:rsidRPr="7E2DFFD2">
        <w:rPr>
          <w:rFonts w:ascii="Consolas" w:eastAsia="Consolas" w:hAnsi="Consolas" w:cs="Consolas"/>
          <w:sz w:val="20"/>
          <w:szCs w:val="20"/>
        </w:rPr>
        <w:t>order processing, reporting, and analytics purpose</w:t>
      </w:r>
      <w:r w:rsidR="7D7EF02A" w:rsidRPr="7E2DFFD2">
        <w:rPr>
          <w:rFonts w:ascii="Consolas" w:eastAsia="Consolas" w:hAnsi="Consolas" w:cs="Consolas"/>
          <w:sz w:val="20"/>
          <w:szCs w:val="20"/>
        </w:rPr>
        <w:t>s.</w:t>
      </w:r>
    </w:p>
    <w:p w14:paraId="1FED227F" w14:textId="6D1A5FB7" w:rsidR="7D7EF02A" w:rsidRDefault="7D7EF02A" w:rsidP="7E2DFFD2">
      <w:pPr>
        <w:rPr>
          <w:rFonts w:ascii="Consolas" w:eastAsia="Consolas" w:hAnsi="Consolas" w:cs="Consolas"/>
          <w:sz w:val="20"/>
          <w:szCs w:val="20"/>
        </w:rPr>
      </w:pPr>
      <w:r w:rsidRPr="7E2DFFD2">
        <w:rPr>
          <w:rFonts w:ascii="Consolas" w:eastAsia="Consolas" w:hAnsi="Consolas" w:cs="Consolas"/>
          <w:sz w:val="20"/>
          <w:szCs w:val="20"/>
        </w:rPr>
        <w:t xml:space="preserve">Our </w:t>
      </w:r>
      <w:r w:rsidRPr="7E2DFFD2">
        <w:rPr>
          <w:rFonts w:ascii="Consolas" w:eastAsia="Consolas" w:hAnsi="Consolas" w:cs="Consolas"/>
          <w:b/>
          <w:bCs/>
          <w:sz w:val="20"/>
          <w:szCs w:val="20"/>
        </w:rPr>
        <w:t xml:space="preserve">objectives </w:t>
      </w:r>
      <w:r w:rsidRPr="7E2DFFD2">
        <w:rPr>
          <w:rFonts w:ascii="Consolas" w:eastAsia="Consolas" w:hAnsi="Consolas" w:cs="Consolas"/>
          <w:sz w:val="20"/>
          <w:szCs w:val="20"/>
        </w:rPr>
        <w:t xml:space="preserve">are to create a product catalog, track </w:t>
      </w:r>
      <w:r w:rsidR="139CF91F" w:rsidRPr="7E2DFFD2">
        <w:rPr>
          <w:rFonts w:ascii="Consolas" w:eastAsia="Consolas" w:hAnsi="Consolas" w:cs="Consolas"/>
          <w:sz w:val="20"/>
          <w:szCs w:val="20"/>
        </w:rPr>
        <w:t>inventory</w:t>
      </w:r>
      <w:r w:rsidRPr="7E2DFFD2">
        <w:rPr>
          <w:rFonts w:ascii="Consolas" w:eastAsia="Consolas" w:hAnsi="Consolas" w:cs="Consolas"/>
          <w:sz w:val="20"/>
          <w:szCs w:val="20"/>
        </w:rPr>
        <w:t xml:space="preserve">, create a customer catalog, </w:t>
      </w:r>
      <w:r w:rsidR="1234A282" w:rsidRPr="7E2DFFD2">
        <w:rPr>
          <w:rFonts w:ascii="Consolas" w:eastAsia="Consolas" w:hAnsi="Consolas" w:cs="Consolas"/>
          <w:sz w:val="20"/>
          <w:szCs w:val="20"/>
        </w:rPr>
        <w:t xml:space="preserve">order processing, </w:t>
      </w:r>
      <w:r w:rsidRPr="7E2DFFD2">
        <w:rPr>
          <w:rFonts w:ascii="Consolas" w:eastAsia="Consolas" w:hAnsi="Consolas" w:cs="Consolas"/>
          <w:sz w:val="20"/>
          <w:szCs w:val="20"/>
        </w:rPr>
        <w:t xml:space="preserve">and create </w:t>
      </w:r>
      <w:r w:rsidR="52081721" w:rsidRPr="7E2DFFD2">
        <w:rPr>
          <w:rFonts w:ascii="Consolas" w:eastAsia="Consolas" w:hAnsi="Consolas" w:cs="Consolas"/>
          <w:sz w:val="20"/>
          <w:szCs w:val="20"/>
        </w:rPr>
        <w:t xml:space="preserve">reports </w:t>
      </w:r>
      <w:r w:rsidR="40BBB7AB" w:rsidRPr="7E2DFFD2">
        <w:rPr>
          <w:rFonts w:ascii="Consolas" w:eastAsia="Consolas" w:hAnsi="Consolas" w:cs="Consolas"/>
          <w:sz w:val="20"/>
          <w:szCs w:val="20"/>
        </w:rPr>
        <w:t>on</w:t>
      </w:r>
      <w:r w:rsidR="52081721" w:rsidRPr="7E2DFFD2">
        <w:rPr>
          <w:rFonts w:ascii="Consolas" w:eastAsia="Consolas" w:hAnsi="Consolas" w:cs="Consolas"/>
          <w:sz w:val="20"/>
          <w:szCs w:val="20"/>
        </w:rPr>
        <w:t xml:space="preserve"> our store. The product catalog should show details about every product. It requires the name, description, price, category, and availability of each product. The inventory tracking </w:t>
      </w:r>
      <w:r w:rsidR="667C16A5" w:rsidRPr="7E2DFFD2">
        <w:rPr>
          <w:rFonts w:ascii="Consolas" w:eastAsia="Consolas" w:hAnsi="Consolas" w:cs="Consolas"/>
          <w:sz w:val="20"/>
          <w:szCs w:val="20"/>
        </w:rPr>
        <w:t>should</w:t>
      </w:r>
      <w:r w:rsidR="52081721" w:rsidRPr="7E2DFFD2">
        <w:rPr>
          <w:rFonts w:ascii="Consolas" w:eastAsia="Consolas" w:hAnsi="Consolas" w:cs="Consolas"/>
          <w:sz w:val="20"/>
          <w:szCs w:val="20"/>
        </w:rPr>
        <w:t xml:space="preserve"> maintain real-time </w:t>
      </w:r>
      <w:r w:rsidR="7FB59F64" w:rsidRPr="7E2DFFD2">
        <w:rPr>
          <w:rFonts w:ascii="Consolas" w:eastAsia="Consolas" w:hAnsi="Consolas" w:cs="Consolas"/>
          <w:sz w:val="20"/>
          <w:szCs w:val="20"/>
        </w:rPr>
        <w:t>inventory</w:t>
      </w:r>
      <w:r w:rsidR="52081721" w:rsidRPr="7E2DFFD2">
        <w:rPr>
          <w:rFonts w:ascii="Consolas" w:eastAsia="Consolas" w:hAnsi="Consolas" w:cs="Consolas"/>
          <w:sz w:val="20"/>
          <w:szCs w:val="20"/>
        </w:rPr>
        <w:t xml:space="preserve"> records. Whenever a product is sold or restocked, the </w:t>
      </w:r>
      <w:r w:rsidR="6E0B881B" w:rsidRPr="7E2DFFD2">
        <w:rPr>
          <w:rFonts w:ascii="Consolas" w:eastAsia="Consolas" w:hAnsi="Consolas" w:cs="Consolas"/>
          <w:sz w:val="20"/>
          <w:szCs w:val="20"/>
        </w:rPr>
        <w:t>inventory</w:t>
      </w:r>
      <w:r w:rsidR="52081721" w:rsidRPr="7E2DFFD2">
        <w:rPr>
          <w:rFonts w:ascii="Consolas" w:eastAsia="Consolas" w:hAnsi="Consolas" w:cs="Consolas"/>
          <w:sz w:val="20"/>
          <w:szCs w:val="20"/>
        </w:rPr>
        <w:t xml:space="preserve"> should be updated a</w:t>
      </w:r>
      <w:r w:rsidR="666CA9E2" w:rsidRPr="7E2DFFD2">
        <w:rPr>
          <w:rFonts w:ascii="Consolas" w:eastAsia="Consolas" w:hAnsi="Consolas" w:cs="Consolas"/>
          <w:sz w:val="20"/>
          <w:szCs w:val="20"/>
        </w:rPr>
        <w:t xml:space="preserve">ccordingly. The customer catalog should keep track of customer information. It should maintain personal details like name, contact information, and addresses of every customer along with purchase </w:t>
      </w:r>
      <w:r w:rsidR="32D54140" w:rsidRPr="7E2DFFD2">
        <w:rPr>
          <w:rFonts w:ascii="Consolas" w:eastAsia="Consolas" w:hAnsi="Consolas" w:cs="Consolas"/>
          <w:sz w:val="20"/>
          <w:szCs w:val="20"/>
        </w:rPr>
        <w:t>history</w:t>
      </w:r>
      <w:r w:rsidR="666CA9E2" w:rsidRPr="7E2DFFD2">
        <w:rPr>
          <w:rFonts w:ascii="Consolas" w:eastAsia="Consolas" w:hAnsi="Consolas" w:cs="Consolas"/>
          <w:sz w:val="20"/>
          <w:szCs w:val="20"/>
        </w:rPr>
        <w:t xml:space="preserve"> with orders and products bought.</w:t>
      </w:r>
      <w:r w:rsidR="6B9B7867" w:rsidRPr="7E2DFFD2">
        <w:rPr>
          <w:rFonts w:ascii="Consolas" w:eastAsia="Consolas" w:hAnsi="Consolas" w:cs="Consolas"/>
          <w:sz w:val="20"/>
          <w:szCs w:val="20"/>
        </w:rPr>
        <w:t xml:space="preserve"> Through order processing the database should keep track of incoming inventory and who the incoming inventory is </w:t>
      </w:r>
      <w:r w:rsidR="644F2892" w:rsidRPr="7E2DFFD2">
        <w:rPr>
          <w:rFonts w:ascii="Consolas" w:eastAsia="Consolas" w:hAnsi="Consolas" w:cs="Consolas"/>
          <w:sz w:val="20"/>
          <w:szCs w:val="20"/>
        </w:rPr>
        <w:t>from</w:t>
      </w:r>
      <w:r w:rsidR="6B9B7867" w:rsidRPr="7E2DFFD2">
        <w:rPr>
          <w:rFonts w:ascii="Consolas" w:eastAsia="Consolas" w:hAnsi="Consolas" w:cs="Consolas"/>
          <w:sz w:val="20"/>
          <w:szCs w:val="20"/>
        </w:rPr>
        <w:t>.</w:t>
      </w:r>
      <w:r w:rsidR="666CA9E2" w:rsidRPr="7E2DFFD2">
        <w:rPr>
          <w:rFonts w:ascii="Consolas" w:eastAsia="Consolas" w:hAnsi="Consolas" w:cs="Consolas"/>
          <w:sz w:val="20"/>
          <w:szCs w:val="20"/>
        </w:rPr>
        <w:t xml:space="preserve"> </w:t>
      </w:r>
      <w:r w:rsidR="18CF9D2A" w:rsidRPr="7E2DFFD2">
        <w:rPr>
          <w:rFonts w:ascii="Consolas" w:eastAsia="Consolas" w:hAnsi="Consolas" w:cs="Consolas"/>
          <w:sz w:val="20"/>
          <w:szCs w:val="20"/>
        </w:rPr>
        <w:t>The database should support various reports such as sales summaries, stock levels, and customer information.</w:t>
      </w:r>
    </w:p>
    <w:p w14:paraId="4DFCE5A8" w14:textId="7CAA8BCD" w:rsidR="43F754B2" w:rsidRDefault="36C6F4F4" w:rsidP="7E2DFFD2">
      <w:pPr>
        <w:rPr>
          <w:rFonts w:ascii="Consolas" w:eastAsia="Consolas" w:hAnsi="Consolas" w:cs="Consolas"/>
          <w:sz w:val="20"/>
          <w:szCs w:val="20"/>
        </w:rPr>
      </w:pPr>
      <w:r w:rsidRPr="7E2DFFD2">
        <w:rPr>
          <w:rFonts w:ascii="Consolas" w:eastAsia="Consolas" w:hAnsi="Consolas" w:cs="Consolas"/>
          <w:sz w:val="20"/>
          <w:szCs w:val="20"/>
        </w:rPr>
        <w:t xml:space="preserve">Our </w:t>
      </w:r>
      <w:r w:rsidRPr="7E2DFFD2">
        <w:rPr>
          <w:rFonts w:ascii="Consolas" w:eastAsia="Consolas" w:hAnsi="Consolas" w:cs="Consolas"/>
          <w:b/>
          <w:bCs/>
          <w:sz w:val="20"/>
          <w:szCs w:val="20"/>
        </w:rPr>
        <w:t xml:space="preserve">constraints </w:t>
      </w:r>
      <w:r w:rsidRPr="7E2DFFD2">
        <w:rPr>
          <w:rFonts w:ascii="Consolas" w:eastAsia="Consolas" w:hAnsi="Consolas" w:cs="Consolas"/>
          <w:sz w:val="20"/>
          <w:szCs w:val="20"/>
        </w:rPr>
        <w:t>are budget, scalability, security, performance</w:t>
      </w:r>
      <w:r w:rsidR="726F1B4F" w:rsidRPr="7E2DFFD2">
        <w:rPr>
          <w:rFonts w:ascii="Consolas" w:eastAsia="Consolas" w:hAnsi="Consolas" w:cs="Consolas"/>
          <w:sz w:val="20"/>
          <w:szCs w:val="20"/>
        </w:rPr>
        <w:t xml:space="preserve">, and </w:t>
      </w:r>
      <w:r w:rsidR="4DE1BD52" w:rsidRPr="7E2DFFD2">
        <w:rPr>
          <w:rFonts w:ascii="Consolas" w:eastAsia="Consolas" w:hAnsi="Consolas" w:cs="Consolas"/>
          <w:sz w:val="20"/>
          <w:szCs w:val="20"/>
        </w:rPr>
        <w:t>readability</w:t>
      </w:r>
      <w:r w:rsidR="726F1B4F" w:rsidRPr="7E2DFFD2">
        <w:rPr>
          <w:rFonts w:ascii="Consolas" w:eastAsia="Consolas" w:hAnsi="Consolas" w:cs="Consolas"/>
          <w:sz w:val="20"/>
          <w:szCs w:val="20"/>
        </w:rPr>
        <w:t xml:space="preserve">. The </w:t>
      </w:r>
      <w:r w:rsidR="17D3C1AA" w:rsidRPr="7E2DFFD2">
        <w:rPr>
          <w:rFonts w:ascii="Consolas" w:eastAsia="Consolas" w:hAnsi="Consolas" w:cs="Consolas"/>
          <w:sz w:val="20"/>
          <w:szCs w:val="20"/>
        </w:rPr>
        <w:t>database</w:t>
      </w:r>
      <w:r w:rsidR="726F1B4F" w:rsidRPr="7E2DFFD2">
        <w:rPr>
          <w:rFonts w:ascii="Consolas" w:eastAsia="Consolas" w:hAnsi="Consolas" w:cs="Consolas"/>
          <w:sz w:val="20"/>
          <w:szCs w:val="20"/>
        </w:rPr>
        <w:t xml:space="preserve"> needs to be </w:t>
      </w:r>
      <w:r w:rsidR="374B04CD" w:rsidRPr="7E2DFFD2">
        <w:rPr>
          <w:rFonts w:ascii="Consolas" w:eastAsia="Consolas" w:hAnsi="Consolas" w:cs="Consolas"/>
          <w:sz w:val="20"/>
          <w:szCs w:val="20"/>
        </w:rPr>
        <w:t>built</w:t>
      </w:r>
      <w:r w:rsidR="726F1B4F" w:rsidRPr="7E2DFFD2">
        <w:rPr>
          <w:rFonts w:ascii="Consolas" w:eastAsia="Consolas" w:hAnsi="Consolas" w:cs="Consolas"/>
          <w:sz w:val="20"/>
          <w:szCs w:val="20"/>
        </w:rPr>
        <w:t xml:space="preserve"> within budget constraints. It also </w:t>
      </w:r>
      <w:r w:rsidR="774A6163" w:rsidRPr="7E2DFFD2">
        <w:rPr>
          <w:rFonts w:ascii="Consolas" w:eastAsia="Consolas" w:hAnsi="Consolas" w:cs="Consolas"/>
          <w:sz w:val="20"/>
          <w:szCs w:val="20"/>
        </w:rPr>
        <w:t>should</w:t>
      </w:r>
      <w:r w:rsidR="726F1B4F" w:rsidRPr="7E2DFFD2">
        <w:rPr>
          <w:rFonts w:ascii="Consolas" w:eastAsia="Consolas" w:hAnsi="Consolas" w:cs="Consolas"/>
          <w:sz w:val="20"/>
          <w:szCs w:val="20"/>
        </w:rPr>
        <w:t xml:space="preserve"> accommodate </w:t>
      </w:r>
      <w:r w:rsidR="3D8E17EE" w:rsidRPr="7E2DFFD2">
        <w:rPr>
          <w:rFonts w:ascii="Consolas" w:eastAsia="Consolas" w:hAnsi="Consolas" w:cs="Consolas"/>
          <w:sz w:val="20"/>
          <w:szCs w:val="20"/>
        </w:rPr>
        <w:t>future</w:t>
      </w:r>
      <w:r w:rsidR="726F1B4F" w:rsidRPr="7E2DFFD2">
        <w:rPr>
          <w:rFonts w:ascii="Consolas" w:eastAsia="Consolas" w:hAnsi="Consolas" w:cs="Consolas"/>
          <w:sz w:val="20"/>
          <w:szCs w:val="20"/>
        </w:rPr>
        <w:t xml:space="preserve"> growth without major overhauls. There should also be proper access controls and encryption to protect Customer data. The </w:t>
      </w:r>
      <w:r w:rsidR="3E247EB0" w:rsidRPr="7E2DFFD2">
        <w:rPr>
          <w:rFonts w:ascii="Consolas" w:eastAsia="Consolas" w:hAnsi="Consolas" w:cs="Consolas"/>
          <w:sz w:val="20"/>
          <w:szCs w:val="20"/>
        </w:rPr>
        <w:t>database</w:t>
      </w:r>
      <w:r w:rsidR="726F1B4F" w:rsidRPr="7E2DFFD2">
        <w:rPr>
          <w:rFonts w:ascii="Consolas" w:eastAsia="Consolas" w:hAnsi="Consolas" w:cs="Consolas"/>
          <w:sz w:val="20"/>
          <w:szCs w:val="20"/>
        </w:rPr>
        <w:t xml:space="preserve"> should also be able to perform well even during peak ti</w:t>
      </w:r>
      <w:r w:rsidR="79D71179" w:rsidRPr="7E2DFFD2">
        <w:rPr>
          <w:rFonts w:ascii="Consolas" w:eastAsia="Consolas" w:hAnsi="Consolas" w:cs="Consolas"/>
          <w:sz w:val="20"/>
          <w:szCs w:val="20"/>
        </w:rPr>
        <w:t>mes.</w:t>
      </w:r>
      <w:r w:rsidR="1C9B4CE9" w:rsidRPr="7E2DFFD2">
        <w:rPr>
          <w:rFonts w:ascii="Consolas" w:eastAsia="Consolas" w:hAnsi="Consolas" w:cs="Consolas"/>
          <w:sz w:val="20"/>
          <w:szCs w:val="20"/>
        </w:rPr>
        <w:t xml:space="preserve"> The database should be designed </w:t>
      </w:r>
      <w:bookmarkStart w:id="0" w:name="_Int_1GEFL5n5"/>
      <w:r w:rsidR="1C9B4CE9" w:rsidRPr="7E2DFFD2">
        <w:rPr>
          <w:rFonts w:ascii="Consolas" w:eastAsia="Consolas" w:hAnsi="Consolas" w:cs="Consolas"/>
          <w:sz w:val="20"/>
          <w:szCs w:val="20"/>
        </w:rPr>
        <w:t>where</w:t>
      </w:r>
      <w:bookmarkEnd w:id="0"/>
      <w:r w:rsidR="1C9B4CE9" w:rsidRPr="7E2DFFD2">
        <w:rPr>
          <w:rFonts w:ascii="Consolas" w:eastAsia="Consolas" w:hAnsi="Consolas" w:cs="Consolas"/>
          <w:sz w:val="20"/>
          <w:szCs w:val="20"/>
        </w:rPr>
        <w:t xml:space="preserve"> it’s easy to read and maintain </w:t>
      </w:r>
      <w:bookmarkStart w:id="1" w:name="_Int_kiAw58GN"/>
      <w:r w:rsidR="1C9B4CE9" w:rsidRPr="7E2DFFD2">
        <w:rPr>
          <w:rFonts w:ascii="Consolas" w:eastAsia="Consolas" w:hAnsi="Consolas" w:cs="Consolas"/>
          <w:sz w:val="20"/>
          <w:szCs w:val="20"/>
        </w:rPr>
        <w:t>by</w:t>
      </w:r>
      <w:bookmarkEnd w:id="1"/>
      <w:r w:rsidR="1C9B4CE9" w:rsidRPr="7E2DFFD2">
        <w:rPr>
          <w:rFonts w:ascii="Consolas" w:eastAsia="Consolas" w:hAnsi="Consolas" w:cs="Consolas"/>
          <w:sz w:val="20"/>
          <w:szCs w:val="20"/>
        </w:rPr>
        <w:t xml:space="preserve"> anyone who requires access.</w:t>
      </w:r>
    </w:p>
    <w:p w14:paraId="6462D0D2" w14:textId="1CBBDDAA" w:rsidR="43F754B2" w:rsidRDefault="43F754B2" w:rsidP="20622323">
      <w:r>
        <w:br w:type="page"/>
      </w:r>
    </w:p>
    <w:p w14:paraId="4D90E956" w14:textId="0FAA6BB7" w:rsidR="43F754B2" w:rsidRDefault="43F754B2" w:rsidP="7950E739">
      <w:pPr>
        <w:rPr>
          <w:rFonts w:ascii="Consolas" w:eastAsia="Consolas" w:hAnsi="Consolas" w:cs="Consolas"/>
          <w:b/>
          <w:bCs/>
          <w:sz w:val="40"/>
          <w:szCs w:val="40"/>
        </w:rPr>
      </w:pPr>
      <w:r w:rsidRPr="7950E739">
        <w:rPr>
          <w:rFonts w:ascii="Consolas" w:eastAsia="Consolas" w:hAnsi="Consolas" w:cs="Consolas"/>
          <w:b/>
          <w:bCs/>
          <w:sz w:val="40"/>
          <w:szCs w:val="40"/>
        </w:rPr>
        <w:t>Scope, Boundaries, and Business Rules:</w:t>
      </w:r>
    </w:p>
    <w:p w14:paraId="0AAF4588" w14:textId="6054A051" w:rsidR="08F4972E" w:rsidRDefault="08F4972E" w:rsidP="7E2DFFD2">
      <w:pPr>
        <w:rPr>
          <w:rFonts w:ascii="Consolas" w:eastAsia="Consolas" w:hAnsi="Consolas" w:cs="Consolas"/>
          <w:sz w:val="18"/>
          <w:szCs w:val="18"/>
        </w:rPr>
      </w:pPr>
      <w:r w:rsidRPr="7E2DFFD2">
        <w:rPr>
          <w:rFonts w:ascii="Consolas" w:eastAsia="Consolas" w:hAnsi="Consolas" w:cs="Consolas"/>
          <w:sz w:val="18"/>
          <w:szCs w:val="18"/>
        </w:rPr>
        <w:t xml:space="preserve">Our </w:t>
      </w:r>
      <w:r w:rsidRPr="7E2DFFD2">
        <w:rPr>
          <w:rFonts w:ascii="Consolas" w:eastAsia="Consolas" w:hAnsi="Consolas" w:cs="Consolas"/>
          <w:b/>
          <w:bCs/>
          <w:sz w:val="18"/>
          <w:szCs w:val="18"/>
        </w:rPr>
        <w:t xml:space="preserve">Scope </w:t>
      </w:r>
      <w:r w:rsidRPr="7E2DFFD2">
        <w:rPr>
          <w:rFonts w:ascii="Consolas" w:eastAsia="Consolas" w:hAnsi="Consolas" w:cs="Consolas"/>
          <w:sz w:val="18"/>
          <w:szCs w:val="18"/>
        </w:rPr>
        <w:t xml:space="preserve">involves Inventory Management, Customer Information Management, Data Integrity, and Efficient Data Access. </w:t>
      </w:r>
      <w:r w:rsidR="2CDC8C54" w:rsidRPr="7E2DFFD2">
        <w:rPr>
          <w:rFonts w:ascii="Consolas" w:eastAsia="Consolas" w:hAnsi="Consolas" w:cs="Consolas"/>
          <w:sz w:val="18"/>
          <w:szCs w:val="18"/>
        </w:rPr>
        <w:t>I</w:t>
      </w:r>
      <w:r w:rsidRPr="7E2DFFD2">
        <w:rPr>
          <w:rFonts w:ascii="Consolas" w:eastAsia="Consolas" w:hAnsi="Consolas" w:cs="Consolas"/>
          <w:sz w:val="18"/>
          <w:szCs w:val="18"/>
        </w:rPr>
        <w:t>nventory management should track product quantities</w:t>
      </w:r>
      <w:r w:rsidR="7B7BA153" w:rsidRPr="7E2DFFD2">
        <w:rPr>
          <w:rFonts w:ascii="Consolas" w:eastAsia="Consolas" w:hAnsi="Consolas" w:cs="Consolas"/>
          <w:sz w:val="18"/>
          <w:szCs w:val="18"/>
        </w:rPr>
        <w:t xml:space="preserve">, </w:t>
      </w:r>
      <w:r w:rsidRPr="7E2DFFD2">
        <w:rPr>
          <w:rFonts w:ascii="Consolas" w:eastAsia="Consolas" w:hAnsi="Consolas" w:cs="Consolas"/>
          <w:sz w:val="18"/>
          <w:szCs w:val="18"/>
        </w:rPr>
        <w:t>restocking</w:t>
      </w:r>
      <w:r w:rsidR="7EB78108" w:rsidRPr="7E2DFFD2">
        <w:rPr>
          <w:rFonts w:ascii="Consolas" w:eastAsia="Consolas" w:hAnsi="Consolas" w:cs="Consolas"/>
          <w:sz w:val="18"/>
          <w:szCs w:val="18"/>
        </w:rPr>
        <w:t xml:space="preserve">, and </w:t>
      </w:r>
      <w:r w:rsidR="4C9CEBD4" w:rsidRPr="7E2DFFD2">
        <w:rPr>
          <w:rFonts w:ascii="Consolas" w:eastAsia="Consolas" w:hAnsi="Consolas" w:cs="Consolas"/>
          <w:sz w:val="18"/>
          <w:szCs w:val="18"/>
        </w:rPr>
        <w:t>handling</w:t>
      </w:r>
      <w:r w:rsidR="7EB78108" w:rsidRPr="7E2DFFD2">
        <w:rPr>
          <w:rFonts w:ascii="Consolas" w:eastAsia="Consolas" w:hAnsi="Consolas" w:cs="Consolas"/>
          <w:sz w:val="18"/>
          <w:szCs w:val="18"/>
        </w:rPr>
        <w:t xml:space="preserve"> returns</w:t>
      </w:r>
      <w:r w:rsidR="5C6C48D2" w:rsidRPr="7E2DFFD2">
        <w:rPr>
          <w:rFonts w:ascii="Consolas" w:eastAsia="Consolas" w:hAnsi="Consolas" w:cs="Consolas"/>
          <w:sz w:val="18"/>
          <w:szCs w:val="18"/>
        </w:rPr>
        <w:t>.</w:t>
      </w:r>
      <w:r w:rsidR="0BAA0863" w:rsidRPr="7E2DFFD2">
        <w:rPr>
          <w:rFonts w:ascii="Consolas" w:eastAsia="Consolas" w:hAnsi="Consolas" w:cs="Consolas"/>
          <w:sz w:val="18"/>
          <w:szCs w:val="18"/>
        </w:rPr>
        <w:t xml:space="preserve"> Customer Information Management should maintain customer profiles, purchase history, and other relevant information for the customer. Data Integrity </w:t>
      </w:r>
      <w:r w:rsidR="1A501444" w:rsidRPr="7E2DFFD2">
        <w:rPr>
          <w:rFonts w:ascii="Consolas" w:eastAsia="Consolas" w:hAnsi="Consolas" w:cs="Consolas"/>
          <w:sz w:val="18"/>
          <w:szCs w:val="18"/>
        </w:rPr>
        <w:t>should</w:t>
      </w:r>
      <w:r w:rsidR="0BAA0863" w:rsidRPr="7E2DFFD2">
        <w:rPr>
          <w:rFonts w:ascii="Consolas" w:eastAsia="Consolas" w:hAnsi="Consolas" w:cs="Consolas"/>
          <w:sz w:val="18"/>
          <w:szCs w:val="18"/>
        </w:rPr>
        <w:t xml:space="preserve"> ensure consistency and </w:t>
      </w:r>
      <w:r w:rsidR="02E8A3F9" w:rsidRPr="7E2DFFD2">
        <w:rPr>
          <w:rFonts w:ascii="Consolas" w:eastAsia="Consolas" w:hAnsi="Consolas" w:cs="Consolas"/>
          <w:sz w:val="18"/>
          <w:szCs w:val="18"/>
        </w:rPr>
        <w:t>prevent</w:t>
      </w:r>
      <w:r w:rsidR="0BAA0863" w:rsidRPr="7E2DFFD2">
        <w:rPr>
          <w:rFonts w:ascii="Consolas" w:eastAsia="Consolas" w:hAnsi="Consolas" w:cs="Consolas"/>
          <w:sz w:val="18"/>
          <w:szCs w:val="18"/>
        </w:rPr>
        <w:t xml:space="preserve"> duplicate entries. Efficient Data access should have quick and ea</w:t>
      </w:r>
      <w:r w:rsidR="46EDDECD" w:rsidRPr="7E2DFFD2">
        <w:rPr>
          <w:rFonts w:ascii="Consolas" w:eastAsia="Consolas" w:hAnsi="Consolas" w:cs="Consolas"/>
          <w:sz w:val="18"/>
          <w:szCs w:val="18"/>
        </w:rPr>
        <w:t xml:space="preserve">sy access to get </w:t>
      </w:r>
      <w:r w:rsidR="2BDDD5BA" w:rsidRPr="7E2DFFD2">
        <w:rPr>
          <w:rFonts w:ascii="Consolas" w:eastAsia="Consolas" w:hAnsi="Consolas" w:cs="Consolas"/>
          <w:sz w:val="18"/>
          <w:szCs w:val="18"/>
        </w:rPr>
        <w:t>information</w:t>
      </w:r>
      <w:r w:rsidR="46EDDECD" w:rsidRPr="7E2DFFD2">
        <w:rPr>
          <w:rFonts w:ascii="Consolas" w:eastAsia="Consolas" w:hAnsi="Consolas" w:cs="Consolas"/>
          <w:sz w:val="18"/>
          <w:szCs w:val="18"/>
        </w:rPr>
        <w:t xml:space="preserve"> for order processing, reporting, and analytics.</w:t>
      </w:r>
    </w:p>
    <w:p w14:paraId="58FFAB59" w14:textId="432A93E5" w:rsidR="177DCE69" w:rsidRDefault="177DCE69" w:rsidP="7E2DFFD2">
      <w:pPr>
        <w:rPr>
          <w:rFonts w:ascii="Consolas" w:eastAsia="Consolas" w:hAnsi="Consolas" w:cs="Consolas"/>
          <w:sz w:val="16"/>
          <w:szCs w:val="16"/>
        </w:rPr>
      </w:pPr>
      <w:r w:rsidRPr="7E2DFFD2">
        <w:rPr>
          <w:rFonts w:ascii="Consolas" w:eastAsia="Consolas" w:hAnsi="Consolas" w:cs="Consolas"/>
          <w:sz w:val="18"/>
          <w:szCs w:val="18"/>
        </w:rPr>
        <w:t xml:space="preserve">We should have </w:t>
      </w:r>
      <w:r w:rsidR="13E9A439" w:rsidRPr="7E2DFFD2">
        <w:rPr>
          <w:rFonts w:ascii="Consolas" w:eastAsia="Consolas" w:hAnsi="Consolas" w:cs="Consolas"/>
          <w:sz w:val="18"/>
          <w:szCs w:val="18"/>
        </w:rPr>
        <w:t xml:space="preserve">entities </w:t>
      </w:r>
      <w:r w:rsidRPr="7E2DFFD2">
        <w:rPr>
          <w:rFonts w:ascii="Consolas" w:eastAsia="Consolas" w:hAnsi="Consolas" w:cs="Consolas"/>
          <w:sz w:val="18"/>
          <w:szCs w:val="18"/>
        </w:rPr>
        <w:t xml:space="preserve">for Product, Inventory, </w:t>
      </w:r>
      <w:r w:rsidR="45A55D54" w:rsidRPr="7E2DFFD2">
        <w:rPr>
          <w:rFonts w:ascii="Consolas" w:eastAsia="Consolas" w:hAnsi="Consolas" w:cs="Consolas"/>
          <w:sz w:val="18"/>
          <w:szCs w:val="18"/>
        </w:rPr>
        <w:t xml:space="preserve">Invoice, </w:t>
      </w:r>
      <w:r w:rsidR="1A503A9D" w:rsidRPr="7E2DFFD2">
        <w:rPr>
          <w:rFonts w:ascii="Consolas" w:eastAsia="Consolas" w:hAnsi="Consolas" w:cs="Consolas"/>
          <w:sz w:val="18"/>
          <w:szCs w:val="18"/>
        </w:rPr>
        <w:t>Customer</w:t>
      </w:r>
      <w:r w:rsidR="4DA84CB1" w:rsidRPr="7E2DFFD2">
        <w:rPr>
          <w:rFonts w:ascii="Consolas" w:eastAsia="Consolas" w:hAnsi="Consolas" w:cs="Consolas"/>
          <w:sz w:val="18"/>
          <w:szCs w:val="18"/>
        </w:rPr>
        <w:t>,</w:t>
      </w:r>
      <w:r w:rsidR="716FAEE7" w:rsidRPr="7E2DFFD2">
        <w:rPr>
          <w:rFonts w:ascii="Consolas" w:eastAsia="Consolas" w:hAnsi="Consolas" w:cs="Consolas"/>
          <w:sz w:val="18"/>
          <w:szCs w:val="18"/>
        </w:rPr>
        <w:t xml:space="preserve"> </w:t>
      </w:r>
      <w:r w:rsidR="4DA84CB1" w:rsidRPr="7E2DFFD2">
        <w:rPr>
          <w:rFonts w:ascii="Consolas" w:eastAsia="Consolas" w:hAnsi="Consolas" w:cs="Consolas"/>
          <w:sz w:val="18"/>
          <w:szCs w:val="18"/>
        </w:rPr>
        <w:t>Product Vendor</w:t>
      </w:r>
      <w:r w:rsidR="4AC74010" w:rsidRPr="7E2DFFD2">
        <w:rPr>
          <w:rFonts w:ascii="Consolas" w:eastAsia="Consolas" w:hAnsi="Consolas" w:cs="Consolas"/>
          <w:sz w:val="18"/>
          <w:szCs w:val="18"/>
        </w:rPr>
        <w:t>,</w:t>
      </w:r>
      <w:r w:rsidR="0076BBB7" w:rsidRPr="7E2DFFD2">
        <w:rPr>
          <w:rFonts w:ascii="Consolas" w:eastAsia="Consolas" w:hAnsi="Consolas" w:cs="Consolas"/>
          <w:sz w:val="18"/>
          <w:szCs w:val="18"/>
        </w:rPr>
        <w:t xml:space="preserve"> Invoice History,</w:t>
      </w:r>
      <w:r w:rsidR="0A016F6A" w:rsidRPr="7E2DFFD2">
        <w:rPr>
          <w:rFonts w:ascii="Consolas" w:eastAsia="Consolas" w:hAnsi="Consolas" w:cs="Consolas"/>
          <w:sz w:val="18"/>
          <w:szCs w:val="18"/>
        </w:rPr>
        <w:t xml:space="preserve"> Review</w:t>
      </w:r>
      <w:r w:rsidR="7546487E" w:rsidRPr="7E2DFFD2">
        <w:rPr>
          <w:rFonts w:ascii="Consolas" w:eastAsia="Consolas" w:hAnsi="Consolas" w:cs="Consolas"/>
          <w:sz w:val="18"/>
          <w:szCs w:val="18"/>
        </w:rPr>
        <w:t>, Employee,</w:t>
      </w:r>
      <w:r w:rsidR="0225540C" w:rsidRPr="7E2DFFD2">
        <w:rPr>
          <w:rFonts w:ascii="Consolas" w:eastAsia="Consolas" w:hAnsi="Consolas" w:cs="Consolas"/>
          <w:sz w:val="18"/>
          <w:szCs w:val="18"/>
        </w:rPr>
        <w:t xml:space="preserve"> </w:t>
      </w:r>
      <w:r w:rsidR="7546487E" w:rsidRPr="7E2DFFD2">
        <w:rPr>
          <w:rFonts w:ascii="Consolas" w:eastAsia="Consolas" w:hAnsi="Consolas" w:cs="Consolas"/>
          <w:sz w:val="18"/>
          <w:szCs w:val="18"/>
        </w:rPr>
        <w:t>Stores</w:t>
      </w:r>
      <w:r w:rsidR="300CD68E" w:rsidRPr="7E2DFFD2">
        <w:rPr>
          <w:rFonts w:ascii="Consolas" w:eastAsia="Consolas" w:hAnsi="Consolas" w:cs="Consolas"/>
          <w:sz w:val="18"/>
          <w:szCs w:val="18"/>
        </w:rPr>
        <w:t>,</w:t>
      </w:r>
      <w:r w:rsidR="2EF09E1B" w:rsidRPr="7E2DFFD2">
        <w:rPr>
          <w:rFonts w:ascii="Consolas" w:eastAsia="Consolas" w:hAnsi="Consolas" w:cs="Consolas"/>
          <w:sz w:val="18"/>
          <w:szCs w:val="18"/>
        </w:rPr>
        <w:t xml:space="preserve"> </w:t>
      </w:r>
      <w:r w:rsidR="300CD68E" w:rsidRPr="7E2DFFD2">
        <w:rPr>
          <w:rFonts w:ascii="Consolas" w:eastAsia="Consolas" w:hAnsi="Consolas" w:cs="Consolas"/>
          <w:sz w:val="18"/>
          <w:szCs w:val="18"/>
        </w:rPr>
        <w:t>Store Inventory</w:t>
      </w:r>
      <w:r w:rsidR="1C4D5A4E" w:rsidRPr="7E2DFFD2">
        <w:rPr>
          <w:rFonts w:ascii="Consolas" w:eastAsia="Consolas" w:hAnsi="Consolas" w:cs="Consolas"/>
          <w:sz w:val="18"/>
          <w:szCs w:val="18"/>
        </w:rPr>
        <w:t>, and Product Order</w:t>
      </w:r>
      <w:r w:rsidR="7546487E" w:rsidRPr="7E2DFFD2">
        <w:rPr>
          <w:rFonts w:ascii="Consolas" w:eastAsia="Consolas" w:hAnsi="Consolas" w:cs="Consolas"/>
          <w:sz w:val="18"/>
          <w:szCs w:val="18"/>
        </w:rPr>
        <w:t>.</w:t>
      </w:r>
      <w:r w:rsidR="53890C79" w:rsidRPr="7E2DFFD2">
        <w:rPr>
          <w:rFonts w:ascii="Consolas" w:eastAsia="Consolas" w:hAnsi="Consolas" w:cs="Consolas"/>
          <w:sz w:val="18"/>
          <w:szCs w:val="18"/>
        </w:rPr>
        <w:t xml:space="preserve"> </w:t>
      </w:r>
    </w:p>
    <w:p w14:paraId="43877B51" w14:textId="3111AC91" w:rsidR="52F18B00" w:rsidRDefault="52F18B00" w:rsidP="7E2DFFD2">
      <w:pPr>
        <w:rPr>
          <w:rFonts w:ascii="Consolas" w:eastAsia="Consolas" w:hAnsi="Consolas" w:cs="Consolas"/>
          <w:sz w:val="16"/>
          <w:szCs w:val="16"/>
        </w:rPr>
      </w:pPr>
      <w:r w:rsidRPr="7E2DFFD2">
        <w:rPr>
          <w:rFonts w:ascii="Consolas" w:eastAsia="Consolas" w:hAnsi="Consolas" w:cs="Consolas"/>
          <w:sz w:val="16"/>
          <w:szCs w:val="16"/>
        </w:rPr>
        <w:t xml:space="preserve">The </w:t>
      </w:r>
      <w:r w:rsidRPr="7E2DFFD2">
        <w:rPr>
          <w:rFonts w:ascii="Consolas" w:eastAsia="Consolas" w:hAnsi="Consolas" w:cs="Consolas"/>
          <w:b/>
          <w:bCs/>
          <w:sz w:val="18"/>
          <w:szCs w:val="18"/>
        </w:rPr>
        <w:t xml:space="preserve">Product </w:t>
      </w:r>
      <w:r w:rsidRPr="7E2DFFD2">
        <w:rPr>
          <w:rFonts w:ascii="Consolas" w:eastAsia="Consolas" w:hAnsi="Consolas" w:cs="Consolas"/>
          <w:sz w:val="16"/>
          <w:szCs w:val="16"/>
        </w:rPr>
        <w:t xml:space="preserve">entities should have subtypes of </w:t>
      </w:r>
      <w:r w:rsidRPr="7E2DFFD2">
        <w:rPr>
          <w:rFonts w:ascii="Consolas" w:eastAsia="Consolas" w:hAnsi="Consolas" w:cs="Consolas"/>
          <w:i/>
          <w:iCs/>
          <w:sz w:val="16"/>
          <w:szCs w:val="16"/>
        </w:rPr>
        <w:t>bottoms</w:t>
      </w:r>
      <w:r w:rsidRPr="7E2DFFD2">
        <w:rPr>
          <w:rFonts w:ascii="Consolas" w:eastAsia="Consolas" w:hAnsi="Consolas" w:cs="Consolas"/>
          <w:sz w:val="16"/>
          <w:szCs w:val="16"/>
        </w:rPr>
        <w:t xml:space="preserve">, </w:t>
      </w:r>
      <w:r w:rsidRPr="7E2DFFD2">
        <w:rPr>
          <w:rFonts w:ascii="Consolas" w:eastAsia="Consolas" w:hAnsi="Consolas" w:cs="Consolas"/>
          <w:i/>
          <w:iCs/>
          <w:sz w:val="16"/>
          <w:szCs w:val="16"/>
        </w:rPr>
        <w:t>tops</w:t>
      </w:r>
      <w:r w:rsidRPr="7E2DFFD2">
        <w:rPr>
          <w:rFonts w:ascii="Consolas" w:eastAsia="Consolas" w:hAnsi="Consolas" w:cs="Consolas"/>
          <w:sz w:val="16"/>
          <w:szCs w:val="16"/>
        </w:rPr>
        <w:t xml:space="preserve">, </w:t>
      </w:r>
      <w:r w:rsidR="093E9A32" w:rsidRPr="7E2DFFD2">
        <w:rPr>
          <w:rFonts w:ascii="Consolas" w:eastAsia="Consolas" w:hAnsi="Consolas" w:cs="Consolas"/>
          <w:sz w:val="16"/>
          <w:szCs w:val="16"/>
        </w:rPr>
        <w:t xml:space="preserve">and </w:t>
      </w:r>
      <w:r w:rsidRPr="7E2DFFD2">
        <w:rPr>
          <w:rFonts w:ascii="Consolas" w:eastAsia="Consolas" w:hAnsi="Consolas" w:cs="Consolas"/>
          <w:i/>
          <w:iCs/>
          <w:sz w:val="16"/>
          <w:szCs w:val="16"/>
        </w:rPr>
        <w:t>shoes</w:t>
      </w:r>
      <w:r w:rsidRPr="7E2DFFD2">
        <w:rPr>
          <w:rFonts w:ascii="Consolas" w:eastAsia="Consolas" w:hAnsi="Consolas" w:cs="Consolas"/>
          <w:sz w:val="16"/>
          <w:szCs w:val="16"/>
        </w:rPr>
        <w:t>.</w:t>
      </w:r>
      <w:r w:rsidR="31EF351D" w:rsidRPr="7E2DFFD2">
        <w:rPr>
          <w:rFonts w:ascii="Consolas" w:eastAsia="Consolas" w:hAnsi="Consolas" w:cs="Consolas"/>
          <w:sz w:val="16"/>
          <w:szCs w:val="16"/>
        </w:rPr>
        <w:t xml:space="preserve"> It should have attributes of product number, product name, product price</w:t>
      </w:r>
      <w:r w:rsidR="6D60BB4B" w:rsidRPr="7E2DFFD2">
        <w:rPr>
          <w:rFonts w:ascii="Consolas" w:eastAsia="Consolas" w:hAnsi="Consolas" w:cs="Consolas"/>
          <w:sz w:val="16"/>
          <w:szCs w:val="16"/>
        </w:rPr>
        <w:t>, product</w:t>
      </w:r>
      <w:r w:rsidR="441A9405" w:rsidRPr="7E2DFFD2">
        <w:rPr>
          <w:rFonts w:ascii="Consolas" w:eastAsia="Consolas" w:hAnsi="Consolas" w:cs="Consolas"/>
          <w:sz w:val="16"/>
          <w:szCs w:val="16"/>
        </w:rPr>
        <w:t xml:space="preserve"> category,</w:t>
      </w:r>
      <w:r w:rsidR="68910CCA" w:rsidRPr="7E2DFFD2">
        <w:rPr>
          <w:rFonts w:ascii="Consolas" w:eastAsia="Consolas" w:hAnsi="Consolas" w:cs="Consolas"/>
          <w:sz w:val="16"/>
          <w:szCs w:val="16"/>
        </w:rPr>
        <w:t xml:space="preserve"> product size,</w:t>
      </w:r>
      <w:r w:rsidR="441A9405" w:rsidRPr="7E2DFFD2">
        <w:rPr>
          <w:rFonts w:ascii="Consolas" w:eastAsia="Consolas" w:hAnsi="Consolas" w:cs="Consolas"/>
          <w:sz w:val="16"/>
          <w:szCs w:val="16"/>
        </w:rPr>
        <w:t xml:space="preserve"> </w:t>
      </w:r>
      <w:r w:rsidR="0D649290" w:rsidRPr="7E2DFFD2">
        <w:rPr>
          <w:rFonts w:ascii="Consolas" w:eastAsia="Consolas" w:hAnsi="Consolas" w:cs="Consolas"/>
          <w:sz w:val="16"/>
          <w:szCs w:val="16"/>
        </w:rPr>
        <w:t xml:space="preserve">and </w:t>
      </w:r>
      <w:r w:rsidR="32F3D461" w:rsidRPr="7E2DFFD2">
        <w:rPr>
          <w:rFonts w:ascii="Consolas" w:eastAsia="Consolas" w:hAnsi="Consolas" w:cs="Consolas"/>
          <w:sz w:val="16"/>
          <w:szCs w:val="16"/>
        </w:rPr>
        <w:t>product description</w:t>
      </w:r>
      <w:r w:rsidR="441A9405" w:rsidRPr="7E2DFFD2">
        <w:rPr>
          <w:rFonts w:ascii="Consolas" w:eastAsia="Consolas" w:hAnsi="Consolas" w:cs="Consolas"/>
          <w:sz w:val="16"/>
          <w:szCs w:val="16"/>
        </w:rPr>
        <w:t xml:space="preserve">. The product category should be the </w:t>
      </w:r>
      <w:r w:rsidR="0A729EE1" w:rsidRPr="7E2DFFD2">
        <w:rPr>
          <w:rFonts w:ascii="Consolas" w:eastAsia="Consolas" w:hAnsi="Consolas" w:cs="Consolas"/>
          <w:sz w:val="16"/>
          <w:szCs w:val="16"/>
        </w:rPr>
        <w:t>subtype discriminator</w:t>
      </w:r>
      <w:r w:rsidR="6AAA85AE" w:rsidRPr="7E2DFFD2">
        <w:rPr>
          <w:rFonts w:ascii="Consolas" w:eastAsia="Consolas" w:hAnsi="Consolas" w:cs="Consolas"/>
          <w:sz w:val="16"/>
          <w:szCs w:val="16"/>
        </w:rPr>
        <w:t xml:space="preserve"> for the subtypes.</w:t>
      </w:r>
      <w:r w:rsidR="08A86227" w:rsidRPr="7E2DFFD2">
        <w:rPr>
          <w:rFonts w:ascii="Consolas" w:eastAsia="Consolas" w:hAnsi="Consolas" w:cs="Consolas"/>
          <w:sz w:val="16"/>
          <w:szCs w:val="16"/>
        </w:rPr>
        <w:t xml:space="preserve"> </w:t>
      </w:r>
      <w:r w:rsidR="4978C625" w:rsidRPr="7E2DFFD2">
        <w:rPr>
          <w:rFonts w:ascii="Consolas" w:eastAsia="Consolas" w:hAnsi="Consolas" w:cs="Consolas"/>
          <w:i/>
          <w:iCs/>
          <w:sz w:val="16"/>
          <w:szCs w:val="16"/>
        </w:rPr>
        <w:t xml:space="preserve">Bottoms </w:t>
      </w:r>
      <w:r w:rsidR="4978C625" w:rsidRPr="7E2DFFD2">
        <w:rPr>
          <w:rFonts w:ascii="Consolas" w:eastAsia="Consolas" w:hAnsi="Consolas" w:cs="Consolas"/>
          <w:sz w:val="16"/>
          <w:szCs w:val="16"/>
        </w:rPr>
        <w:t>should have attributes of length, number of pockets</w:t>
      </w:r>
      <w:r w:rsidR="07A7B24F" w:rsidRPr="7E2DFFD2">
        <w:rPr>
          <w:rFonts w:ascii="Consolas" w:eastAsia="Consolas" w:hAnsi="Consolas" w:cs="Consolas"/>
          <w:sz w:val="16"/>
          <w:szCs w:val="16"/>
        </w:rPr>
        <w:t>,</w:t>
      </w:r>
      <w:r w:rsidR="140563EA" w:rsidRPr="7E2DFFD2">
        <w:rPr>
          <w:rFonts w:ascii="Consolas" w:eastAsia="Consolas" w:hAnsi="Consolas" w:cs="Consolas"/>
          <w:sz w:val="16"/>
          <w:szCs w:val="16"/>
        </w:rPr>
        <w:t xml:space="preserve"> </w:t>
      </w:r>
      <w:r w:rsidR="259F0A19" w:rsidRPr="7E2DFFD2">
        <w:rPr>
          <w:rFonts w:ascii="Consolas" w:eastAsia="Consolas" w:hAnsi="Consolas" w:cs="Consolas"/>
          <w:sz w:val="16"/>
          <w:szCs w:val="16"/>
        </w:rPr>
        <w:t>type</w:t>
      </w:r>
      <w:r w:rsidR="4D78F47A" w:rsidRPr="7E2DFFD2">
        <w:rPr>
          <w:rFonts w:ascii="Consolas" w:eastAsia="Consolas" w:hAnsi="Consolas" w:cs="Consolas"/>
          <w:sz w:val="16"/>
          <w:szCs w:val="16"/>
        </w:rPr>
        <w:t xml:space="preserve">, </w:t>
      </w:r>
      <w:r w:rsidR="702BA7DD" w:rsidRPr="7E2DFFD2">
        <w:rPr>
          <w:rFonts w:ascii="Consolas" w:eastAsia="Consolas" w:hAnsi="Consolas" w:cs="Consolas"/>
          <w:sz w:val="16"/>
          <w:szCs w:val="16"/>
        </w:rPr>
        <w:t>waistband</w:t>
      </w:r>
      <w:r w:rsidR="4D78F47A" w:rsidRPr="7E2DFFD2">
        <w:rPr>
          <w:rFonts w:ascii="Consolas" w:eastAsia="Consolas" w:hAnsi="Consolas" w:cs="Consolas"/>
          <w:sz w:val="16"/>
          <w:szCs w:val="16"/>
        </w:rPr>
        <w:t xml:space="preserve">, and </w:t>
      </w:r>
      <w:r w:rsidR="45EB556D" w:rsidRPr="7E2DFFD2">
        <w:rPr>
          <w:rFonts w:ascii="Consolas" w:eastAsia="Consolas" w:hAnsi="Consolas" w:cs="Consolas"/>
          <w:sz w:val="16"/>
          <w:szCs w:val="16"/>
        </w:rPr>
        <w:t>if it’s ripped</w:t>
      </w:r>
      <w:r w:rsidR="259F0A19" w:rsidRPr="7E2DFFD2">
        <w:rPr>
          <w:rFonts w:ascii="Consolas" w:eastAsia="Consolas" w:hAnsi="Consolas" w:cs="Consolas"/>
          <w:sz w:val="16"/>
          <w:szCs w:val="16"/>
        </w:rPr>
        <w:t>.</w:t>
      </w:r>
      <w:r w:rsidR="4CE7781A" w:rsidRPr="7E2DFFD2">
        <w:rPr>
          <w:rFonts w:ascii="Consolas" w:eastAsia="Consolas" w:hAnsi="Consolas" w:cs="Consolas"/>
          <w:sz w:val="16"/>
          <w:szCs w:val="16"/>
        </w:rPr>
        <w:t xml:space="preserve"> </w:t>
      </w:r>
      <w:r w:rsidR="4CE7781A" w:rsidRPr="7E2DFFD2">
        <w:rPr>
          <w:rFonts w:ascii="Consolas" w:eastAsia="Consolas" w:hAnsi="Consolas" w:cs="Consolas"/>
          <w:i/>
          <w:iCs/>
          <w:sz w:val="16"/>
          <w:szCs w:val="16"/>
        </w:rPr>
        <w:t xml:space="preserve">Tops </w:t>
      </w:r>
      <w:r w:rsidR="4CE7781A" w:rsidRPr="7E2DFFD2">
        <w:rPr>
          <w:rFonts w:ascii="Consolas" w:eastAsia="Consolas" w:hAnsi="Consolas" w:cs="Consolas"/>
          <w:sz w:val="16"/>
          <w:szCs w:val="16"/>
        </w:rPr>
        <w:t>should have attributes of sleeve length</w:t>
      </w:r>
      <w:r w:rsidR="23088F71" w:rsidRPr="7E2DFFD2">
        <w:rPr>
          <w:rFonts w:ascii="Consolas" w:eastAsia="Consolas" w:hAnsi="Consolas" w:cs="Consolas"/>
          <w:sz w:val="16"/>
          <w:szCs w:val="16"/>
        </w:rPr>
        <w:t>, collar type,</w:t>
      </w:r>
      <w:r w:rsidR="2869F6AB" w:rsidRPr="7E2DFFD2">
        <w:rPr>
          <w:rFonts w:ascii="Consolas" w:eastAsia="Consolas" w:hAnsi="Consolas" w:cs="Consolas"/>
          <w:sz w:val="16"/>
          <w:szCs w:val="16"/>
        </w:rPr>
        <w:t xml:space="preserve"> </w:t>
      </w:r>
      <w:r w:rsidR="63C5B677" w:rsidRPr="7E2DFFD2">
        <w:rPr>
          <w:rFonts w:ascii="Consolas" w:eastAsia="Consolas" w:hAnsi="Consolas" w:cs="Consolas"/>
          <w:sz w:val="16"/>
          <w:szCs w:val="16"/>
        </w:rPr>
        <w:t>type</w:t>
      </w:r>
      <w:r w:rsidR="35607BCC" w:rsidRPr="7E2DFFD2">
        <w:rPr>
          <w:rFonts w:ascii="Consolas" w:eastAsia="Consolas" w:hAnsi="Consolas" w:cs="Consolas"/>
          <w:sz w:val="16"/>
          <w:szCs w:val="16"/>
        </w:rPr>
        <w:t xml:space="preserve">, </w:t>
      </w:r>
      <w:r w:rsidR="42B0EDAE" w:rsidRPr="7E2DFFD2">
        <w:rPr>
          <w:rFonts w:ascii="Consolas" w:eastAsia="Consolas" w:hAnsi="Consolas" w:cs="Consolas"/>
          <w:sz w:val="16"/>
          <w:szCs w:val="16"/>
        </w:rPr>
        <w:t>if it’s cropped</w:t>
      </w:r>
      <w:r w:rsidR="35607BCC" w:rsidRPr="7E2DFFD2">
        <w:rPr>
          <w:rFonts w:ascii="Consolas" w:eastAsia="Consolas" w:hAnsi="Consolas" w:cs="Consolas"/>
          <w:sz w:val="16"/>
          <w:szCs w:val="16"/>
        </w:rPr>
        <w:t xml:space="preserve">, </w:t>
      </w:r>
      <w:r w:rsidR="68D216AD" w:rsidRPr="7E2DFFD2">
        <w:rPr>
          <w:rFonts w:ascii="Consolas" w:eastAsia="Consolas" w:hAnsi="Consolas" w:cs="Consolas"/>
          <w:sz w:val="16"/>
          <w:szCs w:val="16"/>
        </w:rPr>
        <w:t>and design</w:t>
      </w:r>
      <w:r w:rsidR="63C5B677" w:rsidRPr="7E2DFFD2">
        <w:rPr>
          <w:rFonts w:ascii="Consolas" w:eastAsia="Consolas" w:hAnsi="Consolas" w:cs="Consolas"/>
          <w:sz w:val="16"/>
          <w:szCs w:val="16"/>
        </w:rPr>
        <w:t xml:space="preserve">. </w:t>
      </w:r>
      <w:r w:rsidR="63C5B677" w:rsidRPr="7E2DFFD2">
        <w:rPr>
          <w:rFonts w:ascii="Consolas" w:eastAsia="Consolas" w:hAnsi="Consolas" w:cs="Consolas"/>
          <w:i/>
          <w:iCs/>
          <w:sz w:val="16"/>
          <w:szCs w:val="16"/>
        </w:rPr>
        <w:t xml:space="preserve">Shoes </w:t>
      </w:r>
      <w:r w:rsidR="63C5B677" w:rsidRPr="7E2DFFD2">
        <w:rPr>
          <w:rFonts w:ascii="Consolas" w:eastAsia="Consolas" w:hAnsi="Consolas" w:cs="Consolas"/>
          <w:sz w:val="16"/>
          <w:szCs w:val="16"/>
        </w:rPr>
        <w:t>should have attributes of heel height, shoe type,</w:t>
      </w:r>
      <w:r w:rsidR="3E68063B" w:rsidRPr="7E2DFFD2">
        <w:rPr>
          <w:rFonts w:ascii="Consolas" w:eastAsia="Consolas" w:hAnsi="Consolas" w:cs="Consolas"/>
          <w:sz w:val="16"/>
          <w:szCs w:val="16"/>
        </w:rPr>
        <w:t xml:space="preserve"> </w:t>
      </w:r>
      <w:r w:rsidR="1D87A28A" w:rsidRPr="7E2DFFD2">
        <w:rPr>
          <w:rFonts w:ascii="Consolas" w:eastAsia="Consolas" w:hAnsi="Consolas" w:cs="Consolas"/>
          <w:sz w:val="16"/>
          <w:szCs w:val="16"/>
        </w:rPr>
        <w:t>fastenings</w:t>
      </w:r>
      <w:r w:rsidR="40FA804C" w:rsidRPr="7E2DFFD2">
        <w:rPr>
          <w:rFonts w:ascii="Consolas" w:eastAsia="Consolas" w:hAnsi="Consolas" w:cs="Consolas"/>
          <w:sz w:val="16"/>
          <w:szCs w:val="16"/>
        </w:rPr>
        <w:t xml:space="preserve">, </w:t>
      </w:r>
      <w:r w:rsidR="0746703C" w:rsidRPr="7E2DFFD2">
        <w:rPr>
          <w:rFonts w:ascii="Consolas" w:eastAsia="Consolas" w:hAnsi="Consolas" w:cs="Consolas"/>
          <w:sz w:val="16"/>
          <w:szCs w:val="16"/>
        </w:rPr>
        <w:t>width</w:t>
      </w:r>
      <w:r w:rsidR="40FA804C" w:rsidRPr="7E2DFFD2">
        <w:rPr>
          <w:rFonts w:ascii="Consolas" w:eastAsia="Consolas" w:hAnsi="Consolas" w:cs="Consolas"/>
          <w:sz w:val="16"/>
          <w:szCs w:val="16"/>
        </w:rPr>
        <w:t xml:space="preserve">, and </w:t>
      </w:r>
      <w:r w:rsidR="0D28D47E" w:rsidRPr="7E2DFFD2">
        <w:rPr>
          <w:rFonts w:ascii="Consolas" w:eastAsia="Consolas" w:hAnsi="Consolas" w:cs="Consolas"/>
          <w:sz w:val="16"/>
          <w:szCs w:val="16"/>
        </w:rPr>
        <w:t>arch support.</w:t>
      </w:r>
      <w:r w:rsidR="1D87A28A" w:rsidRPr="7E2DFFD2">
        <w:rPr>
          <w:rFonts w:ascii="Consolas" w:eastAsia="Consolas" w:hAnsi="Consolas" w:cs="Consolas"/>
          <w:sz w:val="16"/>
          <w:szCs w:val="16"/>
        </w:rPr>
        <w:t xml:space="preserve"> The </w:t>
      </w:r>
      <w:r w:rsidR="1D87A28A" w:rsidRPr="7E2DFFD2">
        <w:rPr>
          <w:rFonts w:ascii="Consolas" w:eastAsia="Consolas" w:hAnsi="Consolas" w:cs="Consolas"/>
          <w:b/>
          <w:bCs/>
          <w:sz w:val="18"/>
          <w:szCs w:val="18"/>
        </w:rPr>
        <w:t xml:space="preserve">Inventory </w:t>
      </w:r>
      <w:r w:rsidR="1D87A28A" w:rsidRPr="7E2DFFD2">
        <w:rPr>
          <w:rFonts w:ascii="Consolas" w:eastAsia="Consolas" w:hAnsi="Consolas" w:cs="Consolas"/>
          <w:sz w:val="16"/>
          <w:szCs w:val="16"/>
        </w:rPr>
        <w:t xml:space="preserve">entities should have attributes for </w:t>
      </w:r>
      <w:r w:rsidR="0C5D7788" w:rsidRPr="7E2DFFD2">
        <w:rPr>
          <w:rFonts w:ascii="Consolas" w:eastAsia="Consolas" w:hAnsi="Consolas" w:cs="Consolas"/>
          <w:sz w:val="16"/>
          <w:szCs w:val="16"/>
        </w:rPr>
        <w:t>product number</w:t>
      </w:r>
      <w:r w:rsidR="5930F08B" w:rsidRPr="7E2DFFD2">
        <w:rPr>
          <w:rFonts w:ascii="Consolas" w:eastAsia="Consolas" w:hAnsi="Consolas" w:cs="Consolas"/>
          <w:sz w:val="16"/>
          <w:szCs w:val="16"/>
        </w:rPr>
        <w:t xml:space="preserve"> and product size</w:t>
      </w:r>
      <w:r w:rsidR="0C5D7788" w:rsidRPr="7E2DFFD2">
        <w:rPr>
          <w:rFonts w:ascii="Consolas" w:eastAsia="Consolas" w:hAnsi="Consolas" w:cs="Consolas"/>
          <w:sz w:val="16"/>
          <w:szCs w:val="16"/>
        </w:rPr>
        <w:t xml:space="preserve"> from product table, </w:t>
      </w:r>
      <w:r w:rsidR="7F904ABF" w:rsidRPr="7E2DFFD2">
        <w:rPr>
          <w:rFonts w:ascii="Consolas" w:eastAsia="Consolas" w:hAnsi="Consolas" w:cs="Consolas"/>
          <w:sz w:val="16"/>
          <w:szCs w:val="16"/>
        </w:rPr>
        <w:t>quantity in stock,</w:t>
      </w:r>
      <w:r w:rsidR="103161E1" w:rsidRPr="7E2DFFD2">
        <w:rPr>
          <w:rFonts w:ascii="Consolas" w:eastAsia="Consolas" w:hAnsi="Consolas" w:cs="Consolas"/>
          <w:sz w:val="16"/>
          <w:szCs w:val="16"/>
        </w:rPr>
        <w:t xml:space="preserve"> and inventory notes.</w:t>
      </w:r>
      <w:r w:rsidR="79740CBA" w:rsidRPr="7E2DFFD2">
        <w:rPr>
          <w:rFonts w:ascii="Consolas" w:eastAsia="Consolas" w:hAnsi="Consolas" w:cs="Consolas"/>
          <w:sz w:val="16"/>
          <w:szCs w:val="16"/>
        </w:rPr>
        <w:t xml:space="preserve"> </w:t>
      </w:r>
      <w:r w:rsidR="506EC7F3" w:rsidRPr="7E2DFFD2">
        <w:rPr>
          <w:rFonts w:ascii="Consolas" w:eastAsia="Consolas" w:hAnsi="Consolas" w:cs="Consolas"/>
          <w:sz w:val="16"/>
          <w:szCs w:val="16"/>
        </w:rPr>
        <w:t xml:space="preserve">The </w:t>
      </w:r>
      <w:r w:rsidR="506EC7F3" w:rsidRPr="7E2DFFD2">
        <w:rPr>
          <w:rFonts w:ascii="Consolas" w:eastAsia="Consolas" w:hAnsi="Consolas" w:cs="Consolas"/>
          <w:b/>
          <w:bCs/>
          <w:sz w:val="18"/>
          <w:szCs w:val="18"/>
        </w:rPr>
        <w:t xml:space="preserve">Invoice </w:t>
      </w:r>
      <w:r w:rsidR="0CEB6523" w:rsidRPr="7E2DFFD2">
        <w:rPr>
          <w:rFonts w:ascii="Consolas" w:eastAsia="Consolas" w:hAnsi="Consolas" w:cs="Consolas"/>
          <w:sz w:val="16"/>
          <w:szCs w:val="16"/>
        </w:rPr>
        <w:t>entities should have attributes for customer code</w:t>
      </w:r>
      <w:r w:rsidR="6C6A8D33" w:rsidRPr="7E2DFFD2">
        <w:rPr>
          <w:rFonts w:ascii="Consolas" w:eastAsia="Consolas" w:hAnsi="Consolas" w:cs="Consolas"/>
          <w:sz w:val="16"/>
          <w:szCs w:val="16"/>
        </w:rPr>
        <w:t xml:space="preserve"> from customer</w:t>
      </w:r>
      <w:r w:rsidR="0CEB6523" w:rsidRPr="7E2DFFD2">
        <w:rPr>
          <w:rFonts w:ascii="Consolas" w:eastAsia="Consolas" w:hAnsi="Consolas" w:cs="Consolas"/>
          <w:sz w:val="16"/>
          <w:szCs w:val="16"/>
        </w:rPr>
        <w:t>, product number</w:t>
      </w:r>
      <w:r w:rsidR="3B7D1E5B" w:rsidRPr="7E2DFFD2">
        <w:rPr>
          <w:rFonts w:ascii="Consolas" w:eastAsia="Consolas" w:hAnsi="Consolas" w:cs="Consolas"/>
          <w:sz w:val="16"/>
          <w:szCs w:val="16"/>
        </w:rPr>
        <w:t xml:space="preserve"> </w:t>
      </w:r>
      <w:r w:rsidR="396B94EB" w:rsidRPr="7E2DFFD2">
        <w:rPr>
          <w:rFonts w:ascii="Consolas" w:eastAsia="Consolas" w:hAnsi="Consolas" w:cs="Consolas"/>
          <w:sz w:val="16"/>
          <w:szCs w:val="16"/>
        </w:rPr>
        <w:t xml:space="preserve">and product size </w:t>
      </w:r>
      <w:r w:rsidR="3B7D1E5B" w:rsidRPr="7E2DFFD2">
        <w:rPr>
          <w:rFonts w:ascii="Consolas" w:eastAsia="Consolas" w:hAnsi="Consolas" w:cs="Consolas"/>
          <w:sz w:val="16"/>
          <w:szCs w:val="16"/>
        </w:rPr>
        <w:t>from product</w:t>
      </w:r>
      <w:r w:rsidR="0CEB6523" w:rsidRPr="7E2DFFD2">
        <w:rPr>
          <w:rFonts w:ascii="Consolas" w:eastAsia="Consolas" w:hAnsi="Consolas" w:cs="Consolas"/>
          <w:sz w:val="16"/>
          <w:szCs w:val="16"/>
        </w:rPr>
        <w:t>, number of products sold,</w:t>
      </w:r>
      <w:r w:rsidR="6ACB7E85" w:rsidRPr="7E2DFFD2">
        <w:rPr>
          <w:rFonts w:ascii="Consolas" w:eastAsia="Consolas" w:hAnsi="Consolas" w:cs="Consolas"/>
          <w:sz w:val="16"/>
          <w:szCs w:val="16"/>
        </w:rPr>
        <w:t xml:space="preserve"> purchase date</w:t>
      </w:r>
      <w:r w:rsidR="60B16629" w:rsidRPr="7E2DFFD2">
        <w:rPr>
          <w:rFonts w:ascii="Consolas" w:eastAsia="Consolas" w:hAnsi="Consolas" w:cs="Consolas"/>
          <w:sz w:val="16"/>
          <w:szCs w:val="16"/>
        </w:rPr>
        <w:t>, product price from product</w:t>
      </w:r>
      <w:r w:rsidR="6ACB7E85" w:rsidRPr="7E2DFFD2">
        <w:rPr>
          <w:rFonts w:ascii="Consolas" w:eastAsia="Consolas" w:hAnsi="Consolas" w:cs="Consolas"/>
          <w:sz w:val="16"/>
          <w:szCs w:val="16"/>
        </w:rPr>
        <w:t>,</w:t>
      </w:r>
      <w:r w:rsidR="245EB0DD" w:rsidRPr="7E2DFFD2">
        <w:rPr>
          <w:rFonts w:ascii="Consolas" w:eastAsia="Consolas" w:hAnsi="Consolas" w:cs="Consolas"/>
          <w:sz w:val="16"/>
          <w:szCs w:val="16"/>
        </w:rPr>
        <w:t xml:space="preserve"> </w:t>
      </w:r>
      <w:r w:rsidR="0CEB6523" w:rsidRPr="7E2DFFD2">
        <w:rPr>
          <w:rFonts w:ascii="Consolas" w:eastAsia="Consolas" w:hAnsi="Consolas" w:cs="Consolas"/>
          <w:sz w:val="16"/>
          <w:szCs w:val="16"/>
        </w:rPr>
        <w:t>total price</w:t>
      </w:r>
      <w:r w:rsidR="6C916DEA" w:rsidRPr="7E2DFFD2">
        <w:rPr>
          <w:rFonts w:ascii="Consolas" w:eastAsia="Consolas" w:hAnsi="Consolas" w:cs="Consolas"/>
          <w:sz w:val="16"/>
          <w:szCs w:val="16"/>
        </w:rPr>
        <w:t xml:space="preserve"> which is derived from qty sold and product price</w:t>
      </w:r>
      <w:r w:rsidR="1FF49269" w:rsidRPr="7E2DFFD2">
        <w:rPr>
          <w:rFonts w:ascii="Consolas" w:eastAsia="Consolas" w:hAnsi="Consolas" w:cs="Consolas"/>
          <w:sz w:val="16"/>
          <w:szCs w:val="16"/>
        </w:rPr>
        <w:t>,</w:t>
      </w:r>
      <w:r w:rsidR="7B35509C" w:rsidRPr="7E2DFFD2">
        <w:rPr>
          <w:rFonts w:ascii="Consolas" w:eastAsia="Consolas" w:hAnsi="Consolas" w:cs="Consolas"/>
          <w:sz w:val="16"/>
          <w:szCs w:val="16"/>
        </w:rPr>
        <w:t xml:space="preserve"> </w:t>
      </w:r>
      <w:r w:rsidR="1FF49269" w:rsidRPr="7E2DFFD2">
        <w:rPr>
          <w:rFonts w:ascii="Consolas" w:eastAsia="Consolas" w:hAnsi="Consolas" w:cs="Consolas"/>
          <w:sz w:val="16"/>
          <w:szCs w:val="16"/>
        </w:rPr>
        <w:t>invoice number</w:t>
      </w:r>
      <w:r w:rsidR="30A874B4" w:rsidRPr="7E2DFFD2">
        <w:rPr>
          <w:rFonts w:ascii="Consolas" w:eastAsia="Consolas" w:hAnsi="Consolas" w:cs="Consolas"/>
          <w:sz w:val="16"/>
          <w:szCs w:val="16"/>
        </w:rPr>
        <w:t>, and store number</w:t>
      </w:r>
      <w:r w:rsidR="0CEB6523" w:rsidRPr="7E2DFFD2">
        <w:rPr>
          <w:rFonts w:ascii="Consolas" w:eastAsia="Consolas" w:hAnsi="Consolas" w:cs="Consolas"/>
          <w:sz w:val="16"/>
          <w:szCs w:val="16"/>
        </w:rPr>
        <w:t>.</w:t>
      </w:r>
      <w:r w:rsidR="2691886F" w:rsidRPr="7E2DFFD2">
        <w:rPr>
          <w:rFonts w:ascii="Consolas" w:eastAsia="Consolas" w:hAnsi="Consolas" w:cs="Consolas"/>
          <w:sz w:val="16"/>
          <w:szCs w:val="16"/>
        </w:rPr>
        <w:t xml:space="preserve"> </w:t>
      </w:r>
      <w:r w:rsidR="7185C48D" w:rsidRPr="7E2DFFD2">
        <w:rPr>
          <w:rFonts w:ascii="Consolas" w:eastAsia="Consolas" w:hAnsi="Consolas" w:cs="Consolas"/>
          <w:sz w:val="16"/>
          <w:szCs w:val="16"/>
        </w:rPr>
        <w:t xml:space="preserve">The </w:t>
      </w:r>
      <w:r w:rsidR="7185C48D" w:rsidRPr="7E2DFFD2">
        <w:rPr>
          <w:rFonts w:ascii="Consolas" w:eastAsia="Consolas" w:hAnsi="Consolas" w:cs="Consolas"/>
          <w:b/>
          <w:bCs/>
          <w:sz w:val="18"/>
          <w:szCs w:val="18"/>
        </w:rPr>
        <w:t>Invoice History</w:t>
      </w:r>
      <w:r w:rsidR="7185C48D" w:rsidRPr="7E2DFFD2">
        <w:rPr>
          <w:rFonts w:ascii="Consolas" w:eastAsia="Consolas" w:hAnsi="Consolas" w:cs="Consolas"/>
          <w:sz w:val="16"/>
          <w:szCs w:val="16"/>
        </w:rPr>
        <w:t xml:space="preserve"> entities should have attributes customer code</w:t>
      </w:r>
      <w:r w:rsidR="253B473D" w:rsidRPr="7E2DFFD2">
        <w:rPr>
          <w:rFonts w:ascii="Consolas" w:eastAsia="Consolas" w:hAnsi="Consolas" w:cs="Consolas"/>
          <w:sz w:val="16"/>
          <w:szCs w:val="16"/>
        </w:rPr>
        <w:t xml:space="preserve"> from Invoice</w:t>
      </w:r>
      <w:r w:rsidR="7185C48D" w:rsidRPr="7E2DFFD2">
        <w:rPr>
          <w:rFonts w:ascii="Consolas" w:eastAsia="Consolas" w:hAnsi="Consolas" w:cs="Consolas"/>
          <w:sz w:val="16"/>
          <w:szCs w:val="16"/>
        </w:rPr>
        <w:t xml:space="preserve">, </w:t>
      </w:r>
      <w:r w:rsidR="65054894" w:rsidRPr="7E2DFFD2">
        <w:rPr>
          <w:rFonts w:ascii="Consolas" w:eastAsia="Consolas" w:hAnsi="Consolas" w:cs="Consolas"/>
          <w:sz w:val="16"/>
          <w:szCs w:val="16"/>
        </w:rPr>
        <w:t>total products bought, total price</w:t>
      </w:r>
      <w:r w:rsidR="128BB633" w:rsidRPr="7E2DFFD2">
        <w:rPr>
          <w:rFonts w:ascii="Consolas" w:eastAsia="Consolas" w:hAnsi="Consolas" w:cs="Consolas"/>
          <w:sz w:val="16"/>
          <w:szCs w:val="16"/>
        </w:rPr>
        <w:t>,</w:t>
      </w:r>
      <w:r w:rsidR="65054894" w:rsidRPr="7E2DFFD2">
        <w:rPr>
          <w:rFonts w:ascii="Consolas" w:eastAsia="Consolas" w:hAnsi="Consolas" w:cs="Consolas"/>
          <w:sz w:val="16"/>
          <w:szCs w:val="16"/>
        </w:rPr>
        <w:t xml:space="preserve"> </w:t>
      </w:r>
      <w:r w:rsidR="2E078B8C" w:rsidRPr="7E2DFFD2">
        <w:rPr>
          <w:rFonts w:ascii="Consolas" w:eastAsia="Consolas" w:hAnsi="Consolas" w:cs="Consolas"/>
          <w:sz w:val="16"/>
          <w:szCs w:val="16"/>
        </w:rPr>
        <w:t xml:space="preserve">and </w:t>
      </w:r>
      <w:r w:rsidR="79648A24" w:rsidRPr="7E2DFFD2">
        <w:rPr>
          <w:rFonts w:ascii="Consolas" w:eastAsia="Consolas" w:hAnsi="Consolas" w:cs="Consolas"/>
          <w:sz w:val="16"/>
          <w:szCs w:val="16"/>
        </w:rPr>
        <w:t>invoice history id</w:t>
      </w:r>
      <w:r w:rsidR="2E078B8C" w:rsidRPr="7E2DFFD2">
        <w:rPr>
          <w:rFonts w:ascii="Consolas" w:eastAsia="Consolas" w:hAnsi="Consolas" w:cs="Consolas"/>
          <w:sz w:val="16"/>
          <w:szCs w:val="16"/>
        </w:rPr>
        <w:t>.</w:t>
      </w:r>
      <w:r w:rsidR="72C23763" w:rsidRPr="7E2DFFD2">
        <w:rPr>
          <w:rFonts w:ascii="Consolas" w:eastAsia="Consolas" w:hAnsi="Consolas" w:cs="Consolas"/>
          <w:sz w:val="16"/>
          <w:szCs w:val="16"/>
        </w:rPr>
        <w:t xml:space="preserve"> </w:t>
      </w:r>
      <w:r w:rsidR="6A38BD32" w:rsidRPr="7E2DFFD2">
        <w:rPr>
          <w:rFonts w:ascii="Consolas" w:eastAsia="Consolas" w:hAnsi="Consolas" w:cs="Consolas"/>
          <w:sz w:val="16"/>
          <w:szCs w:val="16"/>
        </w:rPr>
        <w:t xml:space="preserve">The </w:t>
      </w:r>
      <w:r w:rsidR="6A38BD32" w:rsidRPr="7E2DFFD2">
        <w:rPr>
          <w:rFonts w:ascii="Consolas" w:eastAsia="Consolas" w:hAnsi="Consolas" w:cs="Consolas"/>
          <w:b/>
          <w:bCs/>
          <w:sz w:val="18"/>
          <w:szCs w:val="18"/>
        </w:rPr>
        <w:t xml:space="preserve">Customer </w:t>
      </w:r>
      <w:r w:rsidR="60C005E0" w:rsidRPr="7E2DFFD2">
        <w:rPr>
          <w:rFonts w:ascii="Consolas" w:eastAsia="Consolas" w:hAnsi="Consolas" w:cs="Consolas"/>
          <w:sz w:val="16"/>
          <w:szCs w:val="16"/>
        </w:rPr>
        <w:t xml:space="preserve">entities </w:t>
      </w:r>
      <w:r w:rsidR="6A38BD32" w:rsidRPr="7E2DFFD2">
        <w:rPr>
          <w:rFonts w:ascii="Consolas" w:eastAsia="Consolas" w:hAnsi="Consolas" w:cs="Consolas"/>
          <w:sz w:val="16"/>
          <w:szCs w:val="16"/>
        </w:rPr>
        <w:t xml:space="preserve">should have attributes for customer </w:t>
      </w:r>
      <w:r w:rsidR="2140A6D9" w:rsidRPr="7E2DFFD2">
        <w:rPr>
          <w:rFonts w:ascii="Consolas" w:eastAsia="Consolas" w:hAnsi="Consolas" w:cs="Consolas"/>
          <w:sz w:val="16"/>
          <w:szCs w:val="16"/>
        </w:rPr>
        <w:t xml:space="preserve">first </w:t>
      </w:r>
      <w:r w:rsidR="6A38BD32" w:rsidRPr="7E2DFFD2">
        <w:rPr>
          <w:rFonts w:ascii="Consolas" w:eastAsia="Consolas" w:hAnsi="Consolas" w:cs="Consolas"/>
          <w:sz w:val="16"/>
          <w:szCs w:val="16"/>
        </w:rPr>
        <w:t>name,</w:t>
      </w:r>
      <w:r w:rsidR="67203FC5" w:rsidRPr="7E2DFFD2">
        <w:rPr>
          <w:rFonts w:ascii="Consolas" w:eastAsia="Consolas" w:hAnsi="Consolas" w:cs="Consolas"/>
          <w:sz w:val="16"/>
          <w:szCs w:val="16"/>
        </w:rPr>
        <w:t xml:space="preserve"> customer last name</w:t>
      </w:r>
      <w:r w:rsidR="2E1D36A2" w:rsidRPr="7E2DFFD2">
        <w:rPr>
          <w:rFonts w:ascii="Consolas" w:eastAsia="Consolas" w:hAnsi="Consolas" w:cs="Consolas"/>
          <w:sz w:val="16"/>
          <w:szCs w:val="16"/>
        </w:rPr>
        <w:t>,</w:t>
      </w:r>
      <w:r w:rsidR="6A38BD32" w:rsidRPr="7E2DFFD2">
        <w:rPr>
          <w:rFonts w:ascii="Consolas" w:eastAsia="Consolas" w:hAnsi="Consolas" w:cs="Consolas"/>
          <w:sz w:val="16"/>
          <w:szCs w:val="16"/>
        </w:rPr>
        <w:t xml:space="preserve"> customer phone number, customer email, customer state, customer city, customer zip code, customer street number, and customer </w:t>
      </w:r>
      <w:r w:rsidR="1674D26A" w:rsidRPr="7E2DFFD2">
        <w:rPr>
          <w:rFonts w:ascii="Consolas" w:eastAsia="Consolas" w:hAnsi="Consolas" w:cs="Consolas"/>
          <w:sz w:val="16"/>
          <w:szCs w:val="16"/>
        </w:rPr>
        <w:t>code.</w:t>
      </w:r>
      <w:r w:rsidR="41EFE167" w:rsidRPr="7E2DFFD2">
        <w:rPr>
          <w:rFonts w:ascii="Consolas" w:eastAsia="Consolas" w:hAnsi="Consolas" w:cs="Consolas"/>
          <w:sz w:val="16"/>
          <w:szCs w:val="16"/>
        </w:rPr>
        <w:t xml:space="preserve"> </w:t>
      </w:r>
      <w:r w:rsidR="5CDA20F4" w:rsidRPr="7E2DFFD2">
        <w:rPr>
          <w:rFonts w:ascii="Consolas" w:eastAsia="Consolas" w:hAnsi="Consolas" w:cs="Consolas"/>
          <w:sz w:val="16"/>
          <w:szCs w:val="16"/>
        </w:rPr>
        <w:t xml:space="preserve">The </w:t>
      </w:r>
      <w:r w:rsidR="5CDA20F4" w:rsidRPr="7E2DFFD2">
        <w:rPr>
          <w:rFonts w:ascii="Consolas" w:eastAsia="Consolas" w:hAnsi="Consolas" w:cs="Consolas"/>
          <w:b/>
          <w:bCs/>
          <w:sz w:val="18"/>
          <w:szCs w:val="18"/>
        </w:rPr>
        <w:t>product vendor</w:t>
      </w:r>
      <w:r w:rsidR="5CDA20F4" w:rsidRPr="7E2DFFD2">
        <w:rPr>
          <w:rFonts w:ascii="Consolas" w:eastAsia="Consolas" w:hAnsi="Consolas" w:cs="Consolas"/>
          <w:sz w:val="18"/>
          <w:szCs w:val="18"/>
        </w:rPr>
        <w:t xml:space="preserve"> </w:t>
      </w:r>
      <w:r w:rsidR="5CDA20F4" w:rsidRPr="7E2DFFD2">
        <w:rPr>
          <w:rFonts w:ascii="Consolas" w:eastAsia="Consolas" w:hAnsi="Consolas" w:cs="Consolas"/>
          <w:sz w:val="16"/>
          <w:szCs w:val="16"/>
        </w:rPr>
        <w:t xml:space="preserve">entities should have attributes for vendor number, vendor name, vendor country, vendor state, vendor city, vendor address, vendor total billed, and vendor total produced. The </w:t>
      </w:r>
      <w:r w:rsidR="5CDA20F4" w:rsidRPr="7E2DFFD2">
        <w:rPr>
          <w:rFonts w:ascii="Consolas" w:eastAsia="Consolas" w:hAnsi="Consolas" w:cs="Consolas"/>
          <w:b/>
          <w:bCs/>
          <w:sz w:val="18"/>
          <w:szCs w:val="18"/>
        </w:rPr>
        <w:t>Product</w:t>
      </w:r>
      <w:r w:rsidR="29D70281" w:rsidRPr="7E2DFFD2">
        <w:rPr>
          <w:rFonts w:ascii="Consolas" w:eastAsia="Consolas" w:hAnsi="Consolas" w:cs="Consolas"/>
          <w:b/>
          <w:bCs/>
          <w:sz w:val="18"/>
          <w:szCs w:val="18"/>
        </w:rPr>
        <w:t xml:space="preserve"> Order</w:t>
      </w:r>
      <w:r w:rsidR="29D70281" w:rsidRPr="7E2DFFD2">
        <w:rPr>
          <w:rFonts w:ascii="Consolas" w:eastAsia="Consolas" w:hAnsi="Consolas" w:cs="Consolas"/>
          <w:sz w:val="16"/>
          <w:szCs w:val="16"/>
        </w:rPr>
        <w:t xml:space="preserve"> entities should have attributes for order </w:t>
      </w:r>
      <w:r w:rsidR="55808FC4" w:rsidRPr="7E2DFFD2">
        <w:rPr>
          <w:rFonts w:ascii="Consolas" w:eastAsia="Consolas" w:hAnsi="Consolas" w:cs="Consolas"/>
          <w:sz w:val="16"/>
          <w:szCs w:val="16"/>
        </w:rPr>
        <w:t>number</w:t>
      </w:r>
      <w:r w:rsidR="29D70281" w:rsidRPr="7E2DFFD2">
        <w:rPr>
          <w:rFonts w:ascii="Consolas" w:eastAsia="Consolas" w:hAnsi="Consolas" w:cs="Consolas"/>
          <w:sz w:val="16"/>
          <w:szCs w:val="16"/>
        </w:rPr>
        <w:t xml:space="preserve">, product number and product size from product, vendor number from product vendor, order date, order </w:t>
      </w:r>
      <w:r w:rsidR="6FDE2DCD" w:rsidRPr="7E2DFFD2">
        <w:rPr>
          <w:rFonts w:ascii="Consolas" w:eastAsia="Consolas" w:hAnsi="Consolas" w:cs="Consolas"/>
          <w:sz w:val="16"/>
          <w:szCs w:val="16"/>
        </w:rPr>
        <w:t>quantity</w:t>
      </w:r>
      <w:r w:rsidR="29D70281" w:rsidRPr="7E2DFFD2">
        <w:rPr>
          <w:rFonts w:ascii="Consolas" w:eastAsia="Consolas" w:hAnsi="Consolas" w:cs="Consolas"/>
          <w:sz w:val="16"/>
          <w:szCs w:val="16"/>
        </w:rPr>
        <w:t xml:space="preserve">, order cost, and order notes. </w:t>
      </w:r>
      <w:r w:rsidR="2AAEFCD1" w:rsidRPr="7E2DFFD2">
        <w:rPr>
          <w:rFonts w:ascii="Consolas" w:eastAsia="Consolas" w:hAnsi="Consolas" w:cs="Consolas"/>
          <w:sz w:val="16"/>
          <w:szCs w:val="16"/>
        </w:rPr>
        <w:t xml:space="preserve">The </w:t>
      </w:r>
      <w:r w:rsidR="2AAEFCD1" w:rsidRPr="7E2DFFD2">
        <w:rPr>
          <w:rFonts w:ascii="Consolas" w:eastAsia="Consolas" w:hAnsi="Consolas" w:cs="Consolas"/>
          <w:b/>
          <w:bCs/>
          <w:sz w:val="18"/>
          <w:szCs w:val="18"/>
        </w:rPr>
        <w:t xml:space="preserve">Review </w:t>
      </w:r>
      <w:r w:rsidR="2AAEFCD1" w:rsidRPr="7E2DFFD2">
        <w:rPr>
          <w:rFonts w:ascii="Consolas" w:eastAsia="Consolas" w:hAnsi="Consolas" w:cs="Consolas"/>
          <w:sz w:val="16"/>
          <w:szCs w:val="16"/>
        </w:rPr>
        <w:t>entities should have attributes for review ID, product number</w:t>
      </w:r>
      <w:r w:rsidR="34D3025D" w:rsidRPr="7E2DFFD2">
        <w:rPr>
          <w:rFonts w:ascii="Consolas" w:eastAsia="Consolas" w:hAnsi="Consolas" w:cs="Consolas"/>
          <w:sz w:val="16"/>
          <w:szCs w:val="16"/>
        </w:rPr>
        <w:t xml:space="preserve"> and product size</w:t>
      </w:r>
      <w:r w:rsidR="3A82AAC0" w:rsidRPr="7E2DFFD2">
        <w:rPr>
          <w:rFonts w:ascii="Consolas" w:eastAsia="Consolas" w:hAnsi="Consolas" w:cs="Consolas"/>
          <w:sz w:val="16"/>
          <w:szCs w:val="16"/>
        </w:rPr>
        <w:t xml:space="preserve"> from product</w:t>
      </w:r>
      <w:r w:rsidR="2AAEFCD1" w:rsidRPr="7E2DFFD2">
        <w:rPr>
          <w:rFonts w:ascii="Consolas" w:eastAsia="Consolas" w:hAnsi="Consolas" w:cs="Consolas"/>
          <w:sz w:val="16"/>
          <w:szCs w:val="16"/>
        </w:rPr>
        <w:t>, customer code</w:t>
      </w:r>
      <w:r w:rsidR="05B854A0" w:rsidRPr="7E2DFFD2">
        <w:rPr>
          <w:rFonts w:ascii="Consolas" w:eastAsia="Consolas" w:hAnsi="Consolas" w:cs="Consolas"/>
          <w:sz w:val="16"/>
          <w:szCs w:val="16"/>
        </w:rPr>
        <w:t xml:space="preserve"> from customer</w:t>
      </w:r>
      <w:r w:rsidR="2AAEFCD1" w:rsidRPr="7E2DFFD2">
        <w:rPr>
          <w:rFonts w:ascii="Consolas" w:eastAsia="Consolas" w:hAnsi="Consolas" w:cs="Consolas"/>
          <w:sz w:val="16"/>
          <w:szCs w:val="16"/>
        </w:rPr>
        <w:t xml:space="preserve">, </w:t>
      </w:r>
      <w:r w:rsidR="15576F44" w:rsidRPr="7E2DFFD2">
        <w:rPr>
          <w:rFonts w:ascii="Consolas" w:eastAsia="Consolas" w:hAnsi="Consolas" w:cs="Consolas"/>
          <w:sz w:val="16"/>
          <w:szCs w:val="16"/>
        </w:rPr>
        <w:t>rating</w:t>
      </w:r>
      <w:r w:rsidR="2AAEFCD1" w:rsidRPr="7E2DFFD2">
        <w:rPr>
          <w:rFonts w:ascii="Consolas" w:eastAsia="Consolas" w:hAnsi="Consolas" w:cs="Consolas"/>
          <w:sz w:val="16"/>
          <w:szCs w:val="16"/>
        </w:rPr>
        <w:t>,</w:t>
      </w:r>
      <w:r w:rsidR="4A2ED099" w:rsidRPr="7E2DFFD2">
        <w:rPr>
          <w:rFonts w:ascii="Consolas" w:eastAsia="Consolas" w:hAnsi="Consolas" w:cs="Consolas"/>
          <w:sz w:val="16"/>
          <w:szCs w:val="16"/>
        </w:rPr>
        <w:t xml:space="preserve"> and review date.</w:t>
      </w:r>
      <w:r w:rsidR="2AAEFCD1" w:rsidRPr="7E2DFFD2">
        <w:rPr>
          <w:rFonts w:ascii="Consolas" w:eastAsia="Consolas" w:hAnsi="Consolas" w:cs="Consolas"/>
          <w:sz w:val="16"/>
          <w:szCs w:val="16"/>
        </w:rPr>
        <w:t xml:space="preserve"> </w:t>
      </w:r>
      <w:r w:rsidR="516C8C72" w:rsidRPr="7E2DFFD2">
        <w:rPr>
          <w:rFonts w:ascii="Consolas" w:eastAsia="Consolas" w:hAnsi="Consolas" w:cs="Consolas"/>
          <w:sz w:val="16"/>
          <w:szCs w:val="16"/>
        </w:rPr>
        <w:t xml:space="preserve">The </w:t>
      </w:r>
      <w:r w:rsidR="516C8C72" w:rsidRPr="7E2DFFD2">
        <w:rPr>
          <w:rFonts w:ascii="Consolas" w:eastAsia="Consolas" w:hAnsi="Consolas" w:cs="Consolas"/>
          <w:b/>
          <w:bCs/>
          <w:sz w:val="18"/>
          <w:szCs w:val="18"/>
        </w:rPr>
        <w:t xml:space="preserve">Employee </w:t>
      </w:r>
      <w:r w:rsidR="516C8C72" w:rsidRPr="7E2DFFD2">
        <w:rPr>
          <w:rFonts w:ascii="Consolas" w:eastAsia="Consolas" w:hAnsi="Consolas" w:cs="Consolas"/>
          <w:sz w:val="16"/>
          <w:szCs w:val="16"/>
        </w:rPr>
        <w:t>entities should have attributes for employee number, employee first name, employee last name, employee hire date,</w:t>
      </w:r>
      <w:r w:rsidR="5790016A" w:rsidRPr="7E2DFFD2">
        <w:rPr>
          <w:rFonts w:ascii="Consolas" w:eastAsia="Consolas" w:hAnsi="Consolas" w:cs="Consolas"/>
          <w:sz w:val="16"/>
          <w:szCs w:val="16"/>
        </w:rPr>
        <w:t xml:space="preserve"> </w:t>
      </w:r>
      <w:r w:rsidR="516C8C72" w:rsidRPr="7E2DFFD2">
        <w:rPr>
          <w:rFonts w:ascii="Consolas" w:eastAsia="Consolas" w:hAnsi="Consolas" w:cs="Consolas"/>
          <w:sz w:val="16"/>
          <w:szCs w:val="16"/>
        </w:rPr>
        <w:t>employee fire date</w:t>
      </w:r>
      <w:r w:rsidR="14E4D499" w:rsidRPr="7E2DFFD2">
        <w:rPr>
          <w:rFonts w:ascii="Consolas" w:eastAsia="Consolas" w:hAnsi="Consolas" w:cs="Consolas"/>
          <w:sz w:val="16"/>
          <w:szCs w:val="16"/>
        </w:rPr>
        <w:t xml:space="preserve">, and store </w:t>
      </w:r>
      <w:r w:rsidR="51296B06" w:rsidRPr="7E2DFFD2">
        <w:rPr>
          <w:rFonts w:ascii="Consolas" w:eastAsia="Consolas" w:hAnsi="Consolas" w:cs="Consolas"/>
          <w:sz w:val="16"/>
          <w:szCs w:val="16"/>
        </w:rPr>
        <w:t>number</w:t>
      </w:r>
      <w:r w:rsidR="14E4D499" w:rsidRPr="7E2DFFD2">
        <w:rPr>
          <w:rFonts w:ascii="Consolas" w:eastAsia="Consolas" w:hAnsi="Consolas" w:cs="Consolas"/>
          <w:sz w:val="16"/>
          <w:szCs w:val="16"/>
        </w:rPr>
        <w:t xml:space="preserve"> from the store they’re employed at from store.</w:t>
      </w:r>
      <w:r w:rsidR="2FBB924F" w:rsidRPr="7E2DFFD2">
        <w:rPr>
          <w:rFonts w:ascii="Consolas" w:eastAsia="Consolas" w:hAnsi="Consolas" w:cs="Consolas"/>
          <w:sz w:val="16"/>
          <w:szCs w:val="16"/>
        </w:rPr>
        <w:t xml:space="preserve"> </w:t>
      </w:r>
      <w:r w:rsidR="4A12FB42" w:rsidRPr="7E2DFFD2">
        <w:rPr>
          <w:rFonts w:ascii="Consolas" w:eastAsia="Consolas" w:hAnsi="Consolas" w:cs="Consolas"/>
          <w:sz w:val="16"/>
          <w:szCs w:val="16"/>
        </w:rPr>
        <w:t xml:space="preserve">The </w:t>
      </w:r>
      <w:r w:rsidR="4A12FB42" w:rsidRPr="7E2DFFD2">
        <w:rPr>
          <w:rFonts w:ascii="Consolas" w:eastAsia="Consolas" w:hAnsi="Consolas" w:cs="Consolas"/>
          <w:b/>
          <w:bCs/>
          <w:sz w:val="18"/>
          <w:szCs w:val="18"/>
        </w:rPr>
        <w:t xml:space="preserve">Store </w:t>
      </w:r>
      <w:r w:rsidR="4A12FB42" w:rsidRPr="7E2DFFD2">
        <w:rPr>
          <w:rFonts w:ascii="Consolas" w:eastAsia="Consolas" w:hAnsi="Consolas" w:cs="Consolas"/>
          <w:sz w:val="16"/>
          <w:szCs w:val="16"/>
        </w:rPr>
        <w:t>entities should have att</w:t>
      </w:r>
      <w:r w:rsidR="41733105" w:rsidRPr="7E2DFFD2">
        <w:rPr>
          <w:rFonts w:ascii="Consolas" w:eastAsia="Consolas" w:hAnsi="Consolas" w:cs="Consolas"/>
          <w:sz w:val="16"/>
          <w:szCs w:val="16"/>
        </w:rPr>
        <w:t xml:space="preserve">ributes for store number, </w:t>
      </w:r>
      <w:r w:rsidR="5F78C1E9" w:rsidRPr="7E2DFFD2">
        <w:rPr>
          <w:rFonts w:ascii="Consolas" w:eastAsia="Consolas" w:hAnsi="Consolas" w:cs="Consolas"/>
          <w:sz w:val="16"/>
          <w:szCs w:val="16"/>
        </w:rPr>
        <w:t xml:space="preserve">store name, </w:t>
      </w:r>
      <w:r w:rsidR="41733105" w:rsidRPr="7E2DFFD2">
        <w:rPr>
          <w:rFonts w:ascii="Consolas" w:eastAsia="Consolas" w:hAnsi="Consolas" w:cs="Consolas"/>
          <w:sz w:val="16"/>
          <w:szCs w:val="16"/>
        </w:rPr>
        <w:t>store state, store ZIP code, store state, store city, and store address.</w:t>
      </w:r>
      <w:r w:rsidR="7209A7E9" w:rsidRPr="7E2DFFD2">
        <w:rPr>
          <w:rFonts w:ascii="Consolas" w:eastAsia="Consolas" w:hAnsi="Consolas" w:cs="Consolas"/>
          <w:sz w:val="16"/>
          <w:szCs w:val="16"/>
        </w:rPr>
        <w:t xml:space="preserve"> </w:t>
      </w:r>
      <w:r w:rsidR="607A5337" w:rsidRPr="7E2DFFD2">
        <w:rPr>
          <w:rFonts w:ascii="Consolas" w:eastAsia="Consolas" w:hAnsi="Consolas" w:cs="Consolas"/>
          <w:sz w:val="16"/>
          <w:szCs w:val="16"/>
        </w:rPr>
        <w:t xml:space="preserve">Store Inventory </w:t>
      </w:r>
    </w:p>
    <w:p w14:paraId="6D58A499" w14:textId="465B6C92" w:rsidR="7209A7E9" w:rsidRDefault="7209A7E9" w:rsidP="7E2DFFD2">
      <w:pPr>
        <w:rPr>
          <w:rFonts w:ascii="Consolas" w:eastAsia="Consolas" w:hAnsi="Consolas" w:cs="Consolas"/>
          <w:sz w:val="16"/>
          <w:szCs w:val="16"/>
        </w:rPr>
      </w:pPr>
      <w:r w:rsidRPr="7E2DFFD2">
        <w:rPr>
          <w:rFonts w:ascii="Consolas" w:eastAsia="Consolas" w:hAnsi="Consolas" w:cs="Consolas"/>
          <w:sz w:val="16"/>
          <w:szCs w:val="16"/>
        </w:rPr>
        <w:t>Each Product can be categorized as Bottoms, Tops, or Shoes. Each Inventory record is associated with one Product.</w:t>
      </w:r>
      <w:r w:rsidR="1AD2CD6C" w:rsidRPr="7E2DFFD2">
        <w:rPr>
          <w:rFonts w:ascii="Consolas" w:eastAsia="Consolas" w:hAnsi="Consolas" w:cs="Consolas"/>
          <w:sz w:val="16"/>
          <w:szCs w:val="16"/>
        </w:rPr>
        <w:t xml:space="preserve"> </w:t>
      </w:r>
      <w:r w:rsidRPr="7E2DFFD2">
        <w:rPr>
          <w:rFonts w:ascii="Consolas" w:eastAsia="Consolas" w:hAnsi="Consolas" w:cs="Consolas"/>
          <w:sz w:val="16"/>
          <w:szCs w:val="16"/>
        </w:rPr>
        <w:t>Each Invoice is linked to one Customer and one product.</w:t>
      </w:r>
      <w:r w:rsidR="34B31BF5" w:rsidRPr="7E2DFFD2">
        <w:rPr>
          <w:rFonts w:ascii="Consolas" w:eastAsia="Consolas" w:hAnsi="Consolas" w:cs="Consolas"/>
          <w:sz w:val="16"/>
          <w:szCs w:val="16"/>
        </w:rPr>
        <w:t xml:space="preserve"> </w:t>
      </w:r>
      <w:r w:rsidRPr="7E2DFFD2">
        <w:rPr>
          <w:rFonts w:ascii="Consolas" w:eastAsia="Consolas" w:hAnsi="Consolas" w:cs="Consolas"/>
          <w:sz w:val="16"/>
          <w:szCs w:val="16"/>
        </w:rPr>
        <w:t>Each Invoice History record is linked to one Customer.</w:t>
      </w:r>
      <w:r w:rsidR="55F688CC" w:rsidRPr="7E2DFFD2">
        <w:rPr>
          <w:rFonts w:ascii="Consolas" w:eastAsia="Consolas" w:hAnsi="Consolas" w:cs="Consolas"/>
          <w:sz w:val="16"/>
          <w:szCs w:val="16"/>
        </w:rPr>
        <w:t xml:space="preserve"> Each product is associated with many product orders. Each product order is </w:t>
      </w:r>
      <w:r w:rsidR="101E1580" w:rsidRPr="7E2DFFD2">
        <w:rPr>
          <w:rFonts w:ascii="Consolas" w:eastAsia="Consolas" w:hAnsi="Consolas" w:cs="Consolas"/>
          <w:sz w:val="16"/>
          <w:szCs w:val="16"/>
        </w:rPr>
        <w:t>associated</w:t>
      </w:r>
      <w:r w:rsidR="55F688CC" w:rsidRPr="7E2DFFD2">
        <w:rPr>
          <w:rFonts w:ascii="Consolas" w:eastAsia="Consolas" w:hAnsi="Consolas" w:cs="Consolas"/>
          <w:sz w:val="16"/>
          <w:szCs w:val="16"/>
        </w:rPr>
        <w:t xml:space="preserve"> with one product vendor.</w:t>
      </w:r>
      <w:r w:rsidR="303E8C43" w:rsidRPr="7E2DFFD2">
        <w:rPr>
          <w:rFonts w:ascii="Consolas" w:eastAsia="Consolas" w:hAnsi="Consolas" w:cs="Consolas"/>
          <w:sz w:val="16"/>
          <w:szCs w:val="16"/>
        </w:rPr>
        <w:t xml:space="preserve"> </w:t>
      </w:r>
      <w:r w:rsidR="42DE0D29" w:rsidRPr="7E2DFFD2">
        <w:rPr>
          <w:rFonts w:ascii="Consolas" w:eastAsia="Consolas" w:hAnsi="Consolas" w:cs="Consolas"/>
          <w:sz w:val="16"/>
          <w:szCs w:val="16"/>
        </w:rPr>
        <w:t xml:space="preserve"> </w:t>
      </w:r>
      <w:r w:rsidRPr="7E2DFFD2">
        <w:rPr>
          <w:rFonts w:ascii="Consolas" w:eastAsia="Consolas" w:hAnsi="Consolas" w:cs="Consolas"/>
          <w:sz w:val="16"/>
          <w:szCs w:val="16"/>
        </w:rPr>
        <w:t xml:space="preserve">Each Review is associated with one Product and </w:t>
      </w:r>
      <w:r w:rsidR="098E276E" w:rsidRPr="7E2DFFD2">
        <w:rPr>
          <w:rFonts w:ascii="Consolas" w:eastAsia="Consolas" w:hAnsi="Consolas" w:cs="Consolas"/>
          <w:sz w:val="16"/>
          <w:szCs w:val="16"/>
        </w:rPr>
        <w:t xml:space="preserve">written by </w:t>
      </w:r>
      <w:r w:rsidRPr="7E2DFFD2">
        <w:rPr>
          <w:rFonts w:ascii="Consolas" w:eastAsia="Consolas" w:hAnsi="Consolas" w:cs="Consolas"/>
          <w:sz w:val="16"/>
          <w:szCs w:val="16"/>
        </w:rPr>
        <w:t>one Customer.</w:t>
      </w:r>
      <w:r w:rsidR="2215D4CA" w:rsidRPr="7E2DFFD2">
        <w:rPr>
          <w:rFonts w:ascii="Consolas" w:eastAsia="Consolas" w:hAnsi="Consolas" w:cs="Consolas"/>
          <w:sz w:val="16"/>
          <w:szCs w:val="16"/>
        </w:rPr>
        <w:t xml:space="preserve"> </w:t>
      </w:r>
      <w:r w:rsidRPr="7E2DFFD2">
        <w:rPr>
          <w:rFonts w:ascii="Consolas" w:eastAsia="Consolas" w:hAnsi="Consolas" w:cs="Consolas"/>
          <w:sz w:val="16"/>
          <w:szCs w:val="16"/>
        </w:rPr>
        <w:t>Each Employee works at one Store.</w:t>
      </w:r>
      <w:r w:rsidR="09DFA6A4" w:rsidRPr="7E2DFFD2">
        <w:rPr>
          <w:rFonts w:ascii="Consolas" w:eastAsia="Consolas" w:hAnsi="Consolas" w:cs="Consolas"/>
          <w:sz w:val="16"/>
          <w:szCs w:val="16"/>
        </w:rPr>
        <w:t xml:space="preserve"> </w:t>
      </w:r>
      <w:r w:rsidRPr="7E2DFFD2">
        <w:rPr>
          <w:rFonts w:ascii="Consolas" w:eastAsia="Consolas" w:hAnsi="Consolas" w:cs="Consolas"/>
          <w:sz w:val="16"/>
          <w:szCs w:val="16"/>
        </w:rPr>
        <w:t>Each Store can have multiple Store Inventory records, each representing a stocked Product.</w:t>
      </w:r>
      <w:r w:rsidR="18F21E4E" w:rsidRPr="7E2DFFD2">
        <w:rPr>
          <w:rFonts w:ascii="Consolas" w:eastAsia="Consolas" w:hAnsi="Consolas" w:cs="Consolas"/>
          <w:sz w:val="16"/>
          <w:szCs w:val="16"/>
        </w:rPr>
        <w:t xml:space="preserve"> Each invoice is from a store.</w:t>
      </w:r>
    </w:p>
    <w:p w14:paraId="4C615151" w14:textId="4C81CFCD" w:rsidR="20622323" w:rsidRDefault="20622323">
      <w:r>
        <w:br w:type="page"/>
      </w:r>
    </w:p>
    <w:p w14:paraId="3C204154" w14:textId="7BDB8CCD" w:rsidR="5DFEA49D" w:rsidRDefault="21B5C1E4" w:rsidP="0F59F206">
      <w:pPr>
        <w:ind w:left="720"/>
      </w:pPr>
      <w:r>
        <w:rPr>
          <w:noProof/>
        </w:rPr>
        <w:drawing>
          <wp:inline distT="0" distB="0" distL="0" distR="0" wp14:anchorId="3923A997" wp14:editId="02AC23AE">
            <wp:extent cx="4362450" cy="4572000"/>
            <wp:effectExtent l="0" t="0" r="0" b="0"/>
            <wp:docPr id="853880162" name="Picture 130518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18672"/>
                    <pic:cNvPicPr/>
                  </pic:nvPicPr>
                  <pic:blipFill>
                    <a:blip r:embed="rId8">
                      <a:extLst>
                        <a:ext uri="{28A0092B-C50C-407E-A947-70E740481C1C}">
                          <a14:useLocalDpi xmlns:a14="http://schemas.microsoft.com/office/drawing/2010/main" val="0"/>
                        </a:ext>
                      </a:extLst>
                    </a:blip>
                    <a:stretch>
                      <a:fillRect/>
                    </a:stretch>
                  </pic:blipFill>
                  <pic:spPr>
                    <a:xfrm>
                      <a:off x="0" y="0"/>
                      <a:ext cx="4362450" cy="4572000"/>
                    </a:xfrm>
                    <a:prstGeom prst="rect">
                      <a:avLst/>
                    </a:prstGeom>
                  </pic:spPr>
                </pic:pic>
              </a:graphicData>
            </a:graphic>
          </wp:inline>
        </w:drawing>
      </w:r>
    </w:p>
    <w:p w14:paraId="2C8A40F1" w14:textId="28F27897" w:rsidR="20622323" w:rsidRDefault="20622323" w:rsidP="20622323">
      <w:pPr>
        <w:ind w:left="720"/>
      </w:pPr>
    </w:p>
    <w:p w14:paraId="43D00EF0" w14:textId="092F2AF6" w:rsidR="20622323" w:rsidRDefault="20622323">
      <w:r>
        <w:br w:type="page"/>
      </w:r>
    </w:p>
    <w:p w14:paraId="3D36E931" w14:textId="152DFBAD" w:rsidR="20622323" w:rsidRDefault="1C66E37E" w:rsidP="45E3167B">
      <w:r>
        <w:rPr>
          <w:noProof/>
        </w:rPr>
        <w:drawing>
          <wp:inline distT="0" distB="0" distL="0" distR="0" wp14:anchorId="27E99DE5" wp14:editId="73D06933">
            <wp:extent cx="5352210" cy="3913804"/>
            <wp:effectExtent l="0" t="0" r="0" b="0"/>
            <wp:docPr id="1168634367" name="Picture 116863436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52210" cy="3913804"/>
                    </a:xfrm>
                    <a:prstGeom prst="rect">
                      <a:avLst/>
                    </a:prstGeom>
                  </pic:spPr>
                </pic:pic>
              </a:graphicData>
            </a:graphic>
          </wp:inline>
        </w:drawing>
      </w:r>
      <w:r w:rsidR="382BD48E">
        <w:rPr>
          <w:noProof/>
        </w:rPr>
        <w:drawing>
          <wp:inline distT="0" distB="0" distL="0" distR="0" wp14:anchorId="665FF99C" wp14:editId="453556AB">
            <wp:extent cx="5500708" cy="4056772"/>
            <wp:effectExtent l="0" t="0" r="0" b="0"/>
            <wp:docPr id="1833877230" name="Picture 183387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500708" cy="4056772"/>
                    </a:xfrm>
                    <a:prstGeom prst="rect">
                      <a:avLst/>
                    </a:prstGeom>
                  </pic:spPr>
                </pic:pic>
              </a:graphicData>
            </a:graphic>
          </wp:inline>
        </w:drawing>
      </w:r>
    </w:p>
    <w:p w14:paraId="057D2CFB" w14:textId="30853A2F" w:rsidR="5F940EFE" w:rsidRDefault="5F940EFE" w:rsidP="7950E739">
      <w:pPr>
        <w:rPr>
          <w:rFonts w:ascii="Consolas" w:eastAsia="Consolas" w:hAnsi="Consolas" w:cs="Consolas"/>
        </w:rPr>
      </w:pPr>
      <w:r w:rsidRPr="7E2DFFD2">
        <w:rPr>
          <w:rFonts w:ascii="Consolas" w:eastAsia="Consolas" w:hAnsi="Consolas" w:cs="Consolas"/>
        </w:rPr>
        <w:t>Invoice based on the customer with the first name Emerald and the purchase date 1991-10-31.</w:t>
      </w:r>
    </w:p>
    <w:p w14:paraId="0ADC80ED" w14:textId="1313A434" w:rsidR="754FBB8F" w:rsidRDefault="754FBB8F" w:rsidP="5609FEC3">
      <w:pPr>
        <w:rPr>
          <w:rFonts w:ascii="Consolas" w:eastAsia="Consolas" w:hAnsi="Consolas" w:cs="Consolas"/>
          <w:sz w:val="18"/>
          <w:szCs w:val="18"/>
        </w:rPr>
      </w:pPr>
      <w:r>
        <w:rPr>
          <w:noProof/>
        </w:rPr>
        <w:drawing>
          <wp:inline distT="0" distB="0" distL="0" distR="0" wp14:anchorId="24083808" wp14:editId="7E2DFFD2">
            <wp:extent cx="5999122" cy="1174828"/>
            <wp:effectExtent l="0" t="0" r="0" b="0"/>
            <wp:docPr id="1828552482" name="Picture 182855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552482"/>
                    <pic:cNvPicPr/>
                  </pic:nvPicPr>
                  <pic:blipFill>
                    <a:blip r:embed="rId11">
                      <a:extLst>
                        <a:ext uri="{28A0092B-C50C-407E-A947-70E740481C1C}">
                          <a14:useLocalDpi xmlns:a14="http://schemas.microsoft.com/office/drawing/2010/main" val="0"/>
                        </a:ext>
                      </a:extLst>
                    </a:blip>
                    <a:stretch>
                      <a:fillRect/>
                    </a:stretch>
                  </pic:blipFill>
                  <pic:spPr>
                    <a:xfrm>
                      <a:off x="0" y="0"/>
                      <a:ext cx="5999122" cy="1174828"/>
                    </a:xfrm>
                    <a:prstGeom prst="rect">
                      <a:avLst/>
                    </a:prstGeom>
                  </pic:spPr>
                </pic:pic>
              </a:graphicData>
            </a:graphic>
          </wp:inline>
        </w:drawing>
      </w:r>
    </w:p>
    <w:p w14:paraId="4CB90F9C" w14:textId="7D88911C" w:rsidR="754FBB8F" w:rsidRDefault="0B2BC640" w:rsidP="7E2DFFD2">
      <w:pPr>
        <w:rPr>
          <w:rFonts w:ascii="Consolas" w:eastAsia="Consolas" w:hAnsi="Consolas" w:cs="Consolas"/>
        </w:rPr>
      </w:pPr>
      <w:r w:rsidRPr="7E2DFFD2">
        <w:rPr>
          <w:rFonts w:ascii="Consolas" w:eastAsia="Consolas" w:hAnsi="Consolas" w:cs="Consolas"/>
        </w:rPr>
        <w:t>Invoice based on the customer with the first name Virginia and the purchase date 2014-11-16.</w:t>
      </w:r>
    </w:p>
    <w:p w14:paraId="55BB1229" w14:textId="081E3530" w:rsidR="754FBB8F" w:rsidRDefault="06F31F59" w:rsidP="7E2DFFD2">
      <w:pPr>
        <w:rPr>
          <w:rFonts w:ascii="Consolas" w:eastAsia="Consolas" w:hAnsi="Consolas" w:cs="Consolas"/>
        </w:rPr>
      </w:pPr>
      <w:r>
        <w:rPr>
          <w:noProof/>
        </w:rPr>
        <w:drawing>
          <wp:inline distT="0" distB="0" distL="0" distR="0" wp14:anchorId="72327BD4" wp14:editId="73B658D1">
            <wp:extent cx="5988058" cy="1259988"/>
            <wp:effectExtent l="0" t="0" r="0" b="0"/>
            <wp:docPr id="861459931" name="Picture 861459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459931"/>
                    <pic:cNvPicPr/>
                  </pic:nvPicPr>
                  <pic:blipFill>
                    <a:blip r:embed="rId12">
                      <a:extLst>
                        <a:ext uri="{28A0092B-C50C-407E-A947-70E740481C1C}">
                          <a14:useLocalDpi xmlns:a14="http://schemas.microsoft.com/office/drawing/2010/main" val="0"/>
                        </a:ext>
                      </a:extLst>
                    </a:blip>
                    <a:stretch>
                      <a:fillRect/>
                    </a:stretch>
                  </pic:blipFill>
                  <pic:spPr>
                    <a:xfrm>
                      <a:off x="0" y="0"/>
                      <a:ext cx="5988058" cy="1259988"/>
                    </a:xfrm>
                    <a:prstGeom prst="rect">
                      <a:avLst/>
                    </a:prstGeom>
                  </pic:spPr>
                </pic:pic>
              </a:graphicData>
            </a:graphic>
          </wp:inline>
        </w:drawing>
      </w:r>
    </w:p>
    <w:p w14:paraId="029B01BB" w14:textId="754D15BD" w:rsidR="754FBB8F" w:rsidRDefault="2E2F776D" w:rsidP="7E2DFFD2">
      <w:pPr>
        <w:rPr>
          <w:rFonts w:ascii="Consolas" w:eastAsia="Consolas" w:hAnsi="Consolas" w:cs="Consolas"/>
        </w:rPr>
      </w:pPr>
      <w:r w:rsidRPr="7E2DFFD2">
        <w:rPr>
          <w:rFonts w:ascii="Consolas" w:eastAsia="Consolas" w:hAnsi="Consolas" w:cs="Consolas"/>
        </w:rPr>
        <w:t>Invoice based on the customer with the first name Ella and the purchase date 2019-01-04.</w:t>
      </w:r>
    </w:p>
    <w:p w14:paraId="613C501A" w14:textId="4A6574FB" w:rsidR="754FBB8F" w:rsidRDefault="083C86AD" w:rsidP="20622323">
      <w:r>
        <w:rPr>
          <w:noProof/>
        </w:rPr>
        <w:drawing>
          <wp:inline distT="0" distB="0" distL="0" distR="0" wp14:anchorId="4AEE2F47" wp14:editId="632AA860">
            <wp:extent cx="6010182" cy="1176994"/>
            <wp:effectExtent l="0" t="0" r="0" b="0"/>
            <wp:docPr id="1553594408" name="Picture 155359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594408"/>
                    <pic:cNvPicPr/>
                  </pic:nvPicPr>
                  <pic:blipFill>
                    <a:blip r:embed="rId13">
                      <a:extLst>
                        <a:ext uri="{28A0092B-C50C-407E-A947-70E740481C1C}">
                          <a14:useLocalDpi xmlns:a14="http://schemas.microsoft.com/office/drawing/2010/main" val="0"/>
                        </a:ext>
                      </a:extLst>
                    </a:blip>
                    <a:stretch>
                      <a:fillRect/>
                    </a:stretch>
                  </pic:blipFill>
                  <pic:spPr>
                    <a:xfrm>
                      <a:off x="0" y="0"/>
                      <a:ext cx="6010182" cy="1176994"/>
                    </a:xfrm>
                    <a:prstGeom prst="rect">
                      <a:avLst/>
                    </a:prstGeom>
                  </pic:spPr>
                </pic:pic>
              </a:graphicData>
            </a:graphic>
          </wp:inline>
        </w:drawing>
      </w:r>
    </w:p>
    <w:p w14:paraId="0F42ACDF" w14:textId="1CE32F47" w:rsidR="20622323" w:rsidRDefault="20622323">
      <w:r>
        <w:br w:type="page"/>
      </w:r>
    </w:p>
    <w:p w14:paraId="3273D202" w14:textId="6485D442" w:rsidR="1EFAA504" w:rsidRDefault="1EFAA504" w:rsidP="7E2DFFD2">
      <w:pPr>
        <w:rPr>
          <w:rFonts w:ascii="Consolas" w:eastAsia="Consolas" w:hAnsi="Consolas" w:cs="Consolas"/>
        </w:rPr>
      </w:pPr>
      <w:r w:rsidRPr="7E2DFFD2">
        <w:rPr>
          <w:rFonts w:ascii="Consolas" w:eastAsia="Consolas" w:hAnsi="Consolas" w:cs="Consolas"/>
        </w:rPr>
        <w:t>The current inventory of products sold within this year so far, 2024-01-01 to 2024-04-04.</w:t>
      </w:r>
    </w:p>
    <w:p w14:paraId="7E1C5328" w14:textId="53175EF6" w:rsidR="7CB38812" w:rsidRDefault="7CB38812" w:rsidP="7E2DFFD2">
      <w:pPr>
        <w:rPr>
          <w:rFonts w:ascii="Consolas" w:eastAsia="Consolas" w:hAnsi="Consolas" w:cs="Consolas"/>
          <w:sz w:val="18"/>
          <w:szCs w:val="18"/>
        </w:rPr>
      </w:pPr>
      <w:r>
        <w:rPr>
          <w:noProof/>
        </w:rPr>
        <w:drawing>
          <wp:inline distT="0" distB="0" distL="0" distR="0" wp14:anchorId="7699A4AA" wp14:editId="2CECE5CB">
            <wp:extent cx="5899554" cy="589955"/>
            <wp:effectExtent l="0" t="0" r="0" b="0"/>
            <wp:docPr id="334524595" name="Picture 334524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524595"/>
                    <pic:cNvPicPr/>
                  </pic:nvPicPr>
                  <pic:blipFill>
                    <a:blip r:embed="rId14">
                      <a:extLst>
                        <a:ext uri="{28A0092B-C50C-407E-A947-70E740481C1C}">
                          <a14:useLocalDpi xmlns:a14="http://schemas.microsoft.com/office/drawing/2010/main" val="0"/>
                        </a:ext>
                      </a:extLst>
                    </a:blip>
                    <a:stretch>
                      <a:fillRect/>
                    </a:stretch>
                  </pic:blipFill>
                  <pic:spPr>
                    <a:xfrm>
                      <a:off x="0" y="0"/>
                      <a:ext cx="5899554" cy="589955"/>
                    </a:xfrm>
                    <a:prstGeom prst="rect">
                      <a:avLst/>
                    </a:prstGeom>
                  </pic:spPr>
                </pic:pic>
              </a:graphicData>
            </a:graphic>
          </wp:inline>
        </w:drawing>
      </w:r>
    </w:p>
    <w:p w14:paraId="67D8E178" w14:textId="1EBB9009" w:rsidR="7CB38812" w:rsidRDefault="7CB38812" w:rsidP="7E2DFFD2">
      <w:pPr>
        <w:rPr>
          <w:rFonts w:ascii="Consolas" w:eastAsia="Consolas" w:hAnsi="Consolas" w:cs="Consolas"/>
          <w:sz w:val="18"/>
          <w:szCs w:val="18"/>
        </w:rPr>
      </w:pPr>
      <w:r>
        <w:rPr>
          <w:noProof/>
        </w:rPr>
        <w:drawing>
          <wp:inline distT="0" distB="0" distL="0" distR="0" wp14:anchorId="6E660D75" wp14:editId="3D7F3531">
            <wp:extent cx="5877430" cy="575498"/>
            <wp:effectExtent l="0" t="0" r="0" b="0"/>
            <wp:docPr id="1841139391" name="Picture 184113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139391"/>
                    <pic:cNvPicPr/>
                  </pic:nvPicPr>
                  <pic:blipFill>
                    <a:blip r:embed="rId15">
                      <a:extLst>
                        <a:ext uri="{28A0092B-C50C-407E-A947-70E740481C1C}">
                          <a14:useLocalDpi xmlns:a14="http://schemas.microsoft.com/office/drawing/2010/main" val="0"/>
                        </a:ext>
                      </a:extLst>
                    </a:blip>
                    <a:stretch>
                      <a:fillRect/>
                    </a:stretch>
                  </pic:blipFill>
                  <pic:spPr>
                    <a:xfrm>
                      <a:off x="0" y="0"/>
                      <a:ext cx="5877430" cy="575498"/>
                    </a:xfrm>
                    <a:prstGeom prst="rect">
                      <a:avLst/>
                    </a:prstGeom>
                  </pic:spPr>
                </pic:pic>
              </a:graphicData>
            </a:graphic>
          </wp:inline>
        </w:drawing>
      </w:r>
    </w:p>
    <w:p w14:paraId="4E0B1B9A" w14:textId="38CD9590" w:rsidR="20622323" w:rsidRDefault="6A9292E3" w:rsidP="7E2DFFD2">
      <w:pPr>
        <w:rPr>
          <w:rFonts w:ascii="Consolas" w:eastAsia="Consolas" w:hAnsi="Consolas" w:cs="Consolas"/>
        </w:rPr>
      </w:pPr>
      <w:r w:rsidRPr="7E2DFFD2">
        <w:rPr>
          <w:rFonts w:ascii="Consolas" w:eastAsia="Consolas" w:hAnsi="Consolas" w:cs="Consolas"/>
        </w:rPr>
        <w:t>The current inventory of products sold in a year, 2023-04-04 to 2024-04-04.</w:t>
      </w:r>
    </w:p>
    <w:p w14:paraId="286806B8" w14:textId="45C33351" w:rsidR="7CB38812" w:rsidRDefault="7CB38812" w:rsidP="7E2DFFD2">
      <w:pPr>
        <w:rPr>
          <w:rFonts w:ascii="Consolas" w:eastAsia="Consolas" w:hAnsi="Consolas" w:cs="Consolas"/>
        </w:rPr>
      </w:pPr>
      <w:r>
        <w:rPr>
          <w:noProof/>
        </w:rPr>
        <w:drawing>
          <wp:inline distT="0" distB="0" distL="0" distR="0" wp14:anchorId="713F6010" wp14:editId="27797D3F">
            <wp:extent cx="5872464" cy="599480"/>
            <wp:effectExtent l="0" t="0" r="0" b="0"/>
            <wp:docPr id="584238705" name="Picture 584238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238705"/>
                    <pic:cNvPicPr/>
                  </pic:nvPicPr>
                  <pic:blipFill>
                    <a:blip r:embed="rId16">
                      <a:extLst>
                        <a:ext uri="{28A0092B-C50C-407E-A947-70E740481C1C}">
                          <a14:useLocalDpi xmlns:a14="http://schemas.microsoft.com/office/drawing/2010/main" val="0"/>
                        </a:ext>
                      </a:extLst>
                    </a:blip>
                    <a:stretch>
                      <a:fillRect/>
                    </a:stretch>
                  </pic:blipFill>
                  <pic:spPr>
                    <a:xfrm>
                      <a:off x="0" y="0"/>
                      <a:ext cx="5872464" cy="599480"/>
                    </a:xfrm>
                    <a:prstGeom prst="rect">
                      <a:avLst/>
                    </a:prstGeom>
                  </pic:spPr>
                </pic:pic>
              </a:graphicData>
            </a:graphic>
          </wp:inline>
        </w:drawing>
      </w:r>
    </w:p>
    <w:p w14:paraId="383FD04C" w14:textId="5955C29A" w:rsidR="7CB38812" w:rsidRDefault="7CB38812" w:rsidP="7E2DFFD2">
      <w:pPr>
        <w:rPr>
          <w:rFonts w:ascii="Consolas" w:eastAsia="Consolas" w:hAnsi="Consolas" w:cs="Consolas"/>
        </w:rPr>
      </w:pPr>
      <w:r>
        <w:rPr>
          <w:noProof/>
        </w:rPr>
        <w:drawing>
          <wp:inline distT="0" distB="0" distL="0" distR="0" wp14:anchorId="66327C2B" wp14:editId="452765AD">
            <wp:extent cx="5899554" cy="1106167"/>
            <wp:effectExtent l="0" t="0" r="0" b="0"/>
            <wp:docPr id="68715641" name="Picture 6871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15641"/>
                    <pic:cNvPicPr/>
                  </pic:nvPicPr>
                  <pic:blipFill>
                    <a:blip r:embed="rId17">
                      <a:extLst>
                        <a:ext uri="{28A0092B-C50C-407E-A947-70E740481C1C}">
                          <a14:useLocalDpi xmlns:a14="http://schemas.microsoft.com/office/drawing/2010/main" val="0"/>
                        </a:ext>
                      </a:extLst>
                    </a:blip>
                    <a:stretch>
                      <a:fillRect/>
                    </a:stretch>
                  </pic:blipFill>
                  <pic:spPr>
                    <a:xfrm>
                      <a:off x="0" y="0"/>
                      <a:ext cx="5899554" cy="1106167"/>
                    </a:xfrm>
                    <a:prstGeom prst="rect">
                      <a:avLst/>
                    </a:prstGeom>
                  </pic:spPr>
                </pic:pic>
              </a:graphicData>
            </a:graphic>
          </wp:inline>
        </w:drawing>
      </w:r>
    </w:p>
    <w:p w14:paraId="1308C6CE" w14:textId="18D5DED4" w:rsidR="20622323" w:rsidRDefault="514DF9AD" w:rsidP="7E2DFFD2">
      <w:pPr>
        <w:rPr>
          <w:rFonts w:ascii="Consolas" w:eastAsia="Consolas" w:hAnsi="Consolas" w:cs="Consolas"/>
        </w:rPr>
      </w:pPr>
      <w:r w:rsidRPr="7E2DFFD2">
        <w:rPr>
          <w:rFonts w:ascii="Consolas" w:eastAsia="Consolas" w:hAnsi="Consolas" w:cs="Consolas"/>
        </w:rPr>
        <w:t>The current inventory of products sold in a calendar year, 2023-01-01 to 2023-12-31.</w:t>
      </w:r>
    </w:p>
    <w:p w14:paraId="2F558193" w14:textId="61803AEC" w:rsidR="7AD6285C" w:rsidRDefault="7AD6285C" w:rsidP="7E2DFFD2">
      <w:pPr>
        <w:rPr>
          <w:rFonts w:ascii="Consolas" w:eastAsia="Consolas" w:hAnsi="Consolas" w:cs="Consolas"/>
        </w:rPr>
      </w:pPr>
      <w:r>
        <w:rPr>
          <w:noProof/>
        </w:rPr>
        <w:drawing>
          <wp:inline distT="0" distB="0" distL="0" distR="0" wp14:anchorId="0C72EA08" wp14:editId="43C245BC">
            <wp:extent cx="5921682" cy="555158"/>
            <wp:effectExtent l="0" t="0" r="0" b="0"/>
            <wp:docPr id="1098879014" name="Picture 109887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879014"/>
                    <pic:cNvPicPr/>
                  </pic:nvPicPr>
                  <pic:blipFill>
                    <a:blip r:embed="rId18">
                      <a:extLst>
                        <a:ext uri="{28A0092B-C50C-407E-A947-70E740481C1C}">
                          <a14:useLocalDpi xmlns:a14="http://schemas.microsoft.com/office/drawing/2010/main" val="0"/>
                        </a:ext>
                      </a:extLst>
                    </a:blip>
                    <a:stretch>
                      <a:fillRect/>
                    </a:stretch>
                  </pic:blipFill>
                  <pic:spPr>
                    <a:xfrm>
                      <a:off x="0" y="0"/>
                      <a:ext cx="5921682" cy="555158"/>
                    </a:xfrm>
                    <a:prstGeom prst="rect">
                      <a:avLst/>
                    </a:prstGeom>
                  </pic:spPr>
                </pic:pic>
              </a:graphicData>
            </a:graphic>
          </wp:inline>
        </w:drawing>
      </w:r>
      <w:r>
        <w:rPr>
          <w:noProof/>
        </w:rPr>
        <w:drawing>
          <wp:inline distT="0" distB="0" distL="0" distR="0" wp14:anchorId="0FC2152A" wp14:editId="5E0C42BB">
            <wp:extent cx="5899554" cy="1081585"/>
            <wp:effectExtent l="0" t="0" r="0" b="0"/>
            <wp:docPr id="230189009" name="Picture 230189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189009"/>
                    <pic:cNvPicPr/>
                  </pic:nvPicPr>
                  <pic:blipFill>
                    <a:blip r:embed="rId19">
                      <a:extLst>
                        <a:ext uri="{28A0092B-C50C-407E-A947-70E740481C1C}">
                          <a14:useLocalDpi xmlns:a14="http://schemas.microsoft.com/office/drawing/2010/main" val="0"/>
                        </a:ext>
                      </a:extLst>
                    </a:blip>
                    <a:stretch>
                      <a:fillRect/>
                    </a:stretch>
                  </pic:blipFill>
                  <pic:spPr>
                    <a:xfrm>
                      <a:off x="0" y="0"/>
                      <a:ext cx="5899554" cy="1081585"/>
                    </a:xfrm>
                    <a:prstGeom prst="rect">
                      <a:avLst/>
                    </a:prstGeom>
                  </pic:spPr>
                </pic:pic>
              </a:graphicData>
            </a:graphic>
          </wp:inline>
        </w:drawing>
      </w:r>
    </w:p>
    <w:p w14:paraId="3F23C928" w14:textId="2DE71C5E" w:rsidR="20622323" w:rsidRDefault="20622323" w:rsidP="20622323"/>
    <w:p w14:paraId="231D670D" w14:textId="7EABFB9F" w:rsidR="20622323" w:rsidRDefault="20622323" w:rsidP="20622323"/>
    <w:p w14:paraId="58222724" w14:textId="10B05A0E" w:rsidR="20622323" w:rsidRDefault="20622323">
      <w:r>
        <w:br w:type="page"/>
      </w:r>
    </w:p>
    <w:p w14:paraId="68E539C9" w14:textId="2EC605EE" w:rsidR="1C2AADC1" w:rsidRDefault="1C2AADC1" w:rsidP="7E2DFFD2">
      <w:pPr>
        <w:rPr>
          <w:rFonts w:ascii="Consolas" w:eastAsia="Consolas" w:hAnsi="Consolas" w:cs="Consolas"/>
        </w:rPr>
      </w:pPr>
      <w:r w:rsidRPr="7E2DFFD2">
        <w:rPr>
          <w:rFonts w:ascii="Consolas" w:eastAsia="Consolas" w:hAnsi="Consolas" w:cs="Consolas"/>
        </w:rPr>
        <w:t>Inventory of all products that are the type Shoes (‘S’).</w:t>
      </w:r>
    </w:p>
    <w:p w14:paraId="5BBDE427" w14:textId="53872058" w:rsidR="15F03795" w:rsidRDefault="15F03795" w:rsidP="7E2DFFD2">
      <w:pPr>
        <w:rPr>
          <w:rFonts w:ascii="Consolas" w:eastAsia="Consolas" w:hAnsi="Consolas" w:cs="Consolas"/>
        </w:rPr>
      </w:pPr>
      <w:r>
        <w:rPr>
          <w:noProof/>
        </w:rPr>
        <w:drawing>
          <wp:inline distT="0" distB="0" distL="0" distR="0" wp14:anchorId="46021003" wp14:editId="6FC7C507">
            <wp:extent cx="5630774" cy="398847"/>
            <wp:effectExtent l="0" t="0" r="0" b="0"/>
            <wp:docPr id="790683421" name="Picture 79068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683421"/>
                    <pic:cNvPicPr/>
                  </pic:nvPicPr>
                  <pic:blipFill>
                    <a:blip r:embed="rId20">
                      <a:extLst>
                        <a:ext uri="{28A0092B-C50C-407E-A947-70E740481C1C}">
                          <a14:useLocalDpi xmlns:a14="http://schemas.microsoft.com/office/drawing/2010/main" val="0"/>
                        </a:ext>
                      </a:extLst>
                    </a:blip>
                    <a:stretch>
                      <a:fillRect/>
                    </a:stretch>
                  </pic:blipFill>
                  <pic:spPr>
                    <a:xfrm>
                      <a:off x="0" y="0"/>
                      <a:ext cx="5630774" cy="398847"/>
                    </a:xfrm>
                    <a:prstGeom prst="rect">
                      <a:avLst/>
                    </a:prstGeom>
                  </pic:spPr>
                </pic:pic>
              </a:graphicData>
            </a:graphic>
          </wp:inline>
        </w:drawing>
      </w:r>
    </w:p>
    <w:p w14:paraId="2ACD804E" w14:textId="1E04DAF3" w:rsidR="5D34E703" w:rsidRDefault="5D34E703" w:rsidP="7E2DFFD2">
      <w:pPr>
        <w:rPr>
          <w:rFonts w:ascii="Consolas" w:eastAsia="Consolas" w:hAnsi="Consolas" w:cs="Consolas"/>
        </w:rPr>
      </w:pPr>
      <w:r>
        <w:rPr>
          <w:noProof/>
        </w:rPr>
        <w:drawing>
          <wp:inline distT="0" distB="0" distL="0" distR="0" wp14:anchorId="792A7AA9" wp14:editId="047C3D6D">
            <wp:extent cx="5651751" cy="3179110"/>
            <wp:effectExtent l="0" t="0" r="0" b="0"/>
            <wp:docPr id="769651528" name="Picture 76965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651528"/>
                    <pic:cNvPicPr/>
                  </pic:nvPicPr>
                  <pic:blipFill>
                    <a:blip r:embed="rId21">
                      <a:extLst>
                        <a:ext uri="{28A0092B-C50C-407E-A947-70E740481C1C}">
                          <a14:useLocalDpi xmlns:a14="http://schemas.microsoft.com/office/drawing/2010/main" val="0"/>
                        </a:ext>
                      </a:extLst>
                    </a:blip>
                    <a:stretch>
                      <a:fillRect/>
                    </a:stretch>
                  </pic:blipFill>
                  <pic:spPr>
                    <a:xfrm>
                      <a:off x="0" y="0"/>
                      <a:ext cx="5651751" cy="3179110"/>
                    </a:xfrm>
                    <a:prstGeom prst="rect">
                      <a:avLst/>
                    </a:prstGeom>
                  </pic:spPr>
                </pic:pic>
              </a:graphicData>
            </a:graphic>
          </wp:inline>
        </w:drawing>
      </w:r>
    </w:p>
    <w:p w14:paraId="15E40AB7" w14:textId="5B62EFA1" w:rsidR="5404E8A0" w:rsidRDefault="5404E8A0" w:rsidP="7E2DFFD2">
      <w:pPr>
        <w:rPr>
          <w:rFonts w:ascii="Consolas" w:eastAsia="Consolas" w:hAnsi="Consolas" w:cs="Consolas"/>
        </w:rPr>
      </w:pPr>
      <w:r w:rsidRPr="7E2DFFD2">
        <w:rPr>
          <w:rFonts w:ascii="Consolas" w:eastAsia="Consolas" w:hAnsi="Consolas" w:cs="Consolas"/>
        </w:rPr>
        <w:t>Inventory of all products that are the type Bottoms (‘B'</w:t>
      </w:r>
      <w:r w:rsidR="5A71F60C" w:rsidRPr="7E2DFFD2">
        <w:rPr>
          <w:rFonts w:ascii="Consolas" w:eastAsia="Consolas" w:hAnsi="Consolas" w:cs="Consolas"/>
        </w:rPr>
        <w:t>).</w:t>
      </w:r>
    </w:p>
    <w:p w14:paraId="0023FF11" w14:textId="2F495767" w:rsidR="41E58BBC" w:rsidRDefault="41E58BBC" w:rsidP="7E2DFFD2">
      <w:pPr>
        <w:rPr>
          <w:rFonts w:ascii="Consolas" w:eastAsia="Consolas" w:hAnsi="Consolas" w:cs="Consolas"/>
        </w:rPr>
      </w:pPr>
      <w:r>
        <w:rPr>
          <w:noProof/>
        </w:rPr>
        <w:drawing>
          <wp:inline distT="0" distB="0" distL="0" distR="0" wp14:anchorId="78648ACE" wp14:editId="4B7BBB2A">
            <wp:extent cx="5688231" cy="402916"/>
            <wp:effectExtent l="0" t="0" r="0" b="0"/>
            <wp:docPr id="446455507" name="Picture 44645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455507"/>
                    <pic:cNvPicPr/>
                  </pic:nvPicPr>
                  <pic:blipFill>
                    <a:blip r:embed="rId22">
                      <a:extLst>
                        <a:ext uri="{28A0092B-C50C-407E-A947-70E740481C1C}">
                          <a14:useLocalDpi xmlns:a14="http://schemas.microsoft.com/office/drawing/2010/main" val="0"/>
                        </a:ext>
                      </a:extLst>
                    </a:blip>
                    <a:stretch>
                      <a:fillRect/>
                    </a:stretch>
                  </pic:blipFill>
                  <pic:spPr>
                    <a:xfrm>
                      <a:off x="0" y="0"/>
                      <a:ext cx="5688231" cy="402916"/>
                    </a:xfrm>
                    <a:prstGeom prst="rect">
                      <a:avLst/>
                    </a:prstGeom>
                  </pic:spPr>
                </pic:pic>
              </a:graphicData>
            </a:graphic>
          </wp:inline>
        </w:drawing>
      </w:r>
    </w:p>
    <w:p w14:paraId="42F15E3F" w14:textId="48239623" w:rsidR="0D3C134D" w:rsidRDefault="0D3C134D" w:rsidP="7E2DFFD2">
      <w:pPr>
        <w:rPr>
          <w:rFonts w:ascii="Consolas" w:eastAsia="Consolas" w:hAnsi="Consolas" w:cs="Consolas"/>
        </w:rPr>
      </w:pPr>
      <w:r>
        <w:rPr>
          <w:noProof/>
        </w:rPr>
        <w:drawing>
          <wp:inline distT="0" distB="0" distL="0" distR="0" wp14:anchorId="5B640FA3" wp14:editId="1948BDC4">
            <wp:extent cx="5717789" cy="2989928"/>
            <wp:effectExtent l="0" t="0" r="0" b="0"/>
            <wp:docPr id="2000047878" name="Picture 2000047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047878"/>
                    <pic:cNvPicPr/>
                  </pic:nvPicPr>
                  <pic:blipFill>
                    <a:blip r:embed="rId23">
                      <a:extLst>
                        <a:ext uri="{28A0092B-C50C-407E-A947-70E740481C1C}">
                          <a14:useLocalDpi xmlns:a14="http://schemas.microsoft.com/office/drawing/2010/main" val="0"/>
                        </a:ext>
                      </a:extLst>
                    </a:blip>
                    <a:stretch>
                      <a:fillRect/>
                    </a:stretch>
                  </pic:blipFill>
                  <pic:spPr>
                    <a:xfrm>
                      <a:off x="0" y="0"/>
                      <a:ext cx="5717789" cy="2989928"/>
                    </a:xfrm>
                    <a:prstGeom prst="rect">
                      <a:avLst/>
                    </a:prstGeom>
                  </pic:spPr>
                </pic:pic>
              </a:graphicData>
            </a:graphic>
          </wp:inline>
        </w:drawing>
      </w:r>
    </w:p>
    <w:p w14:paraId="33305029" w14:textId="0703D789" w:rsidR="3EECA288" w:rsidRDefault="3EECA288" w:rsidP="7E2DFFD2">
      <w:pPr>
        <w:rPr>
          <w:rFonts w:ascii="Consolas" w:eastAsia="Consolas" w:hAnsi="Consolas" w:cs="Consolas"/>
        </w:rPr>
      </w:pPr>
      <w:r w:rsidRPr="7E2DFFD2">
        <w:rPr>
          <w:rFonts w:ascii="Consolas" w:eastAsia="Consolas" w:hAnsi="Consolas" w:cs="Consolas"/>
        </w:rPr>
        <w:t xml:space="preserve">A stored procedure that allows a user to pass in an </w:t>
      </w:r>
      <w:r w:rsidR="037B7271" w:rsidRPr="7E2DFFD2">
        <w:rPr>
          <w:rFonts w:ascii="Consolas" w:eastAsia="Consolas" w:hAnsi="Consolas" w:cs="Consolas"/>
        </w:rPr>
        <w:t xml:space="preserve">Invoice ID </w:t>
      </w:r>
      <w:r w:rsidRPr="7E2DFFD2">
        <w:rPr>
          <w:rFonts w:ascii="Consolas" w:eastAsia="Consolas" w:hAnsi="Consolas" w:cs="Consolas"/>
        </w:rPr>
        <w:t>that shows all product orders associated with the product in the invoice.</w:t>
      </w:r>
    </w:p>
    <w:p w14:paraId="7D5E6788" w14:textId="6A0D5B6B" w:rsidR="5AF77C49" w:rsidRDefault="5AF77C49" w:rsidP="20622323">
      <w:r>
        <w:rPr>
          <w:noProof/>
        </w:rPr>
        <w:drawing>
          <wp:inline distT="0" distB="0" distL="0" distR="0" wp14:anchorId="47E4D861" wp14:editId="29A44288">
            <wp:extent cx="5868605" cy="5930380"/>
            <wp:effectExtent l="0" t="0" r="0" b="0"/>
            <wp:docPr id="1370746928" name="Picture 137074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68605" cy="5930380"/>
                    </a:xfrm>
                    <a:prstGeom prst="rect">
                      <a:avLst/>
                    </a:prstGeom>
                  </pic:spPr>
                </pic:pic>
              </a:graphicData>
            </a:graphic>
          </wp:inline>
        </w:drawing>
      </w:r>
      <w:r>
        <w:rPr>
          <w:noProof/>
        </w:rPr>
        <w:drawing>
          <wp:inline distT="0" distB="0" distL="0" distR="0" wp14:anchorId="308ED138" wp14:editId="46C4004A">
            <wp:extent cx="5384549" cy="516019"/>
            <wp:effectExtent l="0" t="0" r="0" b="0"/>
            <wp:docPr id="972010466" name="Picture 972010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4549" cy="516019"/>
                    </a:xfrm>
                    <a:prstGeom prst="rect">
                      <a:avLst/>
                    </a:prstGeom>
                  </pic:spPr>
                </pic:pic>
              </a:graphicData>
            </a:graphic>
          </wp:inline>
        </w:drawing>
      </w:r>
      <w:r w:rsidR="24F26155">
        <w:rPr>
          <w:noProof/>
        </w:rPr>
        <w:drawing>
          <wp:inline distT="0" distB="0" distL="0" distR="0" wp14:anchorId="58A65801" wp14:editId="0F418448">
            <wp:extent cx="513574" cy="506391"/>
            <wp:effectExtent l="0" t="0" r="0" b="0"/>
            <wp:docPr id="271820142" name="Picture 27182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13574" cy="506391"/>
                    </a:xfrm>
                    <a:prstGeom prst="rect">
                      <a:avLst/>
                    </a:prstGeom>
                  </pic:spPr>
                </pic:pic>
              </a:graphicData>
            </a:graphic>
          </wp:inline>
        </w:drawing>
      </w:r>
    </w:p>
    <w:p w14:paraId="474FEEB3" w14:textId="43B06B1D" w:rsidR="20622323" w:rsidRDefault="20622323" w:rsidP="20622323"/>
    <w:p w14:paraId="7FD4A028" w14:textId="623C049C" w:rsidR="20622323" w:rsidRDefault="20622323">
      <w:r>
        <w:br w:type="page"/>
      </w:r>
    </w:p>
    <w:p w14:paraId="23799CFB" w14:textId="24F370AD" w:rsidR="76830227" w:rsidRDefault="76830227" w:rsidP="7E2DFFD2">
      <w:pPr>
        <w:rPr>
          <w:rFonts w:ascii="Consolas" w:eastAsia="Consolas" w:hAnsi="Consolas" w:cs="Consolas"/>
        </w:rPr>
      </w:pPr>
      <w:r w:rsidRPr="7E2DFFD2">
        <w:rPr>
          <w:rFonts w:ascii="Consolas" w:eastAsia="Consolas" w:hAnsi="Consolas" w:cs="Consolas"/>
        </w:rPr>
        <w:t xml:space="preserve">A singular product of Blue Jeans </w:t>
      </w:r>
      <w:bookmarkStart w:id="2" w:name="_Int_SxHmec50"/>
      <w:r w:rsidRPr="7E2DFFD2">
        <w:rPr>
          <w:rFonts w:ascii="Consolas" w:eastAsia="Consolas" w:hAnsi="Consolas" w:cs="Consolas"/>
        </w:rPr>
        <w:t>being</w:t>
      </w:r>
      <w:bookmarkEnd w:id="2"/>
      <w:r w:rsidRPr="7E2DFFD2">
        <w:rPr>
          <w:rFonts w:ascii="Consolas" w:eastAsia="Consolas" w:hAnsi="Consolas" w:cs="Consolas"/>
        </w:rPr>
        <w:t xml:space="preserve"> entered into the product table.</w:t>
      </w:r>
    </w:p>
    <w:p w14:paraId="0F2F7855" w14:textId="0974369D" w:rsidR="2B66B088" w:rsidRDefault="21576A06" w:rsidP="7950E739">
      <w:r>
        <w:rPr>
          <w:noProof/>
        </w:rPr>
        <w:drawing>
          <wp:inline distT="0" distB="0" distL="0" distR="0" wp14:anchorId="391FDBCE" wp14:editId="5A96098D">
            <wp:extent cx="6179689" cy="308984"/>
            <wp:effectExtent l="0" t="0" r="0" b="0"/>
            <wp:docPr id="1467956408" name="Picture 14679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56408"/>
                    <pic:cNvPicPr/>
                  </pic:nvPicPr>
                  <pic:blipFill>
                    <a:blip r:embed="rId27">
                      <a:extLst>
                        <a:ext uri="{28A0092B-C50C-407E-A947-70E740481C1C}">
                          <a14:useLocalDpi xmlns:a14="http://schemas.microsoft.com/office/drawing/2010/main" val="0"/>
                        </a:ext>
                      </a:extLst>
                    </a:blip>
                    <a:stretch>
                      <a:fillRect/>
                    </a:stretch>
                  </pic:blipFill>
                  <pic:spPr>
                    <a:xfrm>
                      <a:off x="0" y="0"/>
                      <a:ext cx="6179689" cy="308984"/>
                    </a:xfrm>
                    <a:prstGeom prst="rect">
                      <a:avLst/>
                    </a:prstGeom>
                  </pic:spPr>
                </pic:pic>
              </a:graphicData>
            </a:graphic>
          </wp:inline>
        </w:drawing>
      </w:r>
      <w:r w:rsidR="2B66B088" w:rsidRPr="7E2DFFD2">
        <w:rPr>
          <w:rFonts w:ascii="Consolas" w:eastAsia="Consolas" w:hAnsi="Consolas" w:cs="Consolas"/>
        </w:rPr>
        <w:t>A group of products being entered into the product table</w:t>
      </w:r>
      <w:r w:rsidR="2B66B088">
        <w:t>.</w:t>
      </w:r>
    </w:p>
    <w:p w14:paraId="7C3C5CB4" w14:textId="531C00D4" w:rsidR="21576A06" w:rsidRDefault="21576A06" w:rsidP="20622323">
      <w:r>
        <w:rPr>
          <w:noProof/>
        </w:rPr>
        <w:drawing>
          <wp:inline distT="0" distB="0" distL="0" distR="0" wp14:anchorId="6DBEBBE1" wp14:editId="266E8404">
            <wp:extent cx="6206632" cy="943925"/>
            <wp:effectExtent l="0" t="0" r="0" b="0"/>
            <wp:docPr id="1415161436" name="Picture 141516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06632" cy="943925"/>
                    </a:xfrm>
                    <a:prstGeom prst="rect">
                      <a:avLst/>
                    </a:prstGeom>
                  </pic:spPr>
                </pic:pic>
              </a:graphicData>
            </a:graphic>
          </wp:inline>
        </w:drawing>
      </w:r>
    </w:p>
    <w:p w14:paraId="0522AE4D" w14:textId="10C05777" w:rsidR="20622323" w:rsidRDefault="20622323" w:rsidP="20622323"/>
    <w:p w14:paraId="74B28E57" w14:textId="77CB528E" w:rsidR="20622323" w:rsidRDefault="20622323">
      <w:r>
        <w:br w:type="page"/>
      </w:r>
    </w:p>
    <w:p w14:paraId="2252A1F4" w14:textId="1CCBC866" w:rsidR="453A4B16" w:rsidRDefault="453A4B16" w:rsidP="7E2DFFD2">
      <w:pPr>
        <w:rPr>
          <w:rFonts w:ascii="Consolas" w:eastAsia="Consolas" w:hAnsi="Consolas" w:cs="Consolas"/>
        </w:rPr>
      </w:pPr>
      <w:r w:rsidRPr="7E2DFFD2">
        <w:rPr>
          <w:rFonts w:ascii="Consolas" w:eastAsia="Consolas" w:hAnsi="Consolas" w:cs="Consolas"/>
        </w:rPr>
        <w:t>A group of invoices being inserted into the invoice table.</w:t>
      </w:r>
    </w:p>
    <w:p w14:paraId="1F5A24A8" w14:textId="6EA8C4A3" w:rsidR="5D48E4A2" w:rsidRDefault="5D48E4A2" w:rsidP="20622323">
      <w:r>
        <w:rPr>
          <w:noProof/>
        </w:rPr>
        <w:drawing>
          <wp:inline distT="0" distB="0" distL="0" distR="0" wp14:anchorId="1345490A" wp14:editId="63EDCCFC">
            <wp:extent cx="5823657" cy="4319212"/>
            <wp:effectExtent l="0" t="0" r="0" b="0"/>
            <wp:docPr id="1445088253" name="Picture 144508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23657" cy="4319212"/>
                    </a:xfrm>
                    <a:prstGeom prst="rect">
                      <a:avLst/>
                    </a:prstGeom>
                  </pic:spPr>
                </pic:pic>
              </a:graphicData>
            </a:graphic>
          </wp:inline>
        </w:drawing>
      </w:r>
    </w:p>
    <w:p w14:paraId="5883CD8B" w14:textId="17242179" w:rsidR="20622323" w:rsidRDefault="20622323" w:rsidP="20622323"/>
    <w:p w14:paraId="255D8BF8" w14:textId="23C6EB50" w:rsidR="20622323" w:rsidRDefault="20622323">
      <w:r>
        <w:br w:type="page"/>
      </w:r>
    </w:p>
    <w:p w14:paraId="01F24D5B" w14:textId="4458A150" w:rsidR="32A9C8D3" w:rsidRDefault="32A9C8D3" w:rsidP="7E2DFFD2">
      <w:pPr>
        <w:rPr>
          <w:rFonts w:ascii="Consolas" w:eastAsia="Consolas" w:hAnsi="Consolas" w:cs="Consolas"/>
        </w:rPr>
      </w:pPr>
      <w:r w:rsidRPr="7E2DFFD2">
        <w:rPr>
          <w:rFonts w:ascii="Consolas" w:eastAsia="Consolas" w:hAnsi="Consolas" w:cs="Consolas"/>
        </w:rPr>
        <w:t>Output of a virtual table showing all employees and their stores.</w:t>
      </w:r>
    </w:p>
    <w:p w14:paraId="6556AE32" w14:textId="30CF0687" w:rsidR="7836F703" w:rsidRDefault="7836F703" w:rsidP="20622323">
      <w:r>
        <w:rPr>
          <w:noProof/>
        </w:rPr>
        <w:drawing>
          <wp:inline distT="0" distB="0" distL="0" distR="0" wp14:anchorId="028D159F" wp14:editId="4572F91F">
            <wp:extent cx="3262396" cy="2297794"/>
            <wp:effectExtent l="0" t="0" r="0" b="0"/>
            <wp:docPr id="729044467" name="Picture 72904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62396" cy="2297794"/>
                    </a:xfrm>
                    <a:prstGeom prst="rect">
                      <a:avLst/>
                    </a:prstGeom>
                  </pic:spPr>
                </pic:pic>
              </a:graphicData>
            </a:graphic>
          </wp:inline>
        </w:drawing>
      </w:r>
    </w:p>
    <w:p w14:paraId="443A20D6" w14:textId="29C654E1" w:rsidR="7836F703" w:rsidRDefault="7836F703" w:rsidP="20622323">
      <w:r>
        <w:rPr>
          <w:noProof/>
        </w:rPr>
        <w:drawing>
          <wp:inline distT="0" distB="0" distL="0" distR="0" wp14:anchorId="69D4EC30" wp14:editId="29168579">
            <wp:extent cx="2009600" cy="1687226"/>
            <wp:effectExtent l="0" t="0" r="0" b="0"/>
            <wp:docPr id="1531475113" name="Picture 153147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475113"/>
                    <pic:cNvPicPr/>
                  </pic:nvPicPr>
                  <pic:blipFill>
                    <a:blip r:embed="rId31">
                      <a:extLst>
                        <a:ext uri="{28A0092B-C50C-407E-A947-70E740481C1C}">
                          <a14:useLocalDpi xmlns:a14="http://schemas.microsoft.com/office/drawing/2010/main" val="0"/>
                        </a:ext>
                      </a:extLst>
                    </a:blip>
                    <a:stretch>
                      <a:fillRect/>
                    </a:stretch>
                  </pic:blipFill>
                  <pic:spPr>
                    <a:xfrm>
                      <a:off x="0" y="0"/>
                      <a:ext cx="2009600" cy="1687226"/>
                    </a:xfrm>
                    <a:prstGeom prst="rect">
                      <a:avLst/>
                    </a:prstGeom>
                  </pic:spPr>
                </pic:pic>
              </a:graphicData>
            </a:graphic>
          </wp:inline>
        </w:drawing>
      </w:r>
      <w:r>
        <w:rPr>
          <w:noProof/>
        </w:rPr>
        <w:drawing>
          <wp:inline distT="0" distB="0" distL="0" distR="0" wp14:anchorId="2CBEB8A0" wp14:editId="03EAA98C">
            <wp:extent cx="2115088" cy="1714103"/>
            <wp:effectExtent l="0" t="0" r="0" b="0"/>
            <wp:docPr id="450248936" name="Picture 45024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248936"/>
                    <pic:cNvPicPr/>
                  </pic:nvPicPr>
                  <pic:blipFill>
                    <a:blip r:embed="rId32">
                      <a:extLst>
                        <a:ext uri="{28A0092B-C50C-407E-A947-70E740481C1C}">
                          <a14:useLocalDpi xmlns:a14="http://schemas.microsoft.com/office/drawing/2010/main" val="0"/>
                        </a:ext>
                      </a:extLst>
                    </a:blip>
                    <a:stretch>
                      <a:fillRect/>
                    </a:stretch>
                  </pic:blipFill>
                  <pic:spPr>
                    <a:xfrm>
                      <a:off x="0" y="0"/>
                      <a:ext cx="2115088" cy="1714103"/>
                    </a:xfrm>
                    <a:prstGeom prst="rect">
                      <a:avLst/>
                    </a:prstGeom>
                  </pic:spPr>
                </pic:pic>
              </a:graphicData>
            </a:graphic>
          </wp:inline>
        </w:drawing>
      </w:r>
      <w:r w:rsidR="3FE33EBE">
        <w:rPr>
          <w:noProof/>
        </w:rPr>
        <w:drawing>
          <wp:inline distT="0" distB="0" distL="0" distR="0" wp14:anchorId="24B46373" wp14:editId="3D5407FC">
            <wp:extent cx="2159432" cy="1754539"/>
            <wp:effectExtent l="0" t="0" r="0" b="0"/>
            <wp:docPr id="1637580347" name="Picture 163758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580347"/>
                    <pic:cNvPicPr/>
                  </pic:nvPicPr>
                  <pic:blipFill>
                    <a:blip r:embed="rId33">
                      <a:extLst>
                        <a:ext uri="{28A0092B-C50C-407E-A947-70E740481C1C}">
                          <a14:useLocalDpi xmlns:a14="http://schemas.microsoft.com/office/drawing/2010/main" val="0"/>
                        </a:ext>
                      </a:extLst>
                    </a:blip>
                    <a:stretch>
                      <a:fillRect/>
                    </a:stretch>
                  </pic:blipFill>
                  <pic:spPr>
                    <a:xfrm>
                      <a:off x="0" y="0"/>
                      <a:ext cx="2159432" cy="1754539"/>
                    </a:xfrm>
                    <a:prstGeom prst="rect">
                      <a:avLst/>
                    </a:prstGeom>
                  </pic:spPr>
                </pic:pic>
              </a:graphicData>
            </a:graphic>
          </wp:inline>
        </w:drawing>
      </w:r>
      <w:r w:rsidR="3FE33EBE">
        <w:rPr>
          <w:noProof/>
        </w:rPr>
        <w:drawing>
          <wp:inline distT="0" distB="0" distL="0" distR="0" wp14:anchorId="0C21242B" wp14:editId="6468B324">
            <wp:extent cx="2178166" cy="1765222"/>
            <wp:effectExtent l="0" t="0" r="0" b="0"/>
            <wp:docPr id="1629507974" name="Picture 162950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507974"/>
                    <pic:cNvPicPr/>
                  </pic:nvPicPr>
                  <pic:blipFill>
                    <a:blip r:embed="rId34">
                      <a:extLst>
                        <a:ext uri="{28A0092B-C50C-407E-A947-70E740481C1C}">
                          <a14:useLocalDpi xmlns:a14="http://schemas.microsoft.com/office/drawing/2010/main" val="0"/>
                        </a:ext>
                      </a:extLst>
                    </a:blip>
                    <a:stretch>
                      <a:fillRect/>
                    </a:stretch>
                  </pic:blipFill>
                  <pic:spPr>
                    <a:xfrm>
                      <a:off x="0" y="0"/>
                      <a:ext cx="2178166" cy="1765222"/>
                    </a:xfrm>
                    <a:prstGeom prst="rect">
                      <a:avLst/>
                    </a:prstGeom>
                  </pic:spPr>
                </pic:pic>
              </a:graphicData>
            </a:graphic>
          </wp:inline>
        </w:drawing>
      </w:r>
      <w:r w:rsidR="56123CAE">
        <w:rPr>
          <w:noProof/>
        </w:rPr>
        <w:drawing>
          <wp:inline distT="0" distB="0" distL="0" distR="0" wp14:anchorId="24FAFC71" wp14:editId="5EC41433">
            <wp:extent cx="2266827" cy="1837074"/>
            <wp:effectExtent l="0" t="0" r="0" b="0"/>
            <wp:docPr id="1820972859" name="Picture 182097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972859"/>
                    <pic:cNvPicPr/>
                  </pic:nvPicPr>
                  <pic:blipFill>
                    <a:blip r:embed="rId35">
                      <a:extLst>
                        <a:ext uri="{28A0092B-C50C-407E-A947-70E740481C1C}">
                          <a14:useLocalDpi xmlns:a14="http://schemas.microsoft.com/office/drawing/2010/main" val="0"/>
                        </a:ext>
                      </a:extLst>
                    </a:blip>
                    <a:stretch>
                      <a:fillRect/>
                    </a:stretch>
                  </pic:blipFill>
                  <pic:spPr>
                    <a:xfrm>
                      <a:off x="0" y="0"/>
                      <a:ext cx="2266827" cy="1837074"/>
                    </a:xfrm>
                    <a:prstGeom prst="rect">
                      <a:avLst/>
                    </a:prstGeom>
                  </pic:spPr>
                </pic:pic>
              </a:graphicData>
            </a:graphic>
          </wp:inline>
        </w:drawing>
      </w:r>
      <w:r w:rsidR="56123CAE">
        <w:rPr>
          <w:noProof/>
        </w:rPr>
        <w:drawing>
          <wp:inline distT="0" distB="0" distL="0" distR="0" wp14:anchorId="17F0B7BE" wp14:editId="061F1743">
            <wp:extent cx="2765025" cy="1831829"/>
            <wp:effectExtent l="0" t="0" r="0" b="0"/>
            <wp:docPr id="1676224748" name="Picture 167622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224748"/>
                    <pic:cNvPicPr/>
                  </pic:nvPicPr>
                  <pic:blipFill>
                    <a:blip r:embed="rId36">
                      <a:extLst>
                        <a:ext uri="{28A0092B-C50C-407E-A947-70E740481C1C}">
                          <a14:useLocalDpi xmlns:a14="http://schemas.microsoft.com/office/drawing/2010/main" val="0"/>
                        </a:ext>
                      </a:extLst>
                    </a:blip>
                    <a:stretch>
                      <a:fillRect/>
                    </a:stretch>
                  </pic:blipFill>
                  <pic:spPr>
                    <a:xfrm>
                      <a:off x="0" y="0"/>
                      <a:ext cx="2765025" cy="1831829"/>
                    </a:xfrm>
                    <a:prstGeom prst="rect">
                      <a:avLst/>
                    </a:prstGeom>
                  </pic:spPr>
                </pic:pic>
              </a:graphicData>
            </a:graphic>
          </wp:inline>
        </w:drawing>
      </w:r>
    </w:p>
    <w:p w14:paraId="25F07DBC" w14:textId="47246584" w:rsidR="096FBBCD" w:rsidRDefault="096FBBCD" w:rsidP="7E2DFFD2">
      <w:pPr>
        <w:rPr>
          <w:rFonts w:ascii="Consolas" w:eastAsia="Consolas" w:hAnsi="Consolas" w:cs="Consolas"/>
        </w:rPr>
      </w:pPr>
      <w:r w:rsidRPr="7E2DFFD2">
        <w:rPr>
          <w:rFonts w:ascii="Consolas" w:eastAsia="Consolas" w:hAnsi="Consolas" w:cs="Consolas"/>
        </w:rPr>
        <w:t>The data dictionary of all the tables in the database.</w:t>
      </w:r>
    </w:p>
    <w:p w14:paraId="78C997AB" w14:textId="6BA48E5A" w:rsidR="163E4383" w:rsidRDefault="163E4383" w:rsidP="20622323">
      <w:r>
        <w:rPr>
          <w:noProof/>
        </w:rPr>
        <w:drawing>
          <wp:inline distT="0" distB="0" distL="0" distR="0" wp14:anchorId="4D90D3FD" wp14:editId="1DF2A442">
            <wp:extent cx="5901261" cy="565538"/>
            <wp:effectExtent l="0" t="0" r="0" b="0"/>
            <wp:docPr id="913586829" name="Picture 91358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01261" cy="565538"/>
                    </a:xfrm>
                    <a:prstGeom prst="rect">
                      <a:avLst/>
                    </a:prstGeom>
                  </pic:spPr>
                </pic:pic>
              </a:graphicData>
            </a:graphic>
          </wp:inline>
        </w:drawing>
      </w:r>
    </w:p>
    <w:p w14:paraId="6CCFB26D" w14:textId="37E083F7" w:rsidR="163E4383" w:rsidRDefault="163E4383" w:rsidP="20622323">
      <w:r>
        <w:rPr>
          <w:noProof/>
        </w:rPr>
        <w:drawing>
          <wp:inline distT="0" distB="0" distL="0" distR="0" wp14:anchorId="50053533" wp14:editId="01BA0785">
            <wp:extent cx="2911340" cy="2377595"/>
            <wp:effectExtent l="0" t="0" r="0" b="0"/>
            <wp:docPr id="647263636" name="Picture 647263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911340" cy="2377595"/>
                    </a:xfrm>
                    <a:prstGeom prst="rect">
                      <a:avLst/>
                    </a:prstGeom>
                  </pic:spPr>
                </pic:pic>
              </a:graphicData>
            </a:graphic>
          </wp:inline>
        </w:drawing>
      </w:r>
      <w:r>
        <w:rPr>
          <w:noProof/>
        </w:rPr>
        <w:drawing>
          <wp:inline distT="0" distB="0" distL="0" distR="0" wp14:anchorId="3527B366" wp14:editId="51449FDA">
            <wp:extent cx="2961632" cy="2356966"/>
            <wp:effectExtent l="0" t="0" r="0" b="0"/>
            <wp:docPr id="608161203" name="Picture 60816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961632" cy="2356966"/>
                    </a:xfrm>
                    <a:prstGeom prst="rect">
                      <a:avLst/>
                    </a:prstGeom>
                  </pic:spPr>
                </pic:pic>
              </a:graphicData>
            </a:graphic>
          </wp:inline>
        </w:drawing>
      </w:r>
      <w:r w:rsidR="1C58BEDC">
        <w:rPr>
          <w:noProof/>
        </w:rPr>
        <w:drawing>
          <wp:inline distT="0" distB="0" distL="0" distR="0" wp14:anchorId="316E853F" wp14:editId="5D6539B1">
            <wp:extent cx="4861299" cy="3848528"/>
            <wp:effectExtent l="0" t="0" r="0" b="0"/>
            <wp:docPr id="51725494" name="Picture 5172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861299" cy="3848528"/>
                    </a:xfrm>
                    <a:prstGeom prst="rect">
                      <a:avLst/>
                    </a:prstGeom>
                  </pic:spPr>
                </pic:pic>
              </a:graphicData>
            </a:graphic>
          </wp:inline>
        </w:drawing>
      </w:r>
      <w:r w:rsidR="1C58BEDC">
        <w:rPr>
          <w:noProof/>
        </w:rPr>
        <w:drawing>
          <wp:inline distT="0" distB="0" distL="0" distR="0" wp14:anchorId="0E84F9E0" wp14:editId="300BFD9C">
            <wp:extent cx="4868390" cy="141995"/>
            <wp:effectExtent l="0" t="0" r="0" b="0"/>
            <wp:docPr id="125945230" name="Picture 12594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868390" cy="141995"/>
                    </a:xfrm>
                    <a:prstGeom prst="rect">
                      <a:avLst/>
                    </a:prstGeom>
                  </pic:spPr>
                </pic:pic>
              </a:graphicData>
            </a:graphic>
          </wp:inline>
        </w:drawing>
      </w:r>
    </w:p>
    <w:p w14:paraId="07D0277D" w14:textId="1868D798" w:rsidR="20622323" w:rsidRDefault="20622323">
      <w:r>
        <w:br w:type="page"/>
      </w:r>
    </w:p>
    <w:p w14:paraId="450C7D97" w14:textId="3A644201" w:rsidR="1435F758" w:rsidRDefault="1435F758" w:rsidP="7E2DFFD2">
      <w:pPr>
        <w:rPr>
          <w:rFonts w:ascii="Consolas" w:eastAsia="Consolas" w:hAnsi="Consolas" w:cs="Consolas"/>
        </w:rPr>
      </w:pPr>
      <w:r w:rsidRPr="7E2DFFD2">
        <w:rPr>
          <w:rFonts w:ascii="Consolas" w:eastAsia="Consolas" w:hAnsi="Consolas" w:cs="Consolas"/>
        </w:rPr>
        <w:t xml:space="preserve">For KGSB Clothing, we proposed a database that focused on improving </w:t>
      </w:r>
      <w:r w:rsidR="6E230772" w:rsidRPr="7E2DFFD2">
        <w:rPr>
          <w:rFonts w:ascii="Consolas" w:eastAsia="Consolas" w:hAnsi="Consolas" w:cs="Consolas"/>
        </w:rPr>
        <w:t>inventory</w:t>
      </w:r>
      <w:r w:rsidRPr="7E2DFFD2">
        <w:rPr>
          <w:rFonts w:ascii="Consolas" w:eastAsia="Consolas" w:hAnsi="Consolas" w:cs="Consolas"/>
        </w:rPr>
        <w:t xml:space="preserve"> management, customer information tracking, and ensuring data integrity. We implemented a robust database system </w:t>
      </w:r>
      <w:r w:rsidR="3F81B82B" w:rsidRPr="7E2DFFD2">
        <w:rPr>
          <w:rFonts w:ascii="Consolas" w:eastAsia="Consolas" w:hAnsi="Consolas" w:cs="Consolas"/>
        </w:rPr>
        <w:t>that adds inventory management processes, accurate customer records, and enhanced data accessibility.</w:t>
      </w:r>
    </w:p>
    <w:p w14:paraId="347CB19B" w14:textId="7229D99B" w:rsidR="3F81B82B" w:rsidRDefault="3F81B82B" w:rsidP="7E2DFFD2">
      <w:pPr>
        <w:rPr>
          <w:rFonts w:ascii="Consolas" w:eastAsia="Consolas" w:hAnsi="Consolas" w:cs="Consolas"/>
        </w:rPr>
      </w:pPr>
      <w:r w:rsidRPr="7E2DFFD2">
        <w:rPr>
          <w:rFonts w:ascii="Consolas" w:eastAsia="Consolas" w:hAnsi="Consolas" w:cs="Consolas"/>
        </w:rPr>
        <w:t>Our database solution has various key components, including a centralized product catalog, real-time inventory tracking, detailed customer profiles, order processing mechanisms, and comprehensive reporting functionalities. The product catalog provides de</w:t>
      </w:r>
      <w:r w:rsidR="0E4C62B8" w:rsidRPr="7E2DFFD2">
        <w:rPr>
          <w:rFonts w:ascii="Consolas" w:eastAsia="Consolas" w:hAnsi="Consolas" w:cs="Consolas"/>
        </w:rPr>
        <w:t>tailed information about each product</w:t>
      </w:r>
      <w:r w:rsidR="3FA6458D" w:rsidRPr="7E2DFFD2">
        <w:rPr>
          <w:rFonts w:ascii="Consolas" w:eastAsia="Consolas" w:hAnsi="Consolas" w:cs="Consolas"/>
        </w:rPr>
        <w:t xml:space="preserve"> and</w:t>
      </w:r>
      <w:r w:rsidR="0E4C62B8" w:rsidRPr="7E2DFFD2">
        <w:rPr>
          <w:rFonts w:ascii="Consolas" w:eastAsia="Consolas" w:hAnsi="Consolas" w:cs="Consolas"/>
        </w:rPr>
        <w:t xml:space="preserve"> facilitates </w:t>
      </w:r>
      <w:r w:rsidR="172A795E" w:rsidRPr="7E2DFFD2">
        <w:rPr>
          <w:rFonts w:ascii="Consolas" w:eastAsia="Consolas" w:hAnsi="Consolas" w:cs="Consolas"/>
        </w:rPr>
        <w:t>better inventory management</w:t>
      </w:r>
      <w:r w:rsidR="06D883C3" w:rsidRPr="7E2DFFD2">
        <w:rPr>
          <w:rFonts w:ascii="Consolas" w:eastAsia="Consolas" w:hAnsi="Consolas" w:cs="Consolas"/>
        </w:rPr>
        <w:t xml:space="preserve"> and order processing. Real-time inventory tracking will ensure accurate stock levels, enabling proactive restocking and efficient handling of returns. </w:t>
      </w:r>
      <w:r w:rsidR="0B815557" w:rsidRPr="7E2DFFD2">
        <w:rPr>
          <w:rFonts w:ascii="Consolas" w:eastAsia="Consolas" w:hAnsi="Consolas" w:cs="Consolas"/>
        </w:rPr>
        <w:t xml:space="preserve">Furthermore, the database solution prioritizes data integrity and security, ensuring that all information remains consistent and accurate. Overall, the proposed database solution will </w:t>
      </w:r>
      <w:r w:rsidR="068ABB83" w:rsidRPr="7E2DFFD2">
        <w:rPr>
          <w:rFonts w:ascii="Consolas" w:eastAsia="Consolas" w:hAnsi="Consolas" w:cs="Consolas"/>
        </w:rPr>
        <w:t>empower KGSB Clothing to optimize their operations, improve customer satisfaction</w:t>
      </w:r>
      <w:r w:rsidR="1488B7E0" w:rsidRPr="7E2DFFD2">
        <w:rPr>
          <w:rFonts w:ascii="Consolas" w:eastAsia="Consolas" w:hAnsi="Consolas" w:cs="Consolas"/>
        </w:rPr>
        <w:t xml:space="preserve">, </w:t>
      </w:r>
      <w:r w:rsidR="068ABB83" w:rsidRPr="7E2DFFD2">
        <w:rPr>
          <w:rFonts w:ascii="Consolas" w:eastAsia="Consolas" w:hAnsi="Consolas" w:cs="Consolas"/>
        </w:rPr>
        <w:t>a</w:t>
      </w:r>
      <w:r w:rsidR="0C6D1FC5" w:rsidRPr="7E2DFFD2">
        <w:rPr>
          <w:rFonts w:ascii="Consolas" w:eastAsia="Consolas" w:hAnsi="Consolas" w:cs="Consolas"/>
        </w:rPr>
        <w:t xml:space="preserve">nd </w:t>
      </w:r>
      <w:r w:rsidR="068ABB83" w:rsidRPr="7E2DFFD2">
        <w:rPr>
          <w:rFonts w:ascii="Consolas" w:eastAsia="Consolas" w:hAnsi="Consolas" w:cs="Consolas"/>
        </w:rPr>
        <w:t xml:space="preserve">drive sustainable growth in the competitive retail </w:t>
      </w:r>
      <w:r w:rsidR="12CB42E5" w:rsidRPr="7E2DFFD2">
        <w:rPr>
          <w:rFonts w:ascii="Consolas" w:eastAsia="Consolas" w:hAnsi="Consolas" w:cs="Consolas"/>
        </w:rPr>
        <w:t>market</w:t>
      </w:r>
      <w:r w:rsidR="068ABB83" w:rsidRPr="7E2DFFD2">
        <w:rPr>
          <w:rFonts w:ascii="Consolas" w:eastAsia="Consolas" w:hAnsi="Consolas" w:cs="Consolas"/>
        </w:rPr>
        <w:t>.</w:t>
      </w:r>
    </w:p>
    <w:p w14:paraId="1BE56556" w14:textId="5C8A3D05" w:rsidR="06F45328" w:rsidRDefault="06F45328" w:rsidP="7950E739">
      <w:r w:rsidRPr="7E2DFFD2">
        <w:rPr>
          <w:rFonts w:ascii="Consolas" w:eastAsia="Consolas" w:hAnsi="Consolas" w:cs="Consolas"/>
        </w:rPr>
        <w:t>In conclusion, the database solution for KGSB Clothing offers a comprehensive approach to</w:t>
      </w:r>
      <w:r w:rsidR="0EDD93C5" w:rsidRPr="7E2DFFD2">
        <w:rPr>
          <w:rFonts w:ascii="Consolas" w:eastAsia="Consolas" w:hAnsi="Consolas" w:cs="Consolas"/>
        </w:rPr>
        <w:t xml:space="preserve"> </w:t>
      </w:r>
      <w:r w:rsidRPr="7E2DFFD2">
        <w:rPr>
          <w:rFonts w:ascii="Consolas" w:eastAsia="Consolas" w:hAnsi="Consolas" w:cs="Consolas"/>
        </w:rPr>
        <w:t xml:space="preserve">addressing their inventory and data </w:t>
      </w:r>
      <w:r w:rsidR="2E60E639" w:rsidRPr="7E2DFFD2">
        <w:rPr>
          <w:rFonts w:ascii="Consolas" w:eastAsia="Consolas" w:hAnsi="Consolas" w:cs="Consolas"/>
        </w:rPr>
        <w:t>management</w:t>
      </w:r>
      <w:r w:rsidRPr="7E2DFFD2">
        <w:rPr>
          <w:rFonts w:ascii="Consolas" w:eastAsia="Consolas" w:hAnsi="Consolas" w:cs="Consolas"/>
        </w:rPr>
        <w:t xml:space="preserve"> challenges. </w:t>
      </w:r>
      <w:r w:rsidR="5A6BA3D8" w:rsidRPr="7E2DFFD2">
        <w:rPr>
          <w:rFonts w:ascii="Consolas" w:eastAsia="Consolas" w:hAnsi="Consolas" w:cs="Consolas"/>
        </w:rPr>
        <w:t xml:space="preserve">With our database, KGSB Clothing can streamline operations, enhance data </w:t>
      </w:r>
      <w:r w:rsidR="67A068EC" w:rsidRPr="7E2DFFD2">
        <w:rPr>
          <w:rFonts w:ascii="Consolas" w:eastAsia="Consolas" w:hAnsi="Consolas" w:cs="Consolas"/>
        </w:rPr>
        <w:t>accuracy</w:t>
      </w:r>
      <w:r w:rsidR="5A6BA3D8" w:rsidRPr="7E2DFFD2">
        <w:rPr>
          <w:rFonts w:ascii="Consolas" w:eastAsia="Consolas" w:hAnsi="Consolas" w:cs="Consolas"/>
        </w:rPr>
        <w:t xml:space="preserve"> and unlock new opportunities for business growth and success. With a focus on efficiency, reliability, and data security, the proposed solution aligns with KGSB Clothing’s objectives of optimizing operations and delivering exceptional c</w:t>
      </w:r>
      <w:r w:rsidR="58C19D75" w:rsidRPr="7E2DFFD2">
        <w:rPr>
          <w:rFonts w:ascii="Consolas" w:eastAsia="Consolas" w:hAnsi="Consolas" w:cs="Consolas"/>
        </w:rPr>
        <w:t xml:space="preserve">ustomer experiences in the ever-evolving retail </w:t>
      </w:r>
      <w:r w:rsidR="4169EBEB" w:rsidRPr="7E2DFFD2">
        <w:rPr>
          <w:rFonts w:ascii="Consolas" w:eastAsia="Consolas" w:hAnsi="Consolas" w:cs="Consolas"/>
        </w:rPr>
        <w:t>landscape</w:t>
      </w:r>
      <w:r w:rsidR="58C19D75" w:rsidRPr="7E2DFFD2">
        <w:rPr>
          <w:rFonts w:ascii="Consolas" w:eastAsia="Consolas" w:hAnsi="Consolas" w:cs="Consolas"/>
        </w:rPr>
        <w:t>.</w:t>
      </w:r>
    </w:p>
    <w:p w14:paraId="05E0FDDC" w14:textId="618236D6" w:rsidR="5609FEC3" w:rsidRDefault="5609FEC3" w:rsidP="5609FEC3"/>
    <w:p w14:paraId="21F99B6E" w14:textId="615FBF16" w:rsidR="5609FEC3" w:rsidRDefault="5609FEC3" w:rsidP="5609FEC3"/>
    <w:p w14:paraId="2B3DE3E9" w14:textId="5DD5CEF6" w:rsidR="5609FEC3" w:rsidRDefault="5609FEC3" w:rsidP="5609FEC3"/>
    <w:p w14:paraId="61A80432" w14:textId="67F3E672" w:rsidR="5609FEC3" w:rsidRDefault="5609FEC3">
      <w:r>
        <w:br w:type="page"/>
      </w:r>
    </w:p>
    <w:tbl>
      <w:tblPr>
        <w:tblStyle w:val="TableGrid"/>
        <w:tblW w:w="0" w:type="auto"/>
        <w:jc w:val="center"/>
        <w:tblLayout w:type="fixed"/>
        <w:tblLook w:val="06A0" w:firstRow="1" w:lastRow="0" w:firstColumn="1" w:lastColumn="0" w:noHBand="1" w:noVBand="1"/>
      </w:tblPr>
      <w:tblGrid>
        <w:gridCol w:w="3961"/>
        <w:gridCol w:w="1177"/>
        <w:gridCol w:w="1646"/>
      </w:tblGrid>
      <w:tr w:rsidR="67891C1A" w14:paraId="691602F8" w14:textId="77777777" w:rsidTr="7E2DFFD2">
        <w:trPr>
          <w:trHeight w:val="300"/>
          <w:jc w:val="center"/>
        </w:trPr>
        <w:tc>
          <w:tcPr>
            <w:tcW w:w="3961" w:type="dxa"/>
          </w:tcPr>
          <w:p w14:paraId="23C411DE" w14:textId="7499EAA2" w:rsidR="67891C1A" w:rsidRDefault="67891C1A" w:rsidP="7E2DFFD2">
            <w:pPr>
              <w:jc w:val="both"/>
              <w:rPr>
                <w:rFonts w:ascii="Consolas" w:eastAsia="Consolas" w:hAnsi="Consolas" w:cs="Consolas"/>
              </w:rPr>
            </w:pPr>
          </w:p>
        </w:tc>
        <w:tc>
          <w:tcPr>
            <w:tcW w:w="1177" w:type="dxa"/>
          </w:tcPr>
          <w:p w14:paraId="02E9AC24" w14:textId="7195A04E"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Knoelle Grassi</w:t>
            </w:r>
          </w:p>
        </w:tc>
        <w:tc>
          <w:tcPr>
            <w:tcW w:w="1646" w:type="dxa"/>
          </w:tcPr>
          <w:p w14:paraId="0FB23AEC" w14:textId="49362C38"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Samatha Bentley</w:t>
            </w:r>
          </w:p>
        </w:tc>
      </w:tr>
      <w:tr w:rsidR="67891C1A" w14:paraId="25CF4766" w14:textId="77777777" w:rsidTr="7E2DFFD2">
        <w:trPr>
          <w:trHeight w:val="300"/>
          <w:jc w:val="center"/>
        </w:trPr>
        <w:tc>
          <w:tcPr>
            <w:tcW w:w="3961" w:type="dxa"/>
          </w:tcPr>
          <w:p w14:paraId="6DAB116B" w14:textId="5A3524FE" w:rsidR="5FD6FFA5" w:rsidRDefault="064C9DE3" w:rsidP="7E2DFFD2">
            <w:pPr>
              <w:jc w:val="center"/>
              <w:rPr>
                <w:rFonts w:ascii="Consolas" w:eastAsia="Consolas" w:hAnsi="Consolas" w:cs="Consolas"/>
              </w:rPr>
            </w:pPr>
            <w:r w:rsidRPr="7E2DFFD2">
              <w:rPr>
                <w:rFonts w:ascii="Consolas" w:eastAsia="Consolas" w:hAnsi="Consolas" w:cs="Consolas"/>
              </w:rPr>
              <w:t>Editing</w:t>
            </w:r>
            <w:r w:rsidR="7EC62DA2" w:rsidRPr="7E2DFFD2">
              <w:rPr>
                <w:rFonts w:ascii="Consolas" w:eastAsia="Consolas" w:hAnsi="Consolas" w:cs="Consolas"/>
              </w:rPr>
              <w:t xml:space="preserve"> &amp; </w:t>
            </w:r>
            <w:r w:rsidR="1F4DB751" w:rsidRPr="7E2DFFD2">
              <w:rPr>
                <w:rFonts w:ascii="Consolas" w:eastAsia="Consolas" w:hAnsi="Consolas" w:cs="Consolas"/>
              </w:rPr>
              <w:t>Formatting</w:t>
            </w:r>
          </w:p>
        </w:tc>
        <w:tc>
          <w:tcPr>
            <w:tcW w:w="1177" w:type="dxa"/>
          </w:tcPr>
          <w:p w14:paraId="3398CFA3" w14:textId="2E2F1297" w:rsidR="67891C1A" w:rsidRDefault="67891C1A" w:rsidP="7E2DFFD2">
            <w:pPr>
              <w:spacing w:line="279" w:lineRule="auto"/>
              <w:jc w:val="center"/>
              <w:rPr>
                <w:rFonts w:ascii="Consolas" w:eastAsia="Consolas" w:hAnsi="Consolas" w:cs="Consolas"/>
              </w:rPr>
            </w:pPr>
          </w:p>
        </w:tc>
        <w:tc>
          <w:tcPr>
            <w:tcW w:w="1646" w:type="dxa"/>
          </w:tcPr>
          <w:p w14:paraId="433C333A" w14:textId="2CACF02B"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w:t>
            </w:r>
          </w:p>
        </w:tc>
      </w:tr>
      <w:tr w:rsidR="67891C1A" w14:paraId="4B1C3D0F" w14:textId="77777777" w:rsidTr="7E2DFFD2">
        <w:trPr>
          <w:trHeight w:val="300"/>
          <w:jc w:val="center"/>
        </w:trPr>
        <w:tc>
          <w:tcPr>
            <w:tcW w:w="3961" w:type="dxa"/>
          </w:tcPr>
          <w:p w14:paraId="32880384" w14:textId="16AD46EA"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Typing the Database</w:t>
            </w:r>
          </w:p>
        </w:tc>
        <w:tc>
          <w:tcPr>
            <w:tcW w:w="1177" w:type="dxa"/>
          </w:tcPr>
          <w:p w14:paraId="3DF85799" w14:textId="4E89B89C"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w:t>
            </w:r>
          </w:p>
        </w:tc>
        <w:tc>
          <w:tcPr>
            <w:tcW w:w="1646" w:type="dxa"/>
          </w:tcPr>
          <w:p w14:paraId="0624AB13" w14:textId="2E2F1297" w:rsidR="67891C1A" w:rsidRDefault="67891C1A" w:rsidP="7E2DFFD2">
            <w:pPr>
              <w:spacing w:line="279" w:lineRule="auto"/>
              <w:jc w:val="center"/>
              <w:rPr>
                <w:rFonts w:ascii="Consolas" w:eastAsia="Consolas" w:hAnsi="Consolas" w:cs="Consolas"/>
              </w:rPr>
            </w:pPr>
          </w:p>
        </w:tc>
      </w:tr>
      <w:tr w:rsidR="67891C1A" w14:paraId="063C52D2" w14:textId="77777777" w:rsidTr="7E2DFFD2">
        <w:trPr>
          <w:trHeight w:val="300"/>
          <w:jc w:val="center"/>
        </w:trPr>
        <w:tc>
          <w:tcPr>
            <w:tcW w:w="3961" w:type="dxa"/>
          </w:tcPr>
          <w:p w14:paraId="25AB0A3D" w14:textId="0CBD0D6C"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Creating the PowerPoint</w:t>
            </w:r>
          </w:p>
        </w:tc>
        <w:tc>
          <w:tcPr>
            <w:tcW w:w="1177" w:type="dxa"/>
          </w:tcPr>
          <w:p w14:paraId="1EA5BA7B" w14:textId="2E2F1297" w:rsidR="67891C1A" w:rsidRDefault="67891C1A" w:rsidP="7E2DFFD2">
            <w:pPr>
              <w:spacing w:line="279" w:lineRule="auto"/>
              <w:jc w:val="center"/>
              <w:rPr>
                <w:rFonts w:ascii="Consolas" w:eastAsia="Consolas" w:hAnsi="Consolas" w:cs="Consolas"/>
              </w:rPr>
            </w:pPr>
          </w:p>
        </w:tc>
        <w:tc>
          <w:tcPr>
            <w:tcW w:w="1646" w:type="dxa"/>
          </w:tcPr>
          <w:p w14:paraId="56C3CADB" w14:textId="7DD5C657"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w:t>
            </w:r>
          </w:p>
        </w:tc>
      </w:tr>
      <w:tr w:rsidR="67891C1A" w14:paraId="5EB7E4C6" w14:textId="77777777" w:rsidTr="7E2DFFD2">
        <w:trPr>
          <w:trHeight w:val="300"/>
          <w:jc w:val="center"/>
        </w:trPr>
        <w:tc>
          <w:tcPr>
            <w:tcW w:w="3961" w:type="dxa"/>
          </w:tcPr>
          <w:p w14:paraId="034035D9" w14:textId="5E6BAEC4"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Creating the EERD</w:t>
            </w:r>
          </w:p>
        </w:tc>
        <w:tc>
          <w:tcPr>
            <w:tcW w:w="1177" w:type="dxa"/>
          </w:tcPr>
          <w:p w14:paraId="05D85C5C" w14:textId="38310C41"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w:t>
            </w:r>
          </w:p>
        </w:tc>
        <w:tc>
          <w:tcPr>
            <w:tcW w:w="1646" w:type="dxa"/>
          </w:tcPr>
          <w:p w14:paraId="5AA08EDB" w14:textId="3207F933"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w:t>
            </w:r>
          </w:p>
        </w:tc>
      </w:tr>
      <w:tr w:rsidR="67891C1A" w14:paraId="155FED0D" w14:textId="77777777" w:rsidTr="7E2DFFD2">
        <w:trPr>
          <w:trHeight w:val="300"/>
          <w:jc w:val="center"/>
        </w:trPr>
        <w:tc>
          <w:tcPr>
            <w:tcW w:w="3961" w:type="dxa"/>
          </w:tcPr>
          <w:p w14:paraId="19975661" w14:textId="5C0F2A2E"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Page 1</w:t>
            </w:r>
          </w:p>
        </w:tc>
        <w:tc>
          <w:tcPr>
            <w:tcW w:w="1177" w:type="dxa"/>
          </w:tcPr>
          <w:p w14:paraId="77C244CF" w14:textId="365F4E84"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w:t>
            </w:r>
          </w:p>
        </w:tc>
        <w:tc>
          <w:tcPr>
            <w:tcW w:w="1646" w:type="dxa"/>
          </w:tcPr>
          <w:p w14:paraId="7EB14BEE" w14:textId="68DD34C1" w:rsidR="67891C1A" w:rsidRDefault="67891C1A" w:rsidP="7E2DFFD2">
            <w:pPr>
              <w:spacing w:line="279" w:lineRule="auto"/>
              <w:jc w:val="center"/>
              <w:rPr>
                <w:rFonts w:ascii="Consolas" w:eastAsia="Consolas" w:hAnsi="Consolas" w:cs="Consolas"/>
              </w:rPr>
            </w:pPr>
          </w:p>
        </w:tc>
      </w:tr>
      <w:tr w:rsidR="67891C1A" w14:paraId="7794DC82" w14:textId="77777777" w:rsidTr="7E2DFFD2">
        <w:trPr>
          <w:trHeight w:val="300"/>
          <w:jc w:val="center"/>
        </w:trPr>
        <w:tc>
          <w:tcPr>
            <w:tcW w:w="3961" w:type="dxa"/>
          </w:tcPr>
          <w:p w14:paraId="0BC38F36" w14:textId="28A80F14"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Page 2</w:t>
            </w:r>
          </w:p>
        </w:tc>
        <w:tc>
          <w:tcPr>
            <w:tcW w:w="1177" w:type="dxa"/>
          </w:tcPr>
          <w:p w14:paraId="537D0603" w14:textId="1B50F75D" w:rsidR="67891C1A" w:rsidRDefault="67891C1A" w:rsidP="7E2DFFD2">
            <w:pPr>
              <w:spacing w:line="279" w:lineRule="auto"/>
              <w:jc w:val="center"/>
              <w:rPr>
                <w:rFonts w:ascii="Consolas" w:eastAsia="Consolas" w:hAnsi="Consolas" w:cs="Consolas"/>
              </w:rPr>
            </w:pPr>
          </w:p>
        </w:tc>
        <w:tc>
          <w:tcPr>
            <w:tcW w:w="1646" w:type="dxa"/>
          </w:tcPr>
          <w:p w14:paraId="7AEF062E" w14:textId="4CEF31A8"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w:t>
            </w:r>
          </w:p>
        </w:tc>
      </w:tr>
      <w:tr w:rsidR="67891C1A" w14:paraId="1E319DEB" w14:textId="77777777" w:rsidTr="7E2DFFD2">
        <w:trPr>
          <w:trHeight w:val="300"/>
          <w:jc w:val="center"/>
        </w:trPr>
        <w:tc>
          <w:tcPr>
            <w:tcW w:w="3961" w:type="dxa"/>
          </w:tcPr>
          <w:p w14:paraId="1CCE71CF" w14:textId="35551ABE"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Page 3</w:t>
            </w:r>
          </w:p>
        </w:tc>
        <w:tc>
          <w:tcPr>
            <w:tcW w:w="1177" w:type="dxa"/>
          </w:tcPr>
          <w:p w14:paraId="1B399EC4" w14:textId="2C65E99A"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w:t>
            </w:r>
          </w:p>
        </w:tc>
        <w:tc>
          <w:tcPr>
            <w:tcW w:w="1646" w:type="dxa"/>
          </w:tcPr>
          <w:p w14:paraId="394621E9" w14:textId="4CA1426E" w:rsidR="67891C1A" w:rsidRDefault="67891C1A" w:rsidP="7E2DFFD2">
            <w:pPr>
              <w:spacing w:line="279" w:lineRule="auto"/>
              <w:jc w:val="center"/>
              <w:rPr>
                <w:rFonts w:ascii="Consolas" w:eastAsia="Consolas" w:hAnsi="Consolas" w:cs="Consolas"/>
              </w:rPr>
            </w:pPr>
          </w:p>
        </w:tc>
      </w:tr>
      <w:tr w:rsidR="65405111" w14:paraId="3BACB522" w14:textId="77777777" w:rsidTr="7E2DFFD2">
        <w:trPr>
          <w:trHeight w:val="300"/>
          <w:jc w:val="center"/>
        </w:trPr>
        <w:tc>
          <w:tcPr>
            <w:tcW w:w="3961" w:type="dxa"/>
          </w:tcPr>
          <w:p w14:paraId="6E88D1C8" w14:textId="628B0397" w:rsidR="7BC6E90E" w:rsidRDefault="0BFBAD35" w:rsidP="7E2DFFD2">
            <w:pPr>
              <w:spacing w:line="279" w:lineRule="auto"/>
              <w:jc w:val="center"/>
              <w:rPr>
                <w:rFonts w:ascii="Consolas" w:eastAsia="Consolas" w:hAnsi="Consolas" w:cs="Consolas"/>
              </w:rPr>
            </w:pPr>
            <w:r w:rsidRPr="7E2DFFD2">
              <w:rPr>
                <w:rFonts w:ascii="Consolas" w:eastAsia="Consolas" w:hAnsi="Consolas" w:cs="Consolas"/>
              </w:rPr>
              <w:t>Page 4-13</w:t>
            </w:r>
          </w:p>
        </w:tc>
        <w:tc>
          <w:tcPr>
            <w:tcW w:w="1177" w:type="dxa"/>
          </w:tcPr>
          <w:p w14:paraId="7E0F8B5C" w14:textId="04D656E8" w:rsidR="7BC6E90E" w:rsidRDefault="0BFBAD35" w:rsidP="7E2DFFD2">
            <w:pPr>
              <w:spacing w:line="279" w:lineRule="auto"/>
              <w:jc w:val="center"/>
              <w:rPr>
                <w:rFonts w:ascii="Consolas" w:eastAsia="Consolas" w:hAnsi="Consolas" w:cs="Consolas"/>
              </w:rPr>
            </w:pPr>
            <w:r w:rsidRPr="7E2DFFD2">
              <w:rPr>
                <w:rFonts w:ascii="Consolas" w:eastAsia="Consolas" w:hAnsi="Consolas" w:cs="Consolas"/>
              </w:rPr>
              <w:t>×</w:t>
            </w:r>
          </w:p>
        </w:tc>
        <w:tc>
          <w:tcPr>
            <w:tcW w:w="1646" w:type="dxa"/>
          </w:tcPr>
          <w:p w14:paraId="153FEFE5" w14:textId="00114B0A" w:rsidR="65405111" w:rsidRDefault="65405111" w:rsidP="7E2DFFD2">
            <w:pPr>
              <w:spacing w:line="279" w:lineRule="auto"/>
              <w:jc w:val="center"/>
              <w:rPr>
                <w:rFonts w:ascii="Consolas" w:eastAsia="Consolas" w:hAnsi="Consolas" w:cs="Consolas"/>
              </w:rPr>
            </w:pPr>
          </w:p>
        </w:tc>
      </w:tr>
      <w:tr w:rsidR="67891C1A" w14:paraId="0289A12A" w14:textId="77777777" w:rsidTr="7E2DFFD2">
        <w:trPr>
          <w:trHeight w:val="300"/>
          <w:jc w:val="center"/>
        </w:trPr>
        <w:tc>
          <w:tcPr>
            <w:tcW w:w="3961" w:type="dxa"/>
          </w:tcPr>
          <w:p w14:paraId="04612011" w14:textId="2F3D866D"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Creating the Data for the Database</w:t>
            </w:r>
          </w:p>
        </w:tc>
        <w:tc>
          <w:tcPr>
            <w:tcW w:w="1177" w:type="dxa"/>
          </w:tcPr>
          <w:p w14:paraId="36BC6E11" w14:textId="4EE0A17B"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w:t>
            </w:r>
          </w:p>
        </w:tc>
        <w:tc>
          <w:tcPr>
            <w:tcW w:w="1646" w:type="dxa"/>
          </w:tcPr>
          <w:p w14:paraId="571080ED" w14:textId="0F819306" w:rsidR="5FD6FFA5" w:rsidRDefault="064C9DE3" w:rsidP="7E2DFFD2">
            <w:pPr>
              <w:spacing w:line="279" w:lineRule="auto"/>
              <w:jc w:val="center"/>
              <w:rPr>
                <w:rFonts w:ascii="Consolas" w:eastAsia="Consolas" w:hAnsi="Consolas" w:cs="Consolas"/>
              </w:rPr>
            </w:pPr>
            <w:r w:rsidRPr="7E2DFFD2">
              <w:rPr>
                <w:rFonts w:ascii="Consolas" w:eastAsia="Consolas" w:hAnsi="Consolas" w:cs="Consolas"/>
              </w:rPr>
              <w:t>×</w:t>
            </w:r>
          </w:p>
        </w:tc>
      </w:tr>
    </w:tbl>
    <w:p w14:paraId="6B248E67" w14:textId="7E6C4CCC" w:rsidR="67891C1A" w:rsidRDefault="67891C1A" w:rsidP="67891C1A"/>
    <w:sectPr w:rsidR="67891C1A">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D81BB1" w14:textId="77777777" w:rsidR="00CF5F20" w:rsidRDefault="00CF5F20">
      <w:pPr>
        <w:spacing w:after="0" w:line="240" w:lineRule="auto"/>
      </w:pPr>
      <w:r>
        <w:separator/>
      </w:r>
    </w:p>
  </w:endnote>
  <w:endnote w:type="continuationSeparator" w:id="0">
    <w:p w14:paraId="288C2F29" w14:textId="77777777" w:rsidR="00CF5F20" w:rsidRDefault="00CF5F20">
      <w:pPr>
        <w:spacing w:after="0" w:line="240" w:lineRule="auto"/>
      </w:pPr>
      <w:r>
        <w:continuationSeparator/>
      </w:r>
    </w:p>
  </w:endnote>
  <w:endnote w:type="continuationNotice" w:id="1">
    <w:p w14:paraId="02DB9DD5" w14:textId="77777777" w:rsidR="00D96963" w:rsidRDefault="00D9696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0622323" w14:paraId="3B7194C3" w14:textId="77777777" w:rsidTr="20622323">
      <w:trPr>
        <w:trHeight w:val="300"/>
      </w:trPr>
      <w:tc>
        <w:tcPr>
          <w:tcW w:w="3120" w:type="dxa"/>
        </w:tcPr>
        <w:p w14:paraId="02C1AC0A" w14:textId="1BEF0145" w:rsidR="20622323" w:rsidRDefault="20622323" w:rsidP="20622323">
          <w:pPr>
            <w:pStyle w:val="Header"/>
            <w:ind w:left="-115"/>
          </w:pPr>
        </w:p>
      </w:tc>
      <w:tc>
        <w:tcPr>
          <w:tcW w:w="3120" w:type="dxa"/>
        </w:tcPr>
        <w:p w14:paraId="02B1156A" w14:textId="6A7D52E8" w:rsidR="20622323" w:rsidRDefault="20622323" w:rsidP="20622323">
          <w:pPr>
            <w:pStyle w:val="Header"/>
            <w:jc w:val="center"/>
          </w:pPr>
        </w:p>
      </w:tc>
      <w:tc>
        <w:tcPr>
          <w:tcW w:w="3120" w:type="dxa"/>
        </w:tcPr>
        <w:p w14:paraId="4849A30E" w14:textId="54F17173" w:rsidR="20622323" w:rsidRDefault="20622323" w:rsidP="20622323">
          <w:pPr>
            <w:pStyle w:val="Header"/>
            <w:ind w:right="-115"/>
            <w:jc w:val="right"/>
          </w:pPr>
        </w:p>
      </w:tc>
    </w:tr>
  </w:tbl>
  <w:p w14:paraId="349E926C" w14:textId="6B175D14" w:rsidR="20622323" w:rsidRDefault="20622323" w:rsidP="206223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140C5A" w14:textId="77777777" w:rsidR="00CF5F20" w:rsidRDefault="00CF5F20">
      <w:pPr>
        <w:spacing w:after="0" w:line="240" w:lineRule="auto"/>
      </w:pPr>
      <w:r>
        <w:separator/>
      </w:r>
    </w:p>
  </w:footnote>
  <w:footnote w:type="continuationSeparator" w:id="0">
    <w:p w14:paraId="2BA19897" w14:textId="77777777" w:rsidR="00CF5F20" w:rsidRDefault="00CF5F20">
      <w:pPr>
        <w:spacing w:after="0" w:line="240" w:lineRule="auto"/>
      </w:pPr>
      <w:r>
        <w:continuationSeparator/>
      </w:r>
    </w:p>
  </w:footnote>
  <w:footnote w:type="continuationNotice" w:id="1">
    <w:p w14:paraId="5694CFC3" w14:textId="77777777" w:rsidR="00D96963" w:rsidRDefault="00D9696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0622323" w14:paraId="5E5FBFFD" w14:textId="77777777" w:rsidTr="20622323">
      <w:trPr>
        <w:trHeight w:val="300"/>
      </w:trPr>
      <w:tc>
        <w:tcPr>
          <w:tcW w:w="3120" w:type="dxa"/>
        </w:tcPr>
        <w:p w14:paraId="56CE8118" w14:textId="6F314BCF" w:rsidR="20622323" w:rsidRDefault="20622323" w:rsidP="20622323">
          <w:pPr>
            <w:pStyle w:val="Header"/>
            <w:ind w:left="-115"/>
          </w:pPr>
        </w:p>
      </w:tc>
      <w:tc>
        <w:tcPr>
          <w:tcW w:w="3120" w:type="dxa"/>
        </w:tcPr>
        <w:p w14:paraId="43686B01" w14:textId="4632A553" w:rsidR="20622323" w:rsidRDefault="20622323" w:rsidP="20622323">
          <w:pPr>
            <w:pStyle w:val="Header"/>
            <w:jc w:val="center"/>
          </w:pPr>
        </w:p>
      </w:tc>
      <w:tc>
        <w:tcPr>
          <w:tcW w:w="3120" w:type="dxa"/>
        </w:tcPr>
        <w:p w14:paraId="21FD3990" w14:textId="7B7232EA" w:rsidR="20622323" w:rsidRDefault="20622323" w:rsidP="20622323">
          <w:pPr>
            <w:pStyle w:val="Header"/>
            <w:ind w:right="-115"/>
            <w:jc w:val="right"/>
          </w:pPr>
        </w:p>
      </w:tc>
    </w:tr>
  </w:tbl>
  <w:p w14:paraId="43CEEE15" w14:textId="6695D62E" w:rsidR="20622323" w:rsidRDefault="20622323" w:rsidP="2062232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1GEFL5n5" int2:invalidationBookmarkName="" int2:hashCode="RhSMw7TSs6yAc/" int2:id="CUMkO16i">
      <int2:state int2:value="Rejected" int2:type="AugLoop_Text_Critique"/>
    </int2:bookmark>
    <int2:bookmark int2:bookmarkName="_Int_SxHmec50" int2:invalidationBookmarkName="" int2:hashCode="6LldZl4s61AKM1" int2:id="Mjml08nt">
      <int2:state int2:value="Rejected" int2:type="AugLoop_Text_Critique"/>
    </int2:bookmark>
    <int2:bookmark int2:bookmarkName="_Int_kiAw58GN" int2:invalidationBookmarkName="" int2:hashCode="QIFYZD7VZMcvoJ" int2:id="TIFcgJy5">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BBB3A"/>
    <w:multiLevelType w:val="hybridMultilevel"/>
    <w:tmpl w:val="FFFFFFFF"/>
    <w:lvl w:ilvl="0" w:tplc="FF2A89A6">
      <w:start w:val="1"/>
      <w:numFmt w:val="decimal"/>
      <w:lvlText w:val="%1."/>
      <w:lvlJc w:val="left"/>
      <w:pPr>
        <w:ind w:left="720" w:hanging="360"/>
      </w:pPr>
    </w:lvl>
    <w:lvl w:ilvl="1" w:tplc="1FBE1C0E">
      <w:start w:val="1"/>
      <w:numFmt w:val="lowerLetter"/>
      <w:lvlText w:val="%2."/>
      <w:lvlJc w:val="left"/>
      <w:pPr>
        <w:ind w:left="1440" w:hanging="360"/>
      </w:pPr>
    </w:lvl>
    <w:lvl w:ilvl="2" w:tplc="BF5A5236">
      <w:start w:val="1"/>
      <w:numFmt w:val="lowerRoman"/>
      <w:lvlText w:val="%3."/>
      <w:lvlJc w:val="right"/>
      <w:pPr>
        <w:ind w:left="2160" w:hanging="180"/>
      </w:pPr>
    </w:lvl>
    <w:lvl w:ilvl="3" w:tplc="735C2A9A">
      <w:start w:val="1"/>
      <w:numFmt w:val="decimal"/>
      <w:lvlText w:val="%4."/>
      <w:lvlJc w:val="left"/>
      <w:pPr>
        <w:ind w:left="2880" w:hanging="360"/>
      </w:pPr>
    </w:lvl>
    <w:lvl w:ilvl="4" w:tplc="AD8695AE">
      <w:start w:val="1"/>
      <w:numFmt w:val="lowerLetter"/>
      <w:lvlText w:val="%5."/>
      <w:lvlJc w:val="left"/>
      <w:pPr>
        <w:ind w:left="3600" w:hanging="360"/>
      </w:pPr>
    </w:lvl>
    <w:lvl w:ilvl="5" w:tplc="B02C14D2">
      <w:start w:val="1"/>
      <w:numFmt w:val="lowerRoman"/>
      <w:lvlText w:val="%6."/>
      <w:lvlJc w:val="right"/>
      <w:pPr>
        <w:ind w:left="4320" w:hanging="180"/>
      </w:pPr>
    </w:lvl>
    <w:lvl w:ilvl="6" w:tplc="0A4C4B0E">
      <w:start w:val="1"/>
      <w:numFmt w:val="decimal"/>
      <w:lvlText w:val="%7."/>
      <w:lvlJc w:val="left"/>
      <w:pPr>
        <w:ind w:left="5040" w:hanging="360"/>
      </w:pPr>
    </w:lvl>
    <w:lvl w:ilvl="7" w:tplc="D8C0BD2A">
      <w:start w:val="1"/>
      <w:numFmt w:val="lowerLetter"/>
      <w:lvlText w:val="%8."/>
      <w:lvlJc w:val="left"/>
      <w:pPr>
        <w:ind w:left="5760" w:hanging="360"/>
      </w:pPr>
    </w:lvl>
    <w:lvl w:ilvl="8" w:tplc="7C02C194">
      <w:start w:val="1"/>
      <w:numFmt w:val="lowerRoman"/>
      <w:lvlText w:val="%9."/>
      <w:lvlJc w:val="right"/>
      <w:pPr>
        <w:ind w:left="6480" w:hanging="180"/>
      </w:pPr>
    </w:lvl>
  </w:abstractNum>
  <w:abstractNum w:abstractNumId="1" w15:restartNumberingAfterBreak="0">
    <w:nsid w:val="34BED8B3"/>
    <w:multiLevelType w:val="hybridMultilevel"/>
    <w:tmpl w:val="FFFFFFFF"/>
    <w:lvl w:ilvl="0" w:tplc="09BCEFEC">
      <w:start w:val="1"/>
      <w:numFmt w:val="decimal"/>
      <w:lvlText w:val="%1."/>
      <w:lvlJc w:val="left"/>
      <w:pPr>
        <w:ind w:left="720" w:hanging="360"/>
      </w:pPr>
    </w:lvl>
    <w:lvl w:ilvl="1" w:tplc="D4F8CB6E">
      <w:start w:val="1"/>
      <w:numFmt w:val="lowerLetter"/>
      <w:lvlText w:val="%2."/>
      <w:lvlJc w:val="left"/>
      <w:pPr>
        <w:ind w:left="1440" w:hanging="360"/>
      </w:pPr>
    </w:lvl>
    <w:lvl w:ilvl="2" w:tplc="F24E4F46">
      <w:start w:val="1"/>
      <w:numFmt w:val="lowerRoman"/>
      <w:lvlText w:val="%3."/>
      <w:lvlJc w:val="right"/>
      <w:pPr>
        <w:ind w:left="2160" w:hanging="180"/>
      </w:pPr>
    </w:lvl>
    <w:lvl w:ilvl="3" w:tplc="8C6EEC28">
      <w:start w:val="1"/>
      <w:numFmt w:val="decimal"/>
      <w:lvlText w:val="%4."/>
      <w:lvlJc w:val="left"/>
      <w:pPr>
        <w:ind w:left="2880" w:hanging="360"/>
      </w:pPr>
    </w:lvl>
    <w:lvl w:ilvl="4" w:tplc="4C2473EA">
      <w:start w:val="1"/>
      <w:numFmt w:val="lowerLetter"/>
      <w:lvlText w:val="%5."/>
      <w:lvlJc w:val="left"/>
      <w:pPr>
        <w:ind w:left="3600" w:hanging="360"/>
      </w:pPr>
    </w:lvl>
    <w:lvl w:ilvl="5" w:tplc="5434C9EA">
      <w:start w:val="1"/>
      <w:numFmt w:val="lowerRoman"/>
      <w:lvlText w:val="%6."/>
      <w:lvlJc w:val="right"/>
      <w:pPr>
        <w:ind w:left="4320" w:hanging="180"/>
      </w:pPr>
    </w:lvl>
    <w:lvl w:ilvl="6" w:tplc="8A0C7050">
      <w:start w:val="1"/>
      <w:numFmt w:val="decimal"/>
      <w:lvlText w:val="%7."/>
      <w:lvlJc w:val="left"/>
      <w:pPr>
        <w:ind w:left="5040" w:hanging="360"/>
      </w:pPr>
    </w:lvl>
    <w:lvl w:ilvl="7" w:tplc="4A02A6DC">
      <w:start w:val="1"/>
      <w:numFmt w:val="lowerLetter"/>
      <w:lvlText w:val="%8."/>
      <w:lvlJc w:val="left"/>
      <w:pPr>
        <w:ind w:left="5760" w:hanging="360"/>
      </w:pPr>
    </w:lvl>
    <w:lvl w:ilvl="8" w:tplc="C8BC928C">
      <w:start w:val="1"/>
      <w:numFmt w:val="lowerRoman"/>
      <w:lvlText w:val="%9."/>
      <w:lvlJc w:val="right"/>
      <w:pPr>
        <w:ind w:left="6480" w:hanging="180"/>
      </w:pPr>
    </w:lvl>
  </w:abstractNum>
  <w:num w:numId="1" w16cid:durableId="798885106">
    <w:abstractNumId w:val="0"/>
  </w:num>
  <w:num w:numId="2" w16cid:durableId="1656763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411DD2"/>
    <w:rsid w:val="00041CB4"/>
    <w:rsid w:val="00064036"/>
    <w:rsid w:val="00066584"/>
    <w:rsid w:val="000C2586"/>
    <w:rsid w:val="000D355D"/>
    <w:rsid w:val="000D3AB1"/>
    <w:rsid w:val="000E61CE"/>
    <w:rsid w:val="000F583F"/>
    <w:rsid w:val="00132C58"/>
    <w:rsid w:val="00202317"/>
    <w:rsid w:val="00210F73"/>
    <w:rsid w:val="0022080E"/>
    <w:rsid w:val="00240160"/>
    <w:rsid w:val="002A1F70"/>
    <w:rsid w:val="002C7C31"/>
    <w:rsid w:val="002E4F74"/>
    <w:rsid w:val="0031062B"/>
    <w:rsid w:val="00334C49"/>
    <w:rsid w:val="00382DB8"/>
    <w:rsid w:val="003C41EE"/>
    <w:rsid w:val="003E7804"/>
    <w:rsid w:val="004466B3"/>
    <w:rsid w:val="004B712A"/>
    <w:rsid w:val="004D2734"/>
    <w:rsid w:val="00511779"/>
    <w:rsid w:val="00696F58"/>
    <w:rsid w:val="006E411C"/>
    <w:rsid w:val="006F069E"/>
    <w:rsid w:val="006F5CBD"/>
    <w:rsid w:val="00706D31"/>
    <w:rsid w:val="00737989"/>
    <w:rsid w:val="00765E0A"/>
    <w:rsid w:val="0076BBB7"/>
    <w:rsid w:val="007B6432"/>
    <w:rsid w:val="00857F4C"/>
    <w:rsid w:val="009227FB"/>
    <w:rsid w:val="00960B6F"/>
    <w:rsid w:val="00A269E3"/>
    <w:rsid w:val="00BB94F4"/>
    <w:rsid w:val="00BC6587"/>
    <w:rsid w:val="00BD7F4B"/>
    <w:rsid w:val="00C216BF"/>
    <w:rsid w:val="00C30885"/>
    <w:rsid w:val="00C610F1"/>
    <w:rsid w:val="00CF5F20"/>
    <w:rsid w:val="00D70884"/>
    <w:rsid w:val="00D96963"/>
    <w:rsid w:val="00DB092B"/>
    <w:rsid w:val="00E12667"/>
    <w:rsid w:val="00E575C9"/>
    <w:rsid w:val="00E9208F"/>
    <w:rsid w:val="00EF49D9"/>
    <w:rsid w:val="00F00633"/>
    <w:rsid w:val="00F74EA8"/>
    <w:rsid w:val="00FB30C3"/>
    <w:rsid w:val="0225540C"/>
    <w:rsid w:val="02580765"/>
    <w:rsid w:val="0263928D"/>
    <w:rsid w:val="02E8A3F9"/>
    <w:rsid w:val="032DD10B"/>
    <w:rsid w:val="037B7271"/>
    <w:rsid w:val="03EBB86A"/>
    <w:rsid w:val="051D0ADC"/>
    <w:rsid w:val="0535FFBC"/>
    <w:rsid w:val="056D80F5"/>
    <w:rsid w:val="0579C7BB"/>
    <w:rsid w:val="058DC519"/>
    <w:rsid w:val="05B854A0"/>
    <w:rsid w:val="05BF0BC3"/>
    <w:rsid w:val="063444BB"/>
    <w:rsid w:val="064C9DE3"/>
    <w:rsid w:val="068ABB83"/>
    <w:rsid w:val="06D1A4C2"/>
    <w:rsid w:val="06D883C3"/>
    <w:rsid w:val="06F31F59"/>
    <w:rsid w:val="06F45328"/>
    <w:rsid w:val="0746703C"/>
    <w:rsid w:val="0773C87B"/>
    <w:rsid w:val="07A7B24F"/>
    <w:rsid w:val="083C86AD"/>
    <w:rsid w:val="0848F028"/>
    <w:rsid w:val="08A86227"/>
    <w:rsid w:val="08F4972E"/>
    <w:rsid w:val="093E9A32"/>
    <w:rsid w:val="096FBBCD"/>
    <w:rsid w:val="098E276E"/>
    <w:rsid w:val="09BD2659"/>
    <w:rsid w:val="09DFA6A4"/>
    <w:rsid w:val="0A016F6A"/>
    <w:rsid w:val="0A2DF76D"/>
    <w:rsid w:val="0A729EE1"/>
    <w:rsid w:val="0A92D953"/>
    <w:rsid w:val="0B2BC640"/>
    <w:rsid w:val="0B4277DA"/>
    <w:rsid w:val="0B815557"/>
    <w:rsid w:val="0BAA0863"/>
    <w:rsid w:val="0BFBAD35"/>
    <w:rsid w:val="0C39C401"/>
    <w:rsid w:val="0C5D7788"/>
    <w:rsid w:val="0C6D1FC5"/>
    <w:rsid w:val="0C8DD2E2"/>
    <w:rsid w:val="0CCEB46C"/>
    <w:rsid w:val="0CEB6523"/>
    <w:rsid w:val="0D13A4E0"/>
    <w:rsid w:val="0D28D47E"/>
    <w:rsid w:val="0D3C134D"/>
    <w:rsid w:val="0D529157"/>
    <w:rsid w:val="0D649290"/>
    <w:rsid w:val="0D7892DA"/>
    <w:rsid w:val="0DB0F54B"/>
    <w:rsid w:val="0DCC9DAE"/>
    <w:rsid w:val="0E4C62B8"/>
    <w:rsid w:val="0EA73FBA"/>
    <w:rsid w:val="0EC2381C"/>
    <w:rsid w:val="0EDD93C5"/>
    <w:rsid w:val="0EFF5E94"/>
    <w:rsid w:val="0F59F206"/>
    <w:rsid w:val="0F9C4D48"/>
    <w:rsid w:val="0FC892A8"/>
    <w:rsid w:val="0FCFF8C0"/>
    <w:rsid w:val="101E1580"/>
    <w:rsid w:val="103161E1"/>
    <w:rsid w:val="1073D060"/>
    <w:rsid w:val="1074B654"/>
    <w:rsid w:val="10C467E8"/>
    <w:rsid w:val="10D86546"/>
    <w:rsid w:val="11254F3B"/>
    <w:rsid w:val="11A7CA65"/>
    <w:rsid w:val="11DCE0C8"/>
    <w:rsid w:val="1234A282"/>
    <w:rsid w:val="12603849"/>
    <w:rsid w:val="12652C5A"/>
    <w:rsid w:val="128BB633"/>
    <w:rsid w:val="12CB42E5"/>
    <w:rsid w:val="136331F0"/>
    <w:rsid w:val="13701CC6"/>
    <w:rsid w:val="139CF91F"/>
    <w:rsid w:val="13C4C239"/>
    <w:rsid w:val="13E9A439"/>
    <w:rsid w:val="14042982"/>
    <w:rsid w:val="140563EA"/>
    <w:rsid w:val="1435F758"/>
    <w:rsid w:val="1488B7E0"/>
    <w:rsid w:val="14E4D499"/>
    <w:rsid w:val="14F26023"/>
    <w:rsid w:val="15576F44"/>
    <w:rsid w:val="15E4371B"/>
    <w:rsid w:val="15F03795"/>
    <w:rsid w:val="163E4383"/>
    <w:rsid w:val="1674D26A"/>
    <w:rsid w:val="167B9597"/>
    <w:rsid w:val="16C3093B"/>
    <w:rsid w:val="171F7520"/>
    <w:rsid w:val="172A795E"/>
    <w:rsid w:val="177DCE69"/>
    <w:rsid w:val="17A7C8EC"/>
    <w:rsid w:val="17C6FC42"/>
    <w:rsid w:val="17D3C1AA"/>
    <w:rsid w:val="17EE266C"/>
    <w:rsid w:val="17FAF7CF"/>
    <w:rsid w:val="18B65170"/>
    <w:rsid w:val="18BB4581"/>
    <w:rsid w:val="18CF9D2A"/>
    <w:rsid w:val="18D3DE95"/>
    <w:rsid w:val="18DA39F2"/>
    <w:rsid w:val="18F21E4E"/>
    <w:rsid w:val="194B81DB"/>
    <w:rsid w:val="19940F17"/>
    <w:rsid w:val="19BFBCFF"/>
    <w:rsid w:val="1A3F7684"/>
    <w:rsid w:val="1A501444"/>
    <w:rsid w:val="1A503A9D"/>
    <w:rsid w:val="1A70536F"/>
    <w:rsid w:val="1AC29A98"/>
    <w:rsid w:val="1AD2CD6C"/>
    <w:rsid w:val="1AD3213D"/>
    <w:rsid w:val="1B3ECD1A"/>
    <w:rsid w:val="1B3F2DA4"/>
    <w:rsid w:val="1B5B8D60"/>
    <w:rsid w:val="1C01B778"/>
    <w:rsid w:val="1C2AADC1"/>
    <w:rsid w:val="1C4D5A4E"/>
    <w:rsid w:val="1C58BEDC"/>
    <w:rsid w:val="1C66E37E"/>
    <w:rsid w:val="1C9B4CE9"/>
    <w:rsid w:val="1D024DE7"/>
    <w:rsid w:val="1D87A28A"/>
    <w:rsid w:val="1D9354C3"/>
    <w:rsid w:val="1EFAA504"/>
    <w:rsid w:val="1F0A9433"/>
    <w:rsid w:val="1F4DB751"/>
    <w:rsid w:val="1FB41EF1"/>
    <w:rsid w:val="1FE16BEA"/>
    <w:rsid w:val="1FF49269"/>
    <w:rsid w:val="20411DD2"/>
    <w:rsid w:val="20622323"/>
    <w:rsid w:val="20A1234E"/>
    <w:rsid w:val="2140A6D9"/>
    <w:rsid w:val="21576A06"/>
    <w:rsid w:val="216DDE88"/>
    <w:rsid w:val="21AD0D67"/>
    <w:rsid w:val="21B5C1E4"/>
    <w:rsid w:val="2215D4CA"/>
    <w:rsid w:val="2264BA81"/>
    <w:rsid w:val="22713114"/>
    <w:rsid w:val="22811C38"/>
    <w:rsid w:val="2282106A"/>
    <w:rsid w:val="228909BE"/>
    <w:rsid w:val="23088F71"/>
    <w:rsid w:val="23575214"/>
    <w:rsid w:val="240B73A9"/>
    <w:rsid w:val="24438431"/>
    <w:rsid w:val="245EB0DD"/>
    <w:rsid w:val="24EF45AD"/>
    <w:rsid w:val="24F26155"/>
    <w:rsid w:val="25032E5C"/>
    <w:rsid w:val="25366293"/>
    <w:rsid w:val="253B473D"/>
    <w:rsid w:val="259F0A19"/>
    <w:rsid w:val="266879D5"/>
    <w:rsid w:val="26817FC1"/>
    <w:rsid w:val="2691886F"/>
    <w:rsid w:val="26BD9C62"/>
    <w:rsid w:val="26E7737F"/>
    <w:rsid w:val="2743928F"/>
    <w:rsid w:val="275C7AE1"/>
    <w:rsid w:val="27A14593"/>
    <w:rsid w:val="281C4EEB"/>
    <w:rsid w:val="2853B895"/>
    <w:rsid w:val="2869F6AB"/>
    <w:rsid w:val="2931A407"/>
    <w:rsid w:val="29937E8F"/>
    <w:rsid w:val="29D70281"/>
    <w:rsid w:val="2A78EF42"/>
    <w:rsid w:val="2A8E64BF"/>
    <w:rsid w:val="2AAEFCD1"/>
    <w:rsid w:val="2AD01CAA"/>
    <w:rsid w:val="2B66B088"/>
    <w:rsid w:val="2B76E0C3"/>
    <w:rsid w:val="2BDDD5BA"/>
    <w:rsid w:val="2CDC8C54"/>
    <w:rsid w:val="2CEFC00E"/>
    <w:rsid w:val="2D6ABF6F"/>
    <w:rsid w:val="2E078B8C"/>
    <w:rsid w:val="2E1D36A2"/>
    <w:rsid w:val="2E2F776D"/>
    <w:rsid w:val="2E57E407"/>
    <w:rsid w:val="2E60E639"/>
    <w:rsid w:val="2E89F240"/>
    <w:rsid w:val="2EA4B8CC"/>
    <w:rsid w:val="2EF09E1B"/>
    <w:rsid w:val="2F266332"/>
    <w:rsid w:val="2F48AD85"/>
    <w:rsid w:val="2F8DC7AE"/>
    <w:rsid w:val="2FBB924F"/>
    <w:rsid w:val="2FBC713A"/>
    <w:rsid w:val="300A0A8E"/>
    <w:rsid w:val="300CD68E"/>
    <w:rsid w:val="302332EB"/>
    <w:rsid w:val="303E8C43"/>
    <w:rsid w:val="3086101E"/>
    <w:rsid w:val="30A874B4"/>
    <w:rsid w:val="30BF349E"/>
    <w:rsid w:val="31532A66"/>
    <w:rsid w:val="315A89BA"/>
    <w:rsid w:val="31EF351D"/>
    <w:rsid w:val="32056EE3"/>
    <w:rsid w:val="3214E59B"/>
    <w:rsid w:val="32804E47"/>
    <w:rsid w:val="32A9C8D3"/>
    <w:rsid w:val="32B3C7F7"/>
    <w:rsid w:val="32C4E08F"/>
    <w:rsid w:val="32D54140"/>
    <w:rsid w:val="32F3D461"/>
    <w:rsid w:val="33179E9E"/>
    <w:rsid w:val="3319947D"/>
    <w:rsid w:val="331DE919"/>
    <w:rsid w:val="3396BF52"/>
    <w:rsid w:val="33C54AD2"/>
    <w:rsid w:val="33F6D560"/>
    <w:rsid w:val="34036592"/>
    <w:rsid w:val="34B31BF5"/>
    <w:rsid w:val="34CF7E33"/>
    <w:rsid w:val="34D3025D"/>
    <w:rsid w:val="34DD7BB1"/>
    <w:rsid w:val="3516E832"/>
    <w:rsid w:val="35607BCC"/>
    <w:rsid w:val="35641B3E"/>
    <w:rsid w:val="3589F985"/>
    <w:rsid w:val="36111627"/>
    <w:rsid w:val="36270548"/>
    <w:rsid w:val="365589DB"/>
    <w:rsid w:val="36794C12"/>
    <w:rsid w:val="36C6F4F4"/>
    <w:rsid w:val="3729F0AC"/>
    <w:rsid w:val="3740D73A"/>
    <w:rsid w:val="374B04CD"/>
    <w:rsid w:val="37713CEA"/>
    <w:rsid w:val="37D588ED"/>
    <w:rsid w:val="37D97E68"/>
    <w:rsid w:val="37F99232"/>
    <w:rsid w:val="3803BA5E"/>
    <w:rsid w:val="382BD48E"/>
    <w:rsid w:val="38E98553"/>
    <w:rsid w:val="396B94EB"/>
    <w:rsid w:val="39754EC9"/>
    <w:rsid w:val="398DB1F5"/>
    <w:rsid w:val="39B0ECD4"/>
    <w:rsid w:val="39CE49AA"/>
    <w:rsid w:val="3A82AAC0"/>
    <w:rsid w:val="3A911710"/>
    <w:rsid w:val="3A91FCB2"/>
    <w:rsid w:val="3B411204"/>
    <w:rsid w:val="3B7D1E5B"/>
    <w:rsid w:val="3BC9A4B5"/>
    <w:rsid w:val="3BFB8F8B"/>
    <w:rsid w:val="3D490A67"/>
    <w:rsid w:val="3D8E17EE"/>
    <w:rsid w:val="3D9E2B05"/>
    <w:rsid w:val="3DAF515C"/>
    <w:rsid w:val="3E247EB0"/>
    <w:rsid w:val="3E68063B"/>
    <w:rsid w:val="3E7F69E6"/>
    <w:rsid w:val="3E9D8654"/>
    <w:rsid w:val="3EECA288"/>
    <w:rsid w:val="3F81B82B"/>
    <w:rsid w:val="3F97A658"/>
    <w:rsid w:val="3FA6458D"/>
    <w:rsid w:val="3FE33EBE"/>
    <w:rsid w:val="3FFB1CB1"/>
    <w:rsid w:val="3FFD34A6"/>
    <w:rsid w:val="400E2A51"/>
    <w:rsid w:val="4046F3EB"/>
    <w:rsid w:val="40BBB7AB"/>
    <w:rsid w:val="40FA804C"/>
    <w:rsid w:val="410E1746"/>
    <w:rsid w:val="41433EBC"/>
    <w:rsid w:val="4169EBEB"/>
    <w:rsid w:val="41733105"/>
    <w:rsid w:val="41BBFEB9"/>
    <w:rsid w:val="41E58BBC"/>
    <w:rsid w:val="41EFE167"/>
    <w:rsid w:val="42A6E39A"/>
    <w:rsid w:val="42B0EDAE"/>
    <w:rsid w:val="42CD17EE"/>
    <w:rsid w:val="42DE0D29"/>
    <w:rsid w:val="43864D32"/>
    <w:rsid w:val="43F754B2"/>
    <w:rsid w:val="441A9405"/>
    <w:rsid w:val="443798CC"/>
    <w:rsid w:val="44820FB1"/>
    <w:rsid w:val="4482ABD8"/>
    <w:rsid w:val="448AC5D5"/>
    <w:rsid w:val="453A4B16"/>
    <w:rsid w:val="453F5413"/>
    <w:rsid w:val="45A55D54"/>
    <w:rsid w:val="45E3167B"/>
    <w:rsid w:val="45EB556D"/>
    <w:rsid w:val="45EDBB48"/>
    <w:rsid w:val="46530CA0"/>
    <w:rsid w:val="46975D62"/>
    <w:rsid w:val="46B4B3A4"/>
    <w:rsid w:val="46EDDECD"/>
    <w:rsid w:val="475E2128"/>
    <w:rsid w:val="4793DA4B"/>
    <w:rsid w:val="47CE1373"/>
    <w:rsid w:val="480F3D21"/>
    <w:rsid w:val="482B403D"/>
    <w:rsid w:val="4844689A"/>
    <w:rsid w:val="48A2386F"/>
    <w:rsid w:val="49233115"/>
    <w:rsid w:val="4929959C"/>
    <w:rsid w:val="492E7CB7"/>
    <w:rsid w:val="4978C625"/>
    <w:rsid w:val="49E038FB"/>
    <w:rsid w:val="49F5AD4A"/>
    <w:rsid w:val="4A12FB42"/>
    <w:rsid w:val="4A2ED099"/>
    <w:rsid w:val="4A72F14F"/>
    <w:rsid w:val="4AC74010"/>
    <w:rsid w:val="4B63F349"/>
    <w:rsid w:val="4B8B12A9"/>
    <w:rsid w:val="4B9AFDCD"/>
    <w:rsid w:val="4C3D7B95"/>
    <w:rsid w:val="4C88E5D5"/>
    <w:rsid w:val="4C9CEBD4"/>
    <w:rsid w:val="4CE7781A"/>
    <w:rsid w:val="4D2926EC"/>
    <w:rsid w:val="4D78F47A"/>
    <w:rsid w:val="4DA84CB1"/>
    <w:rsid w:val="4DE1BD52"/>
    <w:rsid w:val="4DFE8FBE"/>
    <w:rsid w:val="4EBACBB0"/>
    <w:rsid w:val="4F315458"/>
    <w:rsid w:val="4F69330D"/>
    <w:rsid w:val="4F76D827"/>
    <w:rsid w:val="4F9A8B7A"/>
    <w:rsid w:val="4FA50D86"/>
    <w:rsid w:val="50026289"/>
    <w:rsid w:val="500B2C34"/>
    <w:rsid w:val="504F8FAF"/>
    <w:rsid w:val="506EC7F3"/>
    <w:rsid w:val="509421F7"/>
    <w:rsid w:val="5110ECB8"/>
    <w:rsid w:val="51296B06"/>
    <w:rsid w:val="514DF9AD"/>
    <w:rsid w:val="516C8C72"/>
    <w:rsid w:val="51A6FC95"/>
    <w:rsid w:val="51BB9C03"/>
    <w:rsid w:val="52034EB9"/>
    <w:rsid w:val="52081721"/>
    <w:rsid w:val="520A3F51"/>
    <w:rsid w:val="52CB7371"/>
    <w:rsid w:val="52D200E1"/>
    <w:rsid w:val="52F18B00"/>
    <w:rsid w:val="5368FED3"/>
    <w:rsid w:val="53890C79"/>
    <w:rsid w:val="53E6D101"/>
    <w:rsid w:val="5404E8A0"/>
    <w:rsid w:val="545A4BFF"/>
    <w:rsid w:val="54AE6D14"/>
    <w:rsid w:val="54D41A82"/>
    <w:rsid w:val="55199BAB"/>
    <w:rsid w:val="55677CEF"/>
    <w:rsid w:val="557DB688"/>
    <w:rsid w:val="55808FC4"/>
    <w:rsid w:val="55D87491"/>
    <w:rsid w:val="55F688CC"/>
    <w:rsid w:val="5609FEC3"/>
    <w:rsid w:val="56123CAE"/>
    <w:rsid w:val="57051A4C"/>
    <w:rsid w:val="5790016A"/>
    <w:rsid w:val="580B2965"/>
    <w:rsid w:val="585240CB"/>
    <w:rsid w:val="589AA055"/>
    <w:rsid w:val="58B30607"/>
    <w:rsid w:val="58C19D75"/>
    <w:rsid w:val="591BFE9D"/>
    <w:rsid w:val="5930F08B"/>
    <w:rsid w:val="59E6CA0D"/>
    <w:rsid w:val="59EC3DB5"/>
    <w:rsid w:val="5A3005B4"/>
    <w:rsid w:val="5A48E111"/>
    <w:rsid w:val="5A4BDF40"/>
    <w:rsid w:val="5A6BA3D8"/>
    <w:rsid w:val="5A71F60C"/>
    <w:rsid w:val="5AF77C49"/>
    <w:rsid w:val="5B4802ED"/>
    <w:rsid w:val="5B5696D3"/>
    <w:rsid w:val="5C47F42E"/>
    <w:rsid w:val="5C539F5F"/>
    <w:rsid w:val="5C6C48D2"/>
    <w:rsid w:val="5C8E970C"/>
    <w:rsid w:val="5C979F60"/>
    <w:rsid w:val="5CDA20F4"/>
    <w:rsid w:val="5CF6C600"/>
    <w:rsid w:val="5D34E703"/>
    <w:rsid w:val="5D48E4A2"/>
    <w:rsid w:val="5D78BC86"/>
    <w:rsid w:val="5DEF6FC0"/>
    <w:rsid w:val="5DFC8C62"/>
    <w:rsid w:val="5DFEA49D"/>
    <w:rsid w:val="5E03A40C"/>
    <w:rsid w:val="5E3E4BB5"/>
    <w:rsid w:val="5E4E680A"/>
    <w:rsid w:val="5F1B1168"/>
    <w:rsid w:val="5F78C1E9"/>
    <w:rsid w:val="5F940EFE"/>
    <w:rsid w:val="5F99E73E"/>
    <w:rsid w:val="5FB89CCA"/>
    <w:rsid w:val="5FD6FFA5"/>
    <w:rsid w:val="6016CD29"/>
    <w:rsid w:val="602CBC4A"/>
    <w:rsid w:val="607A5337"/>
    <w:rsid w:val="607FC85E"/>
    <w:rsid w:val="60B16629"/>
    <w:rsid w:val="60C005E0"/>
    <w:rsid w:val="60E4E2AE"/>
    <w:rsid w:val="60ED2C9C"/>
    <w:rsid w:val="61390C5C"/>
    <w:rsid w:val="6140DB44"/>
    <w:rsid w:val="614C544A"/>
    <w:rsid w:val="615EEF37"/>
    <w:rsid w:val="61B3D097"/>
    <w:rsid w:val="61C88CAB"/>
    <w:rsid w:val="61EEAC7C"/>
    <w:rsid w:val="6238304B"/>
    <w:rsid w:val="625E9770"/>
    <w:rsid w:val="6265B419"/>
    <w:rsid w:val="629DCF3C"/>
    <w:rsid w:val="6363AA6A"/>
    <w:rsid w:val="63C5B677"/>
    <w:rsid w:val="63C75861"/>
    <w:rsid w:val="644F2892"/>
    <w:rsid w:val="64CAF565"/>
    <w:rsid w:val="64EA3E4C"/>
    <w:rsid w:val="64F72722"/>
    <w:rsid w:val="65054894"/>
    <w:rsid w:val="65405111"/>
    <w:rsid w:val="6548CA34"/>
    <w:rsid w:val="65B46B61"/>
    <w:rsid w:val="65DD5D84"/>
    <w:rsid w:val="65E218F9"/>
    <w:rsid w:val="65FB7A80"/>
    <w:rsid w:val="6613AA02"/>
    <w:rsid w:val="6614A28E"/>
    <w:rsid w:val="661ACB94"/>
    <w:rsid w:val="666CA9E2"/>
    <w:rsid w:val="667C16A5"/>
    <w:rsid w:val="67203FC5"/>
    <w:rsid w:val="67433B1B"/>
    <w:rsid w:val="6777F9FD"/>
    <w:rsid w:val="67891C1A"/>
    <w:rsid w:val="67965206"/>
    <w:rsid w:val="67A068EC"/>
    <w:rsid w:val="67D110BE"/>
    <w:rsid w:val="6809E9BE"/>
    <w:rsid w:val="68910CCA"/>
    <w:rsid w:val="68D216AD"/>
    <w:rsid w:val="69ECE298"/>
    <w:rsid w:val="6A2E421F"/>
    <w:rsid w:val="6A38BD32"/>
    <w:rsid w:val="6A3C265B"/>
    <w:rsid w:val="6A84DDA4"/>
    <w:rsid w:val="6A9292E3"/>
    <w:rsid w:val="6AAA85AE"/>
    <w:rsid w:val="6ACB7E85"/>
    <w:rsid w:val="6B22865F"/>
    <w:rsid w:val="6B3BBFE8"/>
    <w:rsid w:val="6B60F23F"/>
    <w:rsid w:val="6B9B7867"/>
    <w:rsid w:val="6BF033D3"/>
    <w:rsid w:val="6C0AEEFE"/>
    <w:rsid w:val="6C44B182"/>
    <w:rsid w:val="6C6A8D33"/>
    <w:rsid w:val="6C916DEA"/>
    <w:rsid w:val="6D1F4C18"/>
    <w:rsid w:val="6D2DF269"/>
    <w:rsid w:val="6D60BB4B"/>
    <w:rsid w:val="6D65E2E1"/>
    <w:rsid w:val="6E0B881B"/>
    <w:rsid w:val="6E19C7D6"/>
    <w:rsid w:val="6E230772"/>
    <w:rsid w:val="6EBC8BAD"/>
    <w:rsid w:val="6EED4AC2"/>
    <w:rsid w:val="6EEDAB4C"/>
    <w:rsid w:val="6F1E4036"/>
    <w:rsid w:val="6FDE2DCD"/>
    <w:rsid w:val="7015572E"/>
    <w:rsid w:val="701DAE5A"/>
    <w:rsid w:val="702BA7DD"/>
    <w:rsid w:val="70A14249"/>
    <w:rsid w:val="70CC838E"/>
    <w:rsid w:val="711E0D0A"/>
    <w:rsid w:val="71307DD4"/>
    <w:rsid w:val="71494FB7"/>
    <w:rsid w:val="716ED2F4"/>
    <w:rsid w:val="716FAEE7"/>
    <w:rsid w:val="717D3EA0"/>
    <w:rsid w:val="7185C48D"/>
    <w:rsid w:val="71F9513F"/>
    <w:rsid w:val="72019228"/>
    <w:rsid w:val="7209A7E9"/>
    <w:rsid w:val="720DE51A"/>
    <w:rsid w:val="723713C5"/>
    <w:rsid w:val="723D12AA"/>
    <w:rsid w:val="726F1B4F"/>
    <w:rsid w:val="72C23763"/>
    <w:rsid w:val="72CDF788"/>
    <w:rsid w:val="7319AC12"/>
    <w:rsid w:val="7321073B"/>
    <w:rsid w:val="736DF375"/>
    <w:rsid w:val="73A7D5B0"/>
    <w:rsid w:val="740C1B1F"/>
    <w:rsid w:val="742A9775"/>
    <w:rsid w:val="7482508F"/>
    <w:rsid w:val="74960021"/>
    <w:rsid w:val="74E29B9A"/>
    <w:rsid w:val="7546487E"/>
    <w:rsid w:val="754FBB8F"/>
    <w:rsid w:val="7574B36C"/>
    <w:rsid w:val="75759F9B"/>
    <w:rsid w:val="76378766"/>
    <w:rsid w:val="7647A71D"/>
    <w:rsid w:val="767662CA"/>
    <w:rsid w:val="76830227"/>
    <w:rsid w:val="774A6163"/>
    <w:rsid w:val="77D357C7"/>
    <w:rsid w:val="7812332B"/>
    <w:rsid w:val="7836F703"/>
    <w:rsid w:val="784306A1"/>
    <w:rsid w:val="78C86A6D"/>
    <w:rsid w:val="7913D07B"/>
    <w:rsid w:val="7937AE65"/>
    <w:rsid w:val="795033B7"/>
    <w:rsid w:val="7950E739"/>
    <w:rsid w:val="79648A24"/>
    <w:rsid w:val="79740CBA"/>
    <w:rsid w:val="79D71179"/>
    <w:rsid w:val="79D81DC4"/>
    <w:rsid w:val="7A954572"/>
    <w:rsid w:val="7AD6285C"/>
    <w:rsid w:val="7AEC0418"/>
    <w:rsid w:val="7B0541A5"/>
    <w:rsid w:val="7B35509C"/>
    <w:rsid w:val="7B591AA3"/>
    <w:rsid w:val="7B73EE25"/>
    <w:rsid w:val="7B7BA153"/>
    <w:rsid w:val="7BC6E90E"/>
    <w:rsid w:val="7BE3FB84"/>
    <w:rsid w:val="7BEF3ACA"/>
    <w:rsid w:val="7C101CE1"/>
    <w:rsid w:val="7C3115D3"/>
    <w:rsid w:val="7C4BB26A"/>
    <w:rsid w:val="7CB38812"/>
    <w:rsid w:val="7CF4EB04"/>
    <w:rsid w:val="7D7EF02A"/>
    <w:rsid w:val="7DCCE634"/>
    <w:rsid w:val="7E2DFFD2"/>
    <w:rsid w:val="7E42994B"/>
    <w:rsid w:val="7EB78108"/>
    <w:rsid w:val="7EC62DA2"/>
    <w:rsid w:val="7ECFF658"/>
    <w:rsid w:val="7F1E8394"/>
    <w:rsid w:val="7F904ABF"/>
    <w:rsid w:val="7FA0CCE8"/>
    <w:rsid w:val="7FB59F64"/>
    <w:rsid w:val="7FD8B2C8"/>
    <w:rsid w:val="7FDB30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11DD2"/>
  <w15:chartTrackingRefBased/>
  <w15:docId w15:val="{C33461CF-11F5-4A04-9D68-637786809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microsoft.com/office/2020/10/relationships/intelligence" Target="intelligence2.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1424</Words>
  <Characters>8117</Characters>
  <Application>Microsoft Office Word</Application>
  <DocSecurity>4</DocSecurity>
  <Lines>67</Lines>
  <Paragraphs>19</Paragraphs>
  <ScaleCrop>false</ScaleCrop>
  <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Grassi, Knoelle</dc:creator>
  <cp:keywords/>
  <dc:description/>
  <cp:lastModifiedBy>Grassi, Knoelle</cp:lastModifiedBy>
  <cp:revision>18</cp:revision>
  <dcterms:created xsi:type="dcterms:W3CDTF">2024-04-02T17:47:00Z</dcterms:created>
  <dcterms:modified xsi:type="dcterms:W3CDTF">2024-04-12T01:57:00Z</dcterms:modified>
</cp:coreProperties>
</file>