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710"/>
        <w:gridCol w:w="6205"/>
      </w:tblGrid>
      <w:tr w:rsidR="00040555" w14:paraId="3AEF3061" w14:textId="77777777" w:rsidTr="00311DFB">
        <w:tc>
          <w:tcPr>
            <w:tcW w:w="1435" w:type="dxa"/>
          </w:tcPr>
          <w:p w14:paraId="254C6B0E" w14:textId="77777777" w:rsidR="00040555" w:rsidRDefault="00040555" w:rsidP="00311DFB">
            <w:pPr>
              <w:tabs>
                <w:tab w:val="left" w:pos="2349"/>
              </w:tabs>
            </w:pPr>
            <w:r>
              <w:t>Tissue</w:t>
            </w:r>
          </w:p>
        </w:tc>
        <w:tc>
          <w:tcPr>
            <w:tcW w:w="1710" w:type="dxa"/>
          </w:tcPr>
          <w:p w14:paraId="7FB3BB11" w14:textId="77777777" w:rsidR="00040555" w:rsidRDefault="00040555" w:rsidP="00311DFB">
            <w:pPr>
              <w:tabs>
                <w:tab w:val="left" w:pos="2349"/>
              </w:tabs>
            </w:pPr>
            <w:r>
              <w:t>Datatype</w:t>
            </w:r>
          </w:p>
        </w:tc>
        <w:tc>
          <w:tcPr>
            <w:tcW w:w="6205" w:type="dxa"/>
          </w:tcPr>
          <w:p w14:paraId="2D1C8A37" w14:textId="77777777" w:rsidR="00040555" w:rsidRDefault="00040555" w:rsidP="00311DFB">
            <w:pPr>
              <w:tabs>
                <w:tab w:val="left" w:pos="2349"/>
              </w:tabs>
            </w:pPr>
            <w:r>
              <w:t>Link</w:t>
            </w:r>
          </w:p>
        </w:tc>
      </w:tr>
      <w:tr w:rsidR="00040555" w14:paraId="17B1C636" w14:textId="77777777" w:rsidTr="00311DFB">
        <w:tc>
          <w:tcPr>
            <w:tcW w:w="1435" w:type="dxa"/>
          </w:tcPr>
          <w:p w14:paraId="051FCF43" w14:textId="77777777" w:rsidR="00040555" w:rsidRDefault="00040555" w:rsidP="00311DF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305EDE89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428BF327" w14:textId="77777777" w:rsidR="00040555" w:rsidRDefault="00040555" w:rsidP="00311DFB">
            <w:pPr>
              <w:tabs>
                <w:tab w:val="left" w:pos="2349"/>
              </w:tabs>
              <w:rPr>
                <w:rStyle w:val="Hyperlink"/>
              </w:rPr>
            </w:pPr>
            <w:hyperlink r:id="rId5" w:history="1">
              <w:r w:rsidRPr="006B088E">
                <w:rPr>
                  <w:rStyle w:val="Hyperlink"/>
                </w:rPr>
                <w:t>https://www.heartcellatlas.org/</w:t>
              </w:r>
            </w:hyperlink>
          </w:p>
          <w:p w14:paraId="0DFC00A7" w14:textId="77777777" w:rsidR="00040555" w:rsidRDefault="00040555" w:rsidP="00311DFB">
            <w:pPr>
              <w:tabs>
                <w:tab w:val="left" w:pos="2349"/>
              </w:tabs>
            </w:pPr>
            <w:hyperlink r:id="rId6" w:history="1">
              <w:r w:rsidRPr="005A6BAD">
                <w:rPr>
                  <w:rStyle w:val="Hyperlink"/>
                </w:rPr>
                <w:t>https://data.mendeley.com/datasets/mbvhhf8m62/2</w:t>
              </w:r>
            </w:hyperlink>
          </w:p>
        </w:tc>
      </w:tr>
      <w:tr w:rsidR="00040555" w14:paraId="74999C4F" w14:textId="77777777" w:rsidTr="00311DFB">
        <w:tc>
          <w:tcPr>
            <w:tcW w:w="1435" w:type="dxa"/>
          </w:tcPr>
          <w:p w14:paraId="1A0DBA4B" w14:textId="77777777" w:rsidR="00040555" w:rsidRDefault="00040555" w:rsidP="00311DFB">
            <w:pPr>
              <w:tabs>
                <w:tab w:val="left" w:pos="2349"/>
              </w:tabs>
            </w:pPr>
            <w:r>
              <w:t>Lung</w:t>
            </w:r>
          </w:p>
        </w:tc>
        <w:tc>
          <w:tcPr>
            <w:tcW w:w="1710" w:type="dxa"/>
          </w:tcPr>
          <w:p w14:paraId="1BB09D53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619036F7" w14:textId="77777777" w:rsidR="00040555" w:rsidRDefault="00040555" w:rsidP="00311DFB">
            <w:pPr>
              <w:tabs>
                <w:tab w:val="left" w:pos="2349"/>
              </w:tabs>
            </w:pPr>
            <w:hyperlink r:id="rId7" w:history="1">
              <w:r w:rsidRPr="005A6BAD">
                <w:rPr>
                  <w:rStyle w:val="Hyperlink"/>
                </w:rPr>
                <w:t>https://beta.fastgenomics.org/datasets/detail-dataset-427f1eee6dd44f50bae1ab13f0f3c6a9</w:t>
              </w:r>
            </w:hyperlink>
          </w:p>
        </w:tc>
      </w:tr>
      <w:tr w:rsidR="00040555" w14:paraId="3C6FFD2F" w14:textId="77777777" w:rsidTr="00311DFB">
        <w:tc>
          <w:tcPr>
            <w:tcW w:w="1435" w:type="dxa"/>
          </w:tcPr>
          <w:p w14:paraId="440E8932" w14:textId="77777777" w:rsidR="00040555" w:rsidRDefault="00040555" w:rsidP="00311DFB">
            <w:pPr>
              <w:tabs>
                <w:tab w:val="left" w:pos="2349"/>
              </w:tabs>
            </w:pPr>
            <w:r>
              <w:t>Kidney</w:t>
            </w:r>
          </w:p>
        </w:tc>
        <w:tc>
          <w:tcPr>
            <w:tcW w:w="1710" w:type="dxa"/>
          </w:tcPr>
          <w:p w14:paraId="7CB21ECC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58547DEE" w14:textId="77777777" w:rsidR="00040555" w:rsidRDefault="00040555" w:rsidP="00311DFB">
            <w:pPr>
              <w:tabs>
                <w:tab w:val="left" w:pos="2349"/>
              </w:tabs>
            </w:pPr>
            <w:hyperlink r:id="rId8" w:history="1">
              <w:r w:rsidRPr="006B088E">
                <w:rPr>
                  <w:rStyle w:val="Hyperlink"/>
                </w:rPr>
                <w:t>https://www.kidneycellatlas.org/</w:t>
              </w:r>
            </w:hyperlink>
          </w:p>
        </w:tc>
      </w:tr>
      <w:tr w:rsidR="00040555" w14:paraId="4F449974" w14:textId="77777777" w:rsidTr="00311DFB">
        <w:tc>
          <w:tcPr>
            <w:tcW w:w="1435" w:type="dxa"/>
          </w:tcPr>
          <w:p w14:paraId="2F50D93B" w14:textId="77777777" w:rsidR="00040555" w:rsidRDefault="00040555" w:rsidP="00311DFB">
            <w:pPr>
              <w:tabs>
                <w:tab w:val="left" w:pos="2349"/>
              </w:tabs>
            </w:pPr>
            <w:r>
              <w:t>Liver, Thymus, Spleen</w:t>
            </w:r>
          </w:p>
        </w:tc>
        <w:tc>
          <w:tcPr>
            <w:tcW w:w="1710" w:type="dxa"/>
          </w:tcPr>
          <w:p w14:paraId="4BAA6827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636A7117" w14:textId="77777777" w:rsidR="00040555" w:rsidRDefault="00040555" w:rsidP="00311DFB">
            <w:pPr>
              <w:tabs>
                <w:tab w:val="left" w:pos="2349"/>
              </w:tabs>
              <w:rPr>
                <w:rStyle w:val="Hyperlink"/>
              </w:rPr>
            </w:pPr>
            <w:hyperlink r:id="rId9" w:anchor="study-download" w:history="1">
              <w:r w:rsidRPr="006B088E">
                <w:rPr>
                  <w:rStyle w:val="Hyperlink"/>
                </w:rPr>
                <w:t>https://singlecell.broadinstitute.org/single_cell/study/SCP1845/cross-tissue-immune-cell-analysis-reveals-tissue-specific-features-in-humans?scpbr=human-cell-atlas-main-collection#study-download</w:t>
              </w:r>
            </w:hyperlink>
          </w:p>
          <w:p w14:paraId="05815FCB" w14:textId="77777777" w:rsidR="00040555" w:rsidRDefault="00040555" w:rsidP="00311DFB">
            <w:pPr>
              <w:tabs>
                <w:tab w:val="left" w:pos="2349"/>
              </w:tabs>
            </w:pPr>
            <w:r w:rsidRPr="00B654C2">
              <w:t>https://descartes.brotmanbaty.org/bbi/human-gene-expression-during-development/</w:t>
            </w:r>
          </w:p>
        </w:tc>
      </w:tr>
      <w:tr w:rsidR="00040555" w14:paraId="28BF4023" w14:textId="77777777" w:rsidTr="00311DFB">
        <w:tc>
          <w:tcPr>
            <w:tcW w:w="1435" w:type="dxa"/>
          </w:tcPr>
          <w:p w14:paraId="15BFE583" w14:textId="77777777" w:rsidR="00040555" w:rsidRDefault="00040555" w:rsidP="00311DFB">
            <w:pPr>
              <w:tabs>
                <w:tab w:val="left" w:pos="2349"/>
              </w:tabs>
            </w:pPr>
            <w:r>
              <w:t>Cerebrum, Cerebellum</w:t>
            </w:r>
          </w:p>
        </w:tc>
        <w:tc>
          <w:tcPr>
            <w:tcW w:w="1710" w:type="dxa"/>
          </w:tcPr>
          <w:p w14:paraId="7DD49B6B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605B46FD" w14:textId="77777777" w:rsidR="00040555" w:rsidRDefault="00040555" w:rsidP="00311DFB">
            <w:pPr>
              <w:tabs>
                <w:tab w:val="left" w:pos="2349"/>
              </w:tabs>
            </w:pPr>
            <w:r w:rsidRPr="00B654C2">
              <w:t>https://descartes.brotmanbaty.org/bbi/human-gene-expression-during-development</w:t>
            </w:r>
          </w:p>
        </w:tc>
      </w:tr>
      <w:tr w:rsidR="00040555" w14:paraId="6211B34B" w14:textId="77777777" w:rsidTr="00311DFB">
        <w:tc>
          <w:tcPr>
            <w:tcW w:w="1435" w:type="dxa"/>
          </w:tcPr>
          <w:p w14:paraId="4C0C4B97" w14:textId="77777777" w:rsidR="00040555" w:rsidRDefault="00040555" w:rsidP="00311DFB">
            <w:pPr>
              <w:tabs>
                <w:tab w:val="left" w:pos="2349"/>
              </w:tabs>
            </w:pPr>
            <w:r>
              <w:t>PBMC (with COVID)</w:t>
            </w:r>
          </w:p>
        </w:tc>
        <w:tc>
          <w:tcPr>
            <w:tcW w:w="1710" w:type="dxa"/>
          </w:tcPr>
          <w:p w14:paraId="0EBCC7A2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7B435B47" w14:textId="77777777" w:rsidR="00040555" w:rsidRDefault="00040555" w:rsidP="00311DFB">
            <w:pPr>
              <w:tabs>
                <w:tab w:val="left" w:pos="2349"/>
              </w:tabs>
            </w:pPr>
            <w:r w:rsidRPr="00F049B0">
              <w:t>https://www.covid19cellatlas.org/index.patient.html PBMCs</w:t>
            </w:r>
          </w:p>
        </w:tc>
      </w:tr>
      <w:tr w:rsidR="00040555" w14:paraId="34FBB790" w14:textId="77777777" w:rsidTr="00311DFB">
        <w:tc>
          <w:tcPr>
            <w:tcW w:w="1435" w:type="dxa"/>
          </w:tcPr>
          <w:p w14:paraId="5C1831DD" w14:textId="77777777" w:rsidR="00040555" w:rsidRDefault="00040555" w:rsidP="00311DFB">
            <w:pPr>
              <w:tabs>
                <w:tab w:val="left" w:pos="2349"/>
              </w:tabs>
            </w:pPr>
            <w:r>
              <w:t>Lung (with Cancer)</w:t>
            </w:r>
          </w:p>
        </w:tc>
        <w:tc>
          <w:tcPr>
            <w:tcW w:w="1710" w:type="dxa"/>
          </w:tcPr>
          <w:p w14:paraId="273DE186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0C019D49" w14:textId="77777777" w:rsidR="00040555" w:rsidRPr="00F049B0" w:rsidRDefault="00040555" w:rsidP="00311DFB">
            <w:pPr>
              <w:tabs>
                <w:tab w:val="left" w:pos="2349"/>
              </w:tabs>
            </w:pPr>
            <w:r w:rsidRPr="00414942">
              <w:t>https://www.ncbi.nlm.nih.gov/geo/query/acc.cgi?acc=GSE196303</w:t>
            </w:r>
          </w:p>
        </w:tc>
      </w:tr>
      <w:tr w:rsidR="00040555" w14:paraId="525DC2E9" w14:textId="77777777" w:rsidTr="00311DFB">
        <w:tc>
          <w:tcPr>
            <w:tcW w:w="1435" w:type="dxa"/>
          </w:tcPr>
          <w:p w14:paraId="37BDD213" w14:textId="77777777" w:rsidR="00040555" w:rsidRDefault="00040555" w:rsidP="00311DF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0830F6AD" w14:textId="77777777" w:rsidR="00040555" w:rsidRDefault="00040555" w:rsidP="00311DFB">
            <w:pPr>
              <w:tabs>
                <w:tab w:val="left" w:pos="2349"/>
              </w:tabs>
            </w:pPr>
            <w:r>
              <w:t>scRNA-seq</w:t>
            </w:r>
          </w:p>
        </w:tc>
        <w:tc>
          <w:tcPr>
            <w:tcW w:w="6205" w:type="dxa"/>
          </w:tcPr>
          <w:p w14:paraId="5974012B" w14:textId="77777777" w:rsidR="00040555" w:rsidRDefault="00040555" w:rsidP="00311DFB">
            <w:pPr>
              <w:tabs>
                <w:tab w:val="left" w:pos="2349"/>
              </w:tabs>
            </w:pPr>
            <w:hyperlink r:id="rId10" w:anchor="Human%20-%20Pancreas" w:history="1">
              <w:r w:rsidRPr="004041F7">
                <w:rPr>
                  <w:rStyle w:val="Hyperlink"/>
                </w:rPr>
                <w:t>https://azimuth.hubmapconsortium.org/references/#Human%20-%20Pancreas</w:t>
              </w:r>
            </w:hyperlink>
          </w:p>
        </w:tc>
      </w:tr>
      <w:tr w:rsidR="00040555" w14:paraId="317A89AE" w14:textId="77777777" w:rsidTr="00311DFB">
        <w:tc>
          <w:tcPr>
            <w:tcW w:w="1435" w:type="dxa"/>
          </w:tcPr>
          <w:p w14:paraId="720B3AE2" w14:textId="77777777" w:rsidR="00040555" w:rsidRDefault="00040555" w:rsidP="00311DF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33DEF2ED" w14:textId="77777777" w:rsidR="00040555" w:rsidRDefault="00040555" w:rsidP="00311DFB">
            <w:pPr>
              <w:tabs>
                <w:tab w:val="left" w:pos="2349"/>
              </w:tabs>
            </w:pPr>
            <w:r>
              <w:t>scATAC-seq</w:t>
            </w:r>
          </w:p>
        </w:tc>
        <w:tc>
          <w:tcPr>
            <w:tcW w:w="6205" w:type="dxa"/>
          </w:tcPr>
          <w:p w14:paraId="0B1A4DA3" w14:textId="77777777" w:rsidR="00040555" w:rsidRPr="00BB731B" w:rsidRDefault="00040555" w:rsidP="00311DFB">
            <w:pPr>
              <w:rPr>
                <w:color w:val="0563C1" w:themeColor="hyperlink"/>
                <w:u w:val="single"/>
              </w:rPr>
            </w:pPr>
            <w:hyperlink r:id="rId11" w:history="1">
              <w:r w:rsidRPr="00C33A7F">
                <w:rPr>
                  <w:rStyle w:val="Hyperlink"/>
                </w:rPr>
                <w:t>https://portal.hubmapconsortium.org/browse/dataset/ba41e71358136f6a202114681a217a95</w:t>
              </w:r>
            </w:hyperlink>
          </w:p>
          <w:p w14:paraId="0B210A09" w14:textId="77777777" w:rsidR="00040555" w:rsidRPr="00BB731B" w:rsidRDefault="00040555" w:rsidP="00311DFB">
            <w:pPr>
              <w:rPr>
                <w:color w:val="0563C1" w:themeColor="hyperlink"/>
                <w:u w:val="single"/>
              </w:rPr>
            </w:pPr>
            <w:hyperlink r:id="rId12" w:history="1">
              <w:r w:rsidRPr="00C33A7F">
                <w:rPr>
                  <w:rStyle w:val="Hyperlink"/>
                </w:rPr>
                <w:t>https://portal.hubmapconsortium.org/browse/dataset/d180976b42a9ed8b5fb12a508f79a238</w:t>
              </w:r>
            </w:hyperlink>
          </w:p>
          <w:p w14:paraId="0D8AA801" w14:textId="77777777" w:rsidR="00040555" w:rsidRDefault="00040555" w:rsidP="00311DFB">
            <w:pPr>
              <w:rPr>
                <w:rStyle w:val="Hyperlink"/>
              </w:rPr>
            </w:pPr>
            <w:hyperlink r:id="rId13" w:history="1">
              <w:r w:rsidRPr="00C33A7F">
                <w:rPr>
                  <w:rStyle w:val="Hyperlink"/>
                </w:rPr>
                <w:t>https://portal.hubmapconsortium.org/browse/dataset/d39a1b1f40bbab8990078d343b332cdc</w:t>
              </w:r>
            </w:hyperlink>
          </w:p>
          <w:p w14:paraId="1B5BF2B3" w14:textId="77777777" w:rsidR="00040555" w:rsidRDefault="00040555" w:rsidP="00311DFB">
            <w:r w:rsidRPr="00B654C2">
              <w:t>https://descartes.brotmanbaty.org/bbi/human-gene-expression-during-development/</w:t>
            </w:r>
          </w:p>
        </w:tc>
      </w:tr>
      <w:tr w:rsidR="00040555" w14:paraId="1FC62D27" w14:textId="77777777" w:rsidTr="00311DFB">
        <w:tc>
          <w:tcPr>
            <w:tcW w:w="1435" w:type="dxa"/>
          </w:tcPr>
          <w:p w14:paraId="4500AB15" w14:textId="77777777" w:rsidR="00040555" w:rsidRDefault="00040555" w:rsidP="00311DFB">
            <w:pPr>
              <w:tabs>
                <w:tab w:val="left" w:pos="2349"/>
              </w:tabs>
            </w:pPr>
            <w:r>
              <w:t>L</w:t>
            </w:r>
            <w:r>
              <w:rPr>
                <w:rFonts w:hint="eastAsia"/>
              </w:rPr>
              <w:t>ung</w:t>
            </w:r>
            <w:r>
              <w:t>,</w:t>
            </w:r>
          </w:p>
          <w:p w14:paraId="45B01A6C" w14:textId="77777777" w:rsidR="00040555" w:rsidRDefault="00040555" w:rsidP="00311DFB">
            <w:pPr>
              <w:tabs>
                <w:tab w:val="left" w:pos="2349"/>
              </w:tabs>
            </w:pPr>
            <w:r>
              <w:t>Kidney, Thymus, Spleen, Cerebrum, Cerebellum,</w:t>
            </w:r>
          </w:p>
          <w:p w14:paraId="0FF27A41" w14:textId="77777777" w:rsidR="00040555" w:rsidRDefault="00040555" w:rsidP="00311DFB">
            <w:pPr>
              <w:tabs>
                <w:tab w:val="left" w:pos="2349"/>
              </w:tabs>
            </w:pPr>
            <w:r>
              <w:t>Pancreas</w:t>
            </w:r>
          </w:p>
        </w:tc>
        <w:tc>
          <w:tcPr>
            <w:tcW w:w="1710" w:type="dxa"/>
          </w:tcPr>
          <w:p w14:paraId="6448BAFF" w14:textId="77777777" w:rsidR="00040555" w:rsidRDefault="00040555" w:rsidP="00311DFB">
            <w:pPr>
              <w:tabs>
                <w:tab w:val="left" w:pos="2349"/>
              </w:tabs>
            </w:pPr>
            <w:r>
              <w:t>scATAC-seq</w:t>
            </w:r>
          </w:p>
        </w:tc>
        <w:tc>
          <w:tcPr>
            <w:tcW w:w="6205" w:type="dxa"/>
          </w:tcPr>
          <w:p w14:paraId="553AA8FE" w14:textId="77777777" w:rsidR="00040555" w:rsidRDefault="00040555" w:rsidP="00311DFB">
            <w:r w:rsidRPr="00B654C2">
              <w:t>https://descartes.brotmanbaty.org/bbi/human-gene-expression-during-development/</w:t>
            </w:r>
          </w:p>
          <w:p w14:paraId="467208BE" w14:textId="77777777" w:rsidR="00040555" w:rsidRDefault="00040555" w:rsidP="00311DFB"/>
        </w:tc>
      </w:tr>
      <w:tr w:rsidR="00040555" w14:paraId="17FF539A" w14:textId="77777777" w:rsidTr="00311DFB">
        <w:tc>
          <w:tcPr>
            <w:tcW w:w="1435" w:type="dxa"/>
          </w:tcPr>
          <w:p w14:paraId="10BEF9A0" w14:textId="77777777" w:rsidR="00040555" w:rsidRDefault="00040555" w:rsidP="00311DFB">
            <w:pPr>
              <w:tabs>
                <w:tab w:val="left" w:pos="2349"/>
              </w:tabs>
            </w:pPr>
            <w:r>
              <w:t>Heart</w:t>
            </w:r>
          </w:p>
        </w:tc>
        <w:tc>
          <w:tcPr>
            <w:tcW w:w="1710" w:type="dxa"/>
          </w:tcPr>
          <w:p w14:paraId="097B3B68" w14:textId="77777777" w:rsidR="00040555" w:rsidRDefault="00040555" w:rsidP="00311DF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57A2B4CF" w14:textId="77777777" w:rsidR="00040555" w:rsidRDefault="00040555" w:rsidP="00311DFB">
            <w:pPr>
              <w:tabs>
                <w:tab w:val="left" w:pos="2349"/>
              </w:tabs>
            </w:pPr>
            <w:hyperlink r:id="rId14" w:history="1">
              <w:r w:rsidRPr="00FF7E35">
                <w:rPr>
                  <w:rStyle w:val="Hyperlink"/>
                </w:rPr>
                <w:t>https://support.10xgenomics.com/spatial-gene-expression/datasets/1.1.0/V1_Human_Heart</w:t>
              </w:r>
            </w:hyperlink>
          </w:p>
        </w:tc>
      </w:tr>
      <w:tr w:rsidR="00040555" w14:paraId="7ACCFC68" w14:textId="77777777" w:rsidTr="00311DFB">
        <w:tc>
          <w:tcPr>
            <w:tcW w:w="1435" w:type="dxa"/>
          </w:tcPr>
          <w:p w14:paraId="3936EBB9" w14:textId="77777777" w:rsidR="00040555" w:rsidRDefault="00040555" w:rsidP="00311DFB">
            <w:pPr>
              <w:tabs>
                <w:tab w:val="left" w:pos="2349"/>
              </w:tabs>
            </w:pPr>
            <w:r>
              <w:t>Cerebrum</w:t>
            </w:r>
          </w:p>
        </w:tc>
        <w:tc>
          <w:tcPr>
            <w:tcW w:w="1710" w:type="dxa"/>
          </w:tcPr>
          <w:p w14:paraId="0AFDFB91" w14:textId="77777777" w:rsidR="00040555" w:rsidRDefault="00040555" w:rsidP="00311DFB">
            <w:pPr>
              <w:tabs>
                <w:tab w:val="left" w:pos="2349"/>
              </w:tabs>
            </w:pPr>
            <w:r>
              <w:t>Spatial Transcriptomics</w:t>
            </w:r>
          </w:p>
        </w:tc>
        <w:tc>
          <w:tcPr>
            <w:tcW w:w="6205" w:type="dxa"/>
          </w:tcPr>
          <w:p w14:paraId="4CA8979B" w14:textId="77777777" w:rsidR="00040555" w:rsidRDefault="00040555" w:rsidP="00311DFB">
            <w:pPr>
              <w:tabs>
                <w:tab w:val="left" w:pos="2349"/>
              </w:tabs>
            </w:pPr>
            <w:r w:rsidRPr="00B654C2">
              <w:t>https://www.ncbi.nlm.nih.gov/geo/query/acc.cgi?acc=GSE205055</w:t>
            </w:r>
          </w:p>
        </w:tc>
      </w:tr>
    </w:tbl>
    <w:p w14:paraId="24FC1F96" w14:textId="77777777" w:rsidR="00040555" w:rsidRDefault="00040555" w:rsidP="00040555">
      <w:pPr>
        <w:tabs>
          <w:tab w:val="left" w:pos="2349"/>
        </w:tabs>
      </w:pPr>
    </w:p>
    <w:p w14:paraId="0834F0C4" w14:textId="77777777" w:rsidR="00C2056E" w:rsidRDefault="00C2056E" w:rsidP="00A01C3F"/>
    <w:sectPr w:rsidR="00C2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E86"/>
    <w:multiLevelType w:val="hybridMultilevel"/>
    <w:tmpl w:val="9D62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2079"/>
    <w:multiLevelType w:val="hybridMultilevel"/>
    <w:tmpl w:val="6CA2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00896">
    <w:abstractNumId w:val="0"/>
  </w:num>
  <w:num w:numId="2" w16cid:durableId="711736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9F"/>
    <w:rsid w:val="00040555"/>
    <w:rsid w:val="0034119F"/>
    <w:rsid w:val="00786D52"/>
    <w:rsid w:val="00A01C3F"/>
    <w:rsid w:val="00C2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C76E"/>
  <w15:chartTrackingRefBased/>
  <w15:docId w15:val="{46D4762E-DA6B-45E5-A0FD-2F55C2C1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56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40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dneycellatlas.org/" TargetMode="External"/><Relationship Id="rId13" Type="http://schemas.openxmlformats.org/officeDocument/2006/relationships/hyperlink" Target="https://portal.hubmapconsortium.org/browse/dataset/d39a1b1f40bbab8990078d343b332c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a.fastgenomics.org/datasets/detail-dataset-427f1eee6dd44f50bae1ab13f0f3c6a9" TargetMode="External"/><Relationship Id="rId12" Type="http://schemas.openxmlformats.org/officeDocument/2006/relationships/hyperlink" Target="https://portal.hubmapconsortium.org/browse/dataset/d180976b42a9ed8b5fb12a508f79a23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ta.mendeley.com/datasets/mbvhhf8m62/2" TargetMode="External"/><Relationship Id="rId11" Type="http://schemas.openxmlformats.org/officeDocument/2006/relationships/hyperlink" Target="https://portal.hubmapconsortium.org/browse/dataset/ba41e71358136f6a202114681a217a95" TargetMode="External"/><Relationship Id="rId5" Type="http://schemas.openxmlformats.org/officeDocument/2006/relationships/hyperlink" Target="https://www.heartcellatla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zimuth.hubmapconsortium.org/refer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glecell.broadinstitute.org/single_cell/study/SCP1845/cross-tissue-immune-cell-analysis-reveals-tissue-specific-features-in-humans?scpbr=human-cell-atlas-main-collection" TargetMode="External"/><Relationship Id="rId14" Type="http://schemas.openxmlformats.org/officeDocument/2006/relationships/hyperlink" Target="https://support.10xgenomics.com/spatial-gene-expression/datasets/1.1.0/V1_Human_He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Tianyu</dc:creator>
  <cp:keywords/>
  <dc:description/>
  <cp:lastModifiedBy>Liu, Tianyu</cp:lastModifiedBy>
  <cp:revision>4</cp:revision>
  <dcterms:created xsi:type="dcterms:W3CDTF">2023-01-17T02:51:00Z</dcterms:created>
  <dcterms:modified xsi:type="dcterms:W3CDTF">2023-04-11T19:43:00Z</dcterms:modified>
</cp:coreProperties>
</file>