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E94B" w14:textId="77777777" w:rsidR="00524DC8" w:rsidRDefault="00E548FF">
      <w:r>
        <w:t>壹、基本資訊</w:t>
      </w:r>
    </w:p>
    <w:p w14:paraId="44D326AE" w14:textId="7C80DEEC" w:rsidR="00524DC8" w:rsidRDefault="00E548FF" w:rsidP="00F31F81">
      <w:pPr>
        <w:ind w:leftChars="200" w:left="480"/>
      </w:pPr>
      <w:r>
        <w:t>一、系統名稱：</w:t>
      </w:r>
      <w:r w:rsidR="00F954EE">
        <w:rPr>
          <w:rFonts w:hint="eastAsia"/>
        </w:rPr>
        <w:t>Re</w:t>
      </w:r>
      <w:r w:rsidR="00F954EE">
        <w:t>mote</w:t>
      </w:r>
      <w:r w:rsidR="001C5BF2">
        <w:rPr>
          <w:rFonts w:hint="eastAsia"/>
        </w:rPr>
        <w:t xml:space="preserve"> C</w:t>
      </w:r>
      <w:r w:rsidR="00F954EE">
        <w:t>ommand</w:t>
      </w:r>
      <w:r w:rsidR="005B27F5">
        <w:rPr>
          <w:rFonts w:hint="eastAsia"/>
        </w:rPr>
        <w:t xml:space="preserve"> We</w:t>
      </w:r>
      <w:r w:rsidR="005B27F5">
        <w:t>bsite</w:t>
      </w:r>
    </w:p>
    <w:p w14:paraId="7C51B8BB" w14:textId="77777777" w:rsidR="00524DC8" w:rsidRDefault="00E548FF" w:rsidP="00F31F81">
      <w:pPr>
        <w:ind w:leftChars="200" w:left="480"/>
      </w:pPr>
      <w:r>
        <w:t>二、需求緣起：</w:t>
      </w:r>
    </w:p>
    <w:p w14:paraId="34C72335" w14:textId="1581AA7B" w:rsidR="00524DC8" w:rsidRDefault="00E548FF" w:rsidP="0050112F">
      <w:pPr>
        <w:ind w:leftChars="200" w:left="480"/>
      </w:pPr>
      <w:r>
        <w:t>三、開發團隊：</w:t>
      </w:r>
      <w:r w:rsidR="00F31F81">
        <w:rPr>
          <w:rFonts w:hint="eastAsia"/>
        </w:rPr>
        <w:t>陳彥宇</w:t>
      </w:r>
      <w:r w:rsidR="0050112F">
        <w:rPr>
          <w:rFonts w:hint="eastAsia"/>
        </w:rPr>
        <w:t>(</w:t>
      </w:r>
      <w:r w:rsidR="0050112F">
        <w:rPr>
          <w:rFonts w:hint="eastAsia"/>
        </w:rPr>
        <w:t>主持人</w:t>
      </w:r>
      <w:r w:rsidR="0050112F">
        <w:rPr>
          <w:rFonts w:hint="eastAsia"/>
        </w:rPr>
        <w:t>)</w:t>
      </w:r>
    </w:p>
    <w:p w14:paraId="17F8BB3E" w14:textId="637DFF63" w:rsidR="00524DC8" w:rsidRDefault="00E548FF" w:rsidP="00F31F81">
      <w:pPr>
        <w:ind w:leftChars="200" w:left="480"/>
      </w:pPr>
      <w:r>
        <w:t>四、作業期程：</w:t>
      </w:r>
    </w:p>
    <w:p w14:paraId="73BB6EAD" w14:textId="5793825C" w:rsidR="00F31F81" w:rsidRDefault="003A099C" w:rsidP="003A099C">
      <w:pPr>
        <w:pStyle w:val="a3"/>
        <w:numPr>
          <w:ilvl w:val="0"/>
          <w:numId w:val="1"/>
        </w:numPr>
        <w:ind w:leftChars="0"/>
      </w:pPr>
      <w:r>
        <w:t>Version1</w:t>
      </w:r>
      <w:r w:rsidR="005B3087">
        <w:t>：</w:t>
      </w:r>
      <w:r>
        <w:rPr>
          <w:rFonts w:hint="eastAsia"/>
        </w:rPr>
        <w:t>2</w:t>
      </w:r>
      <w:r>
        <w:t>022/12/26~2022/12/27</w:t>
      </w:r>
    </w:p>
    <w:p w14:paraId="31D817A1" w14:textId="128CE4D0" w:rsidR="003A099C" w:rsidRDefault="003A099C" w:rsidP="003A099C">
      <w:pPr>
        <w:pStyle w:val="a3"/>
        <w:numPr>
          <w:ilvl w:val="0"/>
          <w:numId w:val="1"/>
        </w:numPr>
        <w:ind w:leftChars="0"/>
      </w:pPr>
      <w:r>
        <w:t>Version2</w:t>
      </w:r>
      <w:r w:rsidR="005B3087">
        <w:t>：</w:t>
      </w:r>
      <w:r>
        <w:rPr>
          <w:rFonts w:hint="eastAsia"/>
        </w:rPr>
        <w:t>2</w:t>
      </w:r>
      <w:r>
        <w:t>022/12/28~2022/12/30</w:t>
      </w:r>
    </w:p>
    <w:p w14:paraId="1E19747D" w14:textId="2B96B2F9" w:rsidR="00524DC8" w:rsidRDefault="00E548FF" w:rsidP="00F31F81">
      <w:pPr>
        <w:ind w:leftChars="200" w:left="480"/>
      </w:pPr>
      <w:r>
        <w:t>五、</w:t>
      </w:r>
      <w:r>
        <w:t>Github</w:t>
      </w:r>
      <w:r>
        <w:t>網址</w:t>
      </w:r>
      <w:r w:rsidR="0040447D">
        <w:t>：</w:t>
      </w:r>
      <w:r w:rsidR="006E370B" w:rsidRPr="006E370B">
        <w:t>https://github.com/HelloWorldOvO/Remote-Command-complete</w:t>
      </w:r>
    </w:p>
    <w:p w14:paraId="45F87209" w14:textId="535A9EE1" w:rsidR="00524DC8" w:rsidRDefault="00E548FF">
      <w:r>
        <w:t>貳、需求分析</w:t>
      </w:r>
      <w:r>
        <w:t>&amp;</w:t>
      </w:r>
      <w:r>
        <w:t>系統設計</w:t>
      </w:r>
    </w:p>
    <w:p w14:paraId="2ECED06A" w14:textId="6EE78F18" w:rsidR="00524DC8" w:rsidRDefault="00E548FF" w:rsidP="005A6825">
      <w:pPr>
        <w:ind w:leftChars="200" w:left="480"/>
      </w:pPr>
      <w:r>
        <w:t>一、需求分析</w:t>
      </w:r>
      <w:r>
        <w:t>TOPS</w:t>
      </w:r>
      <w:r>
        <w:t>設計圖，含說明</w:t>
      </w:r>
      <w:r w:rsidR="00A015FB">
        <w:rPr>
          <w:rFonts w:hint="eastAsia"/>
        </w:rPr>
        <w:t xml:space="preserve"> </w:t>
      </w:r>
    </w:p>
    <w:p w14:paraId="3B653454" w14:textId="680ED166" w:rsidR="009C6272" w:rsidRDefault="009C6272" w:rsidP="001B6E4D">
      <w:pPr>
        <w:ind w:leftChars="200" w:left="480"/>
      </w:pPr>
      <w:r>
        <w:rPr>
          <w:noProof/>
        </w:rPr>
        <w:drawing>
          <wp:inline distT="0" distB="0" distL="0" distR="0" wp14:anchorId="55E4F592" wp14:editId="4BADB61C">
            <wp:extent cx="1935480" cy="168402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78D36" wp14:editId="4AC9CC27">
            <wp:extent cx="5273040" cy="21488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1298" w14:textId="16BB933E" w:rsidR="00984208" w:rsidRDefault="00984208" w:rsidP="001B6E4D">
      <w:pPr>
        <w:ind w:leftChars="200" w:left="480"/>
      </w:pPr>
      <w:r>
        <w:t>User</w:t>
      </w:r>
      <w:r>
        <w:rPr>
          <w:rFonts w:hint="eastAsia"/>
        </w:rPr>
        <w:t>可以透過</w:t>
      </w:r>
      <w:r>
        <w:t>Blazor web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溝通，傳送要執行的命令到</w:t>
      </w:r>
      <w:r>
        <w:rPr>
          <w:rFonts w:hint="eastAsia"/>
        </w:rPr>
        <w:t>C2</w:t>
      </w:r>
      <w:r>
        <w:rPr>
          <w:rFonts w:hint="eastAsia"/>
        </w:rPr>
        <w:t>，並要求執行結果。</w:t>
      </w:r>
    </w:p>
    <w:p w14:paraId="4D990FD2" w14:textId="388F9850" w:rsidR="009C6272" w:rsidRDefault="009C6272" w:rsidP="005A6825">
      <w:pPr>
        <w:ind w:leftChars="200" w:left="480"/>
      </w:pPr>
      <w:r>
        <w:rPr>
          <w:noProof/>
        </w:rPr>
        <w:lastRenderedPageBreak/>
        <w:drawing>
          <wp:inline distT="0" distB="0" distL="0" distR="0" wp14:anchorId="1B562832" wp14:editId="6F8AA6EA">
            <wp:extent cx="5273040" cy="25146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03A9" w14:textId="361443E6" w:rsidR="00441E2F" w:rsidRDefault="00441E2F" w:rsidP="005A6825">
      <w:pPr>
        <w:ind w:leftChars="200" w:left="480"/>
      </w:pPr>
      <w:r>
        <w:rPr>
          <w:rFonts w:hint="eastAsia"/>
        </w:rPr>
        <w:t>Bl</w:t>
      </w:r>
      <w:r>
        <w:t>azor web</w:t>
      </w:r>
      <w:r>
        <w:rPr>
          <w:rFonts w:hint="eastAsia"/>
        </w:rPr>
        <w:t>傳送命令給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後，不斷要求執行結果，直到得到結果。</w:t>
      </w:r>
    </w:p>
    <w:p w14:paraId="5F223F68" w14:textId="6230225E" w:rsidR="00524DC8" w:rsidRDefault="00E548FF" w:rsidP="005A6825">
      <w:pPr>
        <w:ind w:leftChars="200" w:left="480"/>
      </w:pPr>
      <w:r>
        <w:t>二、系統設計</w:t>
      </w:r>
      <w:r>
        <w:t>TOPS</w:t>
      </w:r>
      <w:r>
        <w:t>設計圖，含說明</w:t>
      </w:r>
    </w:p>
    <w:p w14:paraId="624C60A9" w14:textId="77777777" w:rsidR="001B6E4D" w:rsidRDefault="009C6272" w:rsidP="001B6E4D">
      <w:pPr>
        <w:ind w:leftChars="200" w:left="480"/>
      </w:pPr>
      <w:r>
        <w:rPr>
          <w:noProof/>
        </w:rPr>
        <w:drawing>
          <wp:inline distT="0" distB="0" distL="0" distR="0" wp14:anchorId="6308CE11" wp14:editId="0C299B26">
            <wp:extent cx="5021580" cy="27813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927D" w14:textId="31037657" w:rsidR="00F52F46" w:rsidRDefault="001B6E4D" w:rsidP="001B6E4D">
      <w:pPr>
        <w:ind w:leftChars="200" w:left="480"/>
      </w:pPr>
      <w:r>
        <w:rPr>
          <w:noProof/>
        </w:rPr>
        <w:drawing>
          <wp:inline distT="0" distB="0" distL="0" distR="0" wp14:anchorId="5393674E" wp14:editId="58EEF5FF">
            <wp:extent cx="5265420" cy="21945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8DA3" w14:textId="7CC6EA2B" w:rsidR="00217294" w:rsidRDefault="00F52F46" w:rsidP="00217294">
      <w:pPr>
        <w:ind w:leftChars="200" w:left="480"/>
      </w:pPr>
      <w:r>
        <w:rPr>
          <w:rFonts w:hint="eastAsia"/>
        </w:rPr>
        <w:t>Bl</w:t>
      </w:r>
      <w:r>
        <w:t>azor web</w:t>
      </w:r>
      <w:r w:rsidR="00C50828">
        <w:rPr>
          <w:rFonts w:hint="eastAsia"/>
        </w:rPr>
        <w:t>以及</w:t>
      </w:r>
      <w:r w:rsidR="00C50828">
        <w:rPr>
          <w:rFonts w:hint="eastAsia"/>
        </w:rPr>
        <w:t>v</w:t>
      </w:r>
      <w:r w:rsidR="00C50828">
        <w:t>ictim</w:t>
      </w:r>
      <w:r w:rsidR="00C50828">
        <w:rPr>
          <w:rFonts w:hint="eastAsia"/>
        </w:rPr>
        <w:t>皆使用</w:t>
      </w:r>
      <w:r w:rsidR="00217294">
        <w:rPr>
          <w:rFonts w:hint="eastAsia"/>
        </w:rPr>
        <w:t>Ht</w:t>
      </w:r>
      <w:r w:rsidR="00217294">
        <w:t>tp method</w:t>
      </w:r>
      <w:r w:rsidR="00217294">
        <w:rPr>
          <w:rFonts w:hint="eastAsia"/>
        </w:rPr>
        <w:t>和</w:t>
      </w:r>
      <w:r w:rsidR="00217294">
        <w:rPr>
          <w:rFonts w:hint="eastAsia"/>
        </w:rPr>
        <w:t>C2</w:t>
      </w:r>
      <w:r w:rsidR="00217294">
        <w:rPr>
          <w:rFonts w:hint="eastAsia"/>
        </w:rPr>
        <w:t>溝通。</w:t>
      </w:r>
    </w:p>
    <w:p w14:paraId="6BA353F3" w14:textId="5E5FBCEC" w:rsidR="009C6272" w:rsidRDefault="001B6E4D" w:rsidP="001B6E4D">
      <w:pPr>
        <w:ind w:leftChars="200" w:left="480"/>
      </w:pPr>
      <w:r>
        <w:rPr>
          <w:noProof/>
        </w:rPr>
        <w:lastRenderedPageBreak/>
        <w:drawing>
          <wp:inline distT="0" distB="0" distL="0" distR="0" wp14:anchorId="62602F98" wp14:editId="1F0ED301">
            <wp:extent cx="5273040" cy="24307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3378" w14:textId="476A51A8" w:rsidR="009C6272" w:rsidRDefault="00BA07A0" w:rsidP="005A6825">
      <w:pPr>
        <w:ind w:leftChars="200" w:left="480"/>
      </w:pPr>
      <w:r>
        <w:rPr>
          <w:rFonts w:hint="eastAsia"/>
        </w:rPr>
        <w:t>B</w:t>
      </w:r>
      <w:r>
        <w:t>lazor web</w:t>
      </w:r>
      <w:r>
        <w:rPr>
          <w:rFonts w:hint="eastAsia"/>
        </w:rPr>
        <w:t>使用</w:t>
      </w:r>
      <w:r>
        <w:t>POST</w:t>
      </w:r>
      <w:r>
        <w:rPr>
          <w:rFonts w:hint="eastAsia"/>
        </w:rPr>
        <w:t>方法更新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中的命令，再由</w:t>
      </w:r>
      <w:r>
        <w:rPr>
          <w:rFonts w:hint="eastAsia"/>
        </w:rPr>
        <w:t>v</w:t>
      </w:r>
      <w:r>
        <w:t>ictim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方法取得，</w:t>
      </w:r>
      <w:r>
        <w:t>victim</w:t>
      </w:r>
      <w:r>
        <w:rPr>
          <w:rFonts w:hint="eastAsia"/>
        </w:rPr>
        <w:t>執行完後使用</w:t>
      </w:r>
      <w:r>
        <w:t>POST</w:t>
      </w:r>
      <w:r>
        <w:rPr>
          <w:rFonts w:hint="eastAsia"/>
        </w:rPr>
        <w:t>方法更新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中的命令結果，再由</w:t>
      </w:r>
      <w:r>
        <w:rPr>
          <w:rFonts w:hint="eastAsia"/>
        </w:rPr>
        <w:t>B</w:t>
      </w:r>
      <w:r>
        <w:t>lazor web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方法取得</w:t>
      </w:r>
      <w:r w:rsidR="009B6E57">
        <w:rPr>
          <w:rFonts w:hint="eastAsia"/>
        </w:rPr>
        <w:t>。</w:t>
      </w:r>
    </w:p>
    <w:p w14:paraId="54CB7EE2" w14:textId="77777777" w:rsidR="009B6E57" w:rsidRDefault="009B6E57" w:rsidP="005A6825">
      <w:pPr>
        <w:ind w:leftChars="200" w:left="480"/>
      </w:pPr>
    </w:p>
    <w:p w14:paraId="0E01B3F4" w14:textId="559BDFBA" w:rsidR="00524DC8" w:rsidRDefault="00E548FF">
      <w:r>
        <w:t>參、模組開發</w:t>
      </w:r>
    </w:p>
    <w:p w14:paraId="57E2CB65" w14:textId="37349046" w:rsidR="00C73A17" w:rsidRDefault="00C73A17">
      <w:r w:rsidRPr="00C73A17">
        <w:rPr>
          <w:noProof/>
        </w:rPr>
        <w:drawing>
          <wp:inline distT="0" distB="0" distL="0" distR="0" wp14:anchorId="768FB175" wp14:editId="1D07EA76">
            <wp:extent cx="5274310" cy="27495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95EC" w14:textId="77777777" w:rsidR="007B0006" w:rsidRDefault="00E548FF">
      <w:r>
        <w:t>一、</w:t>
      </w:r>
      <w:r w:rsidR="00C73A17">
        <w:rPr>
          <w:rFonts w:hint="eastAsia"/>
        </w:rPr>
        <w:t>At</w:t>
      </w:r>
      <w:r w:rsidR="00C73A17">
        <w:t>tacker</w:t>
      </w:r>
      <w:r>
        <w:t>：</w:t>
      </w:r>
    </w:p>
    <w:p w14:paraId="5AB6343A" w14:textId="77777777" w:rsidR="004D34ED" w:rsidRDefault="00E548FF" w:rsidP="004D34ED">
      <w:pPr>
        <w:pStyle w:val="a3"/>
        <w:numPr>
          <w:ilvl w:val="0"/>
          <w:numId w:val="3"/>
        </w:numPr>
        <w:ind w:leftChars="0"/>
      </w:pPr>
      <w:r>
        <w:t>設計</w:t>
      </w:r>
      <w:r w:rsidR="00A77679">
        <w:t>：</w:t>
      </w:r>
      <w:r w:rsidR="0068140C">
        <w:rPr>
          <w:rFonts w:hint="eastAsia"/>
        </w:rPr>
        <w:t>使用</w:t>
      </w:r>
      <w:r w:rsidR="003A3D87">
        <w:rPr>
          <w:rFonts w:hint="eastAsia"/>
        </w:rPr>
        <w:t>C# Bl</w:t>
      </w:r>
      <w:r w:rsidR="003A3D87">
        <w:t>azor</w:t>
      </w:r>
      <w:r w:rsidR="003A3D87">
        <w:rPr>
          <w:rFonts w:hint="eastAsia"/>
        </w:rPr>
        <w:t>框架</w:t>
      </w:r>
      <w:r w:rsidR="00150EF5">
        <w:rPr>
          <w:rFonts w:hint="eastAsia"/>
        </w:rPr>
        <w:t>，對</w:t>
      </w:r>
      <w:r w:rsidR="00150EF5">
        <w:rPr>
          <w:rFonts w:hint="eastAsia"/>
        </w:rPr>
        <w:t>C2</w:t>
      </w:r>
      <w:r w:rsidR="00150EF5">
        <w:rPr>
          <w:rFonts w:hint="eastAsia"/>
        </w:rPr>
        <w:t>傳送</w:t>
      </w:r>
      <w:r w:rsidR="00150EF5">
        <w:rPr>
          <w:rFonts w:hint="eastAsia"/>
        </w:rPr>
        <w:t>h</w:t>
      </w:r>
      <w:r w:rsidR="00150EF5">
        <w:t>ttp request</w:t>
      </w:r>
    </w:p>
    <w:p w14:paraId="1A4303B3" w14:textId="60CE0582" w:rsidR="007B0006" w:rsidRDefault="00E548FF" w:rsidP="00D33FB8">
      <w:r>
        <w:t>二、</w:t>
      </w:r>
      <w:r w:rsidR="00C73A17">
        <w:rPr>
          <w:rFonts w:hint="eastAsia"/>
        </w:rPr>
        <w:t>C</w:t>
      </w:r>
      <w:r w:rsidR="00C73A17">
        <w:t>2</w:t>
      </w:r>
      <w:r>
        <w:t>：</w:t>
      </w:r>
    </w:p>
    <w:p w14:paraId="195D2D6C" w14:textId="24955CC4" w:rsidR="007B0006" w:rsidRDefault="00E548FF" w:rsidP="007B0006">
      <w:pPr>
        <w:pStyle w:val="a3"/>
        <w:numPr>
          <w:ilvl w:val="0"/>
          <w:numId w:val="4"/>
        </w:numPr>
        <w:ind w:leftChars="0"/>
      </w:pPr>
      <w:r>
        <w:t>設計</w:t>
      </w:r>
      <w:r w:rsidR="00A77679">
        <w:t>：</w:t>
      </w:r>
      <w:r w:rsidR="003A3D87">
        <w:rPr>
          <w:rFonts w:hint="eastAsia"/>
        </w:rPr>
        <w:t>使用</w:t>
      </w:r>
      <w:r w:rsidR="003A3D87">
        <w:rPr>
          <w:rFonts w:hint="eastAsia"/>
        </w:rPr>
        <w:t>No</w:t>
      </w:r>
      <w:r w:rsidR="003A3D87">
        <w:t>dejs</w:t>
      </w:r>
      <w:r w:rsidR="003A3D87">
        <w:rPr>
          <w:rFonts w:hint="eastAsia"/>
        </w:rPr>
        <w:t>建立</w:t>
      </w:r>
      <w:r w:rsidR="003A3D87">
        <w:rPr>
          <w:rFonts w:hint="eastAsia"/>
        </w:rPr>
        <w:t>API s</w:t>
      </w:r>
      <w:r w:rsidR="003A3D87">
        <w:t>erver</w:t>
      </w:r>
      <w:r w:rsidR="003A3D87">
        <w:rPr>
          <w:rFonts w:hint="eastAsia"/>
        </w:rPr>
        <w:t>，接收</w:t>
      </w:r>
      <w:r w:rsidR="003A3D87">
        <w:rPr>
          <w:rFonts w:hint="eastAsia"/>
        </w:rPr>
        <w:t>h</w:t>
      </w:r>
      <w:r w:rsidR="003A3D87">
        <w:t>ttp request</w:t>
      </w:r>
    </w:p>
    <w:p w14:paraId="77A5CB68" w14:textId="54CC3E7D" w:rsidR="00524DC8" w:rsidRDefault="00E548FF" w:rsidP="007B0006">
      <w:pPr>
        <w:pStyle w:val="a3"/>
        <w:numPr>
          <w:ilvl w:val="0"/>
          <w:numId w:val="4"/>
        </w:numPr>
        <w:ind w:leftChars="0"/>
      </w:pPr>
      <w:r>
        <w:t>開發</w:t>
      </w:r>
      <w:r w:rsidR="00A77679">
        <w:t>：</w:t>
      </w:r>
      <w:r w:rsidR="00BB7132">
        <w:rPr>
          <w:rFonts w:hint="eastAsia"/>
        </w:rPr>
        <w:t>使用</w:t>
      </w:r>
      <w:r w:rsidR="00BB7132" w:rsidRPr="00BB7132">
        <w:t>Insomnia</w:t>
      </w:r>
      <w:r w:rsidR="00BB7132">
        <w:rPr>
          <w:rFonts w:hint="eastAsia"/>
        </w:rPr>
        <w:t>對</w:t>
      </w:r>
      <w:r w:rsidR="00BB7132">
        <w:rPr>
          <w:rFonts w:hint="eastAsia"/>
        </w:rPr>
        <w:t>A</w:t>
      </w:r>
      <w:r w:rsidR="00BB7132">
        <w:t>PI</w:t>
      </w:r>
      <w:r w:rsidR="00BB7132">
        <w:rPr>
          <w:rFonts w:hint="eastAsia"/>
        </w:rPr>
        <w:t>進行測試</w:t>
      </w:r>
    </w:p>
    <w:p w14:paraId="3A862AFC" w14:textId="27DB1E95" w:rsidR="0023740D" w:rsidRDefault="0023740D" w:rsidP="0023740D">
      <w:pPr>
        <w:pStyle w:val="a3"/>
        <w:ind w:leftChars="0" w:left="960"/>
      </w:pPr>
      <w:r w:rsidRPr="0023740D">
        <w:rPr>
          <w:noProof/>
        </w:rPr>
        <w:lastRenderedPageBreak/>
        <w:drawing>
          <wp:inline distT="0" distB="0" distL="0" distR="0" wp14:anchorId="1C30EF08" wp14:editId="5AAFA340">
            <wp:extent cx="5274310" cy="13874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FABB" w14:textId="7A2A8384" w:rsidR="00524DC8" w:rsidRDefault="00E548FF">
      <w:r>
        <w:t>三、</w:t>
      </w:r>
      <w:r w:rsidR="00C73A17">
        <w:t>Victim</w:t>
      </w:r>
      <w:r w:rsidR="00C73A17">
        <w:t>：</w:t>
      </w:r>
    </w:p>
    <w:p w14:paraId="4C045890" w14:textId="1F597374" w:rsidR="007B0006" w:rsidRDefault="007B0006" w:rsidP="004D34ED">
      <w:pPr>
        <w:pStyle w:val="a3"/>
        <w:numPr>
          <w:ilvl w:val="0"/>
          <w:numId w:val="4"/>
        </w:numPr>
        <w:ind w:leftChars="0"/>
      </w:pPr>
      <w:r>
        <w:t>設計</w:t>
      </w:r>
      <w:r w:rsidR="00A77679">
        <w:t>：</w:t>
      </w:r>
      <w:r w:rsidR="00CE4126">
        <w:rPr>
          <w:rFonts w:hint="eastAsia"/>
        </w:rPr>
        <w:t>使用</w:t>
      </w:r>
      <w:r w:rsidR="00CE4126">
        <w:rPr>
          <w:rFonts w:hint="eastAsia"/>
        </w:rPr>
        <w:t>Python</w:t>
      </w:r>
      <w:r w:rsidR="00CE4126">
        <w:rPr>
          <w:rFonts w:hint="eastAsia"/>
        </w:rPr>
        <w:t>，對</w:t>
      </w:r>
      <w:r w:rsidR="00CE4126">
        <w:rPr>
          <w:rFonts w:hint="eastAsia"/>
        </w:rPr>
        <w:t>C2</w:t>
      </w:r>
      <w:r w:rsidR="00CE4126">
        <w:rPr>
          <w:rFonts w:hint="eastAsia"/>
        </w:rPr>
        <w:t>傳送</w:t>
      </w:r>
      <w:r w:rsidR="00CE4126">
        <w:rPr>
          <w:rFonts w:hint="eastAsia"/>
        </w:rPr>
        <w:t>h</w:t>
      </w:r>
      <w:r w:rsidR="00CE4126">
        <w:t>ttp request</w:t>
      </w:r>
    </w:p>
    <w:p w14:paraId="227C2726" w14:textId="77777777" w:rsidR="00524DC8" w:rsidRDefault="00E548FF">
      <w:r>
        <w:t>肆、系統測試</w:t>
      </w:r>
      <w:r>
        <w:t>&amp;</w:t>
      </w:r>
      <w:r>
        <w:t>應用測試</w:t>
      </w:r>
    </w:p>
    <w:p w14:paraId="290646AE" w14:textId="394DD9E8" w:rsidR="00524DC8" w:rsidRDefault="00E548FF" w:rsidP="007C26AB">
      <w:r>
        <w:t>測試</w:t>
      </w:r>
      <w:r w:rsidR="007C26AB">
        <w:rPr>
          <w:rFonts w:hint="eastAsia"/>
        </w:rPr>
        <w:t>影片</w:t>
      </w:r>
      <w:r w:rsidR="007C26AB">
        <w:t>：</w:t>
      </w:r>
      <w:hyperlink r:id="rId13" w:history="1">
        <w:r w:rsidR="009864BE" w:rsidRPr="009864BE">
          <w:rPr>
            <w:rStyle w:val="a4"/>
          </w:rPr>
          <w:t>https://www.youtube.com/playlist?list=PLiN8wcBRTDdZgvbVayY4bPDEHCbGxLEbQ</w:t>
        </w:r>
      </w:hyperlink>
    </w:p>
    <w:p w14:paraId="114FB5DC" w14:textId="281EF822" w:rsidR="00524DC8" w:rsidRDefault="00E548FF">
      <w:r>
        <w:t>伍、發佈部署</w:t>
      </w:r>
    </w:p>
    <w:p w14:paraId="1C61A81F" w14:textId="77777777" w:rsidR="004C7A78" w:rsidRDefault="00E548FF" w:rsidP="004C7A78">
      <w:r>
        <w:t>Github</w:t>
      </w:r>
      <w:r>
        <w:t>自動</w:t>
      </w:r>
      <w:r>
        <w:t>Action</w:t>
      </w:r>
      <w:r>
        <w:t>測試</w:t>
      </w:r>
    </w:p>
    <w:p w14:paraId="1D4E8D28" w14:textId="0815A464" w:rsidR="007E5D2A" w:rsidRDefault="004C7A78" w:rsidP="004C7A78">
      <w:r w:rsidRPr="004C7A78">
        <w:rPr>
          <w:noProof/>
        </w:rPr>
        <w:drawing>
          <wp:inline distT="0" distB="0" distL="0" distR="0" wp14:anchorId="5C666A08" wp14:editId="726E497A">
            <wp:extent cx="5274310" cy="21431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FF">
        <w:br/>
      </w:r>
    </w:p>
    <w:sectPr w:rsidR="007E5D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425"/>
    <w:multiLevelType w:val="hybridMultilevel"/>
    <w:tmpl w:val="CCE26D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5A3A3240"/>
    <w:multiLevelType w:val="hybridMultilevel"/>
    <w:tmpl w:val="07E056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3114A4D"/>
    <w:multiLevelType w:val="hybridMultilevel"/>
    <w:tmpl w:val="937EC4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706E6945"/>
    <w:multiLevelType w:val="hybridMultilevel"/>
    <w:tmpl w:val="AD2AC9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83"/>
    <w:rsid w:val="000E7323"/>
    <w:rsid w:val="00150EF5"/>
    <w:rsid w:val="001B6E4D"/>
    <w:rsid w:val="001C5BF2"/>
    <w:rsid w:val="00217294"/>
    <w:rsid w:val="0023740D"/>
    <w:rsid w:val="003A099C"/>
    <w:rsid w:val="003A3D87"/>
    <w:rsid w:val="003E0490"/>
    <w:rsid w:val="0040447D"/>
    <w:rsid w:val="00441E2F"/>
    <w:rsid w:val="004C7001"/>
    <w:rsid w:val="004C7A78"/>
    <w:rsid w:val="004D34ED"/>
    <w:rsid w:val="0050112F"/>
    <w:rsid w:val="00524DC8"/>
    <w:rsid w:val="005A2C34"/>
    <w:rsid w:val="005A6825"/>
    <w:rsid w:val="005B27F5"/>
    <w:rsid w:val="005B3087"/>
    <w:rsid w:val="00622918"/>
    <w:rsid w:val="0068140C"/>
    <w:rsid w:val="0069422F"/>
    <w:rsid w:val="006E370B"/>
    <w:rsid w:val="007B0006"/>
    <w:rsid w:val="007C26AB"/>
    <w:rsid w:val="007E164C"/>
    <w:rsid w:val="007E5D2A"/>
    <w:rsid w:val="00896D83"/>
    <w:rsid w:val="00904E26"/>
    <w:rsid w:val="00984208"/>
    <w:rsid w:val="009864BE"/>
    <w:rsid w:val="009B6E57"/>
    <w:rsid w:val="009C6272"/>
    <w:rsid w:val="00A015FB"/>
    <w:rsid w:val="00A77679"/>
    <w:rsid w:val="00AE1BEC"/>
    <w:rsid w:val="00B26E53"/>
    <w:rsid w:val="00BA07A0"/>
    <w:rsid w:val="00BB7132"/>
    <w:rsid w:val="00C50828"/>
    <w:rsid w:val="00C73A17"/>
    <w:rsid w:val="00CE4126"/>
    <w:rsid w:val="00D33FB8"/>
    <w:rsid w:val="00E548FF"/>
    <w:rsid w:val="00F26E9C"/>
    <w:rsid w:val="00F31F81"/>
    <w:rsid w:val="00F52F46"/>
    <w:rsid w:val="00F9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234C"/>
  <w15:chartTrackingRefBased/>
  <w15:docId w15:val="{C551341F-4BCD-477E-B725-AAD2633F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99C"/>
    <w:pPr>
      <w:ind w:leftChars="200" w:left="480"/>
    </w:pPr>
  </w:style>
  <w:style w:type="character" w:styleId="a4">
    <w:name w:val="Hyperlink"/>
    <w:basedOn w:val="a0"/>
    <w:uiPriority w:val="99"/>
    <w:unhideWhenUsed/>
    <w:rsid w:val="006229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29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C7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playlist?list=PLiN8wcBRTDdZgvbVayY4bPDEHCbGxLEb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</dc:creator>
  <cp:keywords/>
  <dc:description/>
  <cp:lastModifiedBy>陳彥宇</cp:lastModifiedBy>
  <cp:revision>131</cp:revision>
  <dcterms:created xsi:type="dcterms:W3CDTF">2022-12-31T02:02:00Z</dcterms:created>
  <dcterms:modified xsi:type="dcterms:W3CDTF">2023-01-03T08:01:00Z</dcterms:modified>
</cp:coreProperties>
</file>