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718" w:rsidRDefault="001C748B" w:rsidP="00661EE7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2D4A24">
        <w:rPr>
          <w:rFonts w:hint="eastAsia"/>
          <w:b/>
        </w:rPr>
        <w:t>几种线程池的区别</w:t>
      </w:r>
    </w:p>
    <w:p w:rsidR="00661EE7" w:rsidRPr="0012534F" w:rsidRDefault="00661EE7" w:rsidP="002D4A24">
      <w:pPr>
        <w:rPr>
          <w:rFonts w:asciiTheme="minorEastAsia" w:hAnsiTheme="minorEastAsia"/>
          <w:sz w:val="18"/>
          <w:szCs w:val="18"/>
        </w:rPr>
      </w:pP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C63CB0">
        <w:rPr>
          <w:rFonts w:asciiTheme="minorEastAsia" w:hAnsiTheme="minorEastAsia"/>
          <w:b/>
          <w:sz w:val="18"/>
          <w:szCs w:val="18"/>
        </w:rPr>
        <w:t>newFixedThreadPool</w:t>
      </w:r>
    </w:p>
    <w:p w:rsidR="00A016BC" w:rsidRPr="0012534F" w:rsidRDefault="00A016BC" w:rsidP="003901EE">
      <w:pPr>
        <w:ind w:firstLine="420"/>
        <w:rPr>
          <w:rFonts w:asciiTheme="minorEastAsia" w:hAnsiTheme="minorEastAsia"/>
          <w:sz w:val="18"/>
          <w:szCs w:val="18"/>
        </w:rPr>
      </w:pP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newFixedThreadPool创建一个指定工作线程数量的线程池。每当提交一个任务就创建一个工作线程，如果工作线程数量达到线程池初始的最大数，则将提交的任务存入到池队列中。</w:t>
      </w: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C63CB0">
        <w:rPr>
          <w:rFonts w:asciiTheme="minorEastAsia" w:hAnsiTheme="minorEastAsia"/>
          <w:b/>
          <w:sz w:val="18"/>
          <w:szCs w:val="18"/>
        </w:rPr>
        <w:t>newCachedThreadPool</w:t>
      </w:r>
    </w:p>
    <w:p w:rsidR="00A016BC" w:rsidRPr="0012534F" w:rsidRDefault="00A016BC" w:rsidP="00CF03CE">
      <w:pPr>
        <w:ind w:left="420"/>
        <w:rPr>
          <w:rFonts w:asciiTheme="minorEastAsia" w:hAnsiTheme="minorEastAsia"/>
          <w:sz w:val="18"/>
          <w:szCs w:val="18"/>
        </w:rPr>
      </w:pP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1).工作线程的创建数量几乎没有限制(其实也有限制的,数目为Interger. MAX_VALUE), 这样可灵活的往线程池中添加线程。</w:t>
      </w:r>
      <w:r w:rsidRPr="0012534F">
        <w:rPr>
          <w:rStyle w:val="apple-converted-space"/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 </w:t>
      </w:r>
      <w:r w:rsidRPr="0012534F">
        <w:rPr>
          <w:rFonts w:asciiTheme="minorEastAsia" w:hAnsiTheme="minorEastAsia" w:cs="Arial"/>
          <w:color w:val="4F4F4F"/>
          <w:sz w:val="18"/>
          <w:szCs w:val="18"/>
        </w:rPr>
        <w:br/>
      </w: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2).如果长时间没有往线程池中提交任务，即如果工作线程空闲了指定的时间(默认为1分钟)，则该工作线程将自动终止。终止后，如果你又提交了新的任务，则线程池重新创建一个工作线程。</w:t>
      </w: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C63CB0">
        <w:rPr>
          <w:rFonts w:asciiTheme="minorEastAsia" w:hAnsiTheme="minorEastAsia"/>
          <w:b/>
          <w:sz w:val="18"/>
          <w:szCs w:val="18"/>
        </w:rPr>
        <w:t>newSingleThreadExecutor</w:t>
      </w:r>
    </w:p>
    <w:p w:rsidR="00A016BC" w:rsidRPr="0012534F" w:rsidRDefault="00A016BC" w:rsidP="003901EE">
      <w:pPr>
        <w:ind w:firstLine="420"/>
        <w:rPr>
          <w:rFonts w:asciiTheme="minorEastAsia" w:hAnsiTheme="minorEastAsia"/>
          <w:sz w:val="18"/>
          <w:szCs w:val="18"/>
        </w:rPr>
      </w:pP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SingleThreadExecutor创建一个单线程化的Executor，即只创建唯一的工作者线程来执行任务，如果这个线程异常结束，会有另一个取代它，保证顺序执行(我觉得这点是它的特色)。单工作线程最大的特点是可保证顺序地执行各个任务，并且在任意给定的时间不会有多个线程是活动的 。</w:t>
      </w:r>
    </w:p>
    <w:p w:rsidR="002D4A24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C63CB0">
        <w:rPr>
          <w:rFonts w:asciiTheme="minorEastAsia" w:hAnsiTheme="minorEastAsia"/>
          <w:b/>
          <w:sz w:val="18"/>
          <w:szCs w:val="18"/>
        </w:rPr>
        <w:t>newScheduleThreadPool</w:t>
      </w:r>
    </w:p>
    <w:p w:rsidR="002D4A24" w:rsidRPr="0012534F" w:rsidRDefault="00A016BC" w:rsidP="003901EE">
      <w:pPr>
        <w:ind w:firstLine="420"/>
        <w:rPr>
          <w:rFonts w:asciiTheme="minorEastAsia" w:hAnsiTheme="minorEastAsia"/>
          <w:b/>
          <w:sz w:val="18"/>
          <w:szCs w:val="18"/>
        </w:rPr>
      </w:pP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newScheduleThreadPool创建一个定长的线程池，而且支持定时的以及周期性的任务执行，类似于Timer。(这种线程池原理暂还没完全了解透彻)</w:t>
      </w:r>
    </w:p>
    <w:p w:rsidR="002D4A24" w:rsidRDefault="002D4A24" w:rsidP="002D4A24">
      <w:pPr>
        <w:rPr>
          <w:b/>
        </w:rPr>
      </w:pPr>
    </w:p>
    <w:p w:rsidR="00711FB1" w:rsidRPr="006C14F0" w:rsidRDefault="00711FB1" w:rsidP="00711FB1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</w:pPr>
      <w:r w:rsidRPr="006C14F0"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  <w:t>newWorkStealingPool</w:t>
      </w:r>
    </w:p>
    <w:p w:rsidR="00FE222B" w:rsidRDefault="00FE222B" w:rsidP="002D4A24">
      <w:pPr>
        <w:rPr>
          <w:rFonts w:hint="eastAsia"/>
          <w:b/>
        </w:rPr>
      </w:pPr>
    </w:p>
    <w:p w:rsidR="00311D56" w:rsidRPr="00311D56" w:rsidRDefault="00311D56" w:rsidP="00311D56">
      <w:pPr>
        <w:outlineLvl w:val="1"/>
        <w:rPr>
          <w:rFonts w:asciiTheme="minorEastAsia" w:hAnsiTheme="minorEastAsia"/>
          <w:sz w:val="18"/>
          <w:szCs w:val="18"/>
        </w:rPr>
      </w:pPr>
      <w:r w:rsidRPr="00311D56">
        <w:rPr>
          <w:rFonts w:hint="eastAsia"/>
          <w:b/>
        </w:rPr>
        <w:t>1.</w:t>
      </w:r>
      <w:r w:rsidRPr="00311D56">
        <w:rPr>
          <w:b/>
        </w:rPr>
        <w:t>1</w:t>
      </w:r>
      <w:r w:rsidRPr="00311D56">
        <w:rPr>
          <w:rFonts w:asciiTheme="minorEastAsia" w:hAnsiTheme="minorEastAsia"/>
          <w:sz w:val="18"/>
          <w:szCs w:val="18"/>
        </w:rPr>
        <w:t xml:space="preserve"> </w:t>
      </w:r>
      <w:r w:rsidRPr="00311D56">
        <w:rPr>
          <w:rFonts w:asciiTheme="minorEastAsia" w:hAnsiTheme="minorEastAsia"/>
          <w:sz w:val="18"/>
          <w:szCs w:val="18"/>
        </w:rPr>
        <w:t>newFixedThreadPool</w:t>
      </w:r>
    </w:p>
    <w:p w:rsidR="00FE222B" w:rsidRDefault="00FE222B" w:rsidP="002D4A24">
      <w:pPr>
        <w:rPr>
          <w:b/>
        </w:rPr>
      </w:pPr>
    </w:p>
    <w:p w:rsidR="00CA2E05" w:rsidRDefault="00407CCD" w:rsidP="002D4A24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b/>
        </w:rPr>
        <w:t>查看</w:t>
      </w:r>
      <w:r w:rsidRPr="00311D56">
        <w:rPr>
          <w:rFonts w:asciiTheme="minorEastAsia" w:hAnsiTheme="minorEastAsia"/>
          <w:sz w:val="18"/>
          <w:szCs w:val="18"/>
        </w:rPr>
        <w:t>newFixedThreadPool</w:t>
      </w:r>
      <w:r>
        <w:rPr>
          <w:rFonts w:asciiTheme="minorEastAsia" w:hAnsiTheme="minorEastAsia"/>
          <w:sz w:val="18"/>
          <w:szCs w:val="18"/>
        </w:rPr>
        <w:t>的构造函数：</w:t>
      </w: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  <w:r w:rsidRPr="00311D56">
        <w:rPr>
          <w:rFonts w:asciiTheme="minorEastAsia" w:hAnsiTheme="minorEastAsia"/>
          <w:sz w:val="18"/>
          <w:szCs w:val="18"/>
        </w:rPr>
        <w:t>N</w:t>
      </w:r>
      <w:r w:rsidRPr="00311D56">
        <w:rPr>
          <w:rFonts w:asciiTheme="minorEastAsia" w:hAnsiTheme="minorEastAsia"/>
          <w:sz w:val="18"/>
          <w:szCs w:val="18"/>
        </w:rPr>
        <w:t>ewFixedThreadPool</w:t>
      </w:r>
      <w:r>
        <w:rPr>
          <w:rFonts w:asciiTheme="minorEastAsia" w:hAnsiTheme="minorEastAsia" w:hint="eastAsia"/>
          <w:sz w:val="18"/>
          <w:szCs w:val="18"/>
        </w:rPr>
        <w:t>的构造函数有两个：</w:t>
      </w:r>
    </w:p>
    <w:p w:rsidR="00261CA3" w:rsidRDefault="00261CA3" w:rsidP="002D4A24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1)</w:t>
      </w:r>
    </w:p>
    <w:p w:rsidR="00CA2E05" w:rsidRDefault="00744128" w:rsidP="002D4A24">
      <w:pPr>
        <w:rPr>
          <w:b/>
        </w:rPr>
      </w:pPr>
      <w:r>
        <w:rPr>
          <w:noProof/>
        </w:rPr>
        <w:drawing>
          <wp:inline distT="0" distB="0" distL="0" distR="0" wp14:anchorId="5D7E18FB" wp14:editId="0861D2B9">
            <wp:extent cx="3623942" cy="100873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235" cy="10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A3" w:rsidRPr="00261CA3" w:rsidRDefault="00261CA3" w:rsidP="002D4A24">
      <w:pPr>
        <w:rPr>
          <w:rFonts w:asciiTheme="minorEastAsia" w:hAnsiTheme="minorEastAsia"/>
          <w:sz w:val="18"/>
          <w:szCs w:val="18"/>
        </w:rPr>
      </w:pPr>
      <w:r w:rsidRPr="00261CA3">
        <w:rPr>
          <w:rFonts w:asciiTheme="minorEastAsia" w:hAnsiTheme="minorEastAsia" w:hint="eastAsia"/>
          <w:sz w:val="18"/>
          <w:szCs w:val="18"/>
        </w:rPr>
        <w:t>2)</w:t>
      </w:r>
    </w:p>
    <w:p w:rsidR="00261CA3" w:rsidRDefault="00FE3EC7" w:rsidP="002D4A24">
      <w:pPr>
        <w:rPr>
          <w:b/>
        </w:rPr>
      </w:pPr>
      <w:r>
        <w:rPr>
          <w:noProof/>
        </w:rPr>
        <w:drawing>
          <wp:inline distT="0" distB="0" distL="0" distR="0" wp14:anchorId="56537853" wp14:editId="680A9199">
            <wp:extent cx="4039068" cy="12667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874" cy="12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48" w:rsidRDefault="00AA10FB" w:rsidP="00705510">
      <w:pPr>
        <w:pStyle w:val="HTML"/>
        <w:shd w:val="clear" w:color="auto" w:fill="FFFFFF"/>
        <w:ind w:firstLine="360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C0225B">
        <w:rPr>
          <w:rFonts w:asciiTheme="minorEastAsia" w:eastAsiaTheme="minorEastAsia" w:hAnsiTheme="minorEastAsia" w:hint="eastAsia"/>
          <w:sz w:val="18"/>
          <w:szCs w:val="18"/>
        </w:rPr>
        <w:t>现在</w:t>
      </w:r>
      <w:r w:rsidRPr="00C0225B">
        <w:rPr>
          <w:rFonts w:asciiTheme="minorEastAsia" w:eastAsiaTheme="minorEastAsia" w:hAnsiTheme="minorEastAsia"/>
          <w:sz w:val="18"/>
          <w:szCs w:val="18"/>
        </w:rPr>
        <w:t>先看</w:t>
      </w:r>
      <w:r w:rsidRPr="00C0225B">
        <w:rPr>
          <w:rFonts w:asciiTheme="minorEastAsia" w:eastAsiaTheme="minorEastAsia" w:hAnsiTheme="minorEastAsia" w:hint="eastAsia"/>
          <w:sz w:val="18"/>
          <w:szCs w:val="18"/>
        </w:rPr>
        <w:t>第一个</w:t>
      </w:r>
      <w:r w:rsidR="00007B74" w:rsidRPr="00C0225B">
        <w:rPr>
          <w:rFonts w:asciiTheme="minorEastAsia" w:eastAsiaTheme="minorEastAsia" w:hAnsiTheme="minorEastAsia"/>
          <w:sz w:val="18"/>
          <w:szCs w:val="18"/>
        </w:rPr>
        <w:t>构造函数，参数只有一个nThreads，线程池中的线程数，</w:t>
      </w:r>
      <w:r w:rsidR="00C0225B" w:rsidRPr="00C0225B">
        <w:rPr>
          <w:rFonts w:asciiTheme="minorEastAsia" w:eastAsiaTheme="minorEastAsia" w:hAnsiTheme="minorEastAsia"/>
          <w:sz w:val="18"/>
          <w:szCs w:val="18"/>
        </w:rPr>
        <w:t>超出线程数的部分会加入</w:t>
      </w:r>
      <w:r w:rsidR="00C0225B" w:rsidRPr="00C0225B">
        <w:rPr>
          <w:rFonts w:asciiTheme="minorEastAsia" w:eastAsiaTheme="minorEastAsia" w:hAnsiTheme="minorEastAsia" w:cs="Consolas"/>
          <w:color w:val="000000"/>
          <w:sz w:val="18"/>
          <w:szCs w:val="18"/>
        </w:rPr>
        <w:t>LinkedBlockingQueue</w:t>
      </w:r>
      <w:r w:rsidR="00C0225B" w:rsidRPr="00C0225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的等待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队列，而</w:t>
      </w:r>
      <w:r w:rsidR="005665C8" w:rsidRPr="00C0225B">
        <w:rPr>
          <w:rFonts w:asciiTheme="minorEastAsia" w:eastAsiaTheme="minorEastAsia" w:hAnsiTheme="minorEastAsia" w:cs="Consolas"/>
          <w:color w:val="000000"/>
          <w:sz w:val="18"/>
          <w:szCs w:val="18"/>
        </w:rPr>
        <w:t>LinkedBlockingQueue</w:t>
      </w:r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的理论值最大为int的最大值，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那么现在思考一个问题，如果</w:t>
      </w:r>
      <w:r w:rsidR="00C979A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超出这个队列后，还有任务继续过来会怎样，</w:t>
      </w:r>
      <w:r w:rsidR="00C979AB" w:rsidRPr="00C97957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可以查看</w:t>
      </w:r>
      <w:r w:rsidR="00610A4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跟踪查看</w:t>
      </w:r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Executors.newFixedThreadPool(num)</w:t>
      </w:r>
      <w:r w:rsid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和</w:t>
      </w:r>
      <w:r w:rsidR="00C979AB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r w:rsidR="00C979AB" w:rsidRPr="00C97957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的</w:t>
      </w:r>
      <w:r w:rsidR="00914E89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源码：</w:t>
      </w:r>
    </w:p>
    <w:p w:rsidR="00705510" w:rsidRPr="00705510" w:rsidRDefault="006A3149" w:rsidP="00705510">
      <w:pPr>
        <w:pStyle w:val="HTML"/>
        <w:shd w:val="clear" w:color="auto" w:fill="FFFFFF"/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lastRenderedPageBreak/>
        <w:t>进行</w:t>
      </w:r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Executors.newFixedThreadPool(num)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的时候，</w:t>
      </w:r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代码会返回一个</w:t>
      </w:r>
      <w:r w:rsidR="00255A84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实例，查看</w:t>
      </w:r>
      <w:r w:rsidR="00255A84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的</w:t>
      </w:r>
      <w:r w:rsidR="00F00E32">
        <w:rPr>
          <w:rFonts w:asciiTheme="minorEastAsia" w:eastAsiaTheme="minorEastAsia" w:hAnsiTheme="minorEastAsia" w:cs="Consolas"/>
          <w:color w:val="000000"/>
          <w:sz w:val="18"/>
          <w:szCs w:val="18"/>
        </w:rPr>
        <w:t>构造函数，</w:t>
      </w:r>
    </w:p>
    <w:p w:rsidR="00914E89" w:rsidRDefault="00771D38" w:rsidP="00E31D09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BFE5353" wp14:editId="441F042D">
            <wp:extent cx="3674430" cy="91971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622" cy="9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38" w:rsidRPr="0080629B" w:rsidRDefault="00771D38" w:rsidP="00E31D09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6"/>
          <w:szCs w:val="26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对比</w:t>
      </w:r>
      <w:r w:rsidR="0080629B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newFixedThreadPool</w:t>
      </w:r>
      <w:r w:rsidR="0080629B">
        <w:rPr>
          <w:rFonts w:asciiTheme="minorEastAsia" w:eastAsiaTheme="minorEastAsia" w:hAnsiTheme="minorEastAsia" w:cs="Consolas"/>
          <w:color w:val="000000"/>
          <w:sz w:val="18"/>
          <w:szCs w:val="18"/>
        </w:rPr>
        <w:t>的构造函数：</w:t>
      </w:r>
    </w:p>
    <w:p w:rsidR="00007B74" w:rsidRDefault="00771D38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F2BC5E" wp14:editId="4BF72879">
            <wp:extent cx="3903255" cy="62829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843" cy="64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线程池几个参数如下：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核心线程数：nThreads；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最大线程数：nThreads；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keepAliveTime：</w:t>
      </w: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0L；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时间单位：秒；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等待队列：BlockingQueue；</w:t>
      </w:r>
    </w:p>
    <w:p w:rsidR="0080629B" w:rsidRP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</w:pPr>
      <w:bookmarkStart w:id="0" w:name="_GoBack"/>
      <w:bookmarkEnd w:id="0"/>
    </w:p>
    <w:p w:rsidR="004974B2" w:rsidRPr="00007B74" w:rsidRDefault="004974B2" w:rsidP="002D4A24">
      <w:pPr>
        <w:rPr>
          <w:b/>
        </w:rPr>
      </w:pPr>
    </w:p>
    <w:p w:rsidR="004974B2" w:rsidRDefault="004974B2" w:rsidP="002D4A24">
      <w:pPr>
        <w:rPr>
          <w:rFonts w:hint="eastAsia"/>
          <w:b/>
        </w:rPr>
      </w:pPr>
    </w:p>
    <w:p w:rsidR="00FE222B" w:rsidRPr="002D4A24" w:rsidRDefault="00FE222B" w:rsidP="002D4A24">
      <w:pPr>
        <w:rPr>
          <w:b/>
        </w:rPr>
      </w:pPr>
    </w:p>
    <w:sectPr w:rsidR="00FE222B" w:rsidRPr="002D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5994"/>
    <w:multiLevelType w:val="hybridMultilevel"/>
    <w:tmpl w:val="5DC2429E"/>
    <w:lvl w:ilvl="0" w:tplc="F926B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6C2C01"/>
    <w:multiLevelType w:val="hybridMultilevel"/>
    <w:tmpl w:val="F3D26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6A"/>
    <w:rsid w:val="00007B74"/>
    <w:rsid w:val="00020191"/>
    <w:rsid w:val="000469FD"/>
    <w:rsid w:val="00082943"/>
    <w:rsid w:val="000B0AF9"/>
    <w:rsid w:val="000C353F"/>
    <w:rsid w:val="000D037F"/>
    <w:rsid w:val="000D4AAF"/>
    <w:rsid w:val="000D75B2"/>
    <w:rsid w:val="0012534F"/>
    <w:rsid w:val="0013168D"/>
    <w:rsid w:val="0015792F"/>
    <w:rsid w:val="00163DB4"/>
    <w:rsid w:val="00181124"/>
    <w:rsid w:val="001A7D52"/>
    <w:rsid w:val="001B1D93"/>
    <w:rsid w:val="001B7BCD"/>
    <w:rsid w:val="001C66CF"/>
    <w:rsid w:val="001C748B"/>
    <w:rsid w:val="001D7B1B"/>
    <w:rsid w:val="00221E3E"/>
    <w:rsid w:val="0023018A"/>
    <w:rsid w:val="00251CAD"/>
    <w:rsid w:val="00255A84"/>
    <w:rsid w:val="00261CA3"/>
    <w:rsid w:val="002710A1"/>
    <w:rsid w:val="0027540B"/>
    <w:rsid w:val="00297DDC"/>
    <w:rsid w:val="002C09FE"/>
    <w:rsid w:val="002C6159"/>
    <w:rsid w:val="002D4A24"/>
    <w:rsid w:val="00304CF1"/>
    <w:rsid w:val="00311D56"/>
    <w:rsid w:val="00314BDF"/>
    <w:rsid w:val="00342D70"/>
    <w:rsid w:val="00364F63"/>
    <w:rsid w:val="00367C63"/>
    <w:rsid w:val="003901EE"/>
    <w:rsid w:val="003B0B75"/>
    <w:rsid w:val="003D4A3C"/>
    <w:rsid w:val="003F60B8"/>
    <w:rsid w:val="00407CCD"/>
    <w:rsid w:val="0043166F"/>
    <w:rsid w:val="004423AA"/>
    <w:rsid w:val="004548BB"/>
    <w:rsid w:val="004974B2"/>
    <w:rsid w:val="004D474D"/>
    <w:rsid w:val="00511FD0"/>
    <w:rsid w:val="00545C30"/>
    <w:rsid w:val="005665C8"/>
    <w:rsid w:val="00584B52"/>
    <w:rsid w:val="005B1D65"/>
    <w:rsid w:val="005B33F9"/>
    <w:rsid w:val="00610A48"/>
    <w:rsid w:val="00661EE7"/>
    <w:rsid w:val="006A3149"/>
    <w:rsid w:val="006A71F6"/>
    <w:rsid w:val="006C14F0"/>
    <w:rsid w:val="006F1497"/>
    <w:rsid w:val="00705510"/>
    <w:rsid w:val="007118E8"/>
    <w:rsid w:val="00711FB1"/>
    <w:rsid w:val="00744128"/>
    <w:rsid w:val="00754128"/>
    <w:rsid w:val="00765E0D"/>
    <w:rsid w:val="00771D38"/>
    <w:rsid w:val="00786E88"/>
    <w:rsid w:val="007A08B0"/>
    <w:rsid w:val="007E09AC"/>
    <w:rsid w:val="007F30BD"/>
    <w:rsid w:val="007F7431"/>
    <w:rsid w:val="0080629B"/>
    <w:rsid w:val="0085122B"/>
    <w:rsid w:val="008525BA"/>
    <w:rsid w:val="0085316F"/>
    <w:rsid w:val="00890865"/>
    <w:rsid w:val="00891692"/>
    <w:rsid w:val="00914E89"/>
    <w:rsid w:val="00923881"/>
    <w:rsid w:val="00931CDA"/>
    <w:rsid w:val="00977204"/>
    <w:rsid w:val="009B0D73"/>
    <w:rsid w:val="009B1405"/>
    <w:rsid w:val="009F4058"/>
    <w:rsid w:val="00A01611"/>
    <w:rsid w:val="00A016BC"/>
    <w:rsid w:val="00A3106E"/>
    <w:rsid w:val="00A55F7F"/>
    <w:rsid w:val="00A5718F"/>
    <w:rsid w:val="00A97812"/>
    <w:rsid w:val="00AA10FB"/>
    <w:rsid w:val="00AD146A"/>
    <w:rsid w:val="00B2119A"/>
    <w:rsid w:val="00B24470"/>
    <w:rsid w:val="00C0225B"/>
    <w:rsid w:val="00C05764"/>
    <w:rsid w:val="00C10559"/>
    <w:rsid w:val="00C24A98"/>
    <w:rsid w:val="00C63CB0"/>
    <w:rsid w:val="00C66F1A"/>
    <w:rsid w:val="00C97957"/>
    <w:rsid w:val="00C979AB"/>
    <w:rsid w:val="00CA2E05"/>
    <w:rsid w:val="00CF03CE"/>
    <w:rsid w:val="00CF43C8"/>
    <w:rsid w:val="00D22CBC"/>
    <w:rsid w:val="00D66CAA"/>
    <w:rsid w:val="00D77354"/>
    <w:rsid w:val="00DD7211"/>
    <w:rsid w:val="00DF1646"/>
    <w:rsid w:val="00E00792"/>
    <w:rsid w:val="00E31D09"/>
    <w:rsid w:val="00E402BE"/>
    <w:rsid w:val="00E96A9D"/>
    <w:rsid w:val="00EA7AF3"/>
    <w:rsid w:val="00F00E32"/>
    <w:rsid w:val="00F129F2"/>
    <w:rsid w:val="00F62B97"/>
    <w:rsid w:val="00F90718"/>
    <w:rsid w:val="00FE222B"/>
    <w:rsid w:val="00FE3EC7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0AF97-AE57-4B03-9636-2476309C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48B"/>
    <w:pPr>
      <w:ind w:firstLineChars="200" w:firstLine="420"/>
    </w:pPr>
  </w:style>
  <w:style w:type="character" w:customStyle="1" w:styleId="apple-converted-space">
    <w:name w:val="apple-converted-space"/>
    <w:basedOn w:val="a0"/>
    <w:rsid w:val="00A016BC"/>
  </w:style>
  <w:style w:type="paragraph" w:styleId="HTML">
    <w:name w:val="HTML Preformatted"/>
    <w:basedOn w:val="a"/>
    <w:link w:val="HTMLChar"/>
    <w:uiPriority w:val="99"/>
    <w:unhideWhenUsed/>
    <w:rsid w:val="007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1F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chen.kangliu</dc:creator>
  <cp:keywords/>
  <dc:description/>
  <cp:lastModifiedBy>chen.kangliu</cp:lastModifiedBy>
  <cp:revision>139</cp:revision>
  <dcterms:created xsi:type="dcterms:W3CDTF">2018-06-27T11:33:00Z</dcterms:created>
  <dcterms:modified xsi:type="dcterms:W3CDTF">2018-06-27T12:39:00Z</dcterms:modified>
</cp:coreProperties>
</file>