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2E56D" w14:textId="04455572" w:rsidR="003A06E1" w:rsidRPr="003A06E1" w:rsidRDefault="003A06E1" w:rsidP="003A06E1">
      <w:pPr>
        <w:jc w:val="both"/>
        <w:rPr>
          <w:rFonts w:ascii="Arial" w:hAnsi="Arial" w:cs="Arial"/>
          <w:b/>
          <w:sz w:val="28"/>
        </w:rPr>
      </w:pPr>
      <w:r w:rsidRPr="003A06E1">
        <w:rPr>
          <w:rFonts w:ascii="Arial" w:hAnsi="Arial" w:cs="Arial"/>
          <w:b/>
          <w:sz w:val="28"/>
        </w:rPr>
        <w:t>Diagramas BD Tuareg</w:t>
      </w:r>
    </w:p>
    <w:p w14:paraId="51955A82" w14:textId="77777777" w:rsidR="003A06E1" w:rsidRPr="003A06E1" w:rsidRDefault="003A06E1" w:rsidP="003A06E1">
      <w:pPr>
        <w:jc w:val="both"/>
        <w:rPr>
          <w:rFonts w:ascii="Arial" w:hAnsi="Arial" w:cs="Arial"/>
          <w:sz w:val="24"/>
        </w:rPr>
      </w:pPr>
    </w:p>
    <w:p w14:paraId="0DDAE722" w14:textId="21E1BFAC" w:rsidR="003A06E1" w:rsidRPr="003A06E1" w:rsidRDefault="003A06E1" w:rsidP="003A06E1">
      <w:pPr>
        <w:jc w:val="both"/>
        <w:rPr>
          <w:rFonts w:ascii="Arial" w:hAnsi="Arial" w:cs="Arial"/>
          <w:sz w:val="24"/>
        </w:rPr>
      </w:pPr>
      <w:r w:rsidRPr="003A06E1">
        <w:rPr>
          <w:rFonts w:ascii="Arial" w:hAnsi="Arial" w:cs="Arial"/>
          <w:noProof/>
          <w:sz w:val="24"/>
        </w:rPr>
        <w:drawing>
          <wp:inline distT="0" distB="0" distL="0" distR="0" wp14:anchorId="512CE778" wp14:editId="5D74EED3">
            <wp:extent cx="56007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36EF" w14:textId="72EBA338" w:rsidR="000E7B86" w:rsidRDefault="003A06E1" w:rsidP="003A06E1">
      <w:pPr>
        <w:jc w:val="both"/>
        <w:rPr>
          <w:rFonts w:ascii="Arial" w:hAnsi="Arial" w:cs="Arial"/>
          <w:sz w:val="24"/>
        </w:rPr>
      </w:pPr>
      <w:r w:rsidRPr="003A06E1">
        <w:rPr>
          <w:rFonts w:ascii="Arial" w:hAnsi="Arial" w:cs="Arial"/>
          <w:noProof/>
          <w:sz w:val="24"/>
        </w:rPr>
        <w:drawing>
          <wp:inline distT="0" distB="0" distL="0" distR="0" wp14:anchorId="5317C377" wp14:editId="2D64E7EF">
            <wp:extent cx="56007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8D02" w14:textId="7E4FDBB5" w:rsidR="003A06E1" w:rsidRDefault="003A06E1" w:rsidP="003A06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Cartas</w:t>
      </w:r>
    </w:p>
    <w:p w14:paraId="0EAB6887" w14:textId="17C6C791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id_carta</w:t>
      </w:r>
      <w:proofErr w:type="spellEnd"/>
      <w:r>
        <w:rPr>
          <w:rFonts w:ascii="Arial" w:hAnsi="Arial" w:cs="Arial"/>
          <w:sz w:val="24"/>
        </w:rPr>
        <w:t>. Llave única para la carta.</w:t>
      </w:r>
    </w:p>
    <w:p w14:paraId="685843CE" w14:textId="1D2E276E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tipo. Propiedad que definirá si es carta de mercancía, tribu, borde.</w:t>
      </w:r>
    </w:p>
    <w:p w14:paraId="58AC9D1F" w14:textId="145D1A90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efecto. Dependiendo del valor será el efecto, usado para comprobar en el juego.</w:t>
      </w:r>
    </w:p>
    <w:p w14:paraId="52D0D49D" w14:textId="290781D2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descripción. Descripción de la carta.</w:t>
      </w:r>
    </w:p>
    <w:p w14:paraId="200C2DA2" w14:textId="24F962CB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costo1_p. primer costo en valor de pimienta.</w:t>
      </w:r>
    </w:p>
    <w:p w14:paraId="66750213" w14:textId="47C2DA1E" w:rsidR="003A06E1" w:rsidRP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</w:t>
      </w:r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. primer costo en valor de </w:t>
      </w:r>
      <w:r>
        <w:rPr>
          <w:rFonts w:ascii="Arial" w:hAnsi="Arial" w:cs="Arial"/>
          <w:sz w:val="24"/>
        </w:rPr>
        <w:t>dátiles.</w:t>
      </w:r>
    </w:p>
    <w:p w14:paraId="31DD8A1D" w14:textId="24DB9399" w:rsidR="003A06E1" w:rsidRP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. primer costo en valor de </w:t>
      </w:r>
      <w:r>
        <w:rPr>
          <w:rFonts w:ascii="Arial" w:hAnsi="Arial" w:cs="Arial"/>
          <w:sz w:val="24"/>
        </w:rPr>
        <w:t>sal.</w:t>
      </w:r>
    </w:p>
    <w:p w14:paraId="61E99ACB" w14:textId="7A96D09D" w:rsidR="003A06E1" w:rsidRP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. primer costo en valor de </w:t>
      </w:r>
      <w:r>
        <w:rPr>
          <w:rFonts w:ascii="Arial" w:hAnsi="Arial" w:cs="Arial"/>
          <w:sz w:val="24"/>
        </w:rPr>
        <w:t>monedas de oro.</w:t>
      </w:r>
    </w:p>
    <w:p w14:paraId="70E6EF3E" w14:textId="58B37BAC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3A06E1">
        <w:rPr>
          <w:rFonts w:ascii="Arial" w:hAnsi="Arial" w:cs="Arial"/>
          <w:sz w:val="24"/>
        </w:rPr>
        <w:t>costo</w:t>
      </w:r>
      <w:r w:rsidRPr="003A06E1">
        <w:rPr>
          <w:rFonts w:ascii="Arial" w:hAnsi="Arial" w:cs="Arial"/>
          <w:sz w:val="24"/>
        </w:rPr>
        <w:t>2</w:t>
      </w:r>
      <w:r w:rsidRPr="003A06E1">
        <w:rPr>
          <w:rFonts w:ascii="Arial" w:hAnsi="Arial" w:cs="Arial"/>
          <w:sz w:val="24"/>
        </w:rPr>
        <w:t>_</w:t>
      </w:r>
      <w:r w:rsidRPr="003A06E1">
        <w:rPr>
          <w:rFonts w:ascii="Arial" w:hAnsi="Arial" w:cs="Arial"/>
          <w:sz w:val="24"/>
        </w:rPr>
        <w:t>o</w:t>
      </w:r>
      <w:r w:rsidRPr="003A06E1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segundo </w:t>
      </w:r>
      <w:r>
        <w:rPr>
          <w:rFonts w:ascii="Arial" w:hAnsi="Arial" w:cs="Arial"/>
          <w:sz w:val="24"/>
        </w:rPr>
        <w:t>costo en valor de</w:t>
      </w:r>
      <w:r>
        <w:rPr>
          <w:rFonts w:ascii="Arial" w:hAnsi="Arial" w:cs="Arial"/>
          <w:sz w:val="24"/>
        </w:rPr>
        <w:t xml:space="preserve"> monedas de oro</w:t>
      </w:r>
      <w:r>
        <w:rPr>
          <w:rFonts w:ascii="Arial" w:hAnsi="Arial" w:cs="Arial"/>
          <w:sz w:val="24"/>
        </w:rPr>
        <w:t>.</w:t>
      </w:r>
    </w:p>
    <w:p w14:paraId="789C57B7" w14:textId="7F7FF782" w:rsidR="003A06E1" w:rsidRDefault="003A06E1" w:rsidP="003A06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Nota: lo de los costos es que en ocasiones hay dos formas de pagar, la primera es con una variedad de cosas desde mercancías a monedas y si hay una segunda siempre son monedas.</w:t>
      </w:r>
    </w:p>
    <w:p w14:paraId="6B4720EC" w14:textId="22C6F0C0" w:rsidR="003A06E1" w:rsidRDefault="003A06E1" w:rsidP="003A06E1">
      <w:pPr>
        <w:jc w:val="both"/>
        <w:rPr>
          <w:rFonts w:ascii="Arial" w:hAnsi="Arial" w:cs="Arial"/>
          <w:sz w:val="24"/>
        </w:rPr>
      </w:pPr>
    </w:p>
    <w:p w14:paraId="450EC8B2" w14:textId="520CED49" w:rsidR="003A06E1" w:rsidRDefault="003A06E1" w:rsidP="003A06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cuentas_usuarios</w:t>
      </w:r>
      <w:proofErr w:type="spellEnd"/>
    </w:p>
    <w:p w14:paraId="54F7E0CF" w14:textId="032D940F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id_usuario</w:t>
      </w:r>
      <w:proofErr w:type="spellEnd"/>
      <w:r>
        <w:rPr>
          <w:rFonts w:ascii="Arial" w:hAnsi="Arial" w:cs="Arial"/>
          <w:sz w:val="24"/>
        </w:rPr>
        <w:t>. Llave única para el usuario.</w:t>
      </w:r>
    </w:p>
    <w:p w14:paraId="0695B2CF" w14:textId="637FF99B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nombre_usuario</w:t>
      </w:r>
      <w:proofErr w:type="spellEnd"/>
      <w:r>
        <w:rPr>
          <w:rFonts w:ascii="Arial" w:hAnsi="Arial" w:cs="Arial"/>
          <w:sz w:val="24"/>
        </w:rPr>
        <w:t>. Nombre visual en el juego (</w:t>
      </w:r>
      <w:proofErr w:type="spellStart"/>
      <w:r>
        <w:rPr>
          <w:rFonts w:ascii="Arial" w:hAnsi="Arial" w:cs="Arial"/>
          <w:sz w:val="24"/>
        </w:rPr>
        <w:t>nickname</w:t>
      </w:r>
      <w:proofErr w:type="spellEnd"/>
      <w:r>
        <w:rPr>
          <w:rFonts w:ascii="Arial" w:hAnsi="Arial" w:cs="Arial"/>
          <w:sz w:val="24"/>
        </w:rPr>
        <w:t>).</w:t>
      </w:r>
    </w:p>
    <w:p w14:paraId="3F97943D" w14:textId="16F67B32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correo. Correo del usuario.</w:t>
      </w:r>
    </w:p>
    <w:p w14:paraId="08E0FBEB" w14:textId="2AF0DCDC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contraseña. Contraseña del usuario.</w:t>
      </w:r>
    </w:p>
    <w:p w14:paraId="7555B5AA" w14:textId="4CCEC4A0" w:rsidR="003A06E1" w:rsidRDefault="003A06E1" w:rsidP="003A06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estadísticas_usuarios</w:t>
      </w:r>
      <w:proofErr w:type="spellEnd"/>
    </w:p>
    <w:p w14:paraId="335A148E" w14:textId="06DCE92F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id_usuario</w:t>
      </w:r>
      <w:proofErr w:type="spellEnd"/>
      <w:r>
        <w:rPr>
          <w:rFonts w:ascii="Arial" w:hAnsi="Arial" w:cs="Arial"/>
          <w:sz w:val="24"/>
        </w:rPr>
        <w:t>. clave del usuario para dar relación sobre su estadística.</w:t>
      </w:r>
    </w:p>
    <w:p w14:paraId="2F61EA20" w14:textId="5332EAC9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partidas_jugadas</w:t>
      </w:r>
      <w:proofErr w:type="spellEnd"/>
      <w:r>
        <w:rPr>
          <w:rFonts w:ascii="Arial" w:hAnsi="Arial" w:cs="Arial"/>
          <w:sz w:val="24"/>
        </w:rPr>
        <w:t xml:space="preserve">. </w:t>
      </w:r>
      <w:r w:rsidR="00644BD6">
        <w:rPr>
          <w:rFonts w:ascii="Arial" w:hAnsi="Arial" w:cs="Arial"/>
          <w:sz w:val="24"/>
        </w:rPr>
        <w:t>Total,</w:t>
      </w:r>
      <w:r>
        <w:rPr>
          <w:rFonts w:ascii="Arial" w:hAnsi="Arial" w:cs="Arial"/>
          <w:sz w:val="24"/>
        </w:rPr>
        <w:t xml:space="preserve"> de partidas jugadas.</w:t>
      </w:r>
    </w:p>
    <w:p w14:paraId="7D5A84F8" w14:textId="3E23A3E3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partidas_ganadas</w:t>
      </w:r>
      <w:proofErr w:type="spellEnd"/>
      <w:r>
        <w:rPr>
          <w:rFonts w:ascii="Arial" w:hAnsi="Arial" w:cs="Arial"/>
          <w:sz w:val="24"/>
        </w:rPr>
        <w:t>.</w:t>
      </w:r>
      <w:r w:rsidR="00644BD6">
        <w:rPr>
          <w:rFonts w:ascii="Arial" w:hAnsi="Arial" w:cs="Arial"/>
          <w:sz w:val="24"/>
        </w:rPr>
        <w:t xml:space="preserve"> Total,</w:t>
      </w:r>
      <w:r>
        <w:rPr>
          <w:rFonts w:ascii="Arial" w:hAnsi="Arial" w:cs="Arial"/>
          <w:sz w:val="24"/>
        </w:rPr>
        <w:t xml:space="preserve"> de partidas ganadas.</w:t>
      </w:r>
    </w:p>
    <w:p w14:paraId="47CE2B6F" w14:textId="3656ED66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partidas_perdidas</w:t>
      </w:r>
      <w:proofErr w:type="spellEnd"/>
      <w:r>
        <w:rPr>
          <w:rFonts w:ascii="Arial" w:hAnsi="Arial" w:cs="Arial"/>
          <w:sz w:val="24"/>
        </w:rPr>
        <w:t>.</w:t>
      </w:r>
      <w:r w:rsidR="00644BD6">
        <w:rPr>
          <w:rFonts w:ascii="Arial" w:hAnsi="Arial" w:cs="Arial"/>
          <w:sz w:val="24"/>
        </w:rPr>
        <w:t xml:space="preserve"> Total,</w:t>
      </w:r>
      <w:r>
        <w:rPr>
          <w:rFonts w:ascii="Arial" w:hAnsi="Arial" w:cs="Arial"/>
          <w:sz w:val="24"/>
        </w:rPr>
        <w:t xml:space="preserve"> de partidas perdidas.</w:t>
      </w:r>
    </w:p>
    <w:p w14:paraId="355E0111" w14:textId="03626CED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ELO. </w:t>
      </w:r>
      <w:r w:rsidR="00644BD6">
        <w:rPr>
          <w:rFonts w:ascii="Arial" w:hAnsi="Arial" w:cs="Arial"/>
          <w:sz w:val="24"/>
        </w:rPr>
        <w:t>Puntuación del usuario.</w:t>
      </w:r>
    </w:p>
    <w:p w14:paraId="38EEB16D" w14:textId="72974F04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fecha_creacion</w:t>
      </w:r>
      <w:proofErr w:type="spellEnd"/>
      <w:r>
        <w:rPr>
          <w:rFonts w:ascii="Arial" w:hAnsi="Arial" w:cs="Arial"/>
          <w:sz w:val="24"/>
        </w:rPr>
        <w:t>.</w:t>
      </w:r>
      <w:r w:rsidR="00644BD6">
        <w:rPr>
          <w:rFonts w:ascii="Arial" w:hAnsi="Arial" w:cs="Arial"/>
          <w:sz w:val="24"/>
        </w:rPr>
        <w:t xml:space="preserve"> Fecha en la que el usuario creó su cuenta.</w:t>
      </w:r>
    </w:p>
    <w:p w14:paraId="31BF4C5B" w14:textId="0CF1BEB7" w:rsidR="00644BD6" w:rsidRDefault="00644BD6" w:rsidP="00644B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lista_amigos</w:t>
      </w:r>
      <w:proofErr w:type="spellEnd"/>
      <w:r>
        <w:rPr>
          <w:rFonts w:ascii="Arial" w:hAnsi="Arial" w:cs="Arial"/>
          <w:sz w:val="24"/>
        </w:rPr>
        <w:t>.</w:t>
      </w:r>
    </w:p>
    <w:p w14:paraId="01E36DA3" w14:textId="5172027B" w:rsidR="00644BD6" w:rsidRDefault="00644BD6" w:rsidP="00644BD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id. Clave de la relación de usuario amigo.</w:t>
      </w:r>
    </w:p>
    <w:p w14:paraId="1DD60AB1" w14:textId="6240E11C" w:rsidR="00644BD6" w:rsidRDefault="00644BD6" w:rsidP="00644BD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id_usuario</w:t>
      </w:r>
      <w:proofErr w:type="spellEnd"/>
      <w:r>
        <w:rPr>
          <w:rFonts w:ascii="Arial" w:hAnsi="Arial" w:cs="Arial"/>
          <w:sz w:val="24"/>
        </w:rPr>
        <w:t>. Clave foránea para relacionar, su campo es usado de referencia.</w:t>
      </w:r>
    </w:p>
    <w:p w14:paraId="2ED46647" w14:textId="77777777" w:rsidR="00644BD6" w:rsidRDefault="00644BD6" w:rsidP="00644BD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id_usuario_amigo</w:t>
      </w:r>
      <w:proofErr w:type="spellEnd"/>
      <w:r>
        <w:rPr>
          <w:rFonts w:ascii="Arial" w:hAnsi="Arial" w:cs="Arial"/>
          <w:sz w:val="24"/>
        </w:rPr>
        <w:t>. id del usuario el cual esta en la lista de amigos.</w:t>
      </w:r>
    </w:p>
    <w:p w14:paraId="1517B366" w14:textId="304367B3" w:rsidR="00644BD6" w:rsidRDefault="00644BD6" w:rsidP="00644BD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Nota: En este caso b es el usuario que tiene la lista de amigos y c son los amigos que están en su lista.</w:t>
      </w:r>
    </w:p>
    <w:p w14:paraId="24EDF94C" w14:textId="1EEF5544" w:rsidR="00644BD6" w:rsidRDefault="00644BD6" w:rsidP="00644BD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59"/>
        <w:gridCol w:w="1430"/>
        <w:gridCol w:w="2270"/>
      </w:tblGrid>
      <w:tr w:rsidR="00644BD6" w14:paraId="79F6B96B" w14:textId="77777777" w:rsidTr="006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61558D5" w14:textId="3F68A190" w:rsidR="00644BD6" w:rsidRDefault="00644BD6" w:rsidP="00644BD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859" w:type="dxa"/>
          </w:tcPr>
          <w:p w14:paraId="1BFDA219" w14:textId="22156672" w:rsidR="00644BD6" w:rsidRDefault="00644BD6" w:rsidP="00644B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id_usuario</w:t>
            </w:r>
            <w:proofErr w:type="spellEnd"/>
          </w:p>
        </w:tc>
        <w:tc>
          <w:tcPr>
            <w:tcW w:w="859" w:type="dxa"/>
          </w:tcPr>
          <w:p w14:paraId="6C404DD4" w14:textId="2BFF9ECF" w:rsidR="00644BD6" w:rsidRDefault="00644BD6" w:rsidP="00644B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id_usuario_amigo</w:t>
            </w:r>
            <w:proofErr w:type="spellEnd"/>
          </w:p>
        </w:tc>
      </w:tr>
      <w:tr w:rsidR="00644BD6" w14:paraId="65AB04E4" w14:textId="77777777" w:rsidTr="006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0934445F" w14:textId="2C2650F8" w:rsidR="00644BD6" w:rsidRDefault="00644BD6" w:rsidP="00644BD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9" w:type="dxa"/>
          </w:tcPr>
          <w:p w14:paraId="352FA5C9" w14:textId="03EB4E6B" w:rsidR="00644BD6" w:rsidRDefault="00644BD6" w:rsidP="00644B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9" w:type="dxa"/>
          </w:tcPr>
          <w:p w14:paraId="7FF7EF79" w14:textId="626954E3" w:rsidR="00644BD6" w:rsidRDefault="00644BD6" w:rsidP="00644B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644BD6" w14:paraId="6E66EFDC" w14:textId="77777777" w:rsidTr="00644BD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6CE79C7B" w14:textId="54FCF390" w:rsidR="00644BD6" w:rsidRDefault="00644BD6" w:rsidP="00644BD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59" w:type="dxa"/>
          </w:tcPr>
          <w:p w14:paraId="0C6B0BFB" w14:textId="752C05AE" w:rsidR="00644BD6" w:rsidRDefault="00644BD6" w:rsidP="00644B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59" w:type="dxa"/>
          </w:tcPr>
          <w:p w14:paraId="01B741E0" w14:textId="7DEA7269" w:rsidR="00644BD6" w:rsidRDefault="00644BD6" w:rsidP="00644B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644BD6" w14:paraId="556295FB" w14:textId="77777777" w:rsidTr="006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7E0CC1AF" w14:textId="0718C15E" w:rsidR="00644BD6" w:rsidRDefault="00644BD6" w:rsidP="00644BD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59" w:type="dxa"/>
          </w:tcPr>
          <w:p w14:paraId="4A6F4398" w14:textId="34E2E7DC" w:rsidR="00644BD6" w:rsidRDefault="00644BD6" w:rsidP="00644B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9" w:type="dxa"/>
          </w:tcPr>
          <w:p w14:paraId="29810326" w14:textId="26342034" w:rsidR="00644BD6" w:rsidRDefault="00644BD6" w:rsidP="00644B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644BD6" w14:paraId="443D4D1F" w14:textId="77777777" w:rsidTr="00644BD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2209B78" w14:textId="5BBEF5C2" w:rsidR="00644BD6" w:rsidRDefault="00644BD6" w:rsidP="00644BD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59" w:type="dxa"/>
          </w:tcPr>
          <w:p w14:paraId="77F929E6" w14:textId="7FE5C24D" w:rsidR="00644BD6" w:rsidRDefault="00644BD6" w:rsidP="00644B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59" w:type="dxa"/>
          </w:tcPr>
          <w:p w14:paraId="2CC95E8F" w14:textId="38C440AF" w:rsidR="00644BD6" w:rsidRDefault="00644BD6" w:rsidP="00644B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644BD6" w14:paraId="51FB499A" w14:textId="77777777" w:rsidTr="006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7EC46870" w14:textId="47E6FFAC" w:rsidR="00644BD6" w:rsidRDefault="00644BD6" w:rsidP="00644BD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59" w:type="dxa"/>
          </w:tcPr>
          <w:p w14:paraId="4FE78A25" w14:textId="49368963" w:rsidR="00644BD6" w:rsidRDefault="00644BD6" w:rsidP="00644B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59" w:type="dxa"/>
          </w:tcPr>
          <w:p w14:paraId="00AB9838" w14:textId="4C4186F0" w:rsidR="00644BD6" w:rsidRDefault="00644BD6" w:rsidP="00644B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644BD6" w14:paraId="03501659" w14:textId="77777777" w:rsidTr="00644BD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072A3A98" w14:textId="32760BA1" w:rsidR="00644BD6" w:rsidRDefault="00644BD6" w:rsidP="00644BD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59" w:type="dxa"/>
          </w:tcPr>
          <w:p w14:paraId="7A168CFE" w14:textId="02A344B2" w:rsidR="00644BD6" w:rsidRDefault="00644BD6" w:rsidP="00644B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59" w:type="dxa"/>
          </w:tcPr>
          <w:p w14:paraId="4E2BD9D1" w14:textId="3236E466" w:rsidR="00644BD6" w:rsidRDefault="00644BD6" w:rsidP="00644B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644BD6" w14:paraId="162C3E3C" w14:textId="77777777" w:rsidTr="006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C2F3E6" w14:textId="3A5C3DF1" w:rsidR="00644BD6" w:rsidRDefault="00644BD6" w:rsidP="00644BD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859" w:type="dxa"/>
          </w:tcPr>
          <w:p w14:paraId="40138CB5" w14:textId="7FC11E97" w:rsidR="00644BD6" w:rsidRDefault="00644BD6" w:rsidP="00644B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9" w:type="dxa"/>
          </w:tcPr>
          <w:p w14:paraId="4909C08A" w14:textId="2EBF711B" w:rsidR="00644BD6" w:rsidRDefault="00644BD6" w:rsidP="00644B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</w:tbl>
    <w:p w14:paraId="001940F6" w14:textId="7EE17E37" w:rsidR="00644BD6" w:rsidRDefault="00644BD6" w:rsidP="00644BD6">
      <w:pPr>
        <w:jc w:val="both"/>
        <w:rPr>
          <w:rFonts w:ascii="Arial" w:hAnsi="Arial" w:cs="Arial"/>
          <w:sz w:val="24"/>
        </w:rPr>
      </w:pPr>
      <w:r w:rsidRPr="00644BD6">
        <w:rPr>
          <w:rFonts w:ascii="Arial" w:hAnsi="Arial" w:cs="Arial"/>
          <w:sz w:val="24"/>
        </w:rPr>
        <w:t xml:space="preserve"> </w:t>
      </w:r>
    </w:p>
    <w:p w14:paraId="6C903645" w14:textId="0A19D8B4" w:rsidR="00644BD6" w:rsidRPr="00644BD6" w:rsidRDefault="00644BD6" w:rsidP="00644BD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esto se puede decir que la lista de amigos del usuario 1 tiene a 2, 3 y 4, mientras que 2 tiene nomas a 1, 3 tiene a 1 y 2 y 4 tiene a 1.</w:t>
      </w:r>
      <w:bookmarkStart w:id="0" w:name="_GoBack"/>
      <w:bookmarkEnd w:id="0"/>
    </w:p>
    <w:sectPr w:rsidR="00644BD6" w:rsidRPr="00644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785"/>
    <w:multiLevelType w:val="hybridMultilevel"/>
    <w:tmpl w:val="324884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C7"/>
    <w:rsid w:val="00007136"/>
    <w:rsid w:val="003870A4"/>
    <w:rsid w:val="003A06E1"/>
    <w:rsid w:val="00644BD6"/>
    <w:rsid w:val="00765871"/>
    <w:rsid w:val="008D0FC7"/>
    <w:rsid w:val="00996220"/>
    <w:rsid w:val="00AB1970"/>
    <w:rsid w:val="00C44FD9"/>
    <w:rsid w:val="00F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719B"/>
  <w15:chartTrackingRefBased/>
  <w15:docId w15:val="{0DCF567F-FA59-4630-8E5B-EA2EDED2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E1"/>
    <w:pPr>
      <w:ind w:left="720"/>
      <w:contextualSpacing/>
    </w:pPr>
  </w:style>
  <w:style w:type="table" w:styleId="TableGrid">
    <w:name w:val="Table Grid"/>
    <w:basedOn w:val="TableNormal"/>
    <w:uiPriority w:val="39"/>
    <w:rsid w:val="0064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44B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644B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Kusanaky X</dc:creator>
  <cp:keywords/>
  <dc:description/>
  <cp:lastModifiedBy>Kusanaky X</cp:lastModifiedBy>
  <cp:revision>2</cp:revision>
  <dcterms:created xsi:type="dcterms:W3CDTF">2017-11-05T23:17:00Z</dcterms:created>
  <dcterms:modified xsi:type="dcterms:W3CDTF">2017-11-05T23:38:00Z</dcterms:modified>
</cp:coreProperties>
</file>