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D62D9" w14:textId="6D1035DB" w:rsidR="000E7B86" w:rsidRDefault="00C254D2" w:rsidP="00AE1450">
      <w:p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Brainstorming</w:t>
      </w:r>
      <w:proofErr w:type="spellEnd"/>
    </w:p>
    <w:p w14:paraId="21EEF4F1" w14:textId="1F3C03D8" w:rsidR="00C254D2" w:rsidRP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C254D2">
        <w:rPr>
          <w:rFonts w:ascii="Arial" w:hAnsi="Arial" w:cs="Arial"/>
          <w:sz w:val="24"/>
        </w:rPr>
        <w:t>El tiempo limite termina siendo muy poco si se labora con normalidad.</w:t>
      </w:r>
    </w:p>
    <w:p w14:paraId="5C6C3D79" w14:textId="16FF609D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trabajo completo del proyecto se sale de las manos a la cantidad de trabajadores que se tiene.</w:t>
      </w:r>
    </w:p>
    <w:p w14:paraId="5E2A13EA" w14:textId="759ADCBA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riesgos son muy elevados.</w:t>
      </w:r>
    </w:p>
    <w:p w14:paraId="5112C361" w14:textId="4FA91F87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una perdida monetaria elevada en el proyecto.</w:t>
      </w:r>
    </w:p>
    <w:p w14:paraId="262B70B0" w14:textId="061CB49D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trabajadores enferman.</w:t>
      </w:r>
    </w:p>
    <w:p w14:paraId="16498D0E" w14:textId="09E27481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sitios de almacenamiento caen o son borradas.</w:t>
      </w:r>
    </w:p>
    <w:p w14:paraId="4F9C1EC7" w14:textId="6A8094CF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historial del trabajo es borrado por causa de que los sitios usados son borrados.</w:t>
      </w:r>
    </w:p>
    <w:p w14:paraId="61D9B432" w14:textId="54401279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requerimientos terminan siendo más de lo que podemos afrontar.</w:t>
      </w:r>
    </w:p>
    <w:p w14:paraId="39117CCE" w14:textId="72769AD6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pierden o borran los archivos del proyecto.</w:t>
      </w:r>
    </w:p>
    <w:p w14:paraId="4B1EEB4B" w14:textId="55F211F5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demandan por no tener permisos para hacer una versión web del juego Tuareg.</w:t>
      </w:r>
    </w:p>
    <w:p w14:paraId="42A7C2DD" w14:textId="4C3656A4" w:rsidR="00C254D2" w:rsidRDefault="00C254D2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estimaciones de las historias de uso </w:t>
      </w:r>
      <w:r w:rsidR="00BA14BF">
        <w:rPr>
          <w:rFonts w:ascii="Arial" w:hAnsi="Arial" w:cs="Arial"/>
          <w:sz w:val="24"/>
        </w:rPr>
        <w:t>son mal planteadas y termina siendo más trabajo de lo que se esperaba.</w:t>
      </w:r>
    </w:p>
    <w:p w14:paraId="5BA69EC1" w14:textId="79882170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prioridades de las historias de uso están mal y se termina haciendo los trabajos en mal orden y se llega a un retraso en el tiempo.</w:t>
      </w:r>
    </w:p>
    <w:p w14:paraId="7677B58D" w14:textId="03E6896D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interfaz del usuario no termina siendo amigable.</w:t>
      </w:r>
    </w:p>
    <w:p w14:paraId="3E32BAF8" w14:textId="602B6AF0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Aparecen bugs en el juego tanto pequeños como grandes.</w:t>
      </w:r>
    </w:p>
    <w:p w14:paraId="7CB27065" w14:textId="7CFA7473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Falla la conectividad del sitio con la base de datos.</w:t>
      </w:r>
    </w:p>
    <w:p w14:paraId="2F5260F4" w14:textId="3E41B401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Incorrecta formulación de ELO para el juego.</w:t>
      </w:r>
    </w:p>
    <w:p w14:paraId="79A36938" w14:textId="4023EF6D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llega a completar el dejar un tutorial.</w:t>
      </w:r>
    </w:p>
    <w:p w14:paraId="61BABF8D" w14:textId="3DA4F45A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tutorial tiene fallos.</w:t>
      </w:r>
    </w:p>
    <w:p w14:paraId="7C3EECAB" w14:textId="3237C983" w:rsidR="00BA14BF" w:rsidRDefault="00BA14BF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una incompatibilidad con el software utilizado.</w:t>
      </w:r>
    </w:p>
    <w:p w14:paraId="213A87C6" w14:textId="1B1C351C" w:rsidR="00BA14BF" w:rsidRDefault="00876915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las pruebas se encuentran más errores de los que son posibles arreglar.</w:t>
      </w:r>
    </w:p>
    <w:p w14:paraId="242E4538" w14:textId="14794D62" w:rsidR="00876915" w:rsidRDefault="00876915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sitio web no termina siendo compatible con algunos navegadores.</w:t>
      </w:r>
    </w:p>
    <w:p w14:paraId="0C9A62E6" w14:textId="50C8C2FF" w:rsidR="00876915" w:rsidRDefault="00876915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manual de usuario llega a ser muy complicado.</w:t>
      </w:r>
    </w:p>
    <w:p w14:paraId="40ED8322" w14:textId="63D86147" w:rsidR="00876915" w:rsidRDefault="00876915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diagrama de flujo fue mal planteado.</w:t>
      </w:r>
    </w:p>
    <w:p w14:paraId="1C0F03C7" w14:textId="6349D92D" w:rsidR="00876915" w:rsidRPr="00945667" w:rsidRDefault="00876915" w:rsidP="00AE145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asignaron mal los puestos para cada uno de los involucrados en el proyecto de desarrollo.</w:t>
      </w:r>
    </w:p>
    <w:p w14:paraId="555E99D0" w14:textId="77777777" w:rsidR="00945667" w:rsidRPr="00945667" w:rsidRDefault="00945667" w:rsidP="00AE1450">
      <w:pPr>
        <w:jc w:val="both"/>
        <w:rPr>
          <w:rFonts w:ascii="Arial" w:hAnsi="Arial" w:cs="Arial"/>
          <w:sz w:val="24"/>
        </w:rPr>
      </w:pPr>
    </w:p>
    <w:p w14:paraId="586B7E5D" w14:textId="5135C5B0" w:rsidR="00C254D2" w:rsidRDefault="00C254D2" w:rsidP="00AE1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Casos Raíz</w:t>
      </w:r>
    </w:p>
    <w:p w14:paraId="5C60218A" w14:textId="060EC0CB" w:rsidR="00C254D2" w:rsidRDefault="00876915" w:rsidP="00AE14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mayoría o gran porcentaje de los involucrados en el proyecto desertan o por fuerzas mayores dejan el proyecto.</w:t>
      </w:r>
    </w:p>
    <w:p w14:paraId="7F06E25E" w14:textId="6CE3F421" w:rsidR="00876915" w:rsidRDefault="00876915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tiempos estimados no se cumplirán por la falta de mano de obra.</w:t>
      </w:r>
    </w:p>
    <w:p w14:paraId="19B1EA35" w14:textId="6987B4B8" w:rsidR="00876915" w:rsidRDefault="00876915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realizará un retraso.</w:t>
      </w:r>
    </w:p>
    <w:p w14:paraId="162CEB96" w14:textId="17651807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 tendrá que ver si es posible cambiar la fecha final del proyecto</w:t>
      </w:r>
      <w:r w:rsidRPr="00A74CD9">
        <w:rPr>
          <w:rFonts w:ascii="Arial" w:hAnsi="Arial" w:cs="Arial"/>
          <w:sz w:val="24"/>
        </w:rPr>
        <w:t xml:space="preserve"> </w:t>
      </w:r>
    </w:p>
    <w:p w14:paraId="3438331E" w14:textId="48CBD28B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cambiar la fecha final del proyecto.</w:t>
      </w:r>
      <w:r>
        <w:rPr>
          <w:rFonts w:ascii="Arial" w:hAnsi="Arial" w:cs="Arial"/>
          <w:sz w:val="24"/>
        </w:rPr>
        <w:t xml:space="preserve"> </w:t>
      </w:r>
    </w:p>
    <w:p w14:paraId="5128218D" w14:textId="04AF6694" w:rsidR="00876915" w:rsidRDefault="00876915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replanteará el diagrama de Gantt.</w:t>
      </w:r>
    </w:p>
    <w:p w14:paraId="57FEE7BF" w14:textId="4E58F8A2" w:rsidR="00876915" w:rsidRDefault="00876915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cambiará de proyecto.</w:t>
      </w:r>
    </w:p>
    <w:p w14:paraId="46474C66" w14:textId="3354DC5B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 si el nuevo proyecto es aceptado.</w:t>
      </w:r>
    </w:p>
    <w:p w14:paraId="5996568A" w14:textId="4596BA69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hará nuevos objetivos y requerimientos.</w:t>
      </w:r>
    </w:p>
    <w:p w14:paraId="427A20DE" w14:textId="46633FE4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hacer el trabajo ya realizado nuevamente.</w:t>
      </w:r>
    </w:p>
    <w:p w14:paraId="4E303F9D" w14:textId="46633FE4" w:rsidR="00876915" w:rsidRDefault="00876915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cambiarán los objetivos y requerimientos del proyecto</w:t>
      </w:r>
      <w:r w:rsidR="00A74CD9">
        <w:rPr>
          <w:rFonts w:ascii="Arial" w:hAnsi="Arial" w:cs="Arial"/>
          <w:sz w:val="24"/>
        </w:rPr>
        <w:t>.</w:t>
      </w:r>
    </w:p>
    <w:p w14:paraId="1B0403EF" w14:textId="5E34D5C7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verificar nuevamente si estos son aceptados o no.</w:t>
      </w:r>
    </w:p>
    <w:p w14:paraId="40FF06EB" w14:textId="5163EBAF" w:rsidR="00876915" w:rsidRDefault="00876915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buscará nuevos miembros.</w:t>
      </w:r>
    </w:p>
    <w:p w14:paraId="01558513" w14:textId="75028834" w:rsidR="00876915" w:rsidRDefault="00876915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tiene que </w:t>
      </w:r>
      <w:r w:rsidR="00A74CD9">
        <w:rPr>
          <w:rFonts w:ascii="Arial" w:hAnsi="Arial" w:cs="Arial"/>
          <w:sz w:val="24"/>
        </w:rPr>
        <w:t>ver si aceptan el proyecto y si son capaces de hacerlo.</w:t>
      </w:r>
    </w:p>
    <w:p w14:paraId="7D3036C3" w14:textId="178DD461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le asignará cargos vacíos a cada uno de ellos de los dejados por los viejos miembros.</w:t>
      </w:r>
    </w:p>
    <w:p w14:paraId="371954A5" w14:textId="029B6759" w:rsidR="00A74CD9" w:rsidRDefault="00A74CD9" w:rsidP="00AE145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fecha limité del proyecto es adelantada.</w:t>
      </w:r>
    </w:p>
    <w:p w14:paraId="1ED88478" w14:textId="5EDC1D4C" w:rsidR="00A74CD9" w:rsidRDefault="00A74CD9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realizar cambios al diagrama de Gantt.</w:t>
      </w:r>
    </w:p>
    <w:p w14:paraId="3D5CDF8D" w14:textId="075410D4" w:rsidR="00A74CD9" w:rsidRDefault="00A74CD9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incluir otro miembro al proyecto para poder controlar los tiempos o dar horas extras.</w:t>
      </w:r>
    </w:p>
    <w:p w14:paraId="3F1644F8" w14:textId="65B82B7C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Creará más presión a los miembros.</w:t>
      </w:r>
    </w:p>
    <w:p w14:paraId="6569154D" w14:textId="53472033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Cansancio mental aumenta en los miembros.</w:t>
      </w:r>
    </w:p>
    <w:p w14:paraId="6AAB21E3" w14:textId="61EF7970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buscar nuevos miembros y que estos puedan realizar adecuadamente el proyecto.</w:t>
      </w:r>
    </w:p>
    <w:p w14:paraId="7827045C" w14:textId="25FC3882" w:rsidR="00A74CD9" w:rsidRDefault="00A74CD9" w:rsidP="00AE145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criterios u objetivos se tendrán que disminuir y visualizar a un mejor camino.</w:t>
      </w:r>
    </w:p>
    <w:p w14:paraId="58109FCD" w14:textId="42F64DDC" w:rsidR="00A74CD9" w:rsidRDefault="00A74CD9" w:rsidP="00AE1450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tendrá que ver si estos nuevos criterios u objetivos son aceptados.</w:t>
      </w:r>
    </w:p>
    <w:p w14:paraId="7E15CD15" w14:textId="77777777" w:rsidR="00945667" w:rsidRPr="00945667" w:rsidRDefault="00945667" w:rsidP="00AE1450">
      <w:pPr>
        <w:jc w:val="both"/>
        <w:rPr>
          <w:rFonts w:ascii="Arial" w:hAnsi="Arial" w:cs="Arial"/>
          <w:sz w:val="24"/>
        </w:rPr>
      </w:pPr>
    </w:p>
    <w:p w14:paraId="7544E61D" w14:textId="382FE361" w:rsidR="00C254D2" w:rsidRDefault="00C254D2" w:rsidP="00AE1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FODA</w:t>
      </w:r>
    </w:p>
    <w:p w14:paraId="2932D43A" w14:textId="3B150AFD" w:rsidR="00C254D2" w:rsidRDefault="00945667" w:rsidP="00AE145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Fortalezas</w:t>
      </w:r>
    </w:p>
    <w:p w14:paraId="31535531" w14:textId="248A1E1F" w:rsidR="00945667" w:rsidRDefault="00945667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equipo en su mayoría tiene conocimientos en el desarrollo de software</w:t>
      </w:r>
      <w:r w:rsidR="00AE1450">
        <w:rPr>
          <w:rFonts w:ascii="Arial" w:hAnsi="Arial" w:cs="Arial"/>
          <w:sz w:val="24"/>
        </w:rPr>
        <w:t xml:space="preserve"> y el desarrollo web.</w:t>
      </w:r>
    </w:p>
    <w:p w14:paraId="61B250A5" w14:textId="44543FAD" w:rsidR="00AE1450" w:rsidRDefault="00AE1450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miembro fue asignado a donde mejor pueden utilizar sus capacidades.</w:t>
      </w:r>
    </w:p>
    <w:p w14:paraId="6F1BB692" w14:textId="47FCC9FF" w:rsidR="00AE1450" w:rsidRDefault="00AE1450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plan de estudios sobre la administración de proyectos nos </w:t>
      </w:r>
      <w:r w:rsidR="009A6BED">
        <w:rPr>
          <w:rFonts w:ascii="Arial" w:hAnsi="Arial" w:cs="Arial"/>
          <w:sz w:val="24"/>
        </w:rPr>
        <w:t xml:space="preserve">preparó en </w:t>
      </w:r>
      <w:r>
        <w:rPr>
          <w:rFonts w:ascii="Arial" w:hAnsi="Arial" w:cs="Arial"/>
          <w:sz w:val="24"/>
        </w:rPr>
        <w:t>la elaboración adecuada del proyecto.</w:t>
      </w:r>
    </w:p>
    <w:p w14:paraId="231EF6BA" w14:textId="77777777" w:rsidR="009A6BED" w:rsidRDefault="009A6BED" w:rsidP="00AE1450">
      <w:pPr>
        <w:jc w:val="both"/>
        <w:rPr>
          <w:rFonts w:ascii="Arial" w:hAnsi="Arial" w:cs="Arial"/>
          <w:sz w:val="24"/>
        </w:rPr>
      </w:pPr>
    </w:p>
    <w:p w14:paraId="63D6DEB8" w14:textId="77777777" w:rsidR="009A6BED" w:rsidRDefault="009A6BED" w:rsidP="00AE1450">
      <w:pPr>
        <w:jc w:val="both"/>
        <w:rPr>
          <w:rFonts w:ascii="Arial" w:hAnsi="Arial" w:cs="Arial"/>
          <w:sz w:val="24"/>
        </w:rPr>
      </w:pPr>
    </w:p>
    <w:p w14:paraId="46FD70F1" w14:textId="288147D8" w:rsidR="00945667" w:rsidRDefault="00945667" w:rsidP="00AE145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Oportunidades</w:t>
      </w:r>
    </w:p>
    <w:p w14:paraId="5A1FBB30" w14:textId="0B1AD1B3" w:rsidR="00AE1450" w:rsidRDefault="009A6BED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acceso gratuito a un sistema de control de versiones, a una herramienta de gestión de tareas, a un servicio de almacenamiento de archivos y documentos en la nube</w:t>
      </w:r>
      <w:r w:rsidR="006207F8">
        <w:rPr>
          <w:rFonts w:ascii="Arial" w:hAnsi="Arial" w:cs="Arial"/>
          <w:sz w:val="24"/>
        </w:rPr>
        <w:t xml:space="preserve"> y softwares de elaboración de diagramas y mapas mentales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 w14:paraId="72D33E06" w14:textId="538E215B" w:rsidR="009A6BED" w:rsidRDefault="009A6BED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uso gratuito de librerías y software que facilita la programación del juego de mesa.</w:t>
      </w:r>
    </w:p>
    <w:p w14:paraId="285575D8" w14:textId="77777777" w:rsidR="009A6BED" w:rsidRDefault="009A6BED" w:rsidP="00AE1450">
      <w:pPr>
        <w:jc w:val="both"/>
        <w:rPr>
          <w:rFonts w:ascii="Arial" w:hAnsi="Arial" w:cs="Arial"/>
          <w:sz w:val="24"/>
        </w:rPr>
      </w:pPr>
    </w:p>
    <w:p w14:paraId="7633B8F8" w14:textId="180F4024" w:rsidR="00945667" w:rsidRDefault="00945667" w:rsidP="00AE145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Debilidades</w:t>
      </w:r>
    </w:p>
    <w:p w14:paraId="1C1C696A" w14:textId="29C7B2E3" w:rsidR="00945667" w:rsidRDefault="00AE1450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elaboración de un juego de mesa en una versión web es algo nuevo para todos los miembros y esto hace que tengamos que tomar tiempo para capacitarnos.</w:t>
      </w:r>
    </w:p>
    <w:p w14:paraId="6D2683F5" w14:textId="2643B744" w:rsidR="009A6BED" w:rsidRDefault="009A6BED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falta de capacitación al realizar juegos de mesa en versión web.</w:t>
      </w:r>
    </w:p>
    <w:p w14:paraId="0EDA7091" w14:textId="4C9BC483" w:rsidR="009A6BED" w:rsidRDefault="009A6BED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capacitación del software.</w:t>
      </w:r>
    </w:p>
    <w:p w14:paraId="4651E7A0" w14:textId="77777777" w:rsidR="00AE1450" w:rsidRDefault="00AE1450" w:rsidP="00AE1450">
      <w:pPr>
        <w:jc w:val="both"/>
        <w:rPr>
          <w:rFonts w:ascii="Arial" w:hAnsi="Arial" w:cs="Arial"/>
          <w:sz w:val="24"/>
        </w:rPr>
      </w:pPr>
    </w:p>
    <w:p w14:paraId="194BFBC5" w14:textId="727C452A" w:rsidR="00945667" w:rsidRDefault="00945667" w:rsidP="00AE145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Amenazas</w:t>
      </w:r>
    </w:p>
    <w:p w14:paraId="24764888" w14:textId="49660FA1" w:rsidR="00945667" w:rsidRDefault="00AE1450" w:rsidP="00AE145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juego Tuareg ya tiene una versión web y este tiende a ser nuestra comparación directa en la elaboración del proyecto.</w:t>
      </w:r>
    </w:p>
    <w:p w14:paraId="0DE91C7B" w14:textId="77777777" w:rsidR="00945667" w:rsidRPr="00945667" w:rsidRDefault="00945667" w:rsidP="00AE1450">
      <w:pPr>
        <w:jc w:val="both"/>
        <w:rPr>
          <w:rFonts w:ascii="Arial" w:hAnsi="Arial" w:cs="Arial"/>
          <w:sz w:val="24"/>
        </w:rPr>
      </w:pPr>
    </w:p>
    <w:p w14:paraId="2D72EEC5" w14:textId="77777777" w:rsidR="00C254D2" w:rsidRPr="00C254D2" w:rsidRDefault="00C254D2">
      <w:pPr>
        <w:rPr>
          <w:rFonts w:ascii="Arial" w:hAnsi="Arial" w:cs="Arial"/>
          <w:sz w:val="24"/>
        </w:rPr>
      </w:pPr>
    </w:p>
    <w:sectPr w:rsidR="00C254D2" w:rsidRPr="00C254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A7880"/>
    <w:multiLevelType w:val="hybridMultilevel"/>
    <w:tmpl w:val="A934A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B2252"/>
    <w:multiLevelType w:val="hybridMultilevel"/>
    <w:tmpl w:val="DAEE9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DA"/>
    <w:rsid w:val="00007136"/>
    <w:rsid w:val="003870A4"/>
    <w:rsid w:val="006207F8"/>
    <w:rsid w:val="007560DA"/>
    <w:rsid w:val="00765871"/>
    <w:rsid w:val="00876915"/>
    <w:rsid w:val="00945667"/>
    <w:rsid w:val="00996220"/>
    <w:rsid w:val="009A6BED"/>
    <w:rsid w:val="00A74CD9"/>
    <w:rsid w:val="00AB1970"/>
    <w:rsid w:val="00AE1450"/>
    <w:rsid w:val="00BA14BF"/>
    <w:rsid w:val="00C254D2"/>
    <w:rsid w:val="00C44FD9"/>
    <w:rsid w:val="00F3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6DB5"/>
  <w15:chartTrackingRefBased/>
  <w15:docId w15:val="{CD1A0DD2-14ED-4A1C-A938-42EDBD46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605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Kusanaky X</dc:creator>
  <cp:keywords/>
  <dc:description/>
  <cp:lastModifiedBy>Kusanaky X</cp:lastModifiedBy>
  <cp:revision>3</cp:revision>
  <dcterms:created xsi:type="dcterms:W3CDTF">2017-10-24T23:38:00Z</dcterms:created>
  <dcterms:modified xsi:type="dcterms:W3CDTF">2017-10-25T00:43:00Z</dcterms:modified>
</cp:coreProperties>
</file>