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85" w:rsidRDefault="00E25295">
      <w:r>
        <w:rPr>
          <w:noProof/>
          <w:lang w:eastAsia="es-MX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-2608947</wp:posOffset>
            </wp:positionH>
            <wp:positionV relativeFrom="paragraph">
              <wp:posOffset>-1179095</wp:posOffset>
            </wp:positionV>
            <wp:extent cx="10026131" cy="11843466"/>
            <wp:effectExtent l="0" t="0" r="0" b="0"/>
            <wp:wrapSquare wrapText="bothSides" distT="0" distB="0" distL="0" distR="0"/>
            <wp:docPr id="3" name="image6.jpg" descr="http://arkinetia.com/_recursos/users/public/ARTID0000000642-IMG001_r86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://arkinetia.com/_recursos/users/public/ARTID0000000642-IMG001_r864.jpg"/>
                    <pic:cNvPicPr preferRelativeResize="0"/>
                  </pic:nvPicPr>
                  <pic:blipFill>
                    <a:blip r:embed="rId7"/>
                    <a:srcRect l="56753" t="-686" r="11501" b="686"/>
                    <a:stretch>
                      <a:fillRect/>
                    </a:stretch>
                  </pic:blipFill>
                  <pic:spPr>
                    <a:xfrm>
                      <a:off x="0" y="0"/>
                      <a:ext cx="10026131" cy="11843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5D85" w:rsidRDefault="00E25295"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>
                <wp:extent cx="317500" cy="317500"/>
                <wp:effectExtent l="0" t="0" r="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203" y="3622203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3" o:spid="_x0000_s1026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" filled="f" stroked="f">
                <v:textbox inset="2.53958mm,2.53958mm,2.53958mm,2.53958mm">
                  <w:txbxContent>
                    <w:p w:rsidR="00BF2E5C" w:rsidRDefault="00BF2E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  <w:r>
        <w:rPr>
          <w:noProof/>
          <w:lang w:eastAsia="es-MX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1230630</wp:posOffset>
            </wp:positionH>
            <wp:positionV relativeFrom="paragraph">
              <wp:posOffset>2225199</wp:posOffset>
            </wp:positionV>
            <wp:extent cx="3765069" cy="1891456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069" cy="189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7150100</wp:posOffset>
                </wp:positionH>
                <wp:positionV relativeFrom="paragraph">
                  <wp:posOffset>4724400</wp:posOffset>
                </wp:positionV>
                <wp:extent cx="2933700" cy="292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833" y="3636808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 xml:space="preserve"> DATE  \@ "</w:t>
                            </w:r>
                            <w:proofErr w:type="spellStart"/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>"  \* MERGEFORMAT 2017</w:t>
                            </w:r>
                            <w:r>
                              <w:rPr>
                                <w:i/>
                                <w:color w:val="808080"/>
                              </w:rPr>
                              <w:t xml:space="preserve">  </w:t>
                            </w:r>
                          </w:p>
                          <w:p w:rsidR="00BF2E5C" w:rsidRDefault="00BF2E5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563pt;margin-top:372pt;width:231pt;height:2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" filled="f" stroked="f">
                <v:textbox inset="2.53958mm,1.2694mm,2.53958mm,1.2694mm">
                  <w:txbxContent>
                    <w:p w:rsidR="00BF2E5C" w:rsidRDefault="00BF2E5C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808080"/>
                          <w:sz w:val="28"/>
                        </w:rPr>
                        <w:t xml:space="preserve"> DATE  \@ "</w:t>
                      </w:r>
                      <w:proofErr w:type="spellStart"/>
                      <w:r>
                        <w:rPr>
                          <w:i/>
                          <w:color w:val="808080"/>
                          <w:sz w:val="28"/>
                        </w:rPr>
                        <w:t>yyyy</w:t>
                      </w:r>
                      <w:proofErr w:type="spellEnd"/>
                      <w:r>
                        <w:rPr>
                          <w:i/>
                          <w:color w:val="808080"/>
                          <w:sz w:val="28"/>
                        </w:rPr>
                        <w:t>"  \* MERGEFORMAT 2017</w:t>
                      </w:r>
                      <w:r>
                        <w:rPr>
                          <w:i/>
                          <w:color w:val="808080"/>
                        </w:rPr>
                        <w:t xml:space="preserve">  </w:t>
                      </w:r>
                    </w:p>
                    <w:p w:rsidR="00BF2E5C" w:rsidRDefault="00BF2E5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1028700</wp:posOffset>
                </wp:positionH>
                <wp:positionV relativeFrom="paragraph">
                  <wp:posOffset>2222500</wp:posOffset>
                </wp:positionV>
                <wp:extent cx="6007100" cy="584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242" y="3486630"/>
                          <a:ext cx="6001516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line="275" w:lineRule="auto"/>
                              <w:ind w:left="425" w:firstLine="283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81pt;margin-top:175pt;width:473pt;height:4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" filled="f" stroked="f">
                <v:textbox inset="2.53958mm,1.2694mm,2.53958mm,1.2694mm">
                  <w:txbxContent>
                    <w:p w:rsidR="00BF2E5C" w:rsidRDefault="00BF2E5C">
                      <w:pPr>
                        <w:spacing w:line="275" w:lineRule="auto"/>
                        <w:ind w:left="425" w:firstLine="283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-711199</wp:posOffset>
                </wp:positionH>
                <wp:positionV relativeFrom="paragraph">
                  <wp:posOffset>4076700</wp:posOffset>
                </wp:positionV>
                <wp:extent cx="7683500" cy="2082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7926" y="2739476"/>
                          <a:ext cx="7676148" cy="2081048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29803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-56pt;margin-top:321pt;width:605pt;height:16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" fillcolor="#262626" stroked="f">
                <v:fill opacity="19532f"/>
                <v:textbox inset="2.53958mm,2.53958mm,2.53958mm,2.53958mm">
                  <w:txbxContent>
                    <w:p w:rsidR="00BF2E5C" w:rsidRDefault="00BF2E5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-457199</wp:posOffset>
                </wp:positionH>
                <wp:positionV relativeFrom="paragraph">
                  <wp:posOffset>9372600</wp:posOffset>
                </wp:positionV>
                <wp:extent cx="7086600" cy="266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700" y="3650460"/>
                          <a:ext cx="7086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line="275" w:lineRule="auto"/>
                              <w:ind w:left="14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EFE4DA"/>
                                <w:sz w:val="24"/>
                              </w:rPr>
                              <w:t>Autor: Braulio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-36pt;margin-top:738pt;width:558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" filled="f" stroked="f">
                <v:textbox inset="2.53958mm,1.2694mm,2.53958mm,1.2694mm">
                  <w:txbxContent>
                    <w:p w:rsidR="00BF2E5C" w:rsidRDefault="00BF2E5C">
                      <w:pPr>
                        <w:spacing w:line="275" w:lineRule="auto"/>
                        <w:ind w:left="1416"/>
                        <w:jc w:val="right"/>
                        <w:textDirection w:val="btLr"/>
                      </w:pPr>
                      <w:r>
                        <w:rPr>
                          <w:b/>
                          <w:i/>
                          <w:color w:val="EFE4DA"/>
                          <w:sz w:val="24"/>
                        </w:rPr>
                        <w:t>Autor: Braulio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5499100</wp:posOffset>
                </wp:positionV>
                <wp:extent cx="6654800" cy="1282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967" y="3141825"/>
                          <a:ext cx="6648066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line="275" w:lineRule="auto"/>
                              <w:ind w:left="-141" w:hanging="141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E19825"/>
                                <w:sz w:val="5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E19825"/>
                                <w:sz w:val="56"/>
                              </w:rPr>
                              <w:t>Akhbar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E19825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E19825"/>
                                <w:sz w:val="56"/>
                              </w:rPr>
                              <w:t>Soft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0;margin-top:433pt;width:524pt;height:10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" filled="f" stroked="f">
                <v:textbox inset="2.53958mm,1.2694mm,2.53958mm,1.2694mm">
                  <w:txbxContent>
                    <w:p w:rsidR="00BF2E5C" w:rsidRDefault="00BF2E5C">
                      <w:pPr>
                        <w:spacing w:line="275" w:lineRule="auto"/>
                        <w:ind w:left="-141" w:hanging="141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E19825"/>
                          <w:sz w:val="56"/>
                        </w:rPr>
                        <w:tab/>
                      </w:r>
                      <w:proofErr w:type="spellStart"/>
                      <w:r>
                        <w:rPr>
                          <w:b/>
                          <w:i/>
                          <w:color w:val="E19825"/>
                          <w:sz w:val="56"/>
                        </w:rPr>
                        <w:t>Akhbar</w:t>
                      </w:r>
                      <w:proofErr w:type="spellEnd"/>
                      <w:r>
                        <w:rPr>
                          <w:b/>
                          <w:i/>
                          <w:color w:val="E19825"/>
                          <w:sz w:val="5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E19825"/>
                          <w:sz w:val="56"/>
                        </w:rPr>
                        <w:t>Soft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8864600</wp:posOffset>
                </wp:positionV>
                <wp:extent cx="2133600" cy="520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79200" y="3522190"/>
                          <a:ext cx="21336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B27D49"/>
                                <w:sz w:val="48"/>
                              </w:rPr>
                              <w:t xml:space="preserve"> DATE  \@ "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B27D49"/>
                                <w:sz w:val="48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B27D49"/>
                                <w:sz w:val="48"/>
                              </w:rPr>
                              <w:t>"  \* MERGEFORMAT 2017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177pt;margin-top:698pt;width:168pt;height:41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" filled="f" stroked="f">
                <v:textbox inset="2.53958mm,1.2694mm,2.53958mm,1.2694mm">
                  <w:txbxContent>
                    <w:p w:rsidR="00BF2E5C" w:rsidRDefault="00BF2E5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B27D49"/>
                          <w:sz w:val="48"/>
                        </w:rPr>
                        <w:t xml:space="preserve"> DATE  \@ "</w:t>
                      </w:r>
                      <w:proofErr w:type="spellStart"/>
                      <w:r>
                        <w:rPr>
                          <w:b/>
                          <w:i/>
                          <w:color w:val="B27D49"/>
                          <w:sz w:val="48"/>
                        </w:rPr>
                        <w:t>yyyy</w:t>
                      </w:r>
                      <w:proofErr w:type="spellEnd"/>
                      <w:r>
                        <w:rPr>
                          <w:b/>
                          <w:i/>
                          <w:color w:val="B27D49"/>
                          <w:sz w:val="48"/>
                        </w:rPr>
                        <w:t>"  \* MERGEFORMAT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177800</wp:posOffset>
                </wp:positionH>
                <wp:positionV relativeFrom="paragraph">
                  <wp:posOffset>8521700</wp:posOffset>
                </wp:positionV>
                <wp:extent cx="647700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333969" y="540000"/>
                          <a:ext cx="24063" cy="648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FE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pt;margin-top:671pt;width:510pt;height:2pt;rotation:-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" strokecolor="#f2f2f2"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-596899</wp:posOffset>
                </wp:positionH>
                <wp:positionV relativeFrom="paragraph">
                  <wp:posOffset>4013200</wp:posOffset>
                </wp:positionV>
                <wp:extent cx="7658100" cy="15113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6766" y="3023398"/>
                          <a:ext cx="7658468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after="300" w:line="275" w:lineRule="auto"/>
                              <w:ind w:right="265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FFFFFF"/>
                                <w:sz w:val="180"/>
                              </w:rPr>
                              <w:t>Tuareg</w:t>
                            </w:r>
                          </w:p>
                          <w:p w:rsidR="00BF2E5C" w:rsidRDefault="00BF2E5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-47pt;margin-top:316pt;width:603pt;height:11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" filled="f" stroked="f">
                <v:textbox inset="2.53958mm,1.2694mm,2.53958mm,1.2694mm">
                  <w:txbxContent>
                    <w:p w:rsidR="00BF2E5C" w:rsidRDefault="00BF2E5C">
                      <w:pPr>
                        <w:spacing w:after="300" w:line="275" w:lineRule="auto"/>
                        <w:ind w:right="265"/>
                        <w:jc w:val="center"/>
                        <w:textDirection w:val="btLr"/>
                      </w:pPr>
                      <w:r>
                        <w:rPr>
                          <w:i/>
                          <w:color w:val="FFFFFF"/>
                          <w:sz w:val="180"/>
                        </w:rPr>
                        <w:t>Tuareg</w:t>
                      </w:r>
                    </w:p>
                    <w:p w:rsidR="00BF2E5C" w:rsidRDefault="00BF2E5C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5D85" w:rsidRDefault="00065D85">
      <w:pPr>
        <w:tabs>
          <w:tab w:val="left" w:pos="284"/>
        </w:tabs>
        <w:jc w:val="right"/>
      </w:pPr>
    </w:p>
    <w:p w:rsidR="00065D85" w:rsidRDefault="00E2529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50800</wp:posOffset>
                </wp:positionV>
                <wp:extent cx="6870700" cy="1511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508" y="3023256"/>
                          <a:ext cx="6864985" cy="1513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2E5C" w:rsidRDefault="00BF2E5C">
                            <w:pPr>
                              <w:spacing w:after="300" w:line="275" w:lineRule="auto"/>
                              <w:ind w:right="265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D1B090"/>
                                <w:sz w:val="144"/>
                              </w:rPr>
                              <w:t>Tuareg</w:t>
                            </w:r>
                          </w:p>
                          <w:p w:rsidR="00BF2E5C" w:rsidRDefault="00BF2E5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-12pt;margin-top:4pt;width:541pt;height:11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" filled="f" stroked="f">
                <v:textbox inset="2.53958mm,1.2694mm,2.53958mm,1.2694mm">
                  <w:txbxContent>
                    <w:p w:rsidR="00BF2E5C" w:rsidRDefault="00BF2E5C">
                      <w:pPr>
                        <w:spacing w:after="300" w:line="275" w:lineRule="auto"/>
                        <w:ind w:right="265"/>
                        <w:jc w:val="center"/>
                        <w:textDirection w:val="btLr"/>
                      </w:pPr>
                      <w:r>
                        <w:rPr>
                          <w:i/>
                          <w:color w:val="D1B090"/>
                          <w:sz w:val="144"/>
                        </w:rPr>
                        <w:t>Tuareg</w:t>
                      </w:r>
                    </w:p>
                    <w:p w:rsidR="00BF2E5C" w:rsidRDefault="00BF2E5C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5D85" w:rsidRDefault="00065D85"/>
    <w:p w:rsidR="00065D85" w:rsidRDefault="00065D85"/>
    <w:p w:rsidR="00065D85" w:rsidRDefault="00065D85"/>
    <w:p w:rsidR="00065D85" w:rsidRDefault="00065D85"/>
    <w:p w:rsidR="00065D85" w:rsidRDefault="00065D85"/>
    <w:p w:rsidR="00065D85" w:rsidRDefault="00065D85"/>
    <w:p w:rsidR="00065D85" w:rsidRDefault="00065D85"/>
    <w:p w:rsidR="00065D85" w:rsidRDefault="00E25295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>Contenido</w:t>
      </w:r>
    </w:p>
    <w:sdt>
      <w:sdtPr>
        <w:id w:val="-185977952"/>
        <w:docPartObj>
          <w:docPartGallery w:val="Table of Contents"/>
          <w:docPartUnique/>
        </w:docPartObj>
      </w:sdtPr>
      <w:sdtContent>
        <w:p w:rsidR="005D1440" w:rsidRDefault="00E25295">
          <w:pPr>
            <w:pStyle w:val="TOC1"/>
            <w:tabs>
              <w:tab w:val="right" w:pos="974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466155" w:history="1">
            <w:r w:rsidR="005D1440" w:rsidRPr="007E1A1A">
              <w:rPr>
                <w:rStyle w:val="Hyperlink"/>
                <w:noProof/>
              </w:rPr>
              <w:t>Declaración de Alcance del Proyecto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_Toc498466155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4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5D1440" w:rsidRDefault="00BF2E5C">
          <w:pPr>
            <w:pStyle w:val="TOC1"/>
            <w:tabs>
              <w:tab w:val="right" w:pos="9743"/>
            </w:tabs>
            <w:rPr>
              <w:noProof/>
            </w:rPr>
          </w:pPr>
          <w:hyperlink w:anchor="_Toc498466156" w:history="1">
            <w:r w:rsidR="005D1440" w:rsidRPr="007E1A1A">
              <w:rPr>
                <w:rStyle w:val="Hyperlink"/>
                <w:noProof/>
              </w:rPr>
              <w:t>Organigrama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_Toc498466156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6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5D1440" w:rsidRDefault="00BF2E5C">
          <w:pPr>
            <w:pStyle w:val="TOC1"/>
            <w:tabs>
              <w:tab w:val="right" w:pos="9743"/>
            </w:tabs>
            <w:rPr>
              <w:noProof/>
            </w:rPr>
          </w:pPr>
          <w:hyperlink w:anchor="_Toc498466157" w:history="1">
            <w:r w:rsidR="005D1440" w:rsidRPr="007E1A1A">
              <w:rPr>
                <w:rStyle w:val="Hyperlink"/>
                <w:noProof/>
              </w:rPr>
              <w:t>Historias de uso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_Toc498466157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7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5D1440" w:rsidRDefault="00BF2E5C">
          <w:pPr>
            <w:pStyle w:val="TOC1"/>
            <w:tabs>
              <w:tab w:val="right" w:pos="9743"/>
            </w:tabs>
            <w:rPr>
              <w:noProof/>
            </w:rPr>
          </w:pPr>
          <w:hyperlink w:anchor="_Toc498466158" w:history="1">
            <w:r w:rsidR="005D1440" w:rsidRPr="007E1A1A">
              <w:rPr>
                <w:rStyle w:val="Hyperlink"/>
                <w:noProof/>
              </w:rPr>
              <w:t>Brainstorming de Riesgos del Proyecto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_Toc498466158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10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5D1440" w:rsidRDefault="00BF2E5C">
          <w:pPr>
            <w:pStyle w:val="TOC1"/>
            <w:tabs>
              <w:tab w:val="right" w:pos="9743"/>
            </w:tabs>
            <w:rPr>
              <w:noProof/>
            </w:rPr>
          </w:pPr>
          <w:hyperlink w:anchor="_Toc498466159" w:history="1">
            <w:r w:rsidR="005D1440" w:rsidRPr="007E1A1A">
              <w:rPr>
                <w:rStyle w:val="Hyperlink"/>
                <w:noProof/>
              </w:rPr>
              <w:t>Casos Raíz de Riesgos en el proyecto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_Toc498466159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11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5D1440" w:rsidRDefault="00BF2E5C">
          <w:pPr>
            <w:pStyle w:val="TOC1"/>
            <w:tabs>
              <w:tab w:val="right" w:pos="9743"/>
            </w:tabs>
            <w:rPr>
              <w:noProof/>
            </w:rPr>
          </w:pPr>
          <w:hyperlink w:anchor="_Toc498466160" w:history="1">
            <w:r w:rsidR="005D1440" w:rsidRPr="007E1A1A">
              <w:rPr>
                <w:rStyle w:val="Hyperlink"/>
                <w:noProof/>
              </w:rPr>
              <w:t>Análisis FODA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_Toc498466160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12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5D1440" w:rsidRDefault="00BF2E5C">
          <w:pPr>
            <w:pStyle w:val="TOC1"/>
            <w:tabs>
              <w:tab w:val="right" w:pos="9743"/>
            </w:tabs>
            <w:rPr>
              <w:noProof/>
            </w:rPr>
          </w:pPr>
          <w:hyperlink w:anchor="_Toc498466161" w:history="1">
            <w:r w:rsidR="005D1440" w:rsidRPr="007E1A1A">
              <w:rPr>
                <w:rStyle w:val="Hyperlink"/>
                <w:noProof/>
              </w:rPr>
              <w:t>Respuesta a los riesgos</w:t>
            </w:r>
            <w:r w:rsidR="005D1440">
              <w:rPr>
                <w:noProof/>
                <w:webHidden/>
              </w:rPr>
              <w:tab/>
            </w:r>
            <w:r w:rsidR="005D1440">
              <w:rPr>
                <w:noProof/>
                <w:webHidden/>
              </w:rPr>
              <w:fldChar w:fldCharType="begin"/>
            </w:r>
            <w:r w:rsidR="005D1440">
              <w:rPr>
                <w:noProof/>
                <w:webHidden/>
              </w:rPr>
              <w:instrText xml:space="preserve"> PAGEREF _Toc498466161 \h </w:instrText>
            </w:r>
            <w:r w:rsidR="005D1440">
              <w:rPr>
                <w:noProof/>
                <w:webHidden/>
              </w:rPr>
            </w:r>
            <w:r w:rsidR="005D1440">
              <w:rPr>
                <w:noProof/>
                <w:webHidden/>
              </w:rPr>
              <w:fldChar w:fldCharType="separate"/>
            </w:r>
            <w:r w:rsidR="005D1440">
              <w:rPr>
                <w:noProof/>
                <w:webHidden/>
              </w:rPr>
              <w:t>13</w:t>
            </w:r>
            <w:r w:rsidR="005D1440">
              <w:rPr>
                <w:noProof/>
                <w:webHidden/>
              </w:rPr>
              <w:fldChar w:fldCharType="end"/>
            </w:r>
          </w:hyperlink>
        </w:p>
        <w:p w:rsidR="00065D85" w:rsidRDefault="00E25295">
          <w:pPr>
            <w:tabs>
              <w:tab w:val="right" w:pos="9743"/>
            </w:tabs>
            <w:spacing w:after="100"/>
          </w:pPr>
          <w:r>
            <w:fldChar w:fldCharType="end"/>
          </w:r>
        </w:p>
      </w:sdtContent>
    </w:sdt>
    <w:p w:rsidR="00065D85" w:rsidRDefault="00E25295">
      <w:pPr>
        <w:spacing w:after="0" w:line="240" w:lineRule="auto"/>
      </w:pPr>
      <w:r>
        <w:t xml:space="preserve"> </w:t>
      </w:r>
    </w:p>
    <w:p w:rsidR="00065D85" w:rsidRDefault="00E25295">
      <w:pPr>
        <w:tabs>
          <w:tab w:val="left" w:pos="7742"/>
        </w:tabs>
      </w:pPr>
      <w:r>
        <w:tab/>
      </w: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  <w:bookmarkStart w:id="0" w:name="_gjdgxs" w:colFirst="0" w:colLast="0"/>
      <w:bookmarkEnd w:id="0"/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E25295">
      <w:pPr>
        <w:pStyle w:val="Heading1"/>
      </w:pPr>
      <w:bookmarkStart w:id="1" w:name="_Toc498466155"/>
      <w:r>
        <w:lastRenderedPageBreak/>
        <w:t>Declaración de Alcance del Proyecto</w:t>
      </w:r>
      <w:bookmarkEnd w:id="1"/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generales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Adaptar el juego de mesa Tuareg a un entorno web.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Lograr que el juego se pueda jugar por dos jugadores por internet.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juego se termine dentro del límite de tiempo establecido.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una interfaz de juego intuitiva. 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 alcance del proyecto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simulará el juego de mesa Tuareg el cual deberá ser jugado desde los navegadores web (Firefox versión más reciente y/o Google Chrome versión más reciente); El juego cumplirá con las reglas y flujo del juego real del mismo.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Requerimientos del Proyecto 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debe de ser cien por ciento funcional.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debe de seguir la calendarización para ser entregado en el plazo establecido.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Fronteras del Proyecto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sitio no será responsivo, por ende, no se podrá jugar en dispositivos móviles ni </w:t>
      </w:r>
      <w:proofErr w:type="spellStart"/>
      <w:r>
        <w:rPr>
          <w:rFonts w:ascii="Arial" w:eastAsia="Arial" w:hAnsi="Arial" w:cs="Arial"/>
          <w:sz w:val="24"/>
          <w:szCs w:val="24"/>
        </w:rPr>
        <w:t>tablets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estará disponible solamente en español.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habrá aplicación móvil.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 estarán disponibles 10 salas de juego.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juego contará con un sistema de puntuación ELO y así mismo con una </w:t>
      </w:r>
      <w:r>
        <w:rPr>
          <w:rFonts w:ascii="Arial" w:eastAsia="Arial" w:hAnsi="Arial" w:cs="Arial"/>
          <w:sz w:val="24"/>
          <w:szCs w:val="24"/>
        </w:rPr>
        <w:tab/>
        <w:t>clasificación del mismo.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Contará con registro y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usuarios.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Dispondrá de una página del reglamento del juego.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única seguridad que dispondrá el sitio es la autenticación local de los usuarios.</w:t>
      </w:r>
    </w:p>
    <w:p w:rsidR="00065D85" w:rsidRDefault="00E25295">
      <w:p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arte del juego no se hará desde cero.</w:t>
      </w:r>
    </w:p>
    <w:p w:rsidR="00065D85" w:rsidRDefault="00E25295">
      <w:p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página del juego no será responsiva.</w:t>
      </w:r>
    </w:p>
    <w:p w:rsidR="00065D85" w:rsidRDefault="00065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295" w:rsidRDefault="00E2529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25295" w:rsidRDefault="00E2529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25295" w:rsidRDefault="00E2529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5D1440" w:rsidRDefault="005D1440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5D1440" w:rsidRDefault="005D1440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5D1440" w:rsidRDefault="005D1440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Entregables del Proyecto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Cronograma de actividades.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Diagrama de flujo 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Modelo entidad-relación.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Manual de usuario.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Código fuente del sitio web.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Work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Breakdown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Structure</w:t>
      </w:r>
      <w:proofErr w:type="spellEnd"/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Reporte de pruebas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Informe del Bug Tracking </w:t>
      </w:r>
      <w:proofErr w:type="spellStart"/>
      <w:r>
        <w:rPr>
          <w:rFonts w:ascii="Arial" w:eastAsia="Arial" w:hAnsi="Arial" w:cs="Arial"/>
          <w:sz w:val="24"/>
          <w:szCs w:val="24"/>
        </w:rPr>
        <w:t>System</w:t>
      </w:r>
      <w:proofErr w:type="spellEnd"/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Historias de uso.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rFonts w:ascii="Arial" w:eastAsia="Arial" w:hAnsi="Arial" w:cs="Arial"/>
          <w:sz w:val="24"/>
          <w:szCs w:val="24"/>
        </w:rPr>
        <w:t>Url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repositorio 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Análisis de riesgo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Documentación de Base de Datos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EMV</w:t>
      </w:r>
    </w:p>
    <w:p w:rsidR="00065D85" w:rsidRDefault="00E25295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RBS</w:t>
      </w:r>
    </w:p>
    <w:p w:rsidR="00065D85" w:rsidRDefault="00E25295">
      <w:pPr>
        <w:numPr>
          <w:ilvl w:val="0"/>
          <w:numId w:val="1"/>
        </w:numPr>
        <w:spacing w:after="16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Informes de cambios en el software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Criterios de Aceptación del Proyecto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debe de permitir una partida del juego de mesa Tuareg online entre dos personas sin problemas.</w:t>
      </w:r>
    </w:p>
    <w:p w:rsidR="00065D85" w:rsidRDefault="00065D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Restricción del proyecto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trabajará al menos 2 horas en el proyecto por día.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se debe de exceder por más de una semana del plazo de entrega 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debe de utilizar presupuesto de terceros.</w:t>
      </w:r>
    </w:p>
    <w:p w:rsidR="00065D85" w:rsidRDefault="00065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Supuestos del proyecto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participante del proyecto se enferma.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disminuye el tiempo de entrega.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utilizan </w:t>
      </w:r>
      <w:proofErr w:type="spellStart"/>
      <w:r>
        <w:rPr>
          <w:rFonts w:ascii="Arial" w:eastAsia="Arial" w:hAnsi="Arial" w:cs="Arial"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frameworks</w:t>
      </w:r>
      <w:proofErr w:type="spellEnd"/>
      <w:r>
        <w:rPr>
          <w:rFonts w:ascii="Arial" w:eastAsia="Arial" w:hAnsi="Arial" w:cs="Arial"/>
          <w:sz w:val="24"/>
          <w:szCs w:val="24"/>
        </w:rPr>
        <w:t>, librerías.</w:t>
      </w:r>
    </w:p>
    <w:p w:rsidR="00065D85" w:rsidRDefault="00E2529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Organización inicial del proyecto</w:t>
      </w:r>
    </w:p>
    <w:tbl>
      <w:tblPr>
        <w:tblStyle w:val="a"/>
        <w:tblW w:w="97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3"/>
        <w:gridCol w:w="7040"/>
      </w:tblGrid>
      <w:tr w:rsidR="00065D8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Recurso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Roles</w:t>
            </w:r>
          </w:p>
        </w:tc>
      </w:tr>
      <w:tr w:rsidR="00065D8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Félix Gómez Braulio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del Proyecto, Diseñador de base de datos , desarrollador Back-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065D8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 López Eduardo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Líder documentador,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</w:p>
        </w:tc>
      </w:tr>
      <w:tr w:rsidR="00065D8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Soto Olivas José Juvenal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Analista de requerimientos,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Arquitecto del sistema</w:t>
            </w:r>
          </w:p>
        </w:tc>
      </w:tr>
      <w:tr w:rsidR="00065D8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Villegas Acosta Carlos Mario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5D85" w:rsidRDefault="00E252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Encargado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caldiad</w:t>
            </w:r>
            <w:proofErr w:type="spellEnd"/>
          </w:p>
        </w:tc>
      </w:tr>
    </w:tbl>
    <w:p w:rsidR="00065D85" w:rsidRDefault="00065D85">
      <w:pPr>
        <w:tabs>
          <w:tab w:val="left" w:pos="7742"/>
        </w:tabs>
      </w:pPr>
    </w:p>
    <w:p w:rsidR="00065D85" w:rsidRDefault="00E25295">
      <w:pPr>
        <w:pStyle w:val="Heading1"/>
      </w:pPr>
      <w:bookmarkStart w:id="2" w:name="_Toc498466156"/>
      <w:r>
        <w:lastRenderedPageBreak/>
        <w:t>Organigrama</w:t>
      </w:r>
      <w:bookmarkEnd w:id="2"/>
    </w:p>
    <w:p w:rsidR="00065D85" w:rsidRDefault="00E25295">
      <w:pPr>
        <w:tabs>
          <w:tab w:val="left" w:pos="7742"/>
        </w:tabs>
      </w:pPr>
      <w:r>
        <w:rPr>
          <w:noProof/>
          <w:lang w:eastAsia="es-MX"/>
        </w:rPr>
        <mc:AlternateContent>
          <mc:Choice Requires="wpg">
            <w:drawing>
              <wp:inline distT="0" distB="0" distL="0" distR="0">
                <wp:extent cx="5486400" cy="32004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16" name="Forma libre: forma 16"/>
                          <wps:cNvSpPr/>
                          <wps:spPr>
                            <a:xfrm>
                              <a:off x="2743200" y="834677"/>
                              <a:ext cx="2273085" cy="197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59999"/>
                                  </a:lnTo>
                                  <a:lnTo>
                                    <a:pt x="120000" y="59999"/>
                                  </a:lnTo>
                                  <a:lnTo>
                                    <a:pt x="120000" y="119999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DA765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17" name="Forma libre: forma 17"/>
                          <wps:cNvSpPr/>
                          <wps:spPr>
                            <a:xfrm>
                              <a:off x="3504026" y="1501574"/>
                              <a:ext cx="140893" cy="4320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E3A09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18" name="Forma libre: forma 18"/>
                          <wps:cNvSpPr/>
                          <wps:spPr>
                            <a:xfrm>
                              <a:off x="2743200" y="834677"/>
                              <a:ext cx="1136542" cy="197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59999"/>
                                  </a:lnTo>
                                  <a:lnTo>
                                    <a:pt x="120000" y="59999"/>
                                  </a:lnTo>
                                  <a:lnTo>
                                    <a:pt x="120000" y="119999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DA765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2697480" y="834677"/>
                              <a:ext cx="91440" cy="197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19999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DA765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20" name="Forma libre: forma 20"/>
                          <wps:cNvSpPr/>
                          <wps:spPr>
                            <a:xfrm>
                              <a:off x="1230940" y="1501574"/>
                              <a:ext cx="140893" cy="10989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E3A09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21" name="Forma libre: forma 21"/>
                          <wps:cNvSpPr/>
                          <wps:spPr>
                            <a:xfrm>
                              <a:off x="1230940" y="1501574"/>
                              <a:ext cx="140893" cy="4320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E3A09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22" name="Forma libre: forma 22"/>
                          <wps:cNvSpPr/>
                          <wps:spPr>
                            <a:xfrm>
                              <a:off x="1606657" y="834677"/>
                              <a:ext cx="1136542" cy="197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59999"/>
                                  </a:lnTo>
                                  <a:lnTo>
                                    <a:pt x="0" y="59999"/>
                                  </a:lnTo>
                                  <a:lnTo>
                                    <a:pt x="0" y="119999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DA765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23" name="Forma libre: forma 23"/>
                          <wps:cNvSpPr/>
                          <wps:spPr>
                            <a:xfrm>
                              <a:off x="470114" y="834677"/>
                              <a:ext cx="2273085" cy="197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59999"/>
                                  </a:lnTo>
                                  <a:lnTo>
                                    <a:pt x="0" y="59999"/>
                                  </a:lnTo>
                                  <a:lnTo>
                                    <a:pt x="0" y="119999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DA765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2273554" y="365031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8A99A"/>
                                </a:gs>
                                <a:gs pos="35000">
                                  <a:srgbClr val="F6C4BB"/>
                                </a:gs>
                                <a:gs pos="100000">
                                  <a:srgbClr val="FCE7E4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2273554" y="365031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Director General</w:t>
                                </w:r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Braulio Félix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26" name="Rectángulo 26"/>
                          <wps:cNvSpPr/>
                          <wps:spPr>
                            <a:xfrm>
                              <a:off x="468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391"/>
                                </a:gs>
                                <a:gs pos="35000">
                                  <a:srgbClr val="FFC0B4"/>
                                </a:gs>
                                <a:gs pos="100000">
                                  <a:srgbClr val="FFE4E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7" name="Cuadro de texto 27"/>
                          <wps:cNvSpPr txBox="1"/>
                          <wps:spPr>
                            <a:xfrm>
                              <a:off x="468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Analista de Requerimientos</w:t>
                                </w:r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Juvenal Soto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1137011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391"/>
                                </a:gs>
                                <a:gs pos="35000">
                                  <a:srgbClr val="FFC0B4"/>
                                </a:gs>
                                <a:gs pos="100000">
                                  <a:srgbClr val="FFE4E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9" name="Cuadro de texto 29"/>
                          <wps:cNvSpPr txBox="1"/>
                          <wps:spPr>
                            <a:xfrm>
                              <a:off x="1137011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 xml:space="preserve">Programador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BackEnd</w:t>
                                </w:r>
                                <w:proofErr w:type="spellEnd"/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Braulio Félix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1371834" y="1698825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08B"/>
                                </a:gs>
                                <a:gs pos="35000">
                                  <a:srgbClr val="FFBCAD"/>
                                </a:gs>
                                <a:gs pos="100000">
                                  <a:srgbClr val="FFE5DE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1" name="Cuadro de texto 31"/>
                          <wps:cNvSpPr txBox="1"/>
                          <wps:spPr>
                            <a:xfrm>
                              <a:off x="1371834" y="1698825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Arquitectura del Sistema</w:t>
                                </w:r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Juvenal Soto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32" name="Rectángulo 32"/>
                          <wps:cNvSpPr/>
                          <wps:spPr>
                            <a:xfrm>
                              <a:off x="1371834" y="2365722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08B"/>
                                </a:gs>
                                <a:gs pos="35000">
                                  <a:srgbClr val="FFBCAD"/>
                                </a:gs>
                                <a:gs pos="100000">
                                  <a:srgbClr val="FFE5DE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3" name="Cuadro de texto 33"/>
                          <wps:cNvSpPr txBox="1"/>
                          <wps:spPr>
                            <a:xfrm>
                              <a:off x="1371834" y="2365722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Diseñador Base de Datos</w:t>
                                </w:r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Braulio Félix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34" name="Rectángulo 34"/>
                          <wps:cNvSpPr/>
                          <wps:spPr>
                            <a:xfrm>
                              <a:off x="2273554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391"/>
                                </a:gs>
                                <a:gs pos="35000">
                                  <a:srgbClr val="FFC0B4"/>
                                </a:gs>
                                <a:gs pos="100000">
                                  <a:srgbClr val="FFE4E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2273554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 xml:space="preserve">Programador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FrontEnd</w:t>
                                </w:r>
                                <w:proofErr w:type="spellEnd"/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Carlos Villegas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3410096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391"/>
                                </a:gs>
                                <a:gs pos="35000">
                                  <a:srgbClr val="FFC0B4"/>
                                </a:gs>
                                <a:gs pos="100000">
                                  <a:srgbClr val="FFE4E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7" name="Cuadro de texto 37"/>
                          <wps:cNvSpPr txBox="1"/>
                          <wps:spPr>
                            <a:xfrm>
                              <a:off x="3410096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Calidad</w:t>
                                </w:r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Carlos Villegas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38" name="Rectángulo 38"/>
                          <wps:cNvSpPr/>
                          <wps:spPr>
                            <a:xfrm>
                              <a:off x="3644919" y="1698825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08B"/>
                                </a:gs>
                                <a:gs pos="35000">
                                  <a:srgbClr val="FFBCAD"/>
                                </a:gs>
                                <a:gs pos="100000">
                                  <a:srgbClr val="FFE5DE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3644919" y="1698825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Tester</w:t>
                                </w:r>
                                <w:proofErr w:type="spellEnd"/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Eduardo Moreno y Juvenal Soto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  <wps:wsp>
                          <wps:cNvPr id="40" name="Rectángulo 40"/>
                          <wps:cNvSpPr/>
                          <wps:spPr>
                            <a:xfrm>
                              <a:off x="4546639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A391"/>
                                </a:gs>
                                <a:gs pos="35000">
                                  <a:srgbClr val="FFC0B4"/>
                                </a:gs>
                                <a:gs pos="100000">
                                  <a:srgbClr val="FFE4E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4546639" y="1031928"/>
                              <a:ext cx="939291" cy="46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2E5C" w:rsidRDefault="00BF2E5C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t>Documentación</w:t>
                                </w:r>
                              </w:p>
                              <w:p w:rsidR="00BF2E5C" w:rsidRDefault="00BF2E5C">
                                <w:pPr>
                                  <w:spacing w:before="62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t>Eduardo Moreno</w:t>
                                </w:r>
                              </w:p>
                            </w:txbxContent>
                          </wps:txbx>
                          <wps:bodyPr wrap="square" lIns="5700" tIns="5700" rIns="5700" bIns="570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">
                <v:group id="Grupo 2" o:spid="_x0000_s1036" style="position:absolute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15" o:spid="_x0000_s1037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6" o:spid="_x0000_s1038" style="position:absolute;left:27432;top:8346;width:22730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" path="m,l,59999r120000,l120000,119999e" filled="f" strokecolor="#da765a" strokeweight="2pt">
                    <v:path arrowok="t" o:extrusionok="f" textboxrect="0,0,120000,120000"/>
                  </v:shape>
                  <v:shape id="Forma libre: forma 17" o:spid="_x0000_s1039" style="position:absolute;left:35040;top:15015;width:1409;height:43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" path="m,l,120000r120000,e" filled="f" strokecolor="#e3a092" strokeweight="2pt">
                    <v:path arrowok="t" o:extrusionok="f" textboxrect="0,0,120000,120000"/>
                  </v:shape>
                  <v:shape id="Forma libre: forma 18" o:spid="_x0000_s1040" style="position:absolute;left:27432;top:8346;width:1136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" path="m,l,59999r120000,l120000,119999e" filled="f" strokecolor="#da765a" strokeweight="2pt">
                    <v:path arrowok="t" o:extrusionok="f" textboxrect="0,0,120000,120000"/>
                  </v:shape>
                  <v:shape id="Forma libre: forma 19" o:spid="_x0000_s1041" style="position:absolute;left:26974;top:8346;width:91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" path="m60000,r,119999e" filled="f" strokecolor="#da765a" strokeweight="2pt">
                    <v:path arrowok="t" o:extrusionok="f" textboxrect="0,0,120000,120000"/>
                  </v:shape>
                  <v:shape id="Forma libre: forma 20" o:spid="_x0000_s1042" style="position:absolute;left:12309;top:15015;width:1409;height:109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" path="m,l,120000r120000,e" filled="f" strokecolor="#e3a092" strokeweight="2pt">
                    <v:path arrowok="t" o:extrusionok="f" textboxrect="0,0,120000,120000"/>
                  </v:shape>
                  <v:shape id="Forma libre: forma 21" o:spid="_x0000_s1043" style="position:absolute;left:12309;top:15015;width:1409;height:43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" path="m,l,120000r120000,e" filled="f" strokecolor="#e3a092" strokeweight="2pt">
                    <v:path arrowok="t" o:extrusionok="f" textboxrect="0,0,120000,120000"/>
                  </v:shape>
                  <v:shape id="Forma libre: forma 22" o:spid="_x0000_s1044" style="position:absolute;left:16066;top:8346;width:1136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" path="m120000,r,59999l,59999r,60000e" filled="f" strokecolor="#da765a" strokeweight="2pt">
                    <v:path arrowok="t" o:extrusionok="f" textboxrect="0,0,120000,120000"/>
                  </v:shape>
                  <v:shape id="Forma libre: forma 23" o:spid="_x0000_s1045" style="position:absolute;left:4701;top:8346;width:22730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" path="m120000,r,59999l,59999r,60000e" filled="f" strokecolor="#da765a" strokeweight="2pt">
                    <v:path arrowok="t" o:extrusionok="f" textboxrect="0,0,120000,120000"/>
                  </v:shape>
                  <v:rect id="Rectángulo 24" o:spid="_x0000_s1046" style="position:absolute;left:22735;top:3650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" fillcolor="#f8a99a" stroked="f">
                    <v:fill color2="#fce7e4" angle="180" colors="0 #f8a99a;22938f #f6c4bb;1 #fce7e4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" o:spid="_x0000_s1047" type="#_x0000_t202" style="position:absolute;left:22735;top:3650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Director General</w:t>
                          </w:r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Braulio Félix</w:t>
                          </w:r>
                        </w:p>
                      </w:txbxContent>
                    </v:textbox>
                  </v:shape>
                  <v:rect id="Rectángulo 26" o:spid="_x0000_s1048" style="position:absolute;left:4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" fillcolor="#ffa391" stroked="f">
                    <v:fill color2="#ffe4e0" angle="180" colors="0 #ffa391;22938f #ffc0b4;1 #ffe4e0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27" o:spid="_x0000_s1049" type="#_x0000_t202" style="position:absolute;left:4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Analista de Requerimientos</w:t>
                          </w:r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Juvenal Soto</w:t>
                          </w:r>
                        </w:p>
                      </w:txbxContent>
                    </v:textbox>
                  </v:shape>
                  <v:rect id="Rectángulo 28" o:spid="_x0000_s1050" style="position:absolute;left:1137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" fillcolor="#ffa391" stroked="f">
                    <v:fill color2="#ffe4e0" angle="180" colors="0 #ffa391;22938f #ffc0b4;1 #ffe4e0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29" o:spid="_x0000_s1051" type="#_x0000_t202" style="position:absolute;left:1137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 xml:space="preserve">Programador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BackEnd</w:t>
                          </w:r>
                          <w:proofErr w:type="spellEnd"/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Braulio Félix</w:t>
                          </w:r>
                        </w:p>
                      </w:txbxContent>
                    </v:textbox>
                  </v:shape>
                  <v:rect id="Rectángulo 30" o:spid="_x0000_s1052" style="position:absolute;left:13718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" fillcolor="#ffa08b" stroked="f">
                    <v:fill color2="#ffe5de" angle="180" colors="0 #ffa08b;22938f #ffbcad;1 #ffe5de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31" o:spid="_x0000_s1053" type="#_x0000_t202" style="position:absolute;left:13718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Arquitectura del Sistema</w:t>
                          </w:r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Juvenal Soto</w:t>
                          </w:r>
                        </w:p>
                      </w:txbxContent>
                    </v:textbox>
                  </v:shape>
                  <v:rect id="Rectángulo 32" o:spid="_x0000_s1054" style="position:absolute;left:13718;top:23657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" fillcolor="#ffa08b" stroked="f">
                    <v:fill color2="#ffe5de" angle="180" colors="0 #ffa08b;22938f #ffbcad;1 #ffe5de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33" o:spid="_x0000_s1055" type="#_x0000_t202" style="position:absolute;left:13718;top:23657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Diseñador Base de Datos</w:t>
                          </w:r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Braulio Félix</w:t>
                          </w:r>
                        </w:p>
                      </w:txbxContent>
                    </v:textbox>
                  </v:shape>
                  <v:rect id="Rectángulo 34" o:spid="_x0000_s1056" style="position:absolute;left:22735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" fillcolor="#ffa391" stroked="f">
                    <v:fill color2="#ffe4e0" angle="180" colors="0 #ffa391;22938f #ffc0b4;1 #ffe4e0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35" o:spid="_x0000_s1057" type="#_x0000_t202" style="position:absolute;left:22735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 xml:space="preserve">Programador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FrontEnd</w:t>
                          </w:r>
                          <w:proofErr w:type="spellEnd"/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Carlos Villegas</w:t>
                          </w:r>
                        </w:p>
                      </w:txbxContent>
                    </v:textbox>
                  </v:shape>
                  <v:rect id="Rectángulo 36" o:spid="_x0000_s1058" style="position:absolute;left:3410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" fillcolor="#ffa391" stroked="f">
                    <v:fill color2="#ffe4e0" angle="180" colors="0 #ffa391;22938f #ffc0b4;1 #ffe4e0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37" o:spid="_x0000_s1059" type="#_x0000_t202" style="position:absolute;left:3410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Calidad</w:t>
                          </w:r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Carlos Villegas</w:t>
                          </w:r>
                        </w:p>
                      </w:txbxContent>
                    </v:textbox>
                  </v:shape>
                  <v:rect id="Rectángulo 38" o:spid="_x0000_s1060" style="position:absolute;left:36449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" fillcolor="#ffa08b" stroked="f">
                    <v:fill color2="#ffe5de" angle="180" colors="0 #ffa08b;22938f #ffbcad;1 #ffe5de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39" o:spid="_x0000_s1061" type="#_x0000_t202" style="position:absolute;left:36449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Tester</w:t>
                          </w:r>
                          <w:proofErr w:type="spellEnd"/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Eduardo Moreno y Juvenal Soto</w:t>
                          </w:r>
                        </w:p>
                      </w:txbxContent>
                    </v:textbox>
                  </v:shape>
                  <v:rect id="Rectángulo 40" o:spid="_x0000_s1062" style="position:absolute;left:45466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" fillcolor="#ffa391" stroked="f">
                    <v:fill color2="#ffe4e0" angle="180" colors="0 #ffa391;22938f #ffc0b4;1 #ffe4e0" focus="100%" type="gradient">
                      <o:fill v:ext="view" type="gradientUnscaled"/>
                    </v:fill>
                    <v:shadow on="t" color="black" opacity="24672f" origin=",.5" offset="0,.55556mm"/>
                    <v:textbox inset="2.53958mm,2.53958mm,2.53958mm,2.53958mm">
                      <w:txbxContent>
                        <w:p w:rsidR="00BF2E5C" w:rsidRDefault="00BF2E5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uadro de texto 41" o:spid="_x0000_s1063" type="#_x0000_t202" style="position:absolute;left:45466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" filled="f" stroked="f">
                    <v:textbox inset=".15833mm,.15833mm,.15833mm,.15833mm">
                      <w:txbxContent>
                        <w:p w:rsidR="00BF2E5C" w:rsidRDefault="00BF2E5C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t>Documentación</w:t>
                          </w:r>
                        </w:p>
                        <w:p w:rsidR="00BF2E5C" w:rsidRDefault="00BF2E5C">
                          <w:pPr>
                            <w:spacing w:before="62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</w:rPr>
                            <w:t>Eduardo Moreno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E25295">
      <w:pPr>
        <w:pStyle w:val="Heading1"/>
      </w:pPr>
      <w:bookmarkStart w:id="3" w:name="_Toc498466157"/>
      <w:r>
        <w:lastRenderedPageBreak/>
        <w:t>Historias de uso</w:t>
      </w:r>
      <w:bookmarkEnd w:id="3"/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1dia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Estadísticas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Saber cuántas partidas he ganado o perdido 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poder saber si he mejorado mi estilo de juego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Compartir resultados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compartir el resultado de mi partida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presumir a mis amigos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Tiempo:1 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Intercambio de ficha de amuleto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la ficha de amuleto se intercambie sola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que la transición de turnos sea rápida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 1 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Colocar fichas 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cuando tenga que poner una ficha se me avise y solo tener que dar </w:t>
            </w:r>
            <w:proofErr w:type="spell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click</w:t>
            </w:r>
            <w:proofErr w:type="spellEnd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donde deseo la ficha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poner la ficha en un lugar que no quiera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Prioridad:60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 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Mensajes de alerta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cuando una acción que haga no se permita se me notifique.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Evitar perder tiempo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Tablero jugador y mano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Poder visualizar mi tablero y la carta que llevo en mi mano 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Para: Saber que cartas que he comprado 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5379F6" w:rsidRDefault="005379F6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5379F6" w:rsidRDefault="005379F6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Prioridad:20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Usar carta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el juego me pregunte si deseo usar una carta y me describa como usarla.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No olvidar usar la carta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Tiempo:1 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Alerta sobre uso de carta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se me alerte cuando no cumpla los requisitos para usar una carta.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perder tiempo</w:t>
            </w:r>
          </w:p>
        </w:tc>
      </w:tr>
    </w:tbl>
    <w:p w:rsidR="00065D85" w:rsidRDefault="00065D8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1dia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 Incremento / Decremento de puntos de victoria, dátiles…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el juego reste o sume mis puntos automáticamente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 Evitar conflictos con mi contrincante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1dia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Acomodar cartas en tablero de jugador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Poder acomodar mis cartas con solo dar un </w:t>
            </w:r>
            <w:proofErr w:type="spell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click</w:t>
            </w:r>
            <w:proofErr w:type="spellEnd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en la posición que me es permitida.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complicaciones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Prioridad:40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3 días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Notificación de eventos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</w:t>
            </w:r>
            <w:proofErr w:type="gramEnd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se me notifique cualquier evento relacionado con el juego, como por ejemplo: Bonificaciones o acciones por carta borde.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Tomar una decisión rápidamente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Comprar, tomar y descartar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un menú me diga que puedo hacer con una carta  (comprar, tomar y descartar).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proofErr w:type="gramEnd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perder tiempo moviendo las cosas yo.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p w:rsidR="005379F6" w:rsidRDefault="005379F6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Prioridad:70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Avance de turno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la transición del turno se haga automáticamente , que el ladrón se mueva sólo  que la ficha de amuleto se intercambie sola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</w:t>
            </w:r>
            <w:proofErr w:type="gramEnd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perder tiempo moviendo las cosas yo.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Registro de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Poder registrarme en el juego llenando un formulario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Facilitar el proceso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</w:t>
            </w:r>
            <w:proofErr w:type="spell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Logueo</w:t>
            </w:r>
            <w:proofErr w:type="spellEnd"/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Quiero poder hace un </w:t>
            </w:r>
            <w:proofErr w:type="spellStart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logueo</w:t>
            </w:r>
            <w:proofErr w:type="spellEnd"/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en mi cuenta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poder acceder a mi cuenta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 cartas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Quiero poder comprar la carta que quiera con un menú agradable así mismo deseo que se valide mis descuentos en caso de haber usado una carta que me los otorgue.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Poder realizar el proceso más rápido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65D85"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Pago de asaltos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Quiero que se me notifique el pago de un asalto, en caso de no poder pagarlo que se me penalice y se me notifique automáticamente. </w:t>
            </w:r>
          </w:p>
        </w:tc>
      </w:tr>
      <w:tr w:rsidR="00065D85">
        <w:tc>
          <w:tcPr>
            <w:tcW w:w="8828" w:type="dxa"/>
            <w:gridSpan w:val="2"/>
          </w:tcPr>
          <w:p w:rsidR="00065D85" w:rsidRDefault="00E2529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agilizar la partida</w:t>
            </w:r>
          </w:p>
        </w:tc>
      </w:tr>
    </w:tbl>
    <w:p w:rsidR="00065D85" w:rsidRDefault="00065D8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E25295" w:rsidRDefault="00E25295">
      <w:pPr>
        <w:tabs>
          <w:tab w:val="left" w:pos="7742"/>
        </w:tabs>
      </w:pPr>
    </w:p>
    <w:p w:rsidR="00E25295" w:rsidRDefault="00E25295">
      <w:pPr>
        <w:tabs>
          <w:tab w:val="left" w:pos="7742"/>
        </w:tabs>
      </w:pPr>
    </w:p>
    <w:p w:rsidR="00065D85" w:rsidRDefault="00E25295">
      <w:pPr>
        <w:pStyle w:val="Heading1"/>
      </w:pPr>
      <w:bookmarkStart w:id="4" w:name="_Toc498466158"/>
      <w:proofErr w:type="spellStart"/>
      <w:r>
        <w:lastRenderedPageBreak/>
        <w:t>Brainstorming</w:t>
      </w:r>
      <w:proofErr w:type="spellEnd"/>
      <w:r>
        <w:t xml:space="preserve"> de Riesgos del Proyecto</w:t>
      </w:r>
      <w:bookmarkEnd w:id="4"/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tiempo límite termina siendo muy poco si se labora con normalidad.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trabajo completo del proyecto se sale de las manos a la cantidad de trabajadores que se tiene.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riesgos son muy elevados.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una pérdida monetaria elevada en el proyecto.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trabajadores enferman.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sitios de almacenamiento caen o son borradas.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historial del trabajo es borrado por causa de que los sitios usados son borrados.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requerimientos terminan siendo más de lo que podemos afrontar.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pierden o borran los archivos del proyecto.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demandan por no tener permisos para hacer una versión web del juego Tuareg.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estimaciones de las historias de uso son mal planteadas y termina siendo más trabajo de lo que se esperaba.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prioridades de las historias de uso están mal y se termina haciendo los trabajos en mal orden y se llega a un retraso en el tiempo.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interfaz del usuario no termina siendo amigable.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Aparecen bugs en el juego tanto pequeños como grandes.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Falla la conectividad del sitio con la base de datos.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Incorrecta formulación de ELO para el juego.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llega a completar el dejar un tutorial.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tutorial tiene fallos.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una incompatibilidad con el software utilizado.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las pruebas se encuentran más errores de los que son posibles arreglar.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no termina siendo compatible con algunos navegadores.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usuario llega a ser muy complicado.</w:t>
      </w:r>
    </w:p>
    <w:p w:rsidR="00065D85" w:rsidRDefault="00E25295">
      <w:pPr>
        <w:numPr>
          <w:ilvl w:val="0"/>
          <w:numId w:val="2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diagrama de flujo fue mal planteado.</w:t>
      </w:r>
    </w:p>
    <w:p w:rsidR="00065D85" w:rsidRDefault="00E25295">
      <w:pPr>
        <w:numPr>
          <w:ilvl w:val="0"/>
          <w:numId w:val="2"/>
        </w:numPr>
        <w:spacing w:after="16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asignaron mal los puestos para cada uno de los involucrados en el proyecto de desarrollo.</w:t>
      </w: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E25295">
      <w:pPr>
        <w:pStyle w:val="Heading1"/>
      </w:pPr>
      <w:bookmarkStart w:id="5" w:name="_Toc498466159"/>
      <w:r>
        <w:lastRenderedPageBreak/>
        <w:t>Casos Raíz de Riesgos en el proyecto</w:t>
      </w:r>
      <w:bookmarkEnd w:id="5"/>
    </w:p>
    <w:p w:rsidR="00065D85" w:rsidRDefault="00E25295">
      <w:pPr>
        <w:numPr>
          <w:ilvl w:val="0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mayoría o gran porcentaje de los involucrados en el proyecto desertan o por fuerzas mayores dejan el proyecto.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tiempos estimados no se cumplirán por la falta de mano de obra.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realizará un retraso.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tendrá que ver si es posible cambiar la fecha final del proyecto 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tendrá que cambiar la fecha final del proyecto. 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replanteará el diagrama de Gantt.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cambiará de proyecto.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 si el nuevo proyecto es aceptado.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hará nuevos objetivos y requerimientos.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hacer el trabajo ya realizado nuevamente.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cambiarán los objetivos y requerimientos del proyecto.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verificar nuevamente si estos son aceptados o no.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buscará nuevos miembros.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tiene que ver si aceptan el proyecto y si son capaces de hacerlo.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le asignará cargos vacíos a cada uno de ellos de los dejados por los viejos miembros.</w:t>
      </w:r>
    </w:p>
    <w:p w:rsidR="00065D85" w:rsidRDefault="00E25295">
      <w:pPr>
        <w:numPr>
          <w:ilvl w:val="0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fecha limité del proyecto es adelantada.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realizar cambios al diagrama de Gantt.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incluir otro miembro al proyecto para poder controlar los tiempos o dar horas extras.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Creará más presión a los miembros.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Cansancio mental aumenta en los miembros.</w:t>
      </w:r>
    </w:p>
    <w:p w:rsidR="00065D85" w:rsidRDefault="00E25295">
      <w:pPr>
        <w:numPr>
          <w:ilvl w:val="2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buscar nuevos miembros y que estos puedan realizar adecuadamente el proyecto.</w:t>
      </w:r>
    </w:p>
    <w:p w:rsidR="00065D85" w:rsidRDefault="00E25295">
      <w:pPr>
        <w:numPr>
          <w:ilvl w:val="1"/>
          <w:numId w:val="3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criterios u objetivos se tendrán que disminuir y visualizar a un mejor camino.</w:t>
      </w:r>
    </w:p>
    <w:p w:rsidR="00065D85" w:rsidRDefault="00E25295">
      <w:pPr>
        <w:numPr>
          <w:ilvl w:val="2"/>
          <w:numId w:val="3"/>
        </w:numPr>
        <w:spacing w:after="16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 si estos nuevos criterios u objetivos son aceptados.</w:t>
      </w: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065D85">
      <w:pPr>
        <w:jc w:val="both"/>
        <w:rPr>
          <w:rFonts w:ascii="Arial" w:eastAsia="Arial" w:hAnsi="Arial" w:cs="Arial"/>
          <w:sz w:val="24"/>
          <w:szCs w:val="24"/>
        </w:rPr>
      </w:pPr>
    </w:p>
    <w:p w:rsidR="00065D85" w:rsidRDefault="00E25295" w:rsidP="005D1440">
      <w:pPr>
        <w:pStyle w:val="titulos"/>
      </w:pPr>
      <w:bookmarkStart w:id="6" w:name="_Toc498466160"/>
      <w:r>
        <w:lastRenderedPageBreak/>
        <w:t>Análisis FODA</w:t>
      </w:r>
      <w:bookmarkEnd w:id="6"/>
    </w:p>
    <w:p w:rsidR="00065D85" w:rsidRDefault="00E2529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Fortalezas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equipo en su mayoría tiene conocimientos en el desarrollo de software y el desarrollo web.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miembro fue asignado a donde mejor pueden utilizar sus capacidades.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plan de estudios sobre la administración de proyectos nos preparó en la elaboración adecuada del proyecto.</w:t>
      </w:r>
    </w:p>
    <w:p w:rsidR="00065D85" w:rsidRDefault="00E2529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Oportunidades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acceso gratuito a un sistema de control de versiones, a una herramienta de gestión de tareas, a un servicio de almacenamiento de archivos y documentos en la nube y softwares de elaboración de diagramas y mapas mentales.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uso gratuito de librerías y software que facilita la programación del juego de mesa.</w:t>
      </w:r>
    </w:p>
    <w:p w:rsidR="00065D85" w:rsidRDefault="00E2529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Debilidades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elaboración de un juego de mesa en una versión web es algo nuevo para todos los miembros y esto hace que tengamos que tomar tiempo para capacitarnos.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falta de capacitación al realizar juegos de mesa en versión web.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Falta de capacitación del software.</w:t>
      </w:r>
    </w:p>
    <w:p w:rsidR="00065D85" w:rsidRDefault="00E25295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Amenazas</w:t>
      </w:r>
    </w:p>
    <w:p w:rsidR="00065D85" w:rsidRDefault="00E2529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Tuareg ya tiene una versión web y este tiende a ser nuestra comparación directa en la elaboración del proyecto.</w:t>
      </w:r>
    </w:p>
    <w:p w:rsidR="00065D85" w:rsidRDefault="00065D85">
      <w:pPr>
        <w:tabs>
          <w:tab w:val="left" w:pos="7742"/>
        </w:tabs>
      </w:pPr>
    </w:p>
    <w:p w:rsidR="00065D85" w:rsidRDefault="00065D85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Default="005D1440">
      <w:pPr>
        <w:tabs>
          <w:tab w:val="left" w:pos="7742"/>
        </w:tabs>
      </w:pPr>
    </w:p>
    <w:p w:rsidR="005D1440" w:rsidRPr="005D1440" w:rsidRDefault="005D1440" w:rsidP="005D1440">
      <w:pPr>
        <w:pStyle w:val="titulos"/>
      </w:pPr>
      <w:bookmarkStart w:id="7" w:name="_Toc498466161"/>
      <w:r w:rsidRPr="005D1440">
        <w:lastRenderedPageBreak/>
        <w:t>Respuesta a los riesgos</w:t>
      </w:r>
      <w:bookmarkEnd w:id="7"/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tiempo límite termina siendo muy poco si se labora con normalidad.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4908F6">
        <w:rPr>
          <w:rFonts w:ascii="Arial" w:eastAsia="Times New Roman" w:hAnsi="Arial" w:cs="Arial"/>
          <w:sz w:val="24"/>
          <w:szCs w:val="24"/>
        </w:rPr>
        <w:t>Se trabaja los fines de semana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trabajo completo del proyecto se sale de las manos a la cantidad de trabajadores que se tiene.</w:t>
      </w:r>
    </w:p>
    <w:p w:rsid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Mitigar: </w:t>
      </w:r>
      <w:r w:rsidRPr="004908F6">
        <w:rPr>
          <w:rFonts w:ascii="Arial" w:eastAsia="Times New Roman" w:hAnsi="Arial" w:cs="Arial"/>
          <w:sz w:val="24"/>
          <w:szCs w:val="24"/>
        </w:rPr>
        <w:t>Analizar y contemplar la cantidad de trabajo que se va a tener y haciendo las asignaciones adecuadas a cada integrante.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Existe una pérdida monetaria elevada en el proyecto.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4908F6">
        <w:rPr>
          <w:rFonts w:ascii="Arial" w:eastAsia="Times New Roman" w:hAnsi="Arial" w:cs="Arial"/>
          <w:sz w:val="24"/>
          <w:szCs w:val="24"/>
        </w:rPr>
        <w:t>Realizando bien los trabajos para no imprimir y sacar muchas copias,</w:t>
      </w:r>
      <w:r>
        <w:rPr>
          <w:rFonts w:ascii="Arial" w:eastAsia="Times New Roman" w:hAnsi="Arial" w:cs="Arial"/>
          <w:sz w:val="24"/>
          <w:szCs w:val="24"/>
        </w:rPr>
        <w:t xml:space="preserve"> revisar los</w:t>
      </w:r>
      <w:r w:rsidR="00F64A21">
        <w:rPr>
          <w:rFonts w:ascii="Arial" w:eastAsia="Times New Roman" w:hAnsi="Arial" w:cs="Arial"/>
          <w:sz w:val="24"/>
          <w:szCs w:val="24"/>
        </w:rPr>
        <w:t xml:space="preserve"> locales para imprimir y seleccionando el más económico sin bajar su calidad y</w:t>
      </w:r>
      <w:r w:rsidRPr="004908F6">
        <w:rPr>
          <w:rFonts w:ascii="Arial" w:eastAsia="Times New Roman" w:hAnsi="Arial" w:cs="Arial"/>
          <w:sz w:val="24"/>
          <w:szCs w:val="24"/>
        </w:rPr>
        <w:t xml:space="preserve"> comprando una carpeta de plástico para no comprar carpetas cada revisión.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Los trabajadores enferman.</w:t>
      </w:r>
    </w:p>
    <w:p w:rsid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Mitigar: </w:t>
      </w:r>
      <w:r w:rsidRPr="004908F6">
        <w:rPr>
          <w:rFonts w:ascii="Arial" w:eastAsia="Times New Roman" w:hAnsi="Arial" w:cs="Arial"/>
          <w:sz w:val="24"/>
          <w:szCs w:val="24"/>
        </w:rPr>
        <w:t>El trabajador hará tiempo extra cuando esté mejor para recuperar tiempo perdido, además para no retrasar el proyecto o si es que está cerca de fecha limite su trabajo se repartirá en otros trabajadores, mientras no sea demasiada carga.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No pueden trabajar por mucho tiempo y se retrasa el proyecto.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Mitigar:</w:t>
      </w:r>
      <w:r w:rsidRPr="004908F6">
        <w:rPr>
          <w:rFonts w:ascii="Arial" w:eastAsia="Times New Roman" w:hAnsi="Arial" w:cs="Arial"/>
          <w:sz w:val="24"/>
          <w:szCs w:val="24"/>
        </w:rPr>
        <w:t xml:space="preserve"> En los tiempos libres, que el integrante realice un adelanto del trabajo asignado para que cuando suceda el riesgo, no le afecte tanto por el trabajo adelantado.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Los sitios de almacenamiento caen o son borradas.</w:t>
      </w:r>
    </w:p>
    <w:p w:rsidR="004908F6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Se utiliza más de un sitio de almacenamiento, además se tiene respaldo de la información de manera local.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historial del trabajo es borrado por causa de que los sitios usados son borrados.</w:t>
      </w:r>
    </w:p>
    <w:p w:rsidR="004908F6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Se hace un respaldo en la computadora de cada quién o en un dispositivo de almacenamiento externo.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Los requerimientos terminan siendo más de lo que podemos afrontar.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Mitigar: </w:t>
      </w:r>
      <w:r w:rsidRPr="004908F6">
        <w:rPr>
          <w:rFonts w:ascii="Arial" w:eastAsia="Times New Roman" w:hAnsi="Arial" w:cs="Arial"/>
          <w:sz w:val="24"/>
          <w:szCs w:val="24"/>
        </w:rPr>
        <w:t>Teniendo ayuda externa con la cual podemos contar para el desarrollo del proyecto.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Riesgo: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 xml:space="preserve">Se pierden o borran los archivos del proyecto. </w:t>
      </w:r>
    </w:p>
    <w:p w:rsidR="004908F6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Haciendo buen manejo de los archivos y comparando los distintos almacenamientos utilizados.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Riesgo: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Se tendrán que realizar los archivos de nuevo y el proyecto se retrasa</w:t>
      </w:r>
    </w:p>
    <w:p w:rsidR="004908F6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Teniendo los respaldos de archivos actualizados para posteriormente recuperarlos.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Nos demandan por no tener permisos para hacer una versión web del juego Tuareg.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Evitar:</w:t>
      </w:r>
      <w:r w:rsidRPr="004908F6">
        <w:rPr>
          <w:rFonts w:ascii="Arial" w:eastAsia="Times New Roman" w:hAnsi="Arial" w:cs="Arial"/>
          <w:sz w:val="24"/>
          <w:szCs w:val="24"/>
        </w:rPr>
        <w:t xml:space="preserve"> Solicitando a </w:t>
      </w:r>
      <w:proofErr w:type="spellStart"/>
      <w:r w:rsidRPr="004908F6">
        <w:rPr>
          <w:rFonts w:ascii="Arial" w:eastAsia="Times New Roman" w:hAnsi="Arial" w:cs="Arial"/>
          <w:sz w:val="24"/>
          <w:szCs w:val="24"/>
        </w:rPr>
        <w:t>Devir</w:t>
      </w:r>
      <w:proofErr w:type="spellEnd"/>
      <w:r w:rsidRPr="004908F6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4908F6">
        <w:rPr>
          <w:rFonts w:ascii="Arial" w:eastAsia="Times New Roman" w:hAnsi="Arial" w:cs="Arial"/>
          <w:sz w:val="24"/>
          <w:szCs w:val="24"/>
        </w:rPr>
        <w:t>Kosmos</w:t>
      </w:r>
      <w:proofErr w:type="spellEnd"/>
      <w:r w:rsidRPr="004908F6">
        <w:rPr>
          <w:rFonts w:ascii="Arial" w:eastAsia="Times New Roman" w:hAnsi="Arial" w:cs="Arial"/>
          <w:sz w:val="24"/>
          <w:szCs w:val="24"/>
        </w:rPr>
        <w:t xml:space="preserve"> que nos acepte la propuesta de realizar el juego para una versión web.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Las estimaciones de las historias de uso son mal planteadas y termina siendo más trabajo de lo que se esperaba.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Mitigar: </w:t>
      </w:r>
      <w:r w:rsidRPr="004908F6">
        <w:rPr>
          <w:rFonts w:ascii="Arial" w:eastAsia="Times New Roman" w:hAnsi="Arial" w:cs="Arial"/>
          <w:sz w:val="24"/>
          <w:szCs w:val="24"/>
        </w:rPr>
        <w:t>Aplicando las metodologías adecuadas para recaudar la información y plantear las historias de uso correspondientes.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Las prioridades de las historias de uso están mal, se termina haciendo los trabajos en mal orden y se llega a un retraso en el tiempo.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Evitar:</w:t>
      </w:r>
      <w:r w:rsidRPr="004908F6">
        <w:rPr>
          <w:rFonts w:ascii="Arial" w:eastAsia="Times New Roman" w:hAnsi="Arial" w:cs="Arial"/>
          <w:sz w:val="24"/>
          <w:szCs w:val="24"/>
        </w:rPr>
        <w:t xml:space="preserve"> Cada integrante del equipo vota por la prioridad que se debe de tener sobre la historia de uso y se saca un promedio.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Riesgo: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La interfaz del usuario no termina siendo amigable.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Evitar: </w:t>
      </w:r>
      <w:r w:rsidRPr="004908F6">
        <w:rPr>
          <w:rFonts w:ascii="Arial" w:eastAsia="Times New Roman" w:hAnsi="Arial" w:cs="Arial"/>
          <w:sz w:val="24"/>
          <w:szCs w:val="24"/>
        </w:rPr>
        <w:t>Investigando la tendencia que hay en estilos de interfaces para basarse en una interfaz amigable al usuario.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Aparecen bugs en el juego tanto pequeños como grandes.</w:t>
      </w:r>
    </w:p>
    <w:p w:rsidR="004908F6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Depurando el código JavaScript y CSS y haciendo pruebas.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Falla la conectividad del sitio con la base de datos.</w:t>
      </w:r>
    </w:p>
    <w:p w:rsidR="004908F6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Comprobando la estabilidad del sitio con la base de datos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Incorrecta formulación de ELO para el juego.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Evitar: </w:t>
      </w:r>
      <w:r w:rsidR="007C152C">
        <w:rPr>
          <w:rFonts w:ascii="Arial" w:eastAsia="Times New Roman" w:hAnsi="Arial" w:cs="Arial"/>
          <w:sz w:val="24"/>
          <w:szCs w:val="24"/>
        </w:rPr>
        <w:t>Usando librerías ya creadas que hacen el calculó del ELO.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No se llega a completar el desarrollo de la página del reglamento del juego.</w:t>
      </w:r>
    </w:p>
    <w:p w:rsidR="004908F6" w:rsidRPr="004908F6" w:rsidRDefault="007C152C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 xml:space="preserve">Se le da más prioridad a la página del reglamento. 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reglamento tiene errores.</w:t>
      </w:r>
    </w:p>
    <w:p w:rsidR="004908F6" w:rsidRPr="004908F6" w:rsidRDefault="007C152C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4908F6" w:rsidRPr="004908F6">
        <w:rPr>
          <w:rFonts w:ascii="Arial" w:eastAsia="Times New Roman" w:hAnsi="Arial" w:cs="Arial"/>
          <w:sz w:val="24"/>
          <w:szCs w:val="24"/>
        </w:rPr>
        <w:t xml:space="preserve"> Leyendo detenidamente el reglamento y corrigiendo errores ortográficos antes de subir la página.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Existe una incompatibilidad con el software utilizado.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Evitar: </w:t>
      </w:r>
      <w:r w:rsidRPr="004908F6">
        <w:rPr>
          <w:rFonts w:ascii="Arial" w:eastAsia="Times New Roman" w:hAnsi="Arial" w:cs="Arial"/>
          <w:sz w:val="24"/>
          <w:szCs w:val="24"/>
        </w:rPr>
        <w:t>Verificando si el software es compatible con otro</w:t>
      </w:r>
      <w:r w:rsidR="007C152C">
        <w:rPr>
          <w:rFonts w:ascii="Arial" w:eastAsia="Times New Roman" w:hAnsi="Arial" w:cs="Arial"/>
          <w:sz w:val="24"/>
          <w:szCs w:val="24"/>
        </w:rPr>
        <w:t xml:space="preserve"> en caso de no, cambiar de software</w:t>
      </w:r>
      <w:r w:rsidRPr="004908F6">
        <w:rPr>
          <w:rFonts w:ascii="Arial" w:eastAsia="Times New Roman" w:hAnsi="Arial" w:cs="Arial"/>
          <w:sz w:val="24"/>
          <w:szCs w:val="24"/>
        </w:rPr>
        <w:t>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Durante las pruebas se encuentran más errores de los que son posibles arreglar.</w:t>
      </w:r>
    </w:p>
    <w:p w:rsidR="004908F6" w:rsidRDefault="007C152C" w:rsidP="00F64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4908F6" w:rsidRPr="004908F6">
        <w:rPr>
          <w:rFonts w:ascii="Arial" w:eastAsia="Times New Roman" w:hAnsi="Arial" w:cs="Arial"/>
          <w:sz w:val="24"/>
          <w:szCs w:val="24"/>
        </w:rPr>
        <w:t>Revisando bien el código mientras se escribe, realizando los algoritmos   y/o diagramas de flujo de los métodos y funciones.</w:t>
      </w:r>
      <w:r w:rsidR="00F64A21">
        <w:rPr>
          <w:rFonts w:ascii="Arial" w:eastAsia="Times New Roman" w:hAnsi="Arial" w:cs="Arial"/>
          <w:sz w:val="24"/>
          <w:szCs w:val="24"/>
        </w:rPr>
        <w:t xml:space="preserve"> </w:t>
      </w:r>
    </w:p>
    <w:p w:rsidR="00F64A21" w:rsidRPr="004908F6" w:rsidRDefault="00F64A21" w:rsidP="00F64A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sitio web no termina siendo compatible con algunos navegadores.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Evitar: </w:t>
      </w:r>
      <w:r w:rsidRPr="004908F6">
        <w:rPr>
          <w:rFonts w:ascii="Arial" w:eastAsia="Times New Roman" w:hAnsi="Arial" w:cs="Arial"/>
          <w:sz w:val="24"/>
          <w:szCs w:val="24"/>
        </w:rPr>
        <w:t>Utilizando los webkits de CSS para que no haya problema con los navegadores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manual de usuario llega a ser muy complicado.</w:t>
      </w:r>
    </w:p>
    <w:p w:rsid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Mitigar: </w:t>
      </w:r>
      <w:r w:rsidRPr="004908F6">
        <w:rPr>
          <w:rFonts w:ascii="Arial" w:eastAsia="Times New Roman" w:hAnsi="Arial" w:cs="Arial"/>
          <w:sz w:val="24"/>
          <w:szCs w:val="24"/>
        </w:rPr>
        <w:t>Se adecúa el manual para el fácil entendimiento de una persona, y se hacen “pruebas” para saber si es entendible o no.</w:t>
      </w:r>
    </w:p>
    <w:p w:rsidR="00F64A21" w:rsidRPr="004908F6" w:rsidRDefault="00F64A21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El diagrama de flujo fue mal planteado.</w:t>
      </w:r>
    </w:p>
    <w:p w:rsidR="004908F6" w:rsidRPr="004908F6" w:rsidRDefault="007C152C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Mitigar</w:t>
      </w:r>
      <w:bookmarkStart w:id="8" w:name="_GoBack"/>
      <w:bookmarkEnd w:id="8"/>
      <w:r w:rsidR="004908F6" w:rsidRPr="004908F6">
        <w:rPr>
          <w:rFonts w:ascii="Arial" w:eastAsia="Times New Roman" w:hAnsi="Arial" w:cs="Arial"/>
          <w:b/>
          <w:bCs/>
          <w:sz w:val="24"/>
          <w:szCs w:val="24"/>
        </w:rPr>
        <w:t>:  </w:t>
      </w:r>
      <w:r w:rsidR="004908F6" w:rsidRPr="004908F6">
        <w:rPr>
          <w:rFonts w:ascii="Arial" w:eastAsia="Times New Roman" w:hAnsi="Arial" w:cs="Arial"/>
          <w:sz w:val="24"/>
          <w:szCs w:val="24"/>
        </w:rPr>
        <w:t>Observar detenidamente la interacción del usuario con el juego y las múltiples posibilidades.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>Riesgo:</w:t>
      </w:r>
      <w:r w:rsidRPr="004908F6">
        <w:rPr>
          <w:rFonts w:ascii="Arial" w:eastAsia="Times New Roman" w:hAnsi="Arial" w:cs="Arial"/>
          <w:sz w:val="24"/>
          <w:szCs w:val="24"/>
        </w:rPr>
        <w:t xml:space="preserve"> </w:t>
      </w:r>
      <w:r w:rsidRPr="004908F6">
        <w:rPr>
          <w:rFonts w:ascii="Arial" w:eastAsia="Times New Roman" w:hAnsi="Arial" w:cs="Arial"/>
          <w:sz w:val="24"/>
          <w:szCs w:val="24"/>
          <w:u w:val="single"/>
        </w:rPr>
        <w:t>Se asignaron mal los puestos para cada uno de los involucrados en el proyecto de desarrollo.</w:t>
      </w:r>
    </w:p>
    <w:p w:rsidR="004908F6" w:rsidRPr="004908F6" w:rsidRDefault="004908F6" w:rsidP="00490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908F6">
        <w:rPr>
          <w:rFonts w:ascii="Arial" w:eastAsia="Times New Roman" w:hAnsi="Arial" w:cs="Arial"/>
          <w:b/>
          <w:bCs/>
          <w:sz w:val="24"/>
          <w:szCs w:val="24"/>
        </w:rPr>
        <w:t xml:space="preserve">Evitar: </w:t>
      </w:r>
      <w:r w:rsidRPr="004908F6">
        <w:rPr>
          <w:rFonts w:ascii="Arial" w:eastAsia="Times New Roman" w:hAnsi="Arial" w:cs="Arial"/>
          <w:sz w:val="24"/>
          <w:szCs w:val="24"/>
        </w:rPr>
        <w:t>Proponiendo que puede hacer cada involucrado y analizando sus habilidades con el puesto.</w:t>
      </w:r>
    </w:p>
    <w:p w:rsidR="005D1440" w:rsidRDefault="005D1440" w:rsidP="005D1440">
      <w:pPr>
        <w:pStyle w:val="titulos"/>
      </w:pPr>
      <w:r>
        <w:lastRenderedPageBreak/>
        <w:t xml:space="preserve">URL del Repositorio: </w:t>
      </w:r>
    </w:p>
    <w:p w:rsidR="005D1440" w:rsidRDefault="00BF2E5C">
      <w:pPr>
        <w:tabs>
          <w:tab w:val="left" w:pos="7742"/>
        </w:tabs>
        <w:rPr>
          <w:rFonts w:ascii="Arial" w:hAnsi="Arial" w:cs="Arial"/>
          <w:b/>
          <w:sz w:val="24"/>
        </w:rPr>
      </w:pPr>
      <w:hyperlink r:id="rId9" w:history="1">
        <w:r w:rsidR="00832811" w:rsidRPr="006B7DD8">
          <w:rPr>
            <w:rStyle w:val="Hyperlink"/>
            <w:rFonts w:ascii="Arial" w:hAnsi="Arial" w:cs="Arial"/>
            <w:b/>
            <w:sz w:val="24"/>
          </w:rPr>
          <w:t>https://github.com/Hellogark/TuaregWeb</w:t>
        </w:r>
      </w:hyperlink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p w:rsidR="00832811" w:rsidRPr="003A06E1" w:rsidRDefault="00832811" w:rsidP="00832811">
      <w:pPr>
        <w:pStyle w:val="titulos"/>
      </w:pPr>
      <w:bookmarkStart w:id="9" w:name="_Hlk498501031"/>
      <w:r w:rsidRPr="003A06E1">
        <w:t xml:space="preserve">Diagramas </w:t>
      </w:r>
      <w:r>
        <w:t xml:space="preserve">de la Base de Datos del Sitio </w:t>
      </w:r>
    </w:p>
    <w:p w:rsidR="00832811" w:rsidRPr="003A06E1" w:rsidRDefault="00832811" w:rsidP="00832811">
      <w:pPr>
        <w:jc w:val="both"/>
        <w:rPr>
          <w:rFonts w:ascii="Arial" w:hAnsi="Arial" w:cs="Arial"/>
          <w:sz w:val="24"/>
        </w:rPr>
      </w:pPr>
      <w:bookmarkStart w:id="10" w:name="_Hlk498501128"/>
      <w:bookmarkEnd w:id="9"/>
    </w:p>
    <w:p w:rsidR="00832811" w:rsidRPr="003A06E1" w:rsidRDefault="00832811" w:rsidP="00832811">
      <w:pPr>
        <w:jc w:val="both"/>
        <w:rPr>
          <w:rFonts w:ascii="Arial" w:hAnsi="Arial" w:cs="Arial"/>
          <w:sz w:val="24"/>
        </w:rPr>
      </w:pPr>
    </w:p>
    <w:p w:rsidR="00832811" w:rsidRDefault="00832811" w:rsidP="008328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E8BBF99" wp14:editId="024242C7">
            <wp:extent cx="5600700" cy="2238375"/>
            <wp:effectExtent l="0" t="0" r="0" b="9525"/>
            <wp:docPr id="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11" w:rsidRDefault="00832811" w:rsidP="008328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 wp14:anchorId="430878E0" wp14:editId="37120624">
            <wp:extent cx="5600700" cy="2581275"/>
            <wp:effectExtent l="0" t="0" r="0" b="9525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11" w:rsidRDefault="00832811" w:rsidP="0083281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cartas_tribu</w:t>
      </w:r>
      <w:proofErr w:type="spellEnd"/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id_carta</w:t>
      </w:r>
      <w:proofErr w:type="spellEnd"/>
      <w:r>
        <w:rPr>
          <w:rFonts w:ascii="Arial" w:hAnsi="Arial" w:cs="Arial"/>
          <w:sz w:val="24"/>
        </w:rPr>
        <w:t>. Llave única para la carta.</w:t>
      </w:r>
    </w:p>
    <w:p w:rsidR="00832811" w:rsidRPr="003A06E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costo1_d. primer costo en valor de dátiles.</w:t>
      </w:r>
    </w:p>
    <w:p w:rsidR="00832811" w:rsidRPr="003A06E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costo1_o. primer costo en valor de monedas de oro.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costo1_p. primer costo en valor de pimienta.</w:t>
      </w:r>
    </w:p>
    <w:p w:rsidR="00832811" w:rsidRPr="003A06E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costo1_s. primer costo en valor de sal.</w:t>
      </w:r>
    </w:p>
    <w:p w:rsidR="00832811" w:rsidRPr="002C3DDF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 w:rsidRPr="003A06E1">
        <w:rPr>
          <w:rFonts w:ascii="Arial" w:hAnsi="Arial" w:cs="Arial"/>
          <w:sz w:val="24"/>
        </w:rPr>
        <w:t xml:space="preserve">costo2_o. </w:t>
      </w:r>
      <w:r>
        <w:rPr>
          <w:rFonts w:ascii="Arial" w:hAnsi="Arial" w:cs="Arial"/>
          <w:sz w:val="24"/>
        </w:rPr>
        <w:t>segundo costo en valor de monedas de oro.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descripción. Descripción de la carta.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efecto. Dependiendo del valor será el efecto, usado para comprobar en el juego, separado por diferentes valores para diferenciarlos y agruparlos.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puntos_v</w:t>
      </w:r>
      <w:proofErr w:type="spellEnd"/>
      <w:r>
        <w:rPr>
          <w:rFonts w:ascii="Arial" w:hAnsi="Arial" w:cs="Arial"/>
          <w:sz w:val="24"/>
        </w:rPr>
        <w:t>. Puntos de victoria los cuales la carta otorga al final del juego.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tipo. Propiedad que definirá si es carta de mercancía, tribu, borde.</w:t>
      </w:r>
    </w:p>
    <w:p w:rsidR="00832811" w:rsidRDefault="00832811" w:rsidP="008328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Nota: lo de los costos es que en ocasiones hay dos formas de pagar, la primera es con una variedad de cosas desde mercancías a monedas y si hay una segunda siempre son monedas.</w:t>
      </w:r>
    </w:p>
    <w:p w:rsidR="00832811" w:rsidRDefault="00832811" w:rsidP="0083281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cartas_mercancia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_id. Llave única para las cartas de mercancía.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otorga. Valor aclarado para relacionar las mercancías que otorga cada carta con distinciones de números como “2p” para 2 pimientas o “s/p/d” para diferenciar que son 1 de las 3 opciones.</w:t>
      </w:r>
    </w:p>
    <w:p w:rsidR="00832811" w:rsidRDefault="00832811" w:rsidP="0083281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cartas_borde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_id. Llave única para las cartas de borde.</w:t>
      </w:r>
    </w:p>
    <w:p w:rsidR="00832811" w:rsidRPr="002C3DDF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efecto. Este es solo para diferenciar si la carta llega a dar mercancías o para diferenciar el efecto que llega a tener en el juego.</w:t>
      </w:r>
    </w:p>
    <w:p w:rsidR="00832811" w:rsidRDefault="00832811" w:rsidP="0083281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cuentas_usuarios</w:t>
      </w:r>
      <w:proofErr w:type="spellEnd"/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_id. Llave única para el usuario.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nombre_usuario</w:t>
      </w:r>
      <w:proofErr w:type="spellEnd"/>
      <w:r>
        <w:rPr>
          <w:rFonts w:ascii="Arial" w:hAnsi="Arial" w:cs="Arial"/>
          <w:sz w:val="24"/>
        </w:rPr>
        <w:t>. Nombre visual en el juego (</w:t>
      </w:r>
      <w:proofErr w:type="spellStart"/>
      <w:r>
        <w:rPr>
          <w:rFonts w:ascii="Arial" w:hAnsi="Arial" w:cs="Arial"/>
          <w:sz w:val="24"/>
        </w:rPr>
        <w:t>nickname</w:t>
      </w:r>
      <w:proofErr w:type="spellEnd"/>
      <w:r>
        <w:rPr>
          <w:rFonts w:ascii="Arial" w:hAnsi="Arial" w:cs="Arial"/>
          <w:sz w:val="24"/>
        </w:rPr>
        <w:t>).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correo. Correo del usuario.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contraseña. Contraseña del usuario.</w:t>
      </w:r>
    </w:p>
    <w:p w:rsidR="00832811" w:rsidRDefault="00832811" w:rsidP="0083281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estadísticas_usuarios</w:t>
      </w:r>
      <w:proofErr w:type="spellEnd"/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id_usuario</w:t>
      </w:r>
      <w:proofErr w:type="spellEnd"/>
      <w:r>
        <w:rPr>
          <w:rFonts w:ascii="Arial" w:hAnsi="Arial" w:cs="Arial"/>
          <w:sz w:val="24"/>
        </w:rPr>
        <w:t>. clave del usuario para dar relación sobre su estadística.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partidas_jugadas</w:t>
      </w:r>
      <w:proofErr w:type="spellEnd"/>
      <w:r>
        <w:rPr>
          <w:rFonts w:ascii="Arial" w:hAnsi="Arial" w:cs="Arial"/>
          <w:sz w:val="24"/>
        </w:rPr>
        <w:t>. Total, de partidas jugadas.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partidas_ganadas</w:t>
      </w:r>
      <w:proofErr w:type="spellEnd"/>
      <w:r>
        <w:rPr>
          <w:rFonts w:ascii="Arial" w:hAnsi="Arial" w:cs="Arial"/>
          <w:sz w:val="24"/>
        </w:rPr>
        <w:t>. Total, de partidas ganadas.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partidas_perdidas</w:t>
      </w:r>
      <w:proofErr w:type="spellEnd"/>
      <w:r>
        <w:rPr>
          <w:rFonts w:ascii="Arial" w:hAnsi="Arial" w:cs="Arial"/>
          <w:sz w:val="24"/>
        </w:rPr>
        <w:t>. Total, de partidas perdidas.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ELO. Puntuación del usuario.</w:t>
      </w:r>
    </w:p>
    <w:p w:rsidR="00832811" w:rsidRDefault="00832811" w:rsidP="00832811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fecha_creacion</w:t>
      </w:r>
      <w:proofErr w:type="spellEnd"/>
      <w:r>
        <w:rPr>
          <w:rFonts w:ascii="Arial" w:hAnsi="Arial" w:cs="Arial"/>
          <w:sz w:val="24"/>
        </w:rPr>
        <w:t>. Fecha en la que el usuario creó su cuenta.</w:t>
      </w:r>
      <w:bookmarkEnd w:id="10"/>
    </w:p>
    <w:p w:rsidR="00832811" w:rsidRPr="005379F6" w:rsidRDefault="00832811">
      <w:pPr>
        <w:tabs>
          <w:tab w:val="left" w:pos="7742"/>
        </w:tabs>
        <w:rPr>
          <w:rFonts w:ascii="Arial" w:hAnsi="Arial" w:cs="Arial"/>
          <w:b/>
          <w:sz w:val="24"/>
        </w:rPr>
      </w:pPr>
    </w:p>
    <w:sectPr w:rsidR="00832811" w:rsidRPr="005379F6">
      <w:headerReference w:type="default" r:id="rId12"/>
      <w:footerReference w:type="default" r:id="rId13"/>
      <w:footerReference w:type="first" r:id="rId14"/>
      <w:pgSz w:w="11907" w:h="16839"/>
      <w:pgMar w:top="1440" w:right="1077" w:bottom="1440" w:left="107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7CE" w:rsidRDefault="006E67CE">
      <w:pPr>
        <w:spacing w:after="0" w:line="240" w:lineRule="auto"/>
      </w:pPr>
      <w:r>
        <w:separator/>
      </w:r>
    </w:p>
  </w:endnote>
  <w:endnote w:type="continuationSeparator" w:id="0">
    <w:p w:rsidR="006E67CE" w:rsidRDefault="006E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E5C" w:rsidRDefault="00BF2E5C">
    <w:pPr>
      <w:tabs>
        <w:tab w:val="center" w:pos="4550"/>
        <w:tab w:val="left" w:pos="5818"/>
      </w:tabs>
      <w:ind w:right="260"/>
      <w:jc w:val="right"/>
      <w:rPr>
        <w:color w:val="191919"/>
        <w:sz w:val="24"/>
        <w:szCs w:val="24"/>
      </w:rPr>
    </w:pPr>
    <w:r>
      <w:rPr>
        <w:color w:val="848484"/>
        <w:sz w:val="24"/>
        <w:szCs w:val="24"/>
      </w:rPr>
      <w:t xml:space="preserve">Página </w:t>
    </w:r>
    <w:r>
      <w:rPr>
        <w:color w:val="252525"/>
        <w:sz w:val="24"/>
        <w:szCs w:val="24"/>
      </w:rPr>
      <w:fldChar w:fldCharType="begin"/>
    </w:r>
    <w:r>
      <w:rPr>
        <w:color w:val="252525"/>
        <w:sz w:val="24"/>
        <w:szCs w:val="24"/>
      </w:rPr>
      <w:instrText>PAGE</w:instrText>
    </w:r>
    <w:r>
      <w:rPr>
        <w:color w:val="252525"/>
        <w:sz w:val="24"/>
        <w:szCs w:val="24"/>
      </w:rPr>
      <w:fldChar w:fldCharType="separate"/>
    </w:r>
    <w:r w:rsidR="007C152C">
      <w:rPr>
        <w:noProof/>
        <w:color w:val="252525"/>
        <w:sz w:val="24"/>
        <w:szCs w:val="24"/>
      </w:rPr>
      <w:t>18</w:t>
    </w:r>
    <w:r>
      <w:rPr>
        <w:color w:val="252525"/>
        <w:sz w:val="24"/>
        <w:szCs w:val="24"/>
      </w:rPr>
      <w:fldChar w:fldCharType="end"/>
    </w:r>
    <w:r>
      <w:rPr>
        <w:color w:val="252525"/>
        <w:sz w:val="24"/>
        <w:szCs w:val="24"/>
      </w:rPr>
      <w:t xml:space="preserve"> | </w:t>
    </w:r>
    <w:r>
      <w:rPr>
        <w:color w:val="252525"/>
        <w:sz w:val="24"/>
        <w:szCs w:val="24"/>
      </w:rPr>
      <w:fldChar w:fldCharType="begin"/>
    </w:r>
    <w:r>
      <w:rPr>
        <w:color w:val="252525"/>
        <w:sz w:val="24"/>
        <w:szCs w:val="24"/>
      </w:rPr>
      <w:instrText>NUMPAGES</w:instrText>
    </w:r>
    <w:r>
      <w:rPr>
        <w:color w:val="252525"/>
        <w:sz w:val="24"/>
        <w:szCs w:val="24"/>
      </w:rPr>
      <w:fldChar w:fldCharType="separate"/>
    </w:r>
    <w:r w:rsidR="007C152C">
      <w:rPr>
        <w:noProof/>
        <w:color w:val="252525"/>
        <w:sz w:val="24"/>
        <w:szCs w:val="24"/>
      </w:rPr>
      <w:t>18</w:t>
    </w:r>
    <w:r>
      <w:rPr>
        <w:color w:val="252525"/>
        <w:sz w:val="24"/>
        <w:szCs w:val="24"/>
      </w:rPr>
      <w:fldChar w:fldCharType="end"/>
    </w:r>
  </w:p>
  <w:p w:rsidR="00BF2E5C" w:rsidRDefault="00BF2E5C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E5C" w:rsidRDefault="00BF2E5C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7CE" w:rsidRDefault="006E67CE">
      <w:pPr>
        <w:spacing w:after="0" w:line="240" w:lineRule="auto"/>
      </w:pPr>
      <w:r>
        <w:separator/>
      </w:r>
    </w:p>
  </w:footnote>
  <w:footnote w:type="continuationSeparator" w:id="0">
    <w:p w:rsidR="006E67CE" w:rsidRDefault="006E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E5C" w:rsidRDefault="00BF2E5C">
    <w:pPr>
      <w:pStyle w:val="Heading6"/>
      <w:spacing w:before="749"/>
      <w:jc w:val="right"/>
      <w:rPr>
        <w:b/>
        <w:sz w:val="40"/>
        <w:szCs w:val="40"/>
      </w:rPr>
    </w:pPr>
    <w:r>
      <w:rPr>
        <w:b/>
        <w:sz w:val="40"/>
        <w:szCs w:val="40"/>
      </w:rPr>
      <w:t>Tuareg</w:t>
    </w:r>
    <w:r>
      <w:rPr>
        <w:noProof/>
        <w:lang w:eastAsia="es-MX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-652144</wp:posOffset>
          </wp:positionH>
          <wp:positionV relativeFrom="paragraph">
            <wp:posOffset>-339746</wp:posOffset>
          </wp:positionV>
          <wp:extent cx="1443585" cy="72521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585" cy="725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785"/>
    <w:multiLevelType w:val="hybridMultilevel"/>
    <w:tmpl w:val="AE5ED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ED8"/>
    <w:multiLevelType w:val="multilevel"/>
    <w:tmpl w:val="D0747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EC7267A"/>
    <w:multiLevelType w:val="multilevel"/>
    <w:tmpl w:val="B8E22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1C34"/>
    <w:multiLevelType w:val="multilevel"/>
    <w:tmpl w:val="3AE49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D85"/>
    <w:rsid w:val="00065D85"/>
    <w:rsid w:val="0040780F"/>
    <w:rsid w:val="004908F6"/>
    <w:rsid w:val="005379F6"/>
    <w:rsid w:val="005D1440"/>
    <w:rsid w:val="006E67CE"/>
    <w:rsid w:val="007C152C"/>
    <w:rsid w:val="00832811"/>
    <w:rsid w:val="00BF2E5C"/>
    <w:rsid w:val="00E25295"/>
    <w:rsid w:val="00F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BC2D"/>
  <w15:docId w15:val="{3B5C250F-E1AB-4ED2-ACB3-3EEED530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" w:color="F9CEC2"/>
      </w:pBdr>
      <w:spacing w:before="480" w:after="240"/>
      <w:outlineLvl w:val="0"/>
    </w:pPr>
    <w:rPr>
      <w:b/>
      <w:color w:val="826A12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A5300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C29E1A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7B230B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7B230B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52170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A5300F"/>
      </w:pBdr>
      <w:spacing w:after="300" w:line="240" w:lineRule="auto"/>
      <w:contextualSpacing/>
    </w:pPr>
    <w:rPr>
      <w:rFonts w:ascii="Cambria" w:eastAsia="Cambria" w:hAnsi="Cambria" w:cs="Cambria"/>
      <w:color w:val="7B230B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itulos">
    <w:name w:val="titulos"/>
    <w:basedOn w:val="Heading1"/>
    <w:rsid w:val="005D1440"/>
  </w:style>
  <w:style w:type="paragraph" w:styleId="TOC1">
    <w:name w:val="toc 1"/>
    <w:basedOn w:val="Normal"/>
    <w:next w:val="Normal"/>
    <w:autoRedefine/>
    <w:uiPriority w:val="39"/>
    <w:unhideWhenUsed/>
    <w:rsid w:val="005D14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14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8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4908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ellogark/TuaregWeb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2671</Words>
  <Characters>14696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Kusanaky X</cp:lastModifiedBy>
  <cp:revision>6</cp:revision>
  <dcterms:created xsi:type="dcterms:W3CDTF">2017-11-15T06:25:00Z</dcterms:created>
  <dcterms:modified xsi:type="dcterms:W3CDTF">2017-11-18T22:52:00Z</dcterms:modified>
</cp:coreProperties>
</file>