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61D3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1395AB28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FD3C64A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высшего образования</w:t>
      </w:r>
    </w:p>
    <w:p w14:paraId="2A6AFDE5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«РОССИЙСКИЙ ГОСУДАРСТВЕННЫЙ УНИВЕРСИТЕТ ТУРИЗМА И СЕРВИСА»</w:t>
      </w:r>
    </w:p>
    <w:p w14:paraId="659AFB27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Институт сервисных технологий</w:t>
      </w:r>
    </w:p>
    <w:p w14:paraId="05A1F385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b/>
          <w:bCs/>
          <w:sz w:val="28"/>
          <w:szCs w:val="28"/>
        </w:rPr>
        <w:t>Отделение среднего профессионального образования</w:t>
      </w:r>
    </w:p>
    <w:p w14:paraId="3107DB75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</w:p>
    <w:p w14:paraId="157ADC71" w14:textId="77777777" w:rsidR="00D10FB0" w:rsidRDefault="00D10FB0" w:rsidP="00D10FB0">
      <w:pPr>
        <w:pStyle w:val="a9"/>
        <w:spacing w:before="0" w:before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ПОЛЬЗОВАТЕЛЯ</w:t>
      </w:r>
    </w:p>
    <w:p w14:paraId="256792B9" w14:textId="77777777" w:rsidR="00D10FB0" w:rsidRDefault="00D10FB0" w:rsidP="00D10FB0">
      <w:pPr>
        <w:pStyle w:val="a9"/>
        <w:spacing w:before="0" w:beforeAutospacing="0" w:after="0"/>
        <w:rPr>
          <w:b/>
          <w:bCs/>
          <w:sz w:val="28"/>
          <w:szCs w:val="28"/>
        </w:rPr>
      </w:pPr>
      <w:r w:rsidRPr="007014F0">
        <w:rPr>
          <w:b/>
          <w:bCs/>
          <w:noProof/>
          <w:sz w:val="28"/>
          <w:szCs w:val="28"/>
        </w:rPr>
        <w:drawing>
          <wp:inline distT="0" distB="0" distL="0" distR="0" wp14:anchorId="2C85DD09" wp14:editId="267D687B">
            <wp:extent cx="1299210" cy="221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023" cy="2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B7A" w14:textId="77777777" w:rsidR="00D10FB0" w:rsidRPr="007014F0" w:rsidRDefault="00D10FB0" w:rsidP="00D10FB0">
      <w:pPr>
        <w:pStyle w:val="a9"/>
        <w:spacing w:before="0" w:beforeAutospacing="0" w:after="0"/>
        <w:rPr>
          <w:b/>
          <w:bCs/>
          <w:sz w:val="28"/>
          <w:szCs w:val="28"/>
        </w:rPr>
      </w:pPr>
    </w:p>
    <w:p w14:paraId="417D49BF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</w:p>
    <w:p w14:paraId="7E830797" w14:textId="3D591957" w:rsidR="00D10FB0" w:rsidRPr="00E20DA7" w:rsidRDefault="00D10FB0" w:rsidP="00D10F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DA7">
        <w:rPr>
          <w:rFonts w:ascii="Times New Roman" w:hAnsi="Times New Roman" w:cs="Times New Roman"/>
          <w:sz w:val="28"/>
          <w:szCs w:val="28"/>
        </w:rPr>
        <w:t xml:space="preserve">по использованию </w:t>
      </w:r>
      <w:r w:rsidR="00787DAA">
        <w:rPr>
          <w:rFonts w:ascii="Times New Roman" w:hAnsi="Times New Roman" w:cs="Times New Roman"/>
          <w:sz w:val="28"/>
          <w:szCs w:val="28"/>
        </w:rPr>
        <w:t>клиент-серверного приложения</w:t>
      </w:r>
    </w:p>
    <w:p w14:paraId="03C71895" w14:textId="77777777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</w:p>
    <w:p w14:paraId="0806AED3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036D8BF4" w14:textId="77777777" w:rsidR="00D10FB0" w:rsidRPr="00641445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1C9EC511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11FAE436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6111A696" w14:textId="77777777" w:rsidR="00D10FB0" w:rsidRPr="00115721" w:rsidRDefault="00D10FB0" w:rsidP="00D10FB0">
      <w:pPr>
        <w:pStyle w:val="a9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Составитель</w:t>
      </w:r>
      <w:r w:rsidRPr="00115721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0FB0" w:rsidRPr="007014F0" w14:paraId="56AE713D" w14:textId="77777777" w:rsidTr="005F7D56">
        <w:tc>
          <w:tcPr>
            <w:tcW w:w="4672" w:type="dxa"/>
          </w:tcPr>
          <w:p w14:paraId="7D30A074" w14:textId="77777777" w:rsidR="00D10FB0" w:rsidRDefault="00D10FB0" w:rsidP="005F7D56">
            <w:pPr>
              <w:pStyle w:val="a9"/>
              <w:spacing w:before="0" w:beforeAutospacing="0" w:after="0"/>
              <w:rPr>
                <w:sz w:val="28"/>
                <w:szCs w:val="28"/>
              </w:rPr>
            </w:pPr>
            <w:r w:rsidRPr="007014F0">
              <w:rPr>
                <w:sz w:val="28"/>
                <w:szCs w:val="28"/>
              </w:rPr>
              <w:t>Студент:</w:t>
            </w:r>
          </w:p>
          <w:p w14:paraId="4D888BC9" w14:textId="77777777" w:rsidR="00D10FB0" w:rsidRPr="00E20DA7" w:rsidRDefault="00D10FB0" w:rsidP="005F7D56">
            <w:pPr>
              <w:pStyle w:val="a9"/>
              <w:spacing w:before="0" w:beforeAutospacing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0A676B6D" w14:textId="77777777" w:rsidR="00D10FB0" w:rsidRPr="007014F0" w:rsidRDefault="00D10FB0" w:rsidP="005F7D56">
            <w:pPr>
              <w:pStyle w:val="a9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C90DA10" w14:textId="77777777" w:rsidR="00D10FB0" w:rsidRPr="007014F0" w:rsidRDefault="00D10FB0" w:rsidP="005F7D56">
            <w:pPr>
              <w:pStyle w:val="a9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Рубинов Никита Михайлович</w:t>
            </w:r>
          </w:p>
          <w:p w14:paraId="1C0A6AC3" w14:textId="77777777" w:rsidR="00D10FB0" w:rsidRPr="00E20DA7" w:rsidRDefault="00D10FB0" w:rsidP="005F7D56">
            <w:pPr>
              <w:pStyle w:val="a9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ИС-18-01</w:t>
            </w:r>
          </w:p>
        </w:tc>
      </w:tr>
    </w:tbl>
    <w:p w14:paraId="7D3B060D" w14:textId="77777777" w:rsidR="00D10FB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5C641935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0727E318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203FC538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497DC358" w14:textId="77777777" w:rsidR="00D10FB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78BBE42D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5B2D910D" w14:textId="77777777" w:rsidR="00D10FB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7E227F8D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0C8450A4" w14:textId="77777777" w:rsidR="00D10FB0" w:rsidRPr="007014F0" w:rsidRDefault="00D10FB0" w:rsidP="00D10FB0">
      <w:pPr>
        <w:pStyle w:val="a9"/>
        <w:spacing w:before="0" w:beforeAutospacing="0" w:after="0"/>
        <w:rPr>
          <w:sz w:val="28"/>
          <w:szCs w:val="28"/>
        </w:rPr>
      </w:pPr>
    </w:p>
    <w:p w14:paraId="4B166657" w14:textId="63DD87E1" w:rsidR="00D10FB0" w:rsidRPr="007014F0" w:rsidRDefault="00D10FB0" w:rsidP="00D10FB0">
      <w:pPr>
        <w:pStyle w:val="a9"/>
        <w:spacing w:before="0" w:beforeAutospacing="0" w:after="0"/>
        <w:jc w:val="center"/>
        <w:rPr>
          <w:sz w:val="28"/>
          <w:szCs w:val="28"/>
        </w:rPr>
      </w:pPr>
      <w:r w:rsidRPr="007014F0">
        <w:rPr>
          <w:sz w:val="28"/>
          <w:szCs w:val="28"/>
        </w:rPr>
        <w:t>202</w:t>
      </w:r>
      <w:r w:rsidR="00787DAA">
        <w:rPr>
          <w:sz w:val="28"/>
          <w:szCs w:val="28"/>
        </w:rPr>
        <w:t>2</w:t>
      </w:r>
      <w:r w:rsidRPr="007014F0">
        <w:rPr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538078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3560EB60" w14:textId="77777777" w:rsidR="0024183E" w:rsidRPr="00003002" w:rsidRDefault="00A762E7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329E8F" w14:textId="77777777" w:rsidR="00AA5AB2" w:rsidRPr="00003002" w:rsidRDefault="00C91237" w:rsidP="00C91237">
          <w:pPr>
            <w:pStyle w:val="11"/>
          </w:pPr>
          <w:r>
            <w:t>1.</w:t>
          </w:r>
          <w:r w:rsidR="00AA5AB2" w:rsidRPr="00003002">
            <w:t>Содержание</w:t>
          </w:r>
          <w:r w:rsidR="00AA5AB2" w:rsidRPr="00003002">
            <w:ptab w:relativeTo="margin" w:alignment="right" w:leader="dot"/>
          </w:r>
          <w:r w:rsidR="00AA5AB2" w:rsidRPr="00003002">
            <w:rPr>
              <w:b/>
              <w:bCs/>
            </w:rPr>
            <w:t>1</w:t>
          </w:r>
        </w:p>
        <w:p w14:paraId="4AF9C83D" w14:textId="77777777" w:rsidR="00A065CD" w:rsidRPr="00003002" w:rsidRDefault="00C91237" w:rsidP="00C91237">
          <w:pPr>
            <w:pStyle w:val="11"/>
            <w:rPr>
              <w:b/>
              <w:bCs/>
            </w:rPr>
          </w:pPr>
          <w:r>
            <w:t>2.</w:t>
          </w:r>
          <w:r w:rsidR="0024183E" w:rsidRPr="00003002">
            <w:t>Введение</w:t>
          </w:r>
          <w:r w:rsidR="0024183E" w:rsidRPr="00003002">
            <w:ptab w:relativeTo="margin" w:alignment="right" w:leader="dot"/>
          </w:r>
          <w:r w:rsidR="00543B63">
            <w:rPr>
              <w:b/>
              <w:bCs/>
            </w:rPr>
            <w:t>3</w:t>
          </w:r>
        </w:p>
        <w:p w14:paraId="6B83A266" w14:textId="77777777" w:rsidR="0024183E" w:rsidRDefault="00C91237" w:rsidP="00C91237">
          <w:pPr>
            <w:pStyle w:val="11"/>
            <w:rPr>
              <w:b/>
              <w:bCs/>
            </w:rPr>
          </w:pPr>
          <w:r>
            <w:t>3.</w:t>
          </w:r>
          <w:r w:rsidR="0024183E" w:rsidRPr="00003002">
            <w:t>Главы описывающие как использовать по крайней мере наиболее важные функции системы (несколько)</w:t>
          </w:r>
          <w:r w:rsidR="0024183E" w:rsidRPr="00003002">
            <w:ptab w:relativeTo="margin" w:alignment="right" w:leader="dot"/>
          </w:r>
          <w:r w:rsidR="00543B63">
            <w:rPr>
              <w:b/>
              <w:bCs/>
            </w:rPr>
            <w:t>4</w:t>
          </w:r>
        </w:p>
        <w:p w14:paraId="33FA25E1" w14:textId="77777777" w:rsidR="00C91237" w:rsidRPr="00C91237" w:rsidRDefault="00C91237" w:rsidP="00C91237">
          <w:pPr>
            <w:pStyle w:val="11"/>
            <w:ind w:firstLine="696"/>
            <w:rPr>
              <w:b/>
              <w:bCs/>
            </w:rPr>
          </w:pPr>
          <w:r w:rsidRPr="00C91237">
            <w:t>3.1. Вставка конструкций</w:t>
          </w:r>
          <w:r w:rsidRPr="00003002">
            <w:ptab w:relativeTo="margin" w:alignment="right" w:leader="dot"/>
          </w:r>
          <w:r w:rsidR="00543B63">
            <w:rPr>
              <w:b/>
              <w:bCs/>
            </w:rPr>
            <w:t>4</w:t>
          </w:r>
        </w:p>
        <w:p w14:paraId="1E8C0846" w14:textId="77777777" w:rsidR="00C91237" w:rsidRDefault="00C91237" w:rsidP="00C91237">
          <w:pPr>
            <w:spacing w:line="240" w:lineRule="auto"/>
            <w:ind w:left="708"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3.2</w:t>
          </w:r>
          <w:r w:rsidRPr="00C91237">
            <w:rPr>
              <w:rFonts w:ascii="Times New Roman" w:hAnsi="Times New Roman" w:cs="Times New Roman"/>
              <w:sz w:val="28"/>
              <w:szCs w:val="28"/>
            </w:rPr>
            <w:t>. Сохранение кода</w:t>
          </w:r>
          <w:r w:rsidRPr="00C9123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3B6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7D262F9B" w14:textId="77777777" w:rsidR="00543B63" w:rsidRPr="00C91237" w:rsidRDefault="00543B63" w:rsidP="00C91237">
          <w:pPr>
            <w:spacing w:line="240" w:lineRule="auto"/>
            <w:ind w:left="708" w:firstLine="708"/>
            <w:rPr>
              <w:rFonts w:ascii="Times New Roman" w:hAnsi="Times New Roman" w:cs="Times New Roman"/>
              <w:sz w:val="28"/>
              <w:szCs w:val="28"/>
            </w:rPr>
          </w:pPr>
          <w:r w:rsidRPr="00543B63">
            <w:rPr>
              <w:rFonts w:ascii="Times New Roman" w:hAnsi="Times New Roman" w:cs="Times New Roman"/>
              <w:sz w:val="28"/>
              <w:szCs w:val="28"/>
            </w:rPr>
            <w:t>3.3. быстрое сохранение</w:t>
          </w:r>
          <w:r w:rsidRPr="00C9123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3CFD46C5" w14:textId="77777777" w:rsidR="0024183E" w:rsidRDefault="00C91237" w:rsidP="00C91237">
          <w:pPr>
            <w:pStyle w:val="11"/>
            <w:rPr>
              <w:b/>
              <w:bCs/>
            </w:rPr>
          </w:pPr>
          <w:r>
            <w:t>4.</w:t>
          </w:r>
          <w:r w:rsidR="00A065CD" w:rsidRPr="00003002">
            <w:t>Возможные проблемы в работе с программой и способы их решения</w:t>
          </w:r>
          <w:r w:rsidR="0024183E" w:rsidRPr="00003002">
            <w:ptab w:relativeTo="margin" w:alignment="right" w:leader="dot"/>
          </w:r>
          <w:r w:rsidR="0004778D">
            <w:rPr>
              <w:b/>
              <w:bCs/>
            </w:rPr>
            <w:t>7</w:t>
          </w:r>
        </w:p>
        <w:p w14:paraId="5B90B7F9" w14:textId="77777777" w:rsidR="0004778D" w:rsidRPr="00C91237" w:rsidRDefault="0004778D" w:rsidP="0004778D">
          <w:pPr>
            <w:pStyle w:val="11"/>
            <w:ind w:firstLine="696"/>
            <w:rPr>
              <w:b/>
              <w:bCs/>
            </w:rPr>
          </w:pPr>
          <w:r>
            <w:t>4</w:t>
          </w:r>
          <w:r w:rsidRPr="00C91237">
            <w:t xml:space="preserve">.1. </w:t>
          </w:r>
          <w:r>
            <w:t>П</w:t>
          </w:r>
          <w:r w:rsidRPr="0004778D">
            <w:t>роблема с интерфейсом</w:t>
          </w:r>
          <w:r w:rsidRPr="00003002"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9EEC570" w14:textId="77777777" w:rsidR="0024183E" w:rsidRPr="00965BB7" w:rsidRDefault="0004778D" w:rsidP="00965BB7">
          <w:pPr>
            <w:spacing w:line="240" w:lineRule="auto"/>
            <w:ind w:left="708"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4.2</w:t>
          </w:r>
          <w:r w:rsidRPr="00C9123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4C574F">
            <w:rPr>
              <w:rFonts w:ascii="Times New Roman" w:hAnsi="Times New Roman" w:cs="Times New Roman"/>
              <w:sz w:val="28"/>
              <w:szCs w:val="28"/>
            </w:rPr>
            <w:t xml:space="preserve">Вылет программы при проверке кода браузером или при открытии настроек или смене браузера. </w:t>
          </w:r>
          <w:r w:rsidRPr="00C9123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</w:sdtContent>
    </w:sdt>
    <w:p w14:paraId="38194ECD" w14:textId="77777777" w:rsidR="00B06F5B" w:rsidRPr="00B06F5B" w:rsidRDefault="00B06F5B" w:rsidP="00B06F5B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tab/>
      </w:r>
    </w:p>
    <w:p w14:paraId="3DF0E4A4" w14:textId="77777777" w:rsidR="00B06F5B" w:rsidRPr="00C17D4F" w:rsidRDefault="00B06F5B" w:rsidP="00B06F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03D12" w14:textId="77777777" w:rsidR="0024183E" w:rsidRDefault="0024183E" w:rsidP="0024183E">
      <w:pPr>
        <w:spacing w:line="240" w:lineRule="auto"/>
      </w:pPr>
    </w:p>
    <w:p w14:paraId="1BB3BF0C" w14:textId="77777777" w:rsidR="0024183E" w:rsidRDefault="0024183E" w:rsidP="0024183E">
      <w:pPr>
        <w:spacing w:line="240" w:lineRule="auto"/>
      </w:pPr>
    </w:p>
    <w:p w14:paraId="59B4EB3A" w14:textId="77777777" w:rsidR="0024183E" w:rsidRDefault="0024183E" w:rsidP="0024183E">
      <w:pPr>
        <w:spacing w:line="240" w:lineRule="auto"/>
      </w:pPr>
    </w:p>
    <w:p w14:paraId="0CB0EEEF" w14:textId="77777777" w:rsidR="0024183E" w:rsidRDefault="0024183E" w:rsidP="0024183E">
      <w:pPr>
        <w:spacing w:line="240" w:lineRule="auto"/>
      </w:pPr>
    </w:p>
    <w:p w14:paraId="7ACAF8A6" w14:textId="77777777" w:rsidR="0024183E" w:rsidRDefault="0024183E" w:rsidP="0024183E">
      <w:pPr>
        <w:spacing w:line="240" w:lineRule="auto"/>
      </w:pPr>
    </w:p>
    <w:p w14:paraId="57B1F07D" w14:textId="77777777" w:rsidR="0024183E" w:rsidRDefault="0024183E" w:rsidP="0024183E">
      <w:pPr>
        <w:spacing w:line="240" w:lineRule="auto"/>
      </w:pPr>
    </w:p>
    <w:p w14:paraId="6063D2BC" w14:textId="77777777" w:rsidR="0024183E" w:rsidRDefault="0024183E" w:rsidP="0024183E">
      <w:pPr>
        <w:spacing w:line="240" w:lineRule="auto"/>
      </w:pPr>
    </w:p>
    <w:p w14:paraId="709862A4" w14:textId="77777777" w:rsidR="0024183E" w:rsidRDefault="0024183E" w:rsidP="0024183E">
      <w:pPr>
        <w:spacing w:line="240" w:lineRule="auto"/>
      </w:pPr>
    </w:p>
    <w:p w14:paraId="210D2072" w14:textId="77777777" w:rsidR="0024183E" w:rsidRDefault="0024183E" w:rsidP="0024183E">
      <w:pPr>
        <w:spacing w:line="240" w:lineRule="auto"/>
      </w:pPr>
    </w:p>
    <w:p w14:paraId="0FA27A6D" w14:textId="77777777" w:rsidR="0024183E" w:rsidRDefault="0024183E" w:rsidP="0024183E">
      <w:pPr>
        <w:spacing w:line="240" w:lineRule="auto"/>
      </w:pPr>
    </w:p>
    <w:p w14:paraId="673F663C" w14:textId="77777777" w:rsidR="0024183E" w:rsidRDefault="0024183E" w:rsidP="0024183E">
      <w:pPr>
        <w:spacing w:line="240" w:lineRule="auto"/>
      </w:pPr>
    </w:p>
    <w:p w14:paraId="0642064F" w14:textId="77777777" w:rsidR="0024183E" w:rsidRDefault="0024183E" w:rsidP="0024183E">
      <w:pPr>
        <w:spacing w:line="240" w:lineRule="auto"/>
      </w:pPr>
    </w:p>
    <w:p w14:paraId="2DF8B781" w14:textId="77777777" w:rsidR="0024183E" w:rsidRDefault="0024183E" w:rsidP="0024183E">
      <w:pPr>
        <w:spacing w:line="240" w:lineRule="auto"/>
      </w:pPr>
    </w:p>
    <w:p w14:paraId="39A4892F" w14:textId="77777777" w:rsidR="0024183E" w:rsidRDefault="0024183E" w:rsidP="0024183E">
      <w:pPr>
        <w:spacing w:line="240" w:lineRule="auto"/>
      </w:pPr>
    </w:p>
    <w:p w14:paraId="782FA830" w14:textId="77777777" w:rsidR="0024183E" w:rsidRDefault="0024183E" w:rsidP="0024183E">
      <w:pPr>
        <w:spacing w:line="240" w:lineRule="auto"/>
      </w:pPr>
    </w:p>
    <w:p w14:paraId="57542AA7" w14:textId="77777777" w:rsidR="0024183E" w:rsidRDefault="0024183E" w:rsidP="0024183E">
      <w:pPr>
        <w:spacing w:line="240" w:lineRule="auto"/>
      </w:pPr>
    </w:p>
    <w:p w14:paraId="52F53430" w14:textId="77777777" w:rsidR="0024183E" w:rsidRDefault="0024183E" w:rsidP="0024183E">
      <w:pPr>
        <w:spacing w:line="240" w:lineRule="auto"/>
      </w:pPr>
    </w:p>
    <w:p w14:paraId="23E00861" w14:textId="77777777" w:rsidR="00B97768" w:rsidRDefault="00B97768" w:rsidP="0024183E">
      <w:pPr>
        <w:spacing w:line="240" w:lineRule="auto"/>
      </w:pPr>
    </w:p>
    <w:p w14:paraId="64AE3D24" w14:textId="77777777" w:rsidR="00B06F5B" w:rsidRDefault="00B06F5B" w:rsidP="0024183E">
      <w:pPr>
        <w:spacing w:line="240" w:lineRule="auto"/>
      </w:pPr>
    </w:p>
    <w:p w14:paraId="0B6C67FF" w14:textId="77777777" w:rsidR="0024183E" w:rsidRPr="00D01AB8" w:rsidRDefault="00570913" w:rsidP="009A484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AB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8DE53EA" w14:textId="26BCF718" w:rsidR="00196894" w:rsidRPr="00D01AB8" w:rsidRDefault="00165DAA" w:rsidP="0019689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AB8">
        <w:rPr>
          <w:rFonts w:ascii="Times New Roman" w:hAnsi="Times New Roman" w:cs="Times New Roman"/>
          <w:sz w:val="28"/>
          <w:szCs w:val="28"/>
        </w:rPr>
        <w:t xml:space="preserve">Приложение должно применяться в области </w:t>
      </w:r>
      <w:r w:rsidR="00AD71AA">
        <w:rPr>
          <w:rFonts w:ascii="Times New Roman" w:hAnsi="Times New Roman" w:cs="Times New Roman"/>
          <w:sz w:val="28"/>
          <w:szCs w:val="28"/>
        </w:rPr>
        <w:t>обмена информации между пользователями и сервером.</w:t>
      </w:r>
    </w:p>
    <w:p w14:paraId="64460D46" w14:textId="7E556B44" w:rsidR="00196894" w:rsidRPr="00D01AB8" w:rsidRDefault="00B97768" w:rsidP="0019689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AB8">
        <w:rPr>
          <w:rFonts w:ascii="Times New Roman" w:hAnsi="Times New Roman" w:cs="Times New Roman"/>
          <w:sz w:val="28"/>
          <w:szCs w:val="28"/>
        </w:rPr>
        <w:t xml:space="preserve">Приложение дает возможность </w:t>
      </w:r>
      <w:r w:rsidR="00AD71AA">
        <w:rPr>
          <w:rFonts w:ascii="Times New Roman" w:hAnsi="Times New Roman" w:cs="Times New Roman"/>
          <w:sz w:val="28"/>
          <w:szCs w:val="28"/>
        </w:rPr>
        <w:t>обмениваться информацией</w:t>
      </w:r>
      <w:r w:rsidR="00AD71AA" w:rsidRPr="00AD71AA">
        <w:rPr>
          <w:rFonts w:ascii="Times New Roman" w:hAnsi="Times New Roman" w:cs="Times New Roman"/>
          <w:sz w:val="28"/>
          <w:szCs w:val="28"/>
        </w:rPr>
        <w:t>,</w:t>
      </w:r>
      <w:r w:rsidR="00AD71AA">
        <w:rPr>
          <w:rFonts w:ascii="Times New Roman" w:hAnsi="Times New Roman" w:cs="Times New Roman"/>
          <w:sz w:val="28"/>
          <w:szCs w:val="28"/>
        </w:rPr>
        <w:t xml:space="preserve"> создания логов для лучшего определения ошибок</w:t>
      </w:r>
      <w:r w:rsidR="00AD71AA" w:rsidRPr="00AD71AA">
        <w:rPr>
          <w:rFonts w:ascii="Times New Roman" w:hAnsi="Times New Roman" w:cs="Times New Roman"/>
          <w:sz w:val="28"/>
          <w:szCs w:val="28"/>
        </w:rPr>
        <w:t>,</w:t>
      </w:r>
      <w:r w:rsidR="00AD71AA">
        <w:rPr>
          <w:rFonts w:ascii="Times New Roman" w:hAnsi="Times New Roman" w:cs="Times New Roman"/>
          <w:sz w:val="28"/>
          <w:szCs w:val="28"/>
        </w:rPr>
        <w:t xml:space="preserve"> сохранения данных </w:t>
      </w:r>
      <w:proofErr w:type="gramStart"/>
      <w:r w:rsidR="00AD71AA">
        <w:rPr>
          <w:rFonts w:ascii="Times New Roman" w:hAnsi="Times New Roman" w:cs="Times New Roman"/>
          <w:sz w:val="28"/>
          <w:szCs w:val="28"/>
        </w:rPr>
        <w:t>сервера</w:t>
      </w:r>
      <w:proofErr w:type="gramEnd"/>
      <w:r w:rsidR="00AD71AA">
        <w:rPr>
          <w:rFonts w:ascii="Times New Roman" w:hAnsi="Times New Roman" w:cs="Times New Roman"/>
          <w:sz w:val="28"/>
          <w:szCs w:val="28"/>
        </w:rPr>
        <w:t xml:space="preserve"> а также никнейма с прошлого подключения к серверу. Также есть возможность использовать команды в текстовом окне для написания сообщений и их отправки для выполнения.</w:t>
      </w:r>
    </w:p>
    <w:p w14:paraId="6E782B64" w14:textId="7D5E7BAA" w:rsidR="00196894" w:rsidRPr="00274117" w:rsidRDefault="00E17F9D" w:rsidP="0019689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AB8"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 w:rsidR="00274117">
        <w:rPr>
          <w:rFonts w:ascii="Times New Roman" w:hAnsi="Times New Roman" w:cs="Times New Roman"/>
          <w:sz w:val="28"/>
          <w:szCs w:val="28"/>
        </w:rPr>
        <w:t>иметь представления о чатах</w:t>
      </w:r>
      <w:r w:rsidR="00274117" w:rsidRPr="00274117">
        <w:rPr>
          <w:rFonts w:ascii="Times New Roman" w:hAnsi="Times New Roman" w:cs="Times New Roman"/>
          <w:sz w:val="28"/>
          <w:szCs w:val="28"/>
        </w:rPr>
        <w:t>,</w:t>
      </w:r>
      <w:r w:rsidR="00274117">
        <w:rPr>
          <w:rFonts w:ascii="Times New Roman" w:hAnsi="Times New Roman" w:cs="Times New Roman"/>
          <w:sz w:val="28"/>
          <w:szCs w:val="28"/>
        </w:rPr>
        <w:t xml:space="preserve"> их </w:t>
      </w:r>
      <w:proofErr w:type="gramStart"/>
      <w:r w:rsidR="00274117">
        <w:rPr>
          <w:rFonts w:ascii="Times New Roman" w:hAnsi="Times New Roman" w:cs="Times New Roman"/>
          <w:sz w:val="28"/>
          <w:szCs w:val="28"/>
        </w:rPr>
        <w:t>работе</w:t>
      </w:r>
      <w:proofErr w:type="gramEnd"/>
      <w:r w:rsidR="00274117">
        <w:rPr>
          <w:rFonts w:ascii="Times New Roman" w:hAnsi="Times New Roman" w:cs="Times New Roman"/>
          <w:sz w:val="28"/>
          <w:szCs w:val="28"/>
        </w:rPr>
        <w:t xml:space="preserve"> а также минимальное представление об </w:t>
      </w:r>
      <w:proofErr w:type="spellStart"/>
      <w:r w:rsidR="0027411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4117">
        <w:rPr>
          <w:rFonts w:ascii="Times New Roman" w:hAnsi="Times New Roman" w:cs="Times New Roman"/>
          <w:sz w:val="28"/>
          <w:szCs w:val="28"/>
        </w:rPr>
        <w:t xml:space="preserve"> адресах серверов.</w:t>
      </w:r>
    </w:p>
    <w:p w14:paraId="132589ED" w14:textId="77777777" w:rsidR="00196894" w:rsidRDefault="00196894" w:rsidP="00196894">
      <w:pPr>
        <w:spacing w:line="240" w:lineRule="auto"/>
        <w:ind w:left="360"/>
      </w:pPr>
    </w:p>
    <w:p w14:paraId="22290079" w14:textId="77777777" w:rsidR="00196894" w:rsidRDefault="00196894" w:rsidP="00196894">
      <w:pPr>
        <w:spacing w:line="240" w:lineRule="auto"/>
        <w:ind w:left="360"/>
      </w:pPr>
    </w:p>
    <w:p w14:paraId="1A03DE5A" w14:textId="77777777" w:rsidR="0024183E" w:rsidRDefault="0024183E" w:rsidP="0024183E">
      <w:pPr>
        <w:spacing w:line="240" w:lineRule="auto"/>
      </w:pPr>
    </w:p>
    <w:p w14:paraId="2175E59C" w14:textId="77777777" w:rsidR="0024183E" w:rsidRDefault="0024183E" w:rsidP="0024183E">
      <w:pPr>
        <w:spacing w:line="240" w:lineRule="auto"/>
      </w:pPr>
    </w:p>
    <w:p w14:paraId="42F64D04" w14:textId="77777777" w:rsidR="00D01AB8" w:rsidRDefault="00D01AB8" w:rsidP="0024183E">
      <w:pPr>
        <w:spacing w:line="240" w:lineRule="auto"/>
      </w:pPr>
    </w:p>
    <w:p w14:paraId="7DF566E5" w14:textId="77777777" w:rsidR="00D01AB8" w:rsidRDefault="00D01AB8" w:rsidP="0024183E">
      <w:pPr>
        <w:spacing w:line="240" w:lineRule="auto"/>
      </w:pPr>
    </w:p>
    <w:p w14:paraId="4A79543B" w14:textId="77777777" w:rsidR="00D01AB8" w:rsidRDefault="00D01AB8" w:rsidP="0024183E">
      <w:pPr>
        <w:spacing w:line="240" w:lineRule="auto"/>
      </w:pPr>
    </w:p>
    <w:p w14:paraId="2BA12AC9" w14:textId="77777777" w:rsidR="00D01AB8" w:rsidRDefault="00D01AB8" w:rsidP="0024183E">
      <w:pPr>
        <w:spacing w:line="240" w:lineRule="auto"/>
      </w:pPr>
    </w:p>
    <w:p w14:paraId="60F32235" w14:textId="77777777" w:rsidR="00D01AB8" w:rsidRDefault="00D01AB8" w:rsidP="0024183E">
      <w:pPr>
        <w:spacing w:line="240" w:lineRule="auto"/>
      </w:pPr>
    </w:p>
    <w:p w14:paraId="6A742624" w14:textId="77777777" w:rsidR="00D01AB8" w:rsidRDefault="00D01AB8" w:rsidP="0024183E">
      <w:pPr>
        <w:spacing w:line="240" w:lineRule="auto"/>
      </w:pPr>
    </w:p>
    <w:p w14:paraId="04E81995" w14:textId="77777777" w:rsidR="00D01AB8" w:rsidRDefault="00D01AB8" w:rsidP="0024183E">
      <w:pPr>
        <w:spacing w:line="240" w:lineRule="auto"/>
      </w:pPr>
    </w:p>
    <w:p w14:paraId="572A2F30" w14:textId="77777777" w:rsidR="00D01AB8" w:rsidRDefault="00D01AB8" w:rsidP="0024183E">
      <w:pPr>
        <w:spacing w:line="240" w:lineRule="auto"/>
      </w:pPr>
    </w:p>
    <w:p w14:paraId="086117E9" w14:textId="77777777" w:rsidR="00D01AB8" w:rsidRDefault="00D01AB8" w:rsidP="0024183E">
      <w:pPr>
        <w:spacing w:line="240" w:lineRule="auto"/>
      </w:pPr>
    </w:p>
    <w:p w14:paraId="0FDF0676" w14:textId="77777777" w:rsidR="00D01AB8" w:rsidRDefault="00D01AB8" w:rsidP="0024183E">
      <w:pPr>
        <w:spacing w:line="240" w:lineRule="auto"/>
      </w:pPr>
    </w:p>
    <w:p w14:paraId="7A0794E9" w14:textId="77777777" w:rsidR="00D01AB8" w:rsidRDefault="00D01AB8" w:rsidP="0024183E">
      <w:pPr>
        <w:spacing w:line="240" w:lineRule="auto"/>
      </w:pPr>
    </w:p>
    <w:p w14:paraId="0FE8A9C1" w14:textId="77777777" w:rsidR="00D01AB8" w:rsidRDefault="00D01AB8" w:rsidP="0024183E">
      <w:pPr>
        <w:spacing w:line="240" w:lineRule="auto"/>
      </w:pPr>
    </w:p>
    <w:p w14:paraId="6BC5155F" w14:textId="77777777" w:rsidR="00D01AB8" w:rsidRDefault="00D01AB8" w:rsidP="0024183E">
      <w:pPr>
        <w:spacing w:line="240" w:lineRule="auto"/>
      </w:pPr>
    </w:p>
    <w:p w14:paraId="02D1C990" w14:textId="77777777" w:rsidR="00D01AB8" w:rsidRDefault="00D01AB8" w:rsidP="0024183E">
      <w:pPr>
        <w:spacing w:line="240" w:lineRule="auto"/>
      </w:pPr>
    </w:p>
    <w:p w14:paraId="452E4A17" w14:textId="77777777" w:rsidR="00D01AB8" w:rsidRDefault="00D01AB8" w:rsidP="0024183E">
      <w:pPr>
        <w:spacing w:line="240" w:lineRule="auto"/>
      </w:pPr>
    </w:p>
    <w:p w14:paraId="1BDD37B7" w14:textId="77777777" w:rsidR="00D01AB8" w:rsidRDefault="00D01AB8" w:rsidP="0024183E">
      <w:pPr>
        <w:spacing w:line="240" w:lineRule="auto"/>
      </w:pPr>
    </w:p>
    <w:p w14:paraId="10AF2C6B" w14:textId="77777777" w:rsidR="00D01AB8" w:rsidRDefault="00D01AB8" w:rsidP="0024183E">
      <w:pPr>
        <w:spacing w:line="240" w:lineRule="auto"/>
      </w:pPr>
    </w:p>
    <w:p w14:paraId="2B47BC8B" w14:textId="77777777" w:rsidR="00D01AB8" w:rsidRDefault="00D01AB8" w:rsidP="0024183E">
      <w:pPr>
        <w:spacing w:line="240" w:lineRule="auto"/>
      </w:pPr>
    </w:p>
    <w:p w14:paraId="7A18F8C2" w14:textId="77777777" w:rsidR="00D01AB8" w:rsidRDefault="00D01AB8" w:rsidP="0024183E">
      <w:pPr>
        <w:spacing w:line="240" w:lineRule="auto"/>
      </w:pPr>
    </w:p>
    <w:p w14:paraId="2B0C29A2" w14:textId="77777777" w:rsidR="00D01AB8" w:rsidRDefault="00D01AB8" w:rsidP="0024183E">
      <w:pPr>
        <w:spacing w:line="240" w:lineRule="auto"/>
      </w:pPr>
    </w:p>
    <w:p w14:paraId="0CA5E8C6" w14:textId="22C725E6" w:rsidR="00D01AB8" w:rsidRDefault="00D01AB8" w:rsidP="00D01AB8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AB8">
        <w:rPr>
          <w:rFonts w:ascii="Times New Roman" w:hAnsi="Times New Roman" w:cs="Times New Roman"/>
          <w:sz w:val="28"/>
          <w:szCs w:val="28"/>
        </w:rPr>
        <w:lastRenderedPageBreak/>
        <w:t>Главы, описывающие как использовать по крайней мере наиболее важные функции системы</w:t>
      </w:r>
    </w:p>
    <w:p w14:paraId="53DF9AE4" w14:textId="75B30C5E" w:rsidR="009A4849" w:rsidRDefault="00B628CE" w:rsidP="009A4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33CA">
        <w:rPr>
          <w:rFonts w:ascii="Times New Roman" w:hAnsi="Times New Roman" w:cs="Times New Roman"/>
          <w:sz w:val="28"/>
          <w:szCs w:val="28"/>
        </w:rPr>
        <w:t xml:space="preserve"> программе есть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функций</w:t>
      </w:r>
      <w:r w:rsidRPr="00B628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12C">
        <w:rPr>
          <w:rFonts w:ascii="Times New Roman" w:hAnsi="Times New Roman" w:cs="Times New Roman"/>
          <w:sz w:val="28"/>
          <w:szCs w:val="28"/>
        </w:rPr>
        <w:t>которые являются важными и помогут пользователю более просто использовать функции системы</w:t>
      </w:r>
    </w:p>
    <w:p w14:paraId="4446080D" w14:textId="365DE419" w:rsidR="00D01AB8" w:rsidRPr="004B712C" w:rsidRDefault="009A4849" w:rsidP="009A484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A4849">
        <w:rPr>
          <w:rFonts w:ascii="Times New Roman" w:hAnsi="Times New Roman" w:cs="Times New Roman"/>
          <w:sz w:val="28"/>
          <w:szCs w:val="28"/>
        </w:rPr>
        <w:t>3</w:t>
      </w:r>
      <w:r w:rsidR="00B628CE" w:rsidRPr="009A4849">
        <w:rPr>
          <w:rFonts w:ascii="Times New Roman" w:hAnsi="Times New Roman" w:cs="Times New Roman"/>
          <w:sz w:val="28"/>
          <w:szCs w:val="28"/>
        </w:rPr>
        <w:t>.1</w:t>
      </w:r>
      <w:r w:rsidR="009E49B8" w:rsidRPr="009A4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12C">
        <w:rPr>
          <w:rFonts w:ascii="Times New Roman" w:hAnsi="Times New Roman" w:cs="Times New Roman"/>
          <w:sz w:val="28"/>
          <w:szCs w:val="28"/>
        </w:rPr>
        <w:t>Подключение к серверу</w:t>
      </w:r>
      <w:r w:rsidR="004B712C" w:rsidRPr="004B712C">
        <w:rPr>
          <w:rFonts w:ascii="Times New Roman" w:hAnsi="Times New Roman" w:cs="Times New Roman"/>
          <w:sz w:val="28"/>
          <w:szCs w:val="28"/>
        </w:rPr>
        <w:t>,</w:t>
      </w:r>
      <w:r w:rsidR="004B712C">
        <w:rPr>
          <w:rFonts w:ascii="Times New Roman" w:hAnsi="Times New Roman" w:cs="Times New Roman"/>
          <w:sz w:val="28"/>
          <w:szCs w:val="28"/>
        </w:rPr>
        <w:t xml:space="preserve"> выбор </w:t>
      </w:r>
      <w:proofErr w:type="gramStart"/>
      <w:r w:rsidR="004B712C">
        <w:rPr>
          <w:rFonts w:ascii="Times New Roman" w:hAnsi="Times New Roman" w:cs="Times New Roman"/>
          <w:sz w:val="28"/>
          <w:szCs w:val="28"/>
        </w:rPr>
        <w:t>сервера</w:t>
      </w:r>
      <w:proofErr w:type="gramEnd"/>
      <w:r w:rsidR="004B712C">
        <w:rPr>
          <w:rFonts w:ascii="Times New Roman" w:hAnsi="Times New Roman" w:cs="Times New Roman"/>
          <w:sz w:val="28"/>
          <w:szCs w:val="28"/>
        </w:rPr>
        <w:t xml:space="preserve"> а также выбор имени.</w:t>
      </w:r>
    </w:p>
    <w:p w14:paraId="4DAFB1CA" w14:textId="6E4D42EF" w:rsidR="000E33CA" w:rsidRPr="00B628CE" w:rsidRDefault="004B712C" w:rsidP="00B628C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Подключение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выбор сервера производится из специального окна</w:t>
      </w:r>
    </w:p>
    <w:p w14:paraId="68446EC4" w14:textId="07827CDE" w:rsidR="000E33CA" w:rsidRDefault="0099655B" w:rsidP="002418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35184" wp14:editId="109D8EF8">
            <wp:extent cx="4133850" cy="425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53FC" w14:textId="67AF67DB" w:rsidR="000E33CA" w:rsidRPr="004B712C" w:rsidRDefault="004B712C" w:rsidP="002418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прописать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B7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4B71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находится сервер</w:t>
      </w:r>
      <w:r w:rsidRPr="004B71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порт на котором находится приложения и имя пользователя</w:t>
      </w:r>
      <w:r w:rsidRPr="004B71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будет показываться всем остальным пользователям.</w:t>
      </w:r>
    </w:p>
    <w:p w14:paraId="3854AAE9" w14:textId="4DB10087" w:rsidR="000E33CA" w:rsidRPr="004B712C" w:rsidRDefault="004B712C" w:rsidP="002418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«Подключиться»</w:t>
      </w:r>
      <w:r w:rsidRPr="004B7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информация во вписанных </w:t>
      </w:r>
      <w:r w:rsidR="00CE7226">
        <w:rPr>
          <w:rFonts w:ascii="Times New Roman" w:hAnsi="Times New Roman" w:cs="Times New Roman"/>
          <w:sz w:val="28"/>
          <w:szCs w:val="28"/>
        </w:rPr>
        <w:t>полях будет использована для подключения к серверу и использованию.</w:t>
      </w:r>
    </w:p>
    <w:p w14:paraId="232D879C" w14:textId="0595792D" w:rsidR="000E33CA" w:rsidRDefault="000E33CA" w:rsidP="002418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80E498" w14:textId="5D6AB2D8" w:rsidR="00B347B0" w:rsidRPr="00C91237" w:rsidRDefault="00C91237" w:rsidP="004B71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9E49B8" w:rsidRPr="00C91237">
        <w:rPr>
          <w:rFonts w:ascii="Times New Roman" w:hAnsi="Times New Roman" w:cs="Times New Roman"/>
          <w:sz w:val="28"/>
          <w:szCs w:val="28"/>
        </w:rPr>
        <w:t>.</w:t>
      </w:r>
      <w:r w:rsidR="0087328B" w:rsidRPr="00C91237">
        <w:rPr>
          <w:rFonts w:ascii="Times New Roman" w:hAnsi="Times New Roman" w:cs="Times New Roman"/>
          <w:sz w:val="28"/>
          <w:szCs w:val="28"/>
        </w:rPr>
        <w:t xml:space="preserve"> </w:t>
      </w:r>
      <w:r w:rsidR="00CE7226">
        <w:rPr>
          <w:rFonts w:ascii="Times New Roman" w:hAnsi="Times New Roman" w:cs="Times New Roman"/>
          <w:sz w:val="28"/>
          <w:szCs w:val="28"/>
        </w:rPr>
        <w:t>Отправка сообщений</w:t>
      </w:r>
    </w:p>
    <w:p w14:paraId="70CE6F10" w14:textId="20A5EAD5" w:rsidR="008C063A" w:rsidRPr="00573481" w:rsidRDefault="00CE7226" w:rsidP="008C06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отправки сообщений необходимо ввести в поле текст сообщения</w:t>
      </w:r>
      <w:r w:rsidRPr="00CE72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потом нажать на кнопку отправить или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E7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отправки сообщения.</w:t>
      </w:r>
    </w:p>
    <w:p w14:paraId="3A879C78" w14:textId="79602EE1" w:rsidR="00B347B0" w:rsidRDefault="00573481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861E1" wp14:editId="0012A5DB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767B" w14:textId="67861F58" w:rsidR="00573481" w:rsidRDefault="00573481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55E2E" wp14:editId="03A3F8E5">
            <wp:extent cx="5934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5773" w14:textId="08B61186" w:rsidR="00573481" w:rsidRDefault="00573481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A9E680" wp14:editId="0ACD800C">
            <wp:extent cx="5934075" cy="3305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F99" w14:textId="6B4FCEE0" w:rsidR="009E49B8" w:rsidRPr="00573481" w:rsidRDefault="009A4849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E49B8">
        <w:rPr>
          <w:rFonts w:ascii="Times New Roman" w:hAnsi="Times New Roman" w:cs="Times New Roman"/>
          <w:sz w:val="28"/>
          <w:szCs w:val="28"/>
        </w:rPr>
        <w:t>.3.</w:t>
      </w:r>
      <w:r w:rsidR="00F546F3">
        <w:rPr>
          <w:rFonts w:ascii="Times New Roman" w:hAnsi="Times New Roman" w:cs="Times New Roman"/>
          <w:sz w:val="28"/>
          <w:szCs w:val="28"/>
        </w:rPr>
        <w:t xml:space="preserve"> </w:t>
      </w:r>
      <w:r w:rsidR="00573481">
        <w:rPr>
          <w:rFonts w:ascii="Times New Roman" w:hAnsi="Times New Roman" w:cs="Times New Roman"/>
          <w:sz w:val="28"/>
          <w:szCs w:val="28"/>
        </w:rPr>
        <w:t>Вызов справки</w:t>
      </w:r>
    </w:p>
    <w:p w14:paraId="5044EEE5" w14:textId="357440BB" w:rsidR="00F546F3" w:rsidRPr="0099655B" w:rsidRDefault="00573481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пользователя было создано руководство пользователя </w:t>
      </w:r>
      <w:r w:rsidR="0099655B">
        <w:rPr>
          <w:rFonts w:ascii="Times New Roman" w:hAnsi="Times New Roman" w:cs="Times New Roman"/>
          <w:sz w:val="28"/>
          <w:szCs w:val="28"/>
        </w:rPr>
        <w:t>оно может быть открыто как из папки с программой</w:t>
      </w:r>
      <w:r w:rsidR="0099655B" w:rsidRPr="0099655B">
        <w:rPr>
          <w:rFonts w:ascii="Times New Roman" w:hAnsi="Times New Roman" w:cs="Times New Roman"/>
          <w:sz w:val="28"/>
          <w:szCs w:val="28"/>
        </w:rPr>
        <w:t>,</w:t>
      </w:r>
      <w:r w:rsidR="0099655B">
        <w:rPr>
          <w:rFonts w:ascii="Times New Roman" w:hAnsi="Times New Roman" w:cs="Times New Roman"/>
          <w:sz w:val="28"/>
          <w:szCs w:val="28"/>
        </w:rPr>
        <w:t xml:space="preserve"> так из самой программы.</w:t>
      </w:r>
    </w:p>
    <w:p w14:paraId="7F8DBA47" w14:textId="2F31A121" w:rsidR="00F546F3" w:rsidRDefault="0099655B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76A2" wp14:editId="7A9131D5">
            <wp:extent cx="4133850" cy="425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35FE" w14:textId="77777777" w:rsidR="005B3D48" w:rsidRDefault="005B3D48" w:rsidP="00B34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944963" w14:textId="77777777" w:rsidR="00024307" w:rsidRPr="00024307" w:rsidRDefault="005B3D48" w:rsidP="0002430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4307">
        <w:rPr>
          <w:rFonts w:ascii="Times New Roman" w:hAnsi="Times New Roman" w:cs="Times New Roman"/>
          <w:sz w:val="28"/>
          <w:szCs w:val="28"/>
        </w:rPr>
        <w:t>Возможные проблемы в работе с программой и способы их решения</w:t>
      </w:r>
    </w:p>
    <w:p w14:paraId="6AD01508" w14:textId="77777777" w:rsidR="00024307" w:rsidRDefault="00024307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все программы являются идеальными и многие из них имеют непреднамеренные ошибки</w:t>
      </w:r>
      <w:r w:rsidRPr="000243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мешают нормально работать.</w:t>
      </w:r>
    </w:p>
    <w:p w14:paraId="4BC3CB57" w14:textId="1C3EFDA3" w:rsidR="00C91237" w:rsidRDefault="004C574F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проблема</w:t>
      </w:r>
      <w:r w:rsidR="00011A37">
        <w:rPr>
          <w:rFonts w:ascii="Times New Roman" w:hAnsi="Times New Roman" w:cs="Times New Roman"/>
          <w:sz w:val="28"/>
          <w:szCs w:val="28"/>
        </w:rPr>
        <w:t xml:space="preserve"> </w:t>
      </w:r>
      <w:r w:rsidR="0099655B">
        <w:rPr>
          <w:rFonts w:ascii="Times New Roman" w:hAnsi="Times New Roman" w:cs="Times New Roman"/>
          <w:sz w:val="28"/>
          <w:szCs w:val="28"/>
        </w:rPr>
        <w:t>с подключением к серверу или вылет программы после нажатья кнопки подключиться</w:t>
      </w:r>
    </w:p>
    <w:p w14:paraId="0614F1A3" w14:textId="0D9D14B7" w:rsidR="0099655B" w:rsidRDefault="0099655B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проблема может быть решена через 2 способа</w:t>
      </w:r>
      <w:r w:rsidRPr="0099655B">
        <w:rPr>
          <w:rFonts w:ascii="Times New Roman" w:hAnsi="Times New Roman" w:cs="Times New Roman"/>
          <w:sz w:val="28"/>
          <w:szCs w:val="28"/>
        </w:rPr>
        <w:t>:</w:t>
      </w:r>
    </w:p>
    <w:p w14:paraId="5E30678D" w14:textId="33FD00AE" w:rsidR="0099655B" w:rsidRDefault="0099655B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-через корректное написание данных в строки подключения </w:t>
      </w:r>
    </w:p>
    <w:p w14:paraId="2EDBDAB7" w14:textId="4B25FEC6" w:rsidR="0099655B" w:rsidRDefault="0099655B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B45D1" wp14:editId="1BA191C5">
            <wp:extent cx="4133850" cy="425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C999" w14:textId="35AC8FCE" w:rsidR="0099655B" w:rsidRPr="0099655B" w:rsidRDefault="0099655B" w:rsidP="00024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через 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9965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996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AA5977">
        <w:rPr>
          <w:rFonts w:ascii="Times New Roman" w:hAnsi="Times New Roman" w:cs="Times New Roman"/>
          <w:sz w:val="28"/>
          <w:szCs w:val="28"/>
        </w:rPr>
        <w:t>программы.</w:t>
      </w:r>
    </w:p>
    <w:p w14:paraId="52D7876D" w14:textId="77777777" w:rsidR="00B06F5B" w:rsidRPr="00B06F5B" w:rsidRDefault="00B06F5B" w:rsidP="00B06F5B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1733A07" w14:textId="77777777" w:rsidR="0004778D" w:rsidRPr="00D767ED" w:rsidRDefault="0004778D" w:rsidP="00B06F5B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sectPr w:rsidR="0004778D" w:rsidRPr="00D767ED" w:rsidSect="00BF071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CDF5" w14:textId="77777777" w:rsidR="00A06B75" w:rsidRDefault="00A06B75" w:rsidP="00BF071C">
      <w:pPr>
        <w:spacing w:after="0" w:line="240" w:lineRule="auto"/>
      </w:pPr>
      <w:r>
        <w:separator/>
      </w:r>
    </w:p>
  </w:endnote>
  <w:endnote w:type="continuationSeparator" w:id="0">
    <w:p w14:paraId="7E1247BE" w14:textId="77777777" w:rsidR="00A06B75" w:rsidRDefault="00A06B75" w:rsidP="00B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430433"/>
      <w:docPartObj>
        <w:docPartGallery w:val="Page Numbers (Bottom of Page)"/>
        <w:docPartUnique/>
      </w:docPartObj>
    </w:sdtPr>
    <w:sdtEndPr/>
    <w:sdtContent>
      <w:p w14:paraId="72A5943D" w14:textId="77777777" w:rsidR="00BF071C" w:rsidRDefault="00BF07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FB0">
          <w:rPr>
            <w:noProof/>
          </w:rPr>
          <w:t>8</w:t>
        </w:r>
        <w:r>
          <w:fldChar w:fldCharType="end"/>
        </w:r>
      </w:p>
    </w:sdtContent>
  </w:sdt>
  <w:p w14:paraId="5534EEF5" w14:textId="77777777" w:rsidR="00BF071C" w:rsidRDefault="00BF07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28DD" w14:textId="77777777" w:rsidR="00A06B75" w:rsidRDefault="00A06B75" w:rsidP="00BF071C">
      <w:pPr>
        <w:spacing w:after="0" w:line="240" w:lineRule="auto"/>
      </w:pPr>
      <w:r>
        <w:separator/>
      </w:r>
    </w:p>
  </w:footnote>
  <w:footnote w:type="continuationSeparator" w:id="0">
    <w:p w14:paraId="06338F38" w14:textId="77777777" w:rsidR="00A06B75" w:rsidRDefault="00A06B75" w:rsidP="00B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12C"/>
    <w:multiLevelType w:val="multilevel"/>
    <w:tmpl w:val="262E21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5027D7"/>
    <w:multiLevelType w:val="hybridMultilevel"/>
    <w:tmpl w:val="345E68C2"/>
    <w:lvl w:ilvl="0" w:tplc="4280AA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97B0F"/>
    <w:multiLevelType w:val="multilevel"/>
    <w:tmpl w:val="CEC289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3CC7FE4"/>
    <w:multiLevelType w:val="hybridMultilevel"/>
    <w:tmpl w:val="4DC6F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3873"/>
    <w:multiLevelType w:val="hybridMultilevel"/>
    <w:tmpl w:val="7748A3E6"/>
    <w:lvl w:ilvl="0" w:tplc="85D6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56"/>
    <w:rsid w:val="00003002"/>
    <w:rsid w:val="00011A37"/>
    <w:rsid w:val="00024307"/>
    <w:rsid w:val="0004778D"/>
    <w:rsid w:val="000847FA"/>
    <w:rsid w:val="000E33CA"/>
    <w:rsid w:val="00165DAA"/>
    <w:rsid w:val="00180649"/>
    <w:rsid w:val="00196894"/>
    <w:rsid w:val="001A799D"/>
    <w:rsid w:val="0024183E"/>
    <w:rsid w:val="00274117"/>
    <w:rsid w:val="002E74BA"/>
    <w:rsid w:val="003E3756"/>
    <w:rsid w:val="004417F9"/>
    <w:rsid w:val="004B712C"/>
    <w:rsid w:val="004C574F"/>
    <w:rsid w:val="00543B63"/>
    <w:rsid w:val="00570913"/>
    <w:rsid w:val="00573481"/>
    <w:rsid w:val="005B3D48"/>
    <w:rsid w:val="005D4331"/>
    <w:rsid w:val="006D7F89"/>
    <w:rsid w:val="00787DAA"/>
    <w:rsid w:val="00820C4A"/>
    <w:rsid w:val="00822869"/>
    <w:rsid w:val="0087328B"/>
    <w:rsid w:val="008806F9"/>
    <w:rsid w:val="008C063A"/>
    <w:rsid w:val="008C2DBA"/>
    <w:rsid w:val="008D2911"/>
    <w:rsid w:val="008E144E"/>
    <w:rsid w:val="00926910"/>
    <w:rsid w:val="00952F64"/>
    <w:rsid w:val="00965BB7"/>
    <w:rsid w:val="0099655B"/>
    <w:rsid w:val="009A4849"/>
    <w:rsid w:val="009E49B8"/>
    <w:rsid w:val="00A0177B"/>
    <w:rsid w:val="00A02111"/>
    <w:rsid w:val="00A065CD"/>
    <w:rsid w:val="00A06B75"/>
    <w:rsid w:val="00A762E7"/>
    <w:rsid w:val="00A82D25"/>
    <w:rsid w:val="00AA5977"/>
    <w:rsid w:val="00AA5AB2"/>
    <w:rsid w:val="00AD71AA"/>
    <w:rsid w:val="00B06F5B"/>
    <w:rsid w:val="00B324AB"/>
    <w:rsid w:val="00B347B0"/>
    <w:rsid w:val="00B628CE"/>
    <w:rsid w:val="00B97768"/>
    <w:rsid w:val="00BF071C"/>
    <w:rsid w:val="00C00CCC"/>
    <w:rsid w:val="00C17D4F"/>
    <w:rsid w:val="00C91237"/>
    <w:rsid w:val="00CE7226"/>
    <w:rsid w:val="00D01AB8"/>
    <w:rsid w:val="00D10FB0"/>
    <w:rsid w:val="00D719CF"/>
    <w:rsid w:val="00D767ED"/>
    <w:rsid w:val="00DB0A3E"/>
    <w:rsid w:val="00E17F9D"/>
    <w:rsid w:val="00E24540"/>
    <w:rsid w:val="00E30E3C"/>
    <w:rsid w:val="00F44B5B"/>
    <w:rsid w:val="00F546F3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C64D"/>
  <w15:chartTrackingRefBased/>
  <w15:docId w15:val="{863A0CF7-0BC6-45E8-9B1F-715D75FA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5B"/>
  </w:style>
  <w:style w:type="paragraph" w:styleId="1">
    <w:name w:val="heading 1"/>
    <w:basedOn w:val="a"/>
    <w:next w:val="a"/>
    <w:link w:val="10"/>
    <w:uiPriority w:val="9"/>
    <w:qFormat/>
    <w:rsid w:val="0024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183E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4183E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237"/>
    <w:pPr>
      <w:spacing w:after="100" w:line="259" w:lineRule="auto"/>
      <w:ind w:left="72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4183E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A065C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0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071C"/>
  </w:style>
  <w:style w:type="paragraph" w:styleId="a7">
    <w:name w:val="footer"/>
    <w:basedOn w:val="a"/>
    <w:link w:val="a8"/>
    <w:uiPriority w:val="99"/>
    <w:unhideWhenUsed/>
    <w:rsid w:val="00BF0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071C"/>
  </w:style>
  <w:style w:type="paragraph" w:styleId="a9">
    <w:name w:val="Normal (Web)"/>
    <w:basedOn w:val="a"/>
    <w:uiPriority w:val="99"/>
    <w:unhideWhenUsed/>
    <w:rsid w:val="00D10FB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D1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Никита Рубинов</cp:lastModifiedBy>
  <cp:revision>2</cp:revision>
  <dcterms:created xsi:type="dcterms:W3CDTF">2022-01-25T11:17:00Z</dcterms:created>
  <dcterms:modified xsi:type="dcterms:W3CDTF">2022-01-25T11:17:00Z</dcterms:modified>
</cp:coreProperties>
</file>