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06B7" w14:textId="392FEF75" w:rsidR="00D028CC" w:rsidRDefault="00DF5DC2">
      <w:r>
        <w:rPr>
          <w:rFonts w:hint="eastAsia"/>
        </w:rPr>
        <w:t>d</w:t>
      </w:r>
    </w:p>
    <w:sectPr w:rsidR="00D02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C2"/>
    <w:rsid w:val="00647AB0"/>
    <w:rsid w:val="00727763"/>
    <w:rsid w:val="00D265EB"/>
    <w:rsid w:val="00D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2676"/>
  <w15:chartTrackingRefBased/>
  <w15:docId w15:val="{DCF8F302-2FCD-40FA-BAA4-EF61251A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265EB"/>
    <w:pPr>
      <w:keepNext/>
      <w:keepLines/>
      <w:spacing w:before="240" w:after="2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265EB"/>
    <w:pPr>
      <w:keepNext/>
      <w:keepLines/>
      <w:spacing w:before="120" w:after="120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65EB"/>
    <w:pPr>
      <w:keepNext/>
      <w:keepLines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5EB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265E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265EB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yueyue yao</dc:creator>
  <cp:keywords/>
  <dc:description/>
  <cp:lastModifiedBy>yueyue yao</cp:lastModifiedBy>
  <cp:revision>1</cp:revision>
  <dcterms:created xsi:type="dcterms:W3CDTF">2022-03-10T09:09:00Z</dcterms:created>
  <dcterms:modified xsi:type="dcterms:W3CDTF">2022-03-10T09:10:00Z</dcterms:modified>
</cp:coreProperties>
</file>