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5205"/>
        <w:gridCol w:w="5206"/>
      </w:tblGrid>
      <w:tr w:rsidR="00756590" w14:paraId="436E8FEE" w14:textId="77777777" w:rsidTr="00360402">
        <w:trPr>
          <w:trHeight w:val="355"/>
        </w:trPr>
        <w:tc>
          <w:tcPr>
            <w:tcW w:w="10411" w:type="dxa"/>
            <w:gridSpan w:val="2"/>
            <w:shd w:val="clear" w:color="auto" w:fill="000000" w:themeFill="text1"/>
          </w:tcPr>
          <w:p w14:paraId="1F315AA1" w14:textId="0C9D49FD" w:rsidR="00756590" w:rsidRDefault="00756590">
            <w:r>
              <w:t>Sprint Review Document</w:t>
            </w:r>
          </w:p>
        </w:tc>
      </w:tr>
      <w:tr w:rsidR="00756590" w14:paraId="35397C65" w14:textId="77777777" w:rsidTr="00AE280F">
        <w:trPr>
          <w:trHeight w:val="335"/>
        </w:trPr>
        <w:tc>
          <w:tcPr>
            <w:tcW w:w="5205" w:type="dxa"/>
          </w:tcPr>
          <w:p w14:paraId="03947535" w14:textId="7C638CAA" w:rsidR="00756590" w:rsidRDefault="00756590">
            <w:r>
              <w:t>Sprint</w:t>
            </w:r>
            <w:r w:rsidR="00AE280F">
              <w:t xml:space="preserve"> Number</w:t>
            </w:r>
            <w:r>
              <w:t>:</w:t>
            </w:r>
            <w:r w:rsidR="00AE280F">
              <w:t xml:space="preserve"> </w:t>
            </w:r>
            <w:r w:rsidR="00365682">
              <w:t>2</w:t>
            </w:r>
          </w:p>
        </w:tc>
        <w:tc>
          <w:tcPr>
            <w:tcW w:w="5206" w:type="dxa"/>
          </w:tcPr>
          <w:p w14:paraId="71611A43" w14:textId="42D97077" w:rsidR="00756590" w:rsidRDefault="00AE280F" w:rsidP="005F1F19">
            <w:pPr>
              <w:jc w:val="right"/>
            </w:pPr>
            <w:r>
              <w:t xml:space="preserve">Review Date: </w:t>
            </w:r>
            <w:r w:rsidR="000E6CEC">
              <w:t>18</w:t>
            </w:r>
            <w:bookmarkStart w:id="0" w:name="_GoBack"/>
            <w:bookmarkEnd w:id="0"/>
            <w:r>
              <w:t>/03/2019</w:t>
            </w:r>
          </w:p>
        </w:tc>
      </w:tr>
      <w:tr w:rsidR="005F1F19" w14:paraId="1E2DD52F" w14:textId="77777777" w:rsidTr="00AE280F">
        <w:trPr>
          <w:trHeight w:val="1552"/>
        </w:trPr>
        <w:tc>
          <w:tcPr>
            <w:tcW w:w="10411" w:type="dxa"/>
            <w:gridSpan w:val="2"/>
          </w:tcPr>
          <w:p w14:paraId="34ED9CF3" w14:textId="6DEAA6CA" w:rsidR="005F1F19" w:rsidRPr="00AE280F" w:rsidRDefault="009D3F38" w:rsidP="005F1F19">
            <w:pPr>
              <w:rPr>
                <w:b/>
              </w:rPr>
            </w:pPr>
            <w:r w:rsidRPr="00AE280F">
              <w:rPr>
                <w:b/>
              </w:rPr>
              <w:t>Overall Progress:</w:t>
            </w:r>
          </w:p>
          <w:p w14:paraId="4EF167F4" w14:textId="100E6370" w:rsidR="005F1F19" w:rsidRPr="005F1F19" w:rsidRDefault="00365682" w:rsidP="00AE280F">
            <w:r>
              <w:t>Progress was more effective than the initial sprint due to more appropriate planning of task allocation and awareness of tasks to be completed. Problems still arose with API connectivity issues, but the timetable functionality planned was mostly completed. Web application functionality was not fully completed due to the aforementioned connectivity issues.</w:t>
            </w:r>
          </w:p>
        </w:tc>
      </w:tr>
      <w:tr w:rsidR="00AE280F" w14:paraId="20A365BB" w14:textId="77777777" w:rsidTr="00360402">
        <w:trPr>
          <w:trHeight w:val="2797"/>
        </w:trPr>
        <w:tc>
          <w:tcPr>
            <w:tcW w:w="10411" w:type="dxa"/>
            <w:gridSpan w:val="2"/>
          </w:tcPr>
          <w:p w14:paraId="4886A4AB" w14:textId="77777777" w:rsidR="00AE280F" w:rsidRPr="00AE280F" w:rsidRDefault="00AE280F" w:rsidP="00AE280F">
            <w:pPr>
              <w:rPr>
                <w:b/>
              </w:rPr>
            </w:pPr>
            <w:r w:rsidRPr="00AE280F">
              <w:rPr>
                <w:b/>
              </w:rPr>
              <w:t>Issues:</w:t>
            </w:r>
          </w:p>
          <w:p w14:paraId="691FD8D2" w14:textId="44F3349C" w:rsidR="00AE280F" w:rsidRDefault="00DC61D0" w:rsidP="00DC61D0">
            <w:pPr>
              <w:pStyle w:val="ListParagraph"/>
              <w:numPr>
                <w:ilvl w:val="0"/>
                <w:numId w:val="1"/>
              </w:numPr>
            </w:pPr>
            <w:r>
              <w:t xml:space="preserve">Lack of awareness or experience with android development slowed the production of a functional timetable for the android application, though it was </w:t>
            </w:r>
            <w:r w:rsidR="00D908BA">
              <w:t>completed on time.</w:t>
            </w:r>
          </w:p>
          <w:p w14:paraId="41362481" w14:textId="0AEEC194" w:rsidR="00D908BA" w:rsidRDefault="00D908BA" w:rsidP="00D908BA">
            <w:pPr>
              <w:pStyle w:val="ListParagraph"/>
              <w:numPr>
                <w:ilvl w:val="1"/>
                <w:numId w:val="1"/>
              </w:numPr>
            </w:pPr>
            <w:r>
              <w:t>Difficulty with multithreading caused several exceptions to be thrown at runtime.</w:t>
            </w:r>
          </w:p>
          <w:p w14:paraId="0484F807" w14:textId="2CF1BEA0" w:rsidR="00D908BA" w:rsidRDefault="00C263D1" w:rsidP="00D908BA">
            <w:pPr>
              <w:pStyle w:val="ListParagraph"/>
              <w:numPr>
                <w:ilvl w:val="1"/>
                <w:numId w:val="1"/>
              </w:numPr>
            </w:pPr>
            <w:r>
              <w:t>Unfamiliarity with android UI caused timetable list development to be slow.</w:t>
            </w:r>
          </w:p>
          <w:p w14:paraId="512AC6C8" w14:textId="007DB11C" w:rsidR="00C263D1" w:rsidRDefault="00C263D1" w:rsidP="00C263D1">
            <w:pPr>
              <w:pStyle w:val="ListParagraph"/>
              <w:numPr>
                <w:ilvl w:val="0"/>
                <w:numId w:val="1"/>
              </w:numPr>
            </w:pPr>
            <w:r>
              <w:t>API connectivity issues with Adam resulted in slowed progress on the web application.</w:t>
            </w:r>
          </w:p>
          <w:p w14:paraId="710040A8" w14:textId="36E3CAEE" w:rsidR="00C263D1" w:rsidRDefault="00C263D1" w:rsidP="00C263D1">
            <w:pPr>
              <w:pStyle w:val="ListParagraph"/>
              <w:numPr>
                <w:ilvl w:val="1"/>
                <w:numId w:val="1"/>
              </w:numPr>
            </w:pPr>
            <w:r>
              <w:t>Adam was unable to generate the controllers or model classes needed on the API.</w:t>
            </w:r>
          </w:p>
          <w:p w14:paraId="5CDB17A3" w14:textId="474A28DE" w:rsidR="00C263D1" w:rsidRDefault="00C263D1" w:rsidP="00C263D1">
            <w:pPr>
              <w:pStyle w:val="ListParagraph"/>
              <w:numPr>
                <w:ilvl w:val="1"/>
                <w:numId w:val="1"/>
              </w:numPr>
            </w:pPr>
            <w:r>
              <w:t>CORS errors due to a mismatch between the API and the web interface security requirements produced issues with making requests from the web application.</w:t>
            </w:r>
          </w:p>
          <w:p w14:paraId="030EB507" w14:textId="6084CC2E" w:rsidR="00C263D1" w:rsidRDefault="00C263D1" w:rsidP="00C263D1">
            <w:pPr>
              <w:pStyle w:val="ListParagraph"/>
              <w:numPr>
                <w:ilvl w:val="1"/>
                <w:numId w:val="1"/>
              </w:numPr>
            </w:pPr>
            <w:r>
              <w:t>Previously completed web application login functionality was broken by CORS errors.</w:t>
            </w:r>
          </w:p>
          <w:p w14:paraId="6199DA8C" w14:textId="4B2D8634" w:rsidR="00C263D1" w:rsidRDefault="00C263D1" w:rsidP="00C263D1">
            <w:pPr>
              <w:pStyle w:val="ListParagraph"/>
              <w:numPr>
                <w:ilvl w:val="0"/>
                <w:numId w:val="1"/>
              </w:numPr>
            </w:pPr>
            <w:r>
              <w:t>Junit tests on desktop application will not build and run</w:t>
            </w:r>
          </w:p>
          <w:p w14:paraId="1A14879E" w14:textId="77777777" w:rsidR="00AE280F" w:rsidRDefault="00AE280F" w:rsidP="005F1F19"/>
        </w:tc>
      </w:tr>
      <w:tr w:rsidR="00AE280F" w14:paraId="265AB4B7" w14:textId="77777777" w:rsidTr="00AE280F">
        <w:trPr>
          <w:trHeight w:val="1303"/>
        </w:trPr>
        <w:tc>
          <w:tcPr>
            <w:tcW w:w="10411" w:type="dxa"/>
            <w:gridSpan w:val="2"/>
          </w:tcPr>
          <w:p w14:paraId="3EAC3945" w14:textId="77777777" w:rsidR="00AE280F" w:rsidRPr="00AE280F" w:rsidRDefault="00AE280F" w:rsidP="00AE280F">
            <w:pPr>
              <w:rPr>
                <w:b/>
              </w:rPr>
            </w:pPr>
            <w:r w:rsidRPr="00AE280F">
              <w:rPr>
                <w:b/>
              </w:rPr>
              <w:t>Changes to be Made:</w:t>
            </w:r>
          </w:p>
          <w:p w14:paraId="6A3DA29F" w14:textId="2B155F88" w:rsidR="00AE280F" w:rsidRDefault="00C263D1" w:rsidP="00AE280F">
            <w:pPr>
              <w:pStyle w:val="ListParagraph"/>
              <w:numPr>
                <w:ilvl w:val="0"/>
                <w:numId w:val="2"/>
              </w:numPr>
            </w:pPr>
            <w:r>
              <w:t>Adam will need to work from the university systems until the connectivity issue can be fixed.</w:t>
            </w:r>
          </w:p>
          <w:p w14:paraId="6DFEBC25" w14:textId="7B1C5F1F" w:rsidR="00C263D1" w:rsidRDefault="005D555F" w:rsidP="00AE280F">
            <w:pPr>
              <w:pStyle w:val="ListParagraph"/>
              <w:numPr>
                <w:ilvl w:val="0"/>
                <w:numId w:val="2"/>
              </w:numPr>
            </w:pPr>
            <w:r>
              <w:t>CORS issues with the API need to be investigated &amp; fixed.</w:t>
            </w:r>
          </w:p>
          <w:p w14:paraId="0A7A2E6D" w14:textId="782A08D7" w:rsidR="005D555F" w:rsidRDefault="005D555F" w:rsidP="005D555F">
            <w:pPr>
              <w:pStyle w:val="ListParagraph"/>
              <w:numPr>
                <w:ilvl w:val="1"/>
                <w:numId w:val="2"/>
              </w:numPr>
            </w:pPr>
            <w:r>
              <w:t xml:space="preserve">Discuss with Shirley. </w:t>
            </w:r>
          </w:p>
          <w:p w14:paraId="7FA229B5" w14:textId="5C930AE9" w:rsidR="005D555F" w:rsidRDefault="005D555F" w:rsidP="005D555F">
            <w:pPr>
              <w:pStyle w:val="ListParagraph"/>
              <w:numPr>
                <w:ilvl w:val="0"/>
                <w:numId w:val="2"/>
              </w:numPr>
            </w:pPr>
            <w:r>
              <w:t>Resolve issues with Junit tests.</w:t>
            </w:r>
          </w:p>
          <w:p w14:paraId="10168189" w14:textId="4AAEFE4F" w:rsidR="005D555F" w:rsidRDefault="005D555F" w:rsidP="005D555F">
            <w:pPr>
              <w:pStyle w:val="ListParagraph"/>
              <w:numPr>
                <w:ilvl w:val="1"/>
                <w:numId w:val="2"/>
              </w:numPr>
            </w:pPr>
            <w:r>
              <w:t>Possibly need to discuss with Shirley.</w:t>
            </w:r>
          </w:p>
          <w:p w14:paraId="37828CA7" w14:textId="77777777" w:rsidR="00AE280F" w:rsidRDefault="00AE280F" w:rsidP="005F1F19"/>
        </w:tc>
      </w:tr>
    </w:tbl>
    <w:p w14:paraId="078E59A4" w14:textId="77777777" w:rsidR="00756590" w:rsidRDefault="00756590"/>
    <w:sectPr w:rsidR="00756590" w:rsidSect="003604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6162C6"/>
    <w:multiLevelType w:val="hybridMultilevel"/>
    <w:tmpl w:val="446AF7D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28C7CD0"/>
    <w:multiLevelType w:val="hybridMultilevel"/>
    <w:tmpl w:val="1FBE0C6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6590"/>
    <w:rsid w:val="000E6CEC"/>
    <w:rsid w:val="00360402"/>
    <w:rsid w:val="00365682"/>
    <w:rsid w:val="005D555F"/>
    <w:rsid w:val="005F1F19"/>
    <w:rsid w:val="00753FE0"/>
    <w:rsid w:val="00756590"/>
    <w:rsid w:val="007E3A84"/>
    <w:rsid w:val="008B3CDD"/>
    <w:rsid w:val="009D3F38"/>
    <w:rsid w:val="00AE280F"/>
    <w:rsid w:val="00C263D1"/>
    <w:rsid w:val="00D75464"/>
    <w:rsid w:val="00D908BA"/>
    <w:rsid w:val="00DC61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DEBF2"/>
  <w15:chartTrackingRefBased/>
  <w15:docId w15:val="{11FEBDD7-CFD8-4F14-B322-DA32D88E7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6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B3C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Reece Drage</dc:creator>
  <cp:keywords/>
  <dc:description/>
  <cp:lastModifiedBy>(s) Reece Drage</cp:lastModifiedBy>
  <cp:revision>4</cp:revision>
  <dcterms:created xsi:type="dcterms:W3CDTF">2019-03-23T16:46:00Z</dcterms:created>
  <dcterms:modified xsi:type="dcterms:W3CDTF">2019-03-23T17:12:00Z</dcterms:modified>
</cp:coreProperties>
</file>