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3373" w14:textId="3EB92626" w:rsidR="003B018A" w:rsidRDefault="00D2769A">
      <w:r>
        <w:t>Empty log-in screen</w:t>
      </w:r>
      <w:r w:rsidR="00E94B99">
        <w:t>.</w:t>
      </w:r>
    </w:p>
    <w:p w14:paraId="38A06DEB" w14:textId="7DA59F44" w:rsidR="003C6970" w:rsidRDefault="000067A1">
      <w:r>
        <w:rPr>
          <w:noProof/>
        </w:rPr>
        <w:drawing>
          <wp:inline distT="0" distB="0" distL="0" distR="0" wp14:anchorId="7FB1887E" wp14:editId="58CE4B06">
            <wp:extent cx="54578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FE2B" w14:textId="379DE078" w:rsidR="003C6970" w:rsidRDefault="003C6970">
      <w:r>
        <w:t>Enter invalid log-in details and view the resultant error message</w:t>
      </w:r>
      <w:r w:rsidR="00E94B99">
        <w:t>.</w:t>
      </w:r>
    </w:p>
    <w:p w14:paraId="5AF5F5FB" w14:textId="77777777" w:rsidR="00692A08" w:rsidRDefault="000067A1">
      <w:r>
        <w:rPr>
          <w:noProof/>
        </w:rPr>
        <w:drawing>
          <wp:inline distT="0" distB="0" distL="0" distR="0" wp14:anchorId="5062B1AE" wp14:editId="75472FB5">
            <wp:extent cx="54959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69D4" w14:textId="0374EC67" w:rsidR="00692A08" w:rsidRDefault="00692A08">
      <w:r>
        <w:t>Driver core interface</w:t>
      </w:r>
      <w:r w:rsidR="00E94B99">
        <w:t>.</w:t>
      </w:r>
    </w:p>
    <w:p w14:paraId="4E6C5AA1" w14:textId="11434778" w:rsidR="00664D6B" w:rsidRDefault="00940F5E">
      <w:r>
        <w:rPr>
          <w:noProof/>
        </w:rPr>
        <w:drawing>
          <wp:inline distT="0" distB="0" distL="0" distR="0" wp14:anchorId="23CBEFF3" wp14:editId="6625D3B7">
            <wp:extent cx="9956180" cy="4124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5613" cy="41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8C47" w14:textId="1D782EB9" w:rsidR="00743204" w:rsidRDefault="00E40E8A">
      <w:r>
        <w:t>Edit comment interface. Enter comment details and submit the modified comment record for the selected journey.</w:t>
      </w:r>
    </w:p>
    <w:p w14:paraId="578AA1BA" w14:textId="672BE744" w:rsidR="00E40E8A" w:rsidRDefault="00E40E8A">
      <w:r>
        <w:rPr>
          <w:noProof/>
        </w:rPr>
        <w:drawing>
          <wp:inline distT="0" distB="0" distL="0" distR="0" wp14:anchorId="3BDBE03C" wp14:editId="7D362F8A">
            <wp:extent cx="4286250" cy="447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28538" wp14:editId="2D3D9CE5">
            <wp:extent cx="4286250" cy="450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43B" w14:textId="1183AA08" w:rsidR="00365F3C" w:rsidRDefault="00A378AE">
      <w:r>
        <w:lastRenderedPageBreak/>
        <w:t>View the new comments added to the previously selected journey.</w:t>
      </w:r>
    </w:p>
    <w:p w14:paraId="2427DD7F" w14:textId="77777777" w:rsidR="00B346A9" w:rsidRDefault="00365F3C" w:rsidP="00054AD8">
      <w:pPr>
        <w:rPr>
          <w:noProof/>
        </w:rPr>
      </w:pPr>
      <w:r>
        <w:rPr>
          <w:noProof/>
        </w:rPr>
        <w:drawing>
          <wp:inline distT="0" distB="0" distL="0" distR="0" wp14:anchorId="3A4FA51D" wp14:editId="3113FF0A">
            <wp:extent cx="9777730" cy="4020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132" w14:textId="16969517" w:rsidR="00B346A9" w:rsidRDefault="00F6113E" w:rsidP="00054AD8">
      <w:pPr>
        <w:rPr>
          <w:noProof/>
        </w:rPr>
      </w:pPr>
      <w:r>
        <w:rPr>
          <w:noProof/>
        </w:rPr>
        <w:t>Cabin crew core interface.</w:t>
      </w:r>
    </w:p>
    <w:p w14:paraId="7F6C2A9D" w14:textId="3643370F" w:rsidR="00054AD8" w:rsidRDefault="00054AD8" w:rsidP="00054AD8">
      <w:pPr>
        <w:rPr>
          <w:noProof/>
        </w:rPr>
      </w:pPr>
      <w:r>
        <w:rPr>
          <w:noProof/>
        </w:rPr>
        <w:drawing>
          <wp:inline distT="0" distB="0" distL="0" distR="0" wp14:anchorId="2ED100E1" wp14:editId="5D812201">
            <wp:extent cx="9957025" cy="46196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9664" cy="46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0899" w14:textId="694D7F56" w:rsidR="00931B05" w:rsidRDefault="00816E4A" w:rsidP="00054AD8">
      <w:pPr>
        <w:rPr>
          <w:noProof/>
        </w:rPr>
      </w:pPr>
      <w:r>
        <w:rPr>
          <w:noProof/>
        </w:rPr>
        <w:t>Click the “Acknowledge” button in the Notifications feed to remove a notification from the feed.</w:t>
      </w:r>
    </w:p>
    <w:p w14:paraId="25CDD170" w14:textId="25600B3A" w:rsidR="00747509" w:rsidRDefault="00816E4A">
      <w:r>
        <w:rPr>
          <w:noProof/>
        </w:rPr>
        <w:drawing>
          <wp:inline distT="0" distB="0" distL="0" distR="0" wp14:anchorId="709B6CAF" wp14:editId="14648B04">
            <wp:extent cx="9777730" cy="4227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31"/>
                    <a:stretch/>
                  </pic:blipFill>
                  <pic:spPr bwMode="auto">
                    <a:xfrm>
                      <a:off x="0" y="0"/>
                      <a:ext cx="9777730" cy="422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A670" w14:textId="53A429F0" w:rsidR="00B346A9" w:rsidRDefault="00AB5B79" w:rsidP="00033448">
      <w:r>
        <w:lastRenderedPageBreak/>
        <w:t>Empty journey search interface.</w:t>
      </w:r>
    </w:p>
    <w:p w14:paraId="6BC2E09E" w14:textId="2B50AA2A" w:rsidR="00747509" w:rsidRDefault="00CB6461" w:rsidP="00033448">
      <w:r>
        <w:rPr>
          <w:noProof/>
        </w:rPr>
        <w:drawing>
          <wp:inline distT="0" distB="0" distL="0" distR="0" wp14:anchorId="7960D7E8" wp14:editId="2AEAE354">
            <wp:extent cx="9777730" cy="3195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240" w14:textId="55BBB5AD" w:rsidR="00426039" w:rsidRDefault="007A35C6" w:rsidP="00033448">
      <w:r>
        <w:t>Enter the departure point of “Exeter Central” and view the</w:t>
      </w:r>
      <w:r w:rsidR="00294579">
        <w:t xml:space="preserve"> returned journey record</w:t>
      </w:r>
      <w:r>
        <w:t xml:space="preserve"> results</w:t>
      </w:r>
      <w:r w:rsidR="002E2BFB">
        <w:t>.</w:t>
      </w:r>
    </w:p>
    <w:p w14:paraId="0E050953" w14:textId="6EF2F5C1" w:rsidR="00147EA0" w:rsidRDefault="00147EA0" w:rsidP="00033448">
      <w:r>
        <w:rPr>
          <w:noProof/>
        </w:rPr>
        <w:drawing>
          <wp:inline distT="0" distB="0" distL="0" distR="0" wp14:anchorId="2B509527" wp14:editId="47CB8E9C">
            <wp:extent cx="977773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45C" w14:textId="431C2292" w:rsidR="00147EA0" w:rsidRDefault="00AE74D6" w:rsidP="00033448">
      <w:r>
        <w:t>Empty customer search interface</w:t>
      </w:r>
      <w:r w:rsidR="009346F1">
        <w:t>.</w:t>
      </w:r>
    </w:p>
    <w:p w14:paraId="50144B54" w14:textId="5EA99C5D" w:rsidR="000438F0" w:rsidRDefault="006C071D" w:rsidP="00033448">
      <w:r>
        <w:rPr>
          <w:noProof/>
        </w:rPr>
        <w:drawing>
          <wp:inline distT="0" distB="0" distL="0" distR="0" wp14:anchorId="2F191119" wp14:editId="24AF69F0">
            <wp:extent cx="9777730" cy="3537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6C">
        <w:br w:type="textWrapping" w:clear="all"/>
      </w:r>
    </w:p>
    <w:p w14:paraId="2BE0891B" w14:textId="59D5FC71" w:rsidR="005D1F27" w:rsidRPr="005D1F27" w:rsidRDefault="005D1F27" w:rsidP="005D1F27"/>
    <w:p w14:paraId="01427244" w14:textId="6D264DCD" w:rsidR="005D1F27" w:rsidRPr="005D1F27" w:rsidRDefault="005D1F27" w:rsidP="005D1F27"/>
    <w:p w14:paraId="7183AD07" w14:textId="6391DF26" w:rsidR="005D1F27" w:rsidRPr="005D1F27" w:rsidRDefault="005D1F27" w:rsidP="005D1F27"/>
    <w:p w14:paraId="6E2AAD83" w14:textId="764F6C54" w:rsidR="005D1F27" w:rsidRPr="005D1F27" w:rsidRDefault="005D1F27" w:rsidP="005D1F27"/>
    <w:p w14:paraId="5FFBC887" w14:textId="5948C02D" w:rsidR="005D1F27" w:rsidRPr="005D1F27" w:rsidRDefault="005D1F27" w:rsidP="005D1F27"/>
    <w:p w14:paraId="57017615" w14:textId="6E1BE781" w:rsidR="005D1F27" w:rsidRPr="005D1F27" w:rsidRDefault="005D1F27" w:rsidP="005D1F27"/>
    <w:p w14:paraId="3F8D44F0" w14:textId="299A7571" w:rsidR="005D1F27" w:rsidRDefault="005D1F27" w:rsidP="005D1F27"/>
    <w:p w14:paraId="25984A1E" w14:textId="5E60211C" w:rsidR="005D1F27" w:rsidRDefault="005D1F27" w:rsidP="005D1F27"/>
    <w:p w14:paraId="28E32290" w14:textId="2CB1BDAA" w:rsidR="005D1F27" w:rsidRDefault="005D1F27" w:rsidP="005D1F27"/>
    <w:p w14:paraId="39C5E3F2" w14:textId="77C695CD" w:rsidR="005D1F27" w:rsidRDefault="005D1F27" w:rsidP="005D1F27"/>
    <w:p w14:paraId="186DBFFA" w14:textId="4F240980" w:rsidR="005D1F27" w:rsidRPr="005D1F27" w:rsidRDefault="00FF1B4E" w:rsidP="005D1F27">
      <w:r>
        <w:lastRenderedPageBreak/>
        <w:t>Enter a customer ID of “33” and view the returned customer record results. Tick the “Possible Issue” option to flag the customer as a potential problem.</w:t>
      </w:r>
    </w:p>
    <w:p w14:paraId="43D9A76C" w14:textId="0E0BC70C" w:rsidR="005D1F27" w:rsidRDefault="005D1F27" w:rsidP="00033448">
      <w:r>
        <w:rPr>
          <w:noProof/>
        </w:rPr>
        <w:drawing>
          <wp:inline distT="0" distB="0" distL="0" distR="0" wp14:anchorId="3D101A16" wp14:editId="7F042FC5">
            <wp:extent cx="9777730" cy="3555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D0C" w14:textId="334FE29A" w:rsidR="00D12A28" w:rsidRDefault="005C55BF" w:rsidP="00033448">
      <w:r>
        <w:t>Ticket validation interface. Enter the ticket number “33086592” and click “Validate”.</w:t>
      </w:r>
    </w:p>
    <w:p w14:paraId="3526C568" w14:textId="7027754C" w:rsidR="000039E6" w:rsidRDefault="007417CD" w:rsidP="007417CD">
      <w:r>
        <w:rPr>
          <w:noProof/>
        </w:rPr>
        <w:drawing>
          <wp:inline distT="0" distB="0" distL="0" distR="0" wp14:anchorId="52EEB7DC" wp14:editId="2B1056E1">
            <wp:extent cx="38290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1DB" w14:textId="55F8496E" w:rsidR="006907CA" w:rsidRDefault="006907CA" w:rsidP="007417CD">
      <w:r>
        <w:t>If the ticket number is valid, an alert will display saying “Ticket is valid”.</w:t>
      </w:r>
    </w:p>
    <w:p w14:paraId="038F7D08" w14:textId="62E9395E" w:rsidR="000039E6" w:rsidRDefault="000B7428" w:rsidP="007417CD">
      <w:r>
        <w:rPr>
          <w:noProof/>
        </w:rPr>
        <w:drawing>
          <wp:inline distT="0" distB="0" distL="0" distR="0" wp14:anchorId="32D15150" wp14:editId="2329476D">
            <wp:extent cx="388620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BB18" w14:textId="3B701783" w:rsidR="006907CA" w:rsidRDefault="006907CA" w:rsidP="007417CD">
      <w:r>
        <w:t xml:space="preserve">If the ticket number is </w:t>
      </w:r>
      <w:r>
        <w:t>in</w:t>
      </w:r>
      <w:r>
        <w:t>valid, an alert will display saying “Ticket is</w:t>
      </w:r>
      <w:r>
        <w:t xml:space="preserve"> NOT</w:t>
      </w:r>
      <w:r>
        <w:t xml:space="preserve"> valid”.</w:t>
      </w:r>
    </w:p>
    <w:p w14:paraId="4146AB10" w14:textId="53A0EC0B" w:rsidR="000039E6" w:rsidRDefault="000039E6" w:rsidP="007417CD">
      <w:r>
        <w:rPr>
          <w:noProof/>
        </w:rPr>
        <w:drawing>
          <wp:inline distT="0" distB="0" distL="0" distR="0" wp14:anchorId="02E1DA0C" wp14:editId="2D76AAF1">
            <wp:extent cx="383857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DA2" w14:textId="0A6B2361" w:rsidR="00EA76BF" w:rsidRDefault="00EA76BF" w:rsidP="007417CD">
      <w:r>
        <w:t>If no ticket number is entered, an alert will display saying “No ticket number was entered. Please enter a ticket number.</w:t>
      </w:r>
      <w:bookmarkStart w:id="0" w:name="_GoBack"/>
      <w:bookmarkEnd w:id="0"/>
    </w:p>
    <w:p w14:paraId="49B13038" w14:textId="017A060C" w:rsidR="007417CD" w:rsidRPr="007417CD" w:rsidRDefault="000039E6" w:rsidP="007417CD">
      <w:r>
        <w:rPr>
          <w:noProof/>
        </w:rPr>
        <w:drawing>
          <wp:inline distT="0" distB="0" distL="0" distR="0" wp14:anchorId="262B1DD3" wp14:editId="5F23F4FA">
            <wp:extent cx="4124325" cy="2781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CD" w:rsidRPr="007417CD" w:rsidSect="00054AD8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4C060" w14:textId="77777777" w:rsidR="00AC19B6" w:rsidRDefault="00AC19B6" w:rsidP="00931B05">
      <w:pPr>
        <w:spacing w:after="0" w:line="240" w:lineRule="auto"/>
      </w:pPr>
      <w:r>
        <w:separator/>
      </w:r>
    </w:p>
  </w:endnote>
  <w:endnote w:type="continuationSeparator" w:id="0">
    <w:p w14:paraId="1EA74580" w14:textId="77777777" w:rsidR="00AC19B6" w:rsidRDefault="00AC19B6" w:rsidP="0093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36A58" w14:textId="77777777" w:rsidR="00AC19B6" w:rsidRDefault="00AC19B6" w:rsidP="00931B05">
      <w:pPr>
        <w:spacing w:after="0" w:line="240" w:lineRule="auto"/>
      </w:pPr>
      <w:r>
        <w:separator/>
      </w:r>
    </w:p>
  </w:footnote>
  <w:footnote w:type="continuationSeparator" w:id="0">
    <w:p w14:paraId="1D91C7CB" w14:textId="77777777" w:rsidR="00AC19B6" w:rsidRDefault="00AC19B6" w:rsidP="0093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5E"/>
    <w:rsid w:val="000039E6"/>
    <w:rsid w:val="000067A1"/>
    <w:rsid w:val="00033448"/>
    <w:rsid w:val="000438F0"/>
    <w:rsid w:val="00054AD8"/>
    <w:rsid w:val="000B7428"/>
    <w:rsid w:val="00147EA0"/>
    <w:rsid w:val="00294579"/>
    <w:rsid w:val="002E2BFB"/>
    <w:rsid w:val="00365F3C"/>
    <w:rsid w:val="003B018A"/>
    <w:rsid w:val="003C6970"/>
    <w:rsid w:val="00426039"/>
    <w:rsid w:val="0050282A"/>
    <w:rsid w:val="00565408"/>
    <w:rsid w:val="005C55BF"/>
    <w:rsid w:val="005D1F27"/>
    <w:rsid w:val="005E7330"/>
    <w:rsid w:val="00664D6B"/>
    <w:rsid w:val="006907CA"/>
    <w:rsid w:val="00692A08"/>
    <w:rsid w:val="006C071D"/>
    <w:rsid w:val="007269D2"/>
    <w:rsid w:val="007417CD"/>
    <w:rsid w:val="00743204"/>
    <w:rsid w:val="00747509"/>
    <w:rsid w:val="007A35C6"/>
    <w:rsid w:val="007A3F6C"/>
    <w:rsid w:val="007E7540"/>
    <w:rsid w:val="007E7F99"/>
    <w:rsid w:val="00816E4A"/>
    <w:rsid w:val="00931B05"/>
    <w:rsid w:val="009346F1"/>
    <w:rsid w:val="00940F5E"/>
    <w:rsid w:val="00985963"/>
    <w:rsid w:val="00A378AE"/>
    <w:rsid w:val="00AB5B79"/>
    <w:rsid w:val="00AC19B6"/>
    <w:rsid w:val="00AE74D6"/>
    <w:rsid w:val="00B346A9"/>
    <w:rsid w:val="00C75132"/>
    <w:rsid w:val="00CB6461"/>
    <w:rsid w:val="00D12A28"/>
    <w:rsid w:val="00D2769A"/>
    <w:rsid w:val="00E40E8A"/>
    <w:rsid w:val="00E94B99"/>
    <w:rsid w:val="00EA76BF"/>
    <w:rsid w:val="00F13168"/>
    <w:rsid w:val="00F6113E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7025"/>
  <w15:chartTrackingRefBased/>
  <w15:docId w15:val="{2565ACC5-4067-4065-98A1-3172FD2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05"/>
  </w:style>
  <w:style w:type="paragraph" w:styleId="Footer">
    <w:name w:val="footer"/>
    <w:basedOn w:val="Normal"/>
    <w:link w:val="FooterChar"/>
    <w:uiPriority w:val="99"/>
    <w:unhideWhenUsed/>
    <w:rsid w:val="0093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58</cp:revision>
  <dcterms:created xsi:type="dcterms:W3CDTF">2019-03-02T14:36:00Z</dcterms:created>
  <dcterms:modified xsi:type="dcterms:W3CDTF">2019-03-03T01:54:00Z</dcterms:modified>
</cp:coreProperties>
</file>