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D539B" w14:textId="6FFDEA67" w:rsidR="002E74FE" w:rsidRPr="002E74FE" w:rsidRDefault="002E74FE">
      <w:pPr>
        <w:rPr>
          <w:b/>
        </w:rPr>
      </w:pPr>
      <w:r w:rsidRPr="002E74FE">
        <w:rPr>
          <w:b/>
        </w:rPr>
        <w:t>Usability Review Further Actions for 25-03-2019 Review Results</w:t>
      </w:r>
    </w:p>
    <w:p w14:paraId="629A6A0B" w14:textId="578FF49C" w:rsidR="002E74FE" w:rsidRDefault="002E74FE" w:rsidP="002E74FE">
      <w:pPr>
        <w:pStyle w:val="ListParagraph"/>
        <w:numPr>
          <w:ilvl w:val="0"/>
          <w:numId w:val="1"/>
        </w:numPr>
      </w:pPr>
      <w:r>
        <w:t>Improve prompting for the log-in screen.</w:t>
      </w:r>
    </w:p>
    <w:p w14:paraId="48A7E8ED" w14:textId="62ADAA95" w:rsidR="002E74FE" w:rsidRDefault="002E74FE" w:rsidP="002E74FE">
      <w:pPr>
        <w:pStyle w:val="ListParagraph"/>
        <w:numPr>
          <w:ilvl w:val="1"/>
          <w:numId w:val="1"/>
        </w:numPr>
      </w:pPr>
      <w:r>
        <w:t>Prompt upon successful log-in.</w:t>
      </w:r>
    </w:p>
    <w:p w14:paraId="3B75FA29" w14:textId="0164BFE1" w:rsidR="002E74FE" w:rsidRDefault="002E74FE" w:rsidP="002E74FE">
      <w:pPr>
        <w:pStyle w:val="ListParagraph"/>
        <w:numPr>
          <w:ilvl w:val="1"/>
          <w:numId w:val="1"/>
        </w:numPr>
      </w:pPr>
      <w:r>
        <w:t>Prompt upon failed log-in.</w:t>
      </w:r>
    </w:p>
    <w:p w14:paraId="1121C2AE" w14:textId="6D273F21" w:rsidR="002E74FE" w:rsidRDefault="002E74FE" w:rsidP="002E74FE">
      <w:pPr>
        <w:pStyle w:val="ListParagraph"/>
        <w:numPr>
          <w:ilvl w:val="1"/>
          <w:numId w:val="1"/>
        </w:numPr>
      </w:pPr>
      <w:r>
        <w:t>Consider disabling button while awaiting a connection to prevent double-pressing.</w:t>
      </w:r>
    </w:p>
    <w:p w14:paraId="15ADC981" w14:textId="2D4081C9" w:rsidR="002E74FE" w:rsidRDefault="002E74FE" w:rsidP="002E74FE">
      <w:pPr>
        <w:pStyle w:val="ListParagraph"/>
        <w:numPr>
          <w:ilvl w:val="0"/>
          <w:numId w:val="1"/>
        </w:numPr>
      </w:pPr>
      <w:r>
        <w:t>Consider changing colour scheme for improved aesthetics.</w:t>
      </w:r>
    </w:p>
    <w:p w14:paraId="1EBFB69E" w14:textId="1530DED9" w:rsidR="002E74FE" w:rsidRDefault="002E74FE" w:rsidP="002E74FE">
      <w:pPr>
        <w:pStyle w:val="ListParagraph"/>
        <w:numPr>
          <w:ilvl w:val="0"/>
          <w:numId w:val="1"/>
        </w:numPr>
      </w:pPr>
      <w:r>
        <w:t>Consider increasing font-size on tim</w:t>
      </w:r>
      <w:bookmarkStart w:id="0" w:name="_GoBack"/>
      <w:bookmarkEnd w:id="0"/>
      <w:r>
        <w:t>etable for improved readability.</w:t>
      </w:r>
    </w:p>
    <w:sectPr w:rsidR="002E7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C0F"/>
    <w:multiLevelType w:val="hybridMultilevel"/>
    <w:tmpl w:val="8BACB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FE"/>
    <w:rsid w:val="001A49FD"/>
    <w:rsid w:val="002E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09AA"/>
  <w15:chartTrackingRefBased/>
  <w15:docId w15:val="{B84E961F-E50A-404F-848A-27619CDE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Reece Drage</dc:creator>
  <cp:keywords/>
  <dc:description/>
  <cp:lastModifiedBy>(s) Reece Drage</cp:lastModifiedBy>
  <cp:revision>1</cp:revision>
  <dcterms:created xsi:type="dcterms:W3CDTF">2019-04-03T16:57:00Z</dcterms:created>
  <dcterms:modified xsi:type="dcterms:W3CDTF">2019-04-03T17:00:00Z</dcterms:modified>
</cp:coreProperties>
</file>