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E7" w:rsidRDefault="00E163E7" w:rsidP="00E163E7">
      <w:pPr>
        <w:jc w:val="center"/>
        <w:rPr>
          <w:rFonts w:ascii="Garamond" w:hAnsi="Garamond" w:cs="Times New Roman"/>
          <w:b/>
          <w:color w:val="5B9BD5" w:themeColor="accent1"/>
          <w:sz w:val="36"/>
        </w:rPr>
      </w:pPr>
      <w:r>
        <w:rPr>
          <w:rFonts w:ascii="Garamond" w:hAnsi="Garamond" w:cs="Times New Roman"/>
          <w:b/>
          <w:color w:val="5B9BD5" w:themeColor="accent1"/>
          <w:sz w:val="36"/>
        </w:rPr>
        <w:t xml:space="preserve">PRCS252 Computer Science Integrating Project </w:t>
      </w:r>
    </w:p>
    <w:tbl>
      <w:tblPr>
        <w:tblStyle w:val="TableGrid"/>
        <w:tblpPr w:leftFromText="180" w:rightFromText="180" w:vertAnchor="page" w:horzAnchor="margin" w:tblpY="2761"/>
        <w:tblW w:w="4979" w:type="pct"/>
        <w:tblInd w:w="0" w:type="dxa"/>
        <w:tblLook w:val="04A0" w:firstRow="1" w:lastRow="0" w:firstColumn="1" w:lastColumn="0" w:noHBand="0" w:noVBand="1"/>
      </w:tblPr>
      <w:tblGrid>
        <w:gridCol w:w="9311"/>
      </w:tblGrid>
      <w:tr w:rsidR="00E163E7" w:rsidTr="00E163E7">
        <w:trPr>
          <w:trHeight w:val="4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E7" w:rsidRDefault="00E163E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 to perform</w:t>
            </w:r>
          </w:p>
        </w:tc>
      </w:tr>
      <w:tr w:rsidR="00E163E7" w:rsidTr="00E163E7">
        <w:trPr>
          <w:trHeight w:val="123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E7" w:rsidRDefault="00E163E7">
            <w:pPr>
              <w:spacing w:line="240" w:lineRule="auto"/>
              <w:rPr>
                <w:b/>
              </w:rPr>
            </w:pPr>
            <w:r>
              <w:rPr>
                <w:b/>
              </w:rPr>
              <w:t>As a staff member:</w:t>
            </w:r>
          </w:p>
          <w:p w:rsidR="00E163E7" w:rsidRDefault="00E163E7" w:rsidP="00F5728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Attempt log-in in various states</w:t>
            </w:r>
          </w:p>
          <w:p w:rsidR="00E163E7" w:rsidRDefault="00E163E7" w:rsidP="00F57287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 xml:space="preserve">Attempt with username: </w:t>
            </w:r>
            <w:proofErr w:type="spellStart"/>
            <w:r>
              <w:t>invaliduser</w:t>
            </w:r>
            <w:proofErr w:type="spellEnd"/>
          </w:p>
          <w:p w:rsidR="00E163E7" w:rsidRDefault="00E163E7" w:rsidP="00F57287">
            <w:pPr>
              <w:pStyle w:val="ListParagraph"/>
              <w:numPr>
                <w:ilvl w:val="2"/>
                <w:numId w:val="1"/>
              </w:numPr>
              <w:spacing w:line="240" w:lineRule="auto"/>
            </w:pPr>
            <w:r>
              <w:t>Any password</w:t>
            </w:r>
          </w:p>
          <w:p w:rsidR="00E163E7" w:rsidRDefault="00E163E7" w:rsidP="00F57287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 xml:space="preserve">Attempt with username: </w:t>
            </w:r>
            <w:r>
              <w:t>AL</w:t>
            </w:r>
            <w:r>
              <w:t>MAN</w:t>
            </w:r>
          </w:p>
          <w:p w:rsidR="00E163E7" w:rsidRDefault="00E163E7" w:rsidP="00F57287">
            <w:pPr>
              <w:pStyle w:val="ListParagraph"/>
              <w:numPr>
                <w:ilvl w:val="2"/>
                <w:numId w:val="1"/>
              </w:numPr>
              <w:spacing w:line="240" w:lineRule="auto"/>
            </w:pPr>
            <w:r>
              <w:t xml:space="preserve">Password = </w:t>
            </w:r>
            <w:proofErr w:type="spellStart"/>
            <w:r>
              <w:t>alman</w:t>
            </w:r>
            <w:proofErr w:type="spellEnd"/>
          </w:p>
          <w:p w:rsidR="00E163E7" w:rsidRDefault="00E163E7" w:rsidP="00F5728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Go to routes and Add, Remove and Manage a route</w:t>
            </w:r>
          </w:p>
          <w:p w:rsidR="00E163E7" w:rsidRDefault="00E163E7" w:rsidP="00E163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Go to </w:t>
            </w:r>
            <w:r>
              <w:t>Trains</w:t>
            </w:r>
            <w:r>
              <w:t xml:space="preserve"> and Add, Remove and Manage a </w:t>
            </w:r>
            <w:r>
              <w:t>train</w:t>
            </w:r>
          </w:p>
          <w:p w:rsidR="00E163E7" w:rsidRDefault="00E163E7" w:rsidP="00E163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Go to </w:t>
            </w:r>
            <w:r>
              <w:t>Stations</w:t>
            </w:r>
            <w:r>
              <w:t xml:space="preserve"> and Add, Remove and Manage a </w:t>
            </w:r>
            <w:r>
              <w:t>station</w:t>
            </w:r>
          </w:p>
          <w:p w:rsidR="00E163E7" w:rsidRDefault="00E163E7" w:rsidP="00E163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Go to </w:t>
            </w:r>
            <w:r>
              <w:t>Accounts</w:t>
            </w:r>
            <w:r>
              <w:t xml:space="preserve"> and Add,</w:t>
            </w:r>
            <w:r>
              <w:t xml:space="preserve"> Remove and Manage an Account </w:t>
            </w:r>
          </w:p>
          <w:p w:rsidR="00E163E7" w:rsidRDefault="00E163E7" w:rsidP="00F5728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Log out </w:t>
            </w:r>
          </w:p>
          <w:p w:rsidR="00E163E7" w:rsidRDefault="00E163E7">
            <w:pPr>
              <w:pStyle w:val="ListParagraph"/>
              <w:spacing w:line="240" w:lineRule="auto"/>
            </w:pPr>
          </w:p>
        </w:tc>
      </w:tr>
    </w:tbl>
    <w:p w:rsidR="00E163E7" w:rsidRDefault="00E163E7" w:rsidP="00E163E7">
      <w:pPr>
        <w:jc w:val="center"/>
        <w:rPr>
          <w:rFonts w:ascii="Garamond" w:hAnsi="Garamond" w:cs="Times New Roman"/>
          <w:b/>
          <w:color w:val="5B9BD5" w:themeColor="accent1"/>
          <w:sz w:val="28"/>
        </w:rPr>
      </w:pPr>
      <w:r>
        <w:rPr>
          <w:rFonts w:ascii="Garamond" w:hAnsi="Garamond" w:cs="Times New Roman"/>
          <w:b/>
          <w:color w:val="5B9BD5" w:themeColor="accent1"/>
          <w:sz w:val="28"/>
        </w:rPr>
        <w:t>Web</w:t>
      </w:r>
      <w:r>
        <w:rPr>
          <w:rFonts w:ascii="Garamond" w:hAnsi="Garamond" w:cs="Times New Roman"/>
          <w:b/>
          <w:color w:val="5B9BD5" w:themeColor="accent1"/>
          <w:sz w:val="28"/>
        </w:rPr>
        <w:t xml:space="preserve"> Application Usability Review plan — Group J</w:t>
      </w:r>
    </w:p>
    <w:p w:rsidR="00E163E7" w:rsidRDefault="00E163E7" w:rsidP="00E163E7">
      <w:bookmarkStart w:id="0" w:name="_GoBack"/>
      <w:bookmarkEnd w:id="0"/>
    </w:p>
    <w:tbl>
      <w:tblPr>
        <w:tblStyle w:val="TableGrid"/>
        <w:tblpPr w:leftFromText="180" w:rightFromText="180" w:vertAnchor="page" w:horzAnchor="margin" w:tblpY="6976"/>
        <w:tblW w:w="9351" w:type="dxa"/>
        <w:tblInd w:w="0" w:type="dxa"/>
        <w:tblLook w:val="04A0" w:firstRow="1" w:lastRow="0" w:firstColumn="1" w:lastColumn="0" w:noHBand="0" w:noVBand="1"/>
      </w:tblPr>
      <w:tblGrid>
        <w:gridCol w:w="4564"/>
        <w:gridCol w:w="4787"/>
      </w:tblGrid>
      <w:tr w:rsidR="00E163E7" w:rsidTr="00D03A36">
        <w:trPr>
          <w:trHeight w:val="251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E7" w:rsidRDefault="00E163E7" w:rsidP="00D03A3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Questionnaire</w:t>
            </w:r>
          </w:p>
        </w:tc>
      </w:tr>
      <w:tr w:rsidR="00E163E7" w:rsidTr="00D03A36">
        <w:trPr>
          <w:trHeight w:val="627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Please rate each question from 1 – 10. 10 being “Fully agree”, 1 being “Fully disagree” and 5 being “Neither agree or disagree”. </w:t>
            </w:r>
          </w:p>
        </w:tc>
      </w:tr>
      <w:tr w:rsidR="00E163E7" w:rsidTr="00D03A36">
        <w:trPr>
          <w:trHeight w:val="435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The application was easy to navigate.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E163E7" w:rsidTr="00D03A36">
        <w:trPr>
          <w:trHeight w:val="50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I had a good awareness of where I was in the application at all times.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E163E7" w:rsidTr="00D03A36">
        <w:trPr>
          <w:trHeight w:val="407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I found it easy to perform the tasks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E163E7" w:rsidTr="00D03A36">
        <w:trPr>
          <w:trHeight w:val="399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The system often informed about its progress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E163E7" w:rsidTr="00D03A36">
        <w:trPr>
          <w:trHeight w:val="2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The system was easy to learn and operate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E163E7" w:rsidTr="00D03A36">
        <w:trPr>
          <w:trHeight w:val="504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The layout was confusing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E163E7" w:rsidTr="00D03A36">
        <w:trPr>
          <w:trHeight w:val="526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I found hard to read characters on the screen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E163E7" w:rsidTr="00D03A36">
        <w:trPr>
          <w:trHeight w:val="526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The use of terms was consistent thorough the system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3E7" w:rsidRDefault="00E163E7" w:rsidP="00D03A36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</w:tbl>
    <w:tbl>
      <w:tblPr>
        <w:tblStyle w:val="TableGrid"/>
        <w:tblpPr w:leftFromText="180" w:rightFromText="180" w:vertAnchor="page" w:horzAnchor="margin" w:tblpY="12265"/>
        <w:tblW w:w="9351" w:type="dxa"/>
        <w:tblInd w:w="0" w:type="dxa"/>
        <w:tblLook w:val="04A0" w:firstRow="1" w:lastRow="0" w:firstColumn="1" w:lastColumn="0" w:noHBand="0" w:noVBand="1"/>
      </w:tblPr>
      <w:tblGrid>
        <w:gridCol w:w="4505"/>
        <w:gridCol w:w="4846"/>
      </w:tblGrid>
      <w:tr w:rsidR="00E163E7" w:rsidTr="00D03A36">
        <w:trPr>
          <w:trHeight w:val="252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E7" w:rsidRDefault="00E163E7">
            <w:pPr>
              <w:spacing w:line="240" w:lineRule="auto"/>
              <w:rPr>
                <w:b/>
              </w:rPr>
            </w:pPr>
            <w:r>
              <w:rPr>
                <w:b/>
              </w:rPr>
              <w:t>General feedback</w:t>
            </w:r>
          </w:p>
        </w:tc>
      </w:tr>
      <w:tr w:rsidR="00E163E7" w:rsidTr="00DD5C34">
        <w:trPr>
          <w:trHeight w:val="252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E7" w:rsidRDefault="00E163E7">
            <w:pPr>
              <w:spacing w:line="240" w:lineRule="auto"/>
            </w:pPr>
            <w:r>
              <w:t>Positive aspects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E7" w:rsidRDefault="00E163E7">
            <w:pPr>
              <w:spacing w:line="240" w:lineRule="auto"/>
            </w:pPr>
            <w:r>
              <w:t>Negative aspects</w:t>
            </w:r>
          </w:p>
        </w:tc>
      </w:tr>
      <w:tr w:rsidR="00E163E7" w:rsidTr="00DD5C34">
        <w:trPr>
          <w:trHeight w:val="2482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E7" w:rsidRDefault="00E163E7">
            <w:pPr>
              <w:spacing w:line="240" w:lineRule="auto"/>
            </w:pP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E7" w:rsidRDefault="00E163E7">
            <w:pPr>
              <w:spacing w:line="240" w:lineRule="auto"/>
            </w:pPr>
          </w:p>
        </w:tc>
      </w:tr>
    </w:tbl>
    <w:p w:rsidR="00E163E7" w:rsidRDefault="00E163E7" w:rsidP="00E163E7"/>
    <w:p w:rsidR="00E163E7" w:rsidRDefault="00E163E7"/>
    <w:sectPr w:rsidR="00E16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D5392"/>
    <w:multiLevelType w:val="hybridMultilevel"/>
    <w:tmpl w:val="A61AA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E7"/>
    <w:rsid w:val="00D03A36"/>
    <w:rsid w:val="00DD5C34"/>
    <w:rsid w:val="00E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8B19-4DD7-409A-8FD5-4B13C0B7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3E7"/>
    <w:pPr>
      <w:spacing w:line="252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E7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E163E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</dc:creator>
  <cp:keywords/>
  <dc:description/>
  <cp:lastModifiedBy>gabryel</cp:lastModifiedBy>
  <cp:revision>3</cp:revision>
  <dcterms:created xsi:type="dcterms:W3CDTF">2019-05-01T08:34:00Z</dcterms:created>
  <dcterms:modified xsi:type="dcterms:W3CDTF">2019-05-01T08:44:00Z</dcterms:modified>
</cp:coreProperties>
</file>