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653"/>
        <w:tblW w:w="5000" w:type="pct"/>
        <w:tblLook w:val="04A0" w:firstRow="1" w:lastRow="0" w:firstColumn="1" w:lastColumn="0" w:noHBand="0" w:noVBand="1"/>
      </w:tblPr>
      <w:tblGrid>
        <w:gridCol w:w="4368"/>
        <w:gridCol w:w="2812"/>
        <w:gridCol w:w="2815"/>
        <w:gridCol w:w="2349"/>
        <w:gridCol w:w="1604"/>
      </w:tblGrid>
      <w:tr w:rsidR="00B87EE0" w14:paraId="0F9F731E" w14:textId="0FF924EB" w:rsidTr="0088512B">
        <w:trPr>
          <w:trHeight w:val="132"/>
        </w:trPr>
        <w:tc>
          <w:tcPr>
            <w:tcW w:w="1566" w:type="pct"/>
            <w:shd w:val="clear" w:color="auto" w:fill="4472C4" w:themeFill="accent1"/>
          </w:tcPr>
          <w:p w14:paraId="665B1C46" w14:textId="77777777" w:rsidR="00B87EE0" w:rsidRPr="00063AEA" w:rsidRDefault="00B87EE0" w:rsidP="00086466">
            <w:pPr>
              <w:rPr>
                <w:b/>
                <w:color w:val="FFFFFF" w:themeColor="background1"/>
              </w:rPr>
            </w:pPr>
            <w:r w:rsidRPr="00063AEA">
              <w:rPr>
                <w:b/>
                <w:color w:val="FFFFFF" w:themeColor="background1"/>
              </w:rPr>
              <w:t>Requirement Statement</w:t>
            </w:r>
          </w:p>
        </w:tc>
        <w:tc>
          <w:tcPr>
            <w:tcW w:w="1008" w:type="pct"/>
            <w:shd w:val="clear" w:color="auto" w:fill="4472C4" w:themeFill="accent1"/>
          </w:tcPr>
          <w:p w14:paraId="505885F7" w14:textId="48588273" w:rsidR="00B87EE0" w:rsidRPr="00063AEA" w:rsidRDefault="00B87EE0" w:rsidP="00086466">
            <w:pPr>
              <w:rPr>
                <w:b/>
                <w:color w:val="FFFFFF" w:themeColor="background1"/>
              </w:rPr>
            </w:pPr>
            <w:r w:rsidRPr="00063AEA">
              <w:rPr>
                <w:b/>
                <w:color w:val="FFFFFF" w:themeColor="background1"/>
              </w:rPr>
              <w:t>Inputs</w:t>
            </w:r>
          </w:p>
        </w:tc>
        <w:tc>
          <w:tcPr>
            <w:tcW w:w="1009" w:type="pct"/>
            <w:shd w:val="clear" w:color="auto" w:fill="4472C4" w:themeFill="accent1"/>
          </w:tcPr>
          <w:p w14:paraId="71E47F4F" w14:textId="6A5B45B5" w:rsidR="00B87EE0" w:rsidRPr="00063AEA" w:rsidRDefault="004E2EFE" w:rsidP="00086466">
            <w:pPr>
              <w:rPr>
                <w:b/>
                <w:color w:val="FFFFFF" w:themeColor="background1"/>
              </w:rPr>
            </w:pPr>
            <w:r w:rsidRPr="00063AEA">
              <w:rPr>
                <w:b/>
                <w:color w:val="FFFFFF" w:themeColor="background1"/>
              </w:rPr>
              <w:t>Outputs</w:t>
            </w:r>
          </w:p>
        </w:tc>
        <w:tc>
          <w:tcPr>
            <w:tcW w:w="842" w:type="pct"/>
            <w:shd w:val="clear" w:color="auto" w:fill="4472C4" w:themeFill="accent1"/>
          </w:tcPr>
          <w:p w14:paraId="6F183B14" w14:textId="168B1D01" w:rsidR="00B87EE0" w:rsidRPr="00063AEA" w:rsidRDefault="00B87EE0" w:rsidP="00086466">
            <w:pPr>
              <w:rPr>
                <w:b/>
                <w:color w:val="FFFFFF" w:themeColor="background1"/>
              </w:rPr>
            </w:pPr>
            <w:r w:rsidRPr="00063AEA">
              <w:rPr>
                <w:b/>
                <w:color w:val="FFFFFF" w:themeColor="background1"/>
              </w:rPr>
              <w:t>Comments</w:t>
            </w:r>
          </w:p>
        </w:tc>
        <w:tc>
          <w:tcPr>
            <w:tcW w:w="575" w:type="pct"/>
            <w:shd w:val="clear" w:color="auto" w:fill="4472C4" w:themeFill="accent1"/>
          </w:tcPr>
          <w:p w14:paraId="640A0EE1" w14:textId="74C5602B" w:rsidR="00B87EE0" w:rsidRPr="00063AEA" w:rsidRDefault="00B87EE0" w:rsidP="00086466">
            <w:pPr>
              <w:rPr>
                <w:b/>
                <w:color w:val="FFFFFF" w:themeColor="background1"/>
              </w:rPr>
            </w:pPr>
            <w:r w:rsidRPr="00063AEA">
              <w:rPr>
                <w:b/>
                <w:color w:val="FFFFFF" w:themeColor="background1"/>
              </w:rPr>
              <w:t>Priority</w:t>
            </w:r>
          </w:p>
        </w:tc>
      </w:tr>
      <w:tr w:rsidR="00B87EE0" w14:paraId="060A65AC" w14:textId="70E9C0D3" w:rsidTr="0088512B">
        <w:trPr>
          <w:trHeight w:val="283"/>
        </w:trPr>
        <w:tc>
          <w:tcPr>
            <w:tcW w:w="1566" w:type="pct"/>
          </w:tcPr>
          <w:p w14:paraId="4729662F" w14:textId="1E5578FC" w:rsidR="00B87EE0" w:rsidRDefault="007660D3" w:rsidP="00086466">
            <w:r>
              <w:t>S</w:t>
            </w:r>
            <w:r w:rsidR="00B87EE0">
              <w:t>ecurely log-in with specific account details</w:t>
            </w:r>
          </w:p>
        </w:tc>
        <w:tc>
          <w:tcPr>
            <w:tcW w:w="1008" w:type="pct"/>
          </w:tcPr>
          <w:p w14:paraId="1A41FA69" w14:textId="08F4BA9F" w:rsidR="00B87EE0" w:rsidRDefault="00B87EE0" w:rsidP="00086466">
            <w:r>
              <w:t>Input username and password values</w:t>
            </w:r>
          </w:p>
        </w:tc>
        <w:tc>
          <w:tcPr>
            <w:tcW w:w="1009" w:type="pct"/>
          </w:tcPr>
          <w:p w14:paraId="010D114A" w14:textId="3A0B6198" w:rsidR="00B87EE0" w:rsidRDefault="007660D3" w:rsidP="00086466">
            <w:r>
              <w:t>Confirmation message</w:t>
            </w:r>
          </w:p>
        </w:tc>
        <w:tc>
          <w:tcPr>
            <w:tcW w:w="842" w:type="pct"/>
          </w:tcPr>
          <w:p w14:paraId="70303FBF" w14:textId="65F4F2A2" w:rsidR="00B87EE0" w:rsidRDefault="00B87EE0" w:rsidP="00086466"/>
        </w:tc>
        <w:tc>
          <w:tcPr>
            <w:tcW w:w="575" w:type="pct"/>
          </w:tcPr>
          <w:p w14:paraId="52975EDB" w14:textId="47938000" w:rsidR="00B87EE0" w:rsidRDefault="00B87EE0" w:rsidP="00086466">
            <w:r>
              <w:t>High</w:t>
            </w:r>
          </w:p>
        </w:tc>
      </w:tr>
      <w:tr w:rsidR="00B87EE0" w14:paraId="2CB39CC4" w14:textId="141EC94F" w:rsidTr="0088512B">
        <w:trPr>
          <w:trHeight w:val="283"/>
        </w:trPr>
        <w:tc>
          <w:tcPr>
            <w:tcW w:w="1566" w:type="pct"/>
          </w:tcPr>
          <w:p w14:paraId="3917932F" w14:textId="13E218E1" w:rsidR="00B87EE0" w:rsidRDefault="007660D3" w:rsidP="00086466">
            <w:r>
              <w:t>A</w:t>
            </w:r>
            <w:r w:rsidR="0071702D">
              <w:t>dd a new route</w:t>
            </w:r>
            <w:r w:rsidR="00B87EE0">
              <w:t xml:space="preserve"> record</w:t>
            </w:r>
          </w:p>
        </w:tc>
        <w:tc>
          <w:tcPr>
            <w:tcW w:w="1008" w:type="pct"/>
          </w:tcPr>
          <w:p w14:paraId="58765773" w14:textId="6494128B" w:rsidR="00B87EE0" w:rsidRDefault="0071702D" w:rsidP="00086466">
            <w:r>
              <w:t>Input properties of route</w:t>
            </w:r>
            <w:r w:rsidR="00B87EE0">
              <w:t xml:space="preserve"> record. Destination, departure time etc.</w:t>
            </w:r>
          </w:p>
        </w:tc>
        <w:tc>
          <w:tcPr>
            <w:tcW w:w="1009" w:type="pct"/>
          </w:tcPr>
          <w:p w14:paraId="28A8C00B" w14:textId="77777777" w:rsidR="00B87EE0" w:rsidRDefault="0071702D" w:rsidP="00086466">
            <w:r>
              <w:t>Confirmation message</w:t>
            </w:r>
          </w:p>
          <w:p w14:paraId="213A053A" w14:textId="3C38D64D" w:rsidR="00AE2855" w:rsidRDefault="00AE2855" w:rsidP="00086466">
            <w:r>
              <w:t>Updated route list</w:t>
            </w:r>
          </w:p>
        </w:tc>
        <w:tc>
          <w:tcPr>
            <w:tcW w:w="842" w:type="pct"/>
          </w:tcPr>
          <w:p w14:paraId="4F05CDC3" w14:textId="6D5CEE97" w:rsidR="00B87EE0" w:rsidRDefault="00B87EE0" w:rsidP="00086466"/>
        </w:tc>
        <w:tc>
          <w:tcPr>
            <w:tcW w:w="575" w:type="pct"/>
          </w:tcPr>
          <w:p w14:paraId="7C1D95B1" w14:textId="6A208208" w:rsidR="00B87EE0" w:rsidRDefault="00B87EE0" w:rsidP="00086466">
            <w:r>
              <w:t>High</w:t>
            </w:r>
          </w:p>
        </w:tc>
      </w:tr>
      <w:tr w:rsidR="00B87EE0" w14:paraId="146915C6" w14:textId="17A550FE" w:rsidTr="0088512B">
        <w:trPr>
          <w:trHeight w:val="283"/>
        </w:trPr>
        <w:tc>
          <w:tcPr>
            <w:tcW w:w="1566" w:type="pct"/>
          </w:tcPr>
          <w:p w14:paraId="1BCDD96F" w14:textId="4C96B716" w:rsidR="00B87EE0" w:rsidRDefault="007660D3" w:rsidP="00086466">
            <w:r>
              <w:t>R</w:t>
            </w:r>
            <w:r w:rsidR="00B87EE0">
              <w:t xml:space="preserve">emove a </w:t>
            </w:r>
            <w:r w:rsidR="0071702D">
              <w:t>route</w:t>
            </w:r>
            <w:r w:rsidR="00B87EE0">
              <w:t xml:space="preserve"> record for a cancelled </w:t>
            </w:r>
            <w:r w:rsidR="0071702D">
              <w:t>route</w:t>
            </w:r>
          </w:p>
        </w:tc>
        <w:tc>
          <w:tcPr>
            <w:tcW w:w="1008" w:type="pct"/>
          </w:tcPr>
          <w:p w14:paraId="431B2CE6" w14:textId="26CBD799" w:rsidR="00B87EE0" w:rsidRDefault="00AE2855" w:rsidP="00086466">
            <w:r>
              <w:t>Specific route to remove</w:t>
            </w:r>
          </w:p>
        </w:tc>
        <w:tc>
          <w:tcPr>
            <w:tcW w:w="1009" w:type="pct"/>
          </w:tcPr>
          <w:p w14:paraId="44B18078" w14:textId="77777777" w:rsidR="00B87EE0" w:rsidRDefault="00AE2855" w:rsidP="00086466">
            <w:r>
              <w:t>Confirmation message</w:t>
            </w:r>
          </w:p>
          <w:p w14:paraId="4714808D" w14:textId="00D0FB95" w:rsidR="00AE2855" w:rsidRDefault="00AE2855" w:rsidP="00086466">
            <w:r>
              <w:t>Updated route list</w:t>
            </w:r>
          </w:p>
        </w:tc>
        <w:tc>
          <w:tcPr>
            <w:tcW w:w="842" w:type="pct"/>
          </w:tcPr>
          <w:p w14:paraId="04964887" w14:textId="475FF3B0" w:rsidR="00B87EE0" w:rsidRDefault="00B87EE0" w:rsidP="00086466"/>
        </w:tc>
        <w:tc>
          <w:tcPr>
            <w:tcW w:w="575" w:type="pct"/>
          </w:tcPr>
          <w:p w14:paraId="3C20E86E" w14:textId="375D927E" w:rsidR="00B87EE0" w:rsidRDefault="00B87EE0" w:rsidP="00086466">
            <w:r>
              <w:t>High</w:t>
            </w:r>
          </w:p>
        </w:tc>
      </w:tr>
      <w:tr w:rsidR="00B87EE0" w14:paraId="2E96DD12" w14:textId="55819ABA" w:rsidTr="0088512B">
        <w:trPr>
          <w:trHeight w:val="283"/>
        </w:trPr>
        <w:tc>
          <w:tcPr>
            <w:tcW w:w="1566" w:type="pct"/>
          </w:tcPr>
          <w:p w14:paraId="09724966" w14:textId="18A0E5F5" w:rsidR="00B87EE0" w:rsidRDefault="007660D3" w:rsidP="00086466">
            <w:r>
              <w:t>A</w:t>
            </w:r>
            <w:r w:rsidR="00B87EE0">
              <w:t>dd a new train record</w:t>
            </w:r>
          </w:p>
        </w:tc>
        <w:tc>
          <w:tcPr>
            <w:tcW w:w="1008" w:type="pct"/>
          </w:tcPr>
          <w:p w14:paraId="0076722D" w14:textId="622981EC" w:rsidR="00B87EE0" w:rsidRDefault="00B87EE0" w:rsidP="00086466">
            <w:r>
              <w:t>Input properties of the train. ID, train type, number of carriages, etc.</w:t>
            </w:r>
          </w:p>
        </w:tc>
        <w:tc>
          <w:tcPr>
            <w:tcW w:w="1009" w:type="pct"/>
          </w:tcPr>
          <w:p w14:paraId="4B7CEC68" w14:textId="77777777" w:rsidR="00B87EE0" w:rsidRDefault="00AE2855" w:rsidP="00086466">
            <w:r>
              <w:t>Confirmation message</w:t>
            </w:r>
          </w:p>
          <w:p w14:paraId="74A65672" w14:textId="27C7A452" w:rsidR="00AE2855" w:rsidRDefault="00AE2855" w:rsidP="00086466">
            <w:r>
              <w:t>Updated train record list</w:t>
            </w:r>
          </w:p>
        </w:tc>
        <w:tc>
          <w:tcPr>
            <w:tcW w:w="842" w:type="pct"/>
          </w:tcPr>
          <w:p w14:paraId="5B06CA97" w14:textId="7894845A" w:rsidR="00B87EE0" w:rsidRDefault="00B87EE0" w:rsidP="00086466"/>
        </w:tc>
        <w:tc>
          <w:tcPr>
            <w:tcW w:w="575" w:type="pct"/>
          </w:tcPr>
          <w:p w14:paraId="6819B872" w14:textId="121335C0" w:rsidR="00B87EE0" w:rsidRDefault="00B87EE0" w:rsidP="00086466">
            <w:r>
              <w:t>High</w:t>
            </w:r>
          </w:p>
        </w:tc>
      </w:tr>
      <w:tr w:rsidR="00B87EE0" w14:paraId="4A7B6DAC" w14:textId="3DC5D650" w:rsidTr="0088512B">
        <w:trPr>
          <w:trHeight w:val="283"/>
        </w:trPr>
        <w:tc>
          <w:tcPr>
            <w:tcW w:w="1566" w:type="pct"/>
          </w:tcPr>
          <w:p w14:paraId="171D1C4D" w14:textId="35B66F2C" w:rsidR="00B87EE0" w:rsidRDefault="007660D3" w:rsidP="00086466">
            <w:r>
              <w:t>M</w:t>
            </w:r>
            <w:r w:rsidR="00B87EE0">
              <w:t>anage/modify existing train records</w:t>
            </w:r>
          </w:p>
        </w:tc>
        <w:tc>
          <w:tcPr>
            <w:tcW w:w="1008" w:type="pct"/>
          </w:tcPr>
          <w:p w14:paraId="52D37570" w14:textId="227B8B89" w:rsidR="00B87EE0" w:rsidRDefault="00B87EE0" w:rsidP="00086466">
            <w:r>
              <w:t>Input new train record properties. Updated train status, modified carriage count, etc.</w:t>
            </w:r>
          </w:p>
        </w:tc>
        <w:tc>
          <w:tcPr>
            <w:tcW w:w="1009" w:type="pct"/>
          </w:tcPr>
          <w:p w14:paraId="7864BBDE" w14:textId="179A58A8" w:rsidR="00AE2855" w:rsidRDefault="00AE2855" w:rsidP="00086466">
            <w:r>
              <w:t>Confirmation message</w:t>
            </w:r>
          </w:p>
        </w:tc>
        <w:tc>
          <w:tcPr>
            <w:tcW w:w="842" w:type="pct"/>
          </w:tcPr>
          <w:p w14:paraId="154D1DC3" w14:textId="2C4F4708" w:rsidR="00B87EE0" w:rsidRDefault="00B87EE0" w:rsidP="00086466"/>
        </w:tc>
        <w:tc>
          <w:tcPr>
            <w:tcW w:w="575" w:type="pct"/>
          </w:tcPr>
          <w:p w14:paraId="69BBA04A" w14:textId="11D6D89D" w:rsidR="00B87EE0" w:rsidRDefault="0071702D" w:rsidP="00086466">
            <w:r>
              <w:t>Mid</w:t>
            </w:r>
          </w:p>
        </w:tc>
      </w:tr>
      <w:tr w:rsidR="00B87EE0" w14:paraId="5F64CE93" w14:textId="5E011FEE" w:rsidTr="0088512B">
        <w:trPr>
          <w:trHeight w:val="283"/>
        </w:trPr>
        <w:tc>
          <w:tcPr>
            <w:tcW w:w="1566" w:type="pct"/>
          </w:tcPr>
          <w:p w14:paraId="22C145A0" w14:textId="52AF6EA6" w:rsidR="00B87EE0" w:rsidRDefault="007660D3" w:rsidP="00AE2855">
            <w:r>
              <w:t>R</w:t>
            </w:r>
            <w:r w:rsidR="00B87EE0">
              <w:t>emove a train record for a train</w:t>
            </w:r>
          </w:p>
        </w:tc>
        <w:tc>
          <w:tcPr>
            <w:tcW w:w="1008" w:type="pct"/>
          </w:tcPr>
          <w:p w14:paraId="6B98D993" w14:textId="6F745493" w:rsidR="00B87EE0" w:rsidRDefault="00AE2855" w:rsidP="00086466">
            <w:r>
              <w:t>Specific train record to remove</w:t>
            </w:r>
          </w:p>
        </w:tc>
        <w:tc>
          <w:tcPr>
            <w:tcW w:w="1009" w:type="pct"/>
          </w:tcPr>
          <w:p w14:paraId="5CF3A272" w14:textId="77777777" w:rsidR="00B87EE0" w:rsidRDefault="00AE2855" w:rsidP="00086466">
            <w:r>
              <w:t>Confirmation message</w:t>
            </w:r>
          </w:p>
          <w:p w14:paraId="447915A9" w14:textId="6D68C487" w:rsidR="00AE2855" w:rsidRDefault="00AE2855" w:rsidP="00086466">
            <w:r>
              <w:t>Updated train record list</w:t>
            </w:r>
          </w:p>
        </w:tc>
        <w:tc>
          <w:tcPr>
            <w:tcW w:w="842" w:type="pct"/>
          </w:tcPr>
          <w:p w14:paraId="61DFBD0F" w14:textId="6E6F7012" w:rsidR="00B87EE0" w:rsidRDefault="00AE2855" w:rsidP="00086466">
            <w:r>
              <w:t>Possible removal for a train</w:t>
            </w:r>
            <w:r>
              <w:t xml:space="preserve"> that is no longer used</w:t>
            </w:r>
          </w:p>
        </w:tc>
        <w:tc>
          <w:tcPr>
            <w:tcW w:w="575" w:type="pct"/>
          </w:tcPr>
          <w:p w14:paraId="6C32E0A0" w14:textId="2338AF16" w:rsidR="00B87EE0" w:rsidRDefault="00B87EE0" w:rsidP="00086466">
            <w:r>
              <w:t>High</w:t>
            </w:r>
          </w:p>
        </w:tc>
      </w:tr>
      <w:tr w:rsidR="00B87EE0" w14:paraId="6621082B" w14:textId="76E03AEE" w:rsidTr="0088512B">
        <w:trPr>
          <w:trHeight w:val="283"/>
        </w:trPr>
        <w:tc>
          <w:tcPr>
            <w:tcW w:w="1566" w:type="pct"/>
          </w:tcPr>
          <w:p w14:paraId="2BB3910C" w14:textId="5AFD4909" w:rsidR="00B87EE0" w:rsidRDefault="007660D3" w:rsidP="00086466">
            <w:r>
              <w:t>C</w:t>
            </w:r>
            <w:r w:rsidR="00B87EE0">
              <w:t>reate a new account for staff members</w:t>
            </w:r>
          </w:p>
        </w:tc>
        <w:tc>
          <w:tcPr>
            <w:tcW w:w="1008" w:type="pct"/>
          </w:tcPr>
          <w:p w14:paraId="22D0384D" w14:textId="66E6ED51" w:rsidR="00B87EE0" w:rsidRDefault="00B87EE0" w:rsidP="00086466">
            <w:r>
              <w:t>Input properties of the account. Name, address, account type, etc.</w:t>
            </w:r>
          </w:p>
        </w:tc>
        <w:tc>
          <w:tcPr>
            <w:tcW w:w="1009" w:type="pct"/>
          </w:tcPr>
          <w:p w14:paraId="0B0623EE" w14:textId="77777777" w:rsidR="00B87EE0" w:rsidRDefault="00AE2855" w:rsidP="00086466">
            <w:r>
              <w:t>Confirmation message</w:t>
            </w:r>
          </w:p>
          <w:p w14:paraId="77AA2925" w14:textId="05F338FA" w:rsidR="00AE2855" w:rsidRDefault="00AE2855" w:rsidP="00086466">
            <w:r>
              <w:t>Updated staff list</w:t>
            </w:r>
          </w:p>
        </w:tc>
        <w:tc>
          <w:tcPr>
            <w:tcW w:w="842" w:type="pct"/>
          </w:tcPr>
          <w:p w14:paraId="00B664BC" w14:textId="7440DEA4" w:rsidR="00B87EE0" w:rsidRDefault="00B87EE0" w:rsidP="00086466">
            <w:r>
              <w:t>Account types:</w:t>
            </w:r>
          </w:p>
          <w:p w14:paraId="01118505" w14:textId="77777777" w:rsidR="00B87EE0" w:rsidRDefault="00B87EE0" w:rsidP="00086466">
            <w:r>
              <w:t>Driver</w:t>
            </w:r>
          </w:p>
          <w:p w14:paraId="1AF1ADDB" w14:textId="77777777" w:rsidR="00B87EE0" w:rsidRDefault="00B87EE0" w:rsidP="00086466">
            <w:r>
              <w:t>Cabin Crew</w:t>
            </w:r>
          </w:p>
          <w:p w14:paraId="3A1C5DF6" w14:textId="77777777" w:rsidR="00B87EE0" w:rsidRDefault="00B87EE0" w:rsidP="00086466">
            <w:r>
              <w:t>Guard</w:t>
            </w:r>
          </w:p>
          <w:p w14:paraId="44A9FD3E" w14:textId="42368748" w:rsidR="00B87EE0" w:rsidRDefault="00B87EE0" w:rsidP="00086466">
            <w:r>
              <w:t>System Administrator</w:t>
            </w:r>
          </w:p>
          <w:p w14:paraId="290CABA1" w14:textId="6083CC16" w:rsidR="00B87EE0" w:rsidRDefault="00B87EE0" w:rsidP="00086466">
            <w:r>
              <w:t>Controller</w:t>
            </w:r>
          </w:p>
        </w:tc>
        <w:tc>
          <w:tcPr>
            <w:tcW w:w="575" w:type="pct"/>
          </w:tcPr>
          <w:p w14:paraId="1341B061" w14:textId="3259D9AE" w:rsidR="00B87EE0" w:rsidRDefault="00B87EE0" w:rsidP="00086466">
            <w:r>
              <w:t>High</w:t>
            </w:r>
          </w:p>
        </w:tc>
      </w:tr>
      <w:tr w:rsidR="00B87EE0" w14:paraId="00383E33" w14:textId="5A182CB6" w:rsidTr="0088512B">
        <w:trPr>
          <w:trHeight w:val="283"/>
        </w:trPr>
        <w:tc>
          <w:tcPr>
            <w:tcW w:w="1566" w:type="pct"/>
          </w:tcPr>
          <w:p w14:paraId="5A33BADD" w14:textId="543F8DCA" w:rsidR="00B87EE0" w:rsidRDefault="007660D3" w:rsidP="00086466">
            <w:r>
              <w:t>M</w:t>
            </w:r>
            <w:r w:rsidR="00B87EE0">
              <w:t>anage/modify existing account details</w:t>
            </w:r>
          </w:p>
        </w:tc>
        <w:tc>
          <w:tcPr>
            <w:tcW w:w="1008" w:type="pct"/>
          </w:tcPr>
          <w:p w14:paraId="0D949BD0" w14:textId="20973F31" w:rsidR="00B87EE0" w:rsidRDefault="00B87EE0" w:rsidP="00086466">
            <w:r>
              <w:t>Input modified properties of the account. Address, phone number, etc.</w:t>
            </w:r>
          </w:p>
        </w:tc>
        <w:tc>
          <w:tcPr>
            <w:tcW w:w="1009" w:type="pct"/>
          </w:tcPr>
          <w:p w14:paraId="5A4F9F1F" w14:textId="4C64FE0E" w:rsidR="00B87EE0" w:rsidRDefault="00AE2855" w:rsidP="00086466">
            <w:r>
              <w:t>Confirmation message</w:t>
            </w:r>
          </w:p>
        </w:tc>
        <w:tc>
          <w:tcPr>
            <w:tcW w:w="842" w:type="pct"/>
          </w:tcPr>
          <w:p w14:paraId="192A20C7" w14:textId="55F95C1D" w:rsidR="00B87EE0" w:rsidRDefault="00B87EE0" w:rsidP="00086466"/>
        </w:tc>
        <w:tc>
          <w:tcPr>
            <w:tcW w:w="575" w:type="pct"/>
          </w:tcPr>
          <w:p w14:paraId="6C783A26" w14:textId="0F447763" w:rsidR="00B87EE0" w:rsidRDefault="0071702D" w:rsidP="00086466">
            <w:r>
              <w:t>Mid</w:t>
            </w:r>
          </w:p>
        </w:tc>
      </w:tr>
      <w:tr w:rsidR="00B87EE0" w14:paraId="573855B4" w14:textId="5B5BC38E" w:rsidTr="0088512B">
        <w:trPr>
          <w:trHeight w:val="283"/>
        </w:trPr>
        <w:tc>
          <w:tcPr>
            <w:tcW w:w="1566" w:type="pct"/>
          </w:tcPr>
          <w:p w14:paraId="6A727DE8" w14:textId="3CCE6216" w:rsidR="00B87EE0" w:rsidRDefault="007660D3" w:rsidP="00086466">
            <w:r>
              <w:t>A</w:t>
            </w:r>
            <w:r w:rsidR="00B87EE0">
              <w:t>rchive a former staff account</w:t>
            </w:r>
          </w:p>
        </w:tc>
        <w:tc>
          <w:tcPr>
            <w:tcW w:w="1008" w:type="pct"/>
          </w:tcPr>
          <w:p w14:paraId="455510ED" w14:textId="5E3535AF" w:rsidR="00B87EE0" w:rsidRDefault="00AE2855" w:rsidP="00086466">
            <w:r>
              <w:t>Specific staff account to remove</w:t>
            </w:r>
          </w:p>
        </w:tc>
        <w:tc>
          <w:tcPr>
            <w:tcW w:w="1009" w:type="pct"/>
          </w:tcPr>
          <w:p w14:paraId="72536CA0" w14:textId="77777777" w:rsidR="00B87EE0" w:rsidRDefault="00AE2855" w:rsidP="00086466">
            <w:r>
              <w:t>Confirmation message</w:t>
            </w:r>
          </w:p>
          <w:p w14:paraId="5EA4E927" w14:textId="73C60053" w:rsidR="00AE2855" w:rsidRDefault="00AE2855" w:rsidP="00086466">
            <w:r>
              <w:t>Updated staff list</w:t>
            </w:r>
          </w:p>
        </w:tc>
        <w:tc>
          <w:tcPr>
            <w:tcW w:w="842" w:type="pct"/>
          </w:tcPr>
          <w:p w14:paraId="6B7734FA" w14:textId="3B985941" w:rsidR="00B87EE0" w:rsidRDefault="00B87EE0" w:rsidP="00086466"/>
        </w:tc>
        <w:tc>
          <w:tcPr>
            <w:tcW w:w="575" w:type="pct"/>
          </w:tcPr>
          <w:p w14:paraId="6A6A133F" w14:textId="0182CE05" w:rsidR="00B87EE0" w:rsidRDefault="00AE2855" w:rsidP="00086466">
            <w:r>
              <w:t>Low</w:t>
            </w:r>
          </w:p>
        </w:tc>
      </w:tr>
      <w:tr w:rsidR="00B87EE0" w14:paraId="4F181334" w14:textId="027150FA" w:rsidTr="0088512B">
        <w:trPr>
          <w:trHeight w:val="283"/>
        </w:trPr>
        <w:tc>
          <w:tcPr>
            <w:tcW w:w="1566" w:type="pct"/>
          </w:tcPr>
          <w:p w14:paraId="5E3A1459" w14:textId="3752A859" w:rsidR="00B87EE0" w:rsidRDefault="007660D3" w:rsidP="00086466">
            <w:r>
              <w:t>A</w:t>
            </w:r>
            <w:r w:rsidR="00B87EE0">
              <w:t>dd a new station record</w:t>
            </w:r>
          </w:p>
        </w:tc>
        <w:tc>
          <w:tcPr>
            <w:tcW w:w="1008" w:type="pct"/>
          </w:tcPr>
          <w:p w14:paraId="752B7451" w14:textId="00BC799E" w:rsidR="00B87EE0" w:rsidRDefault="00B87EE0" w:rsidP="00086466">
            <w:r>
              <w:t>Input station properties. Location, platform number, etc.</w:t>
            </w:r>
          </w:p>
        </w:tc>
        <w:tc>
          <w:tcPr>
            <w:tcW w:w="1009" w:type="pct"/>
          </w:tcPr>
          <w:p w14:paraId="003DA2BC" w14:textId="77777777" w:rsidR="00B87EE0" w:rsidRDefault="00AE2855" w:rsidP="00086466">
            <w:r>
              <w:t>Confirmation message</w:t>
            </w:r>
          </w:p>
          <w:p w14:paraId="2255A4C4" w14:textId="44156B4A" w:rsidR="00AE2855" w:rsidRDefault="00AE2855" w:rsidP="00086466">
            <w:r>
              <w:t>Updated station list</w:t>
            </w:r>
          </w:p>
        </w:tc>
        <w:tc>
          <w:tcPr>
            <w:tcW w:w="842" w:type="pct"/>
          </w:tcPr>
          <w:p w14:paraId="1F1A4D66" w14:textId="77917580" w:rsidR="00B87EE0" w:rsidRDefault="00B87EE0" w:rsidP="00086466"/>
        </w:tc>
        <w:tc>
          <w:tcPr>
            <w:tcW w:w="575" w:type="pct"/>
          </w:tcPr>
          <w:p w14:paraId="503C2850" w14:textId="5EC45F02" w:rsidR="00B87EE0" w:rsidRDefault="00B87EE0" w:rsidP="00086466">
            <w:r>
              <w:t>High</w:t>
            </w:r>
          </w:p>
        </w:tc>
      </w:tr>
      <w:tr w:rsidR="00B87EE0" w14:paraId="7B1589B4" w14:textId="2EE36653" w:rsidTr="0088512B">
        <w:trPr>
          <w:trHeight w:val="283"/>
        </w:trPr>
        <w:tc>
          <w:tcPr>
            <w:tcW w:w="1566" w:type="pct"/>
          </w:tcPr>
          <w:p w14:paraId="5A2BCB66" w14:textId="0590CDE0" w:rsidR="00B87EE0" w:rsidRDefault="007660D3" w:rsidP="00086466">
            <w:r>
              <w:t>M</w:t>
            </w:r>
            <w:r w:rsidR="00B87EE0">
              <w:t>anage/modify existing station records</w:t>
            </w:r>
          </w:p>
        </w:tc>
        <w:tc>
          <w:tcPr>
            <w:tcW w:w="1008" w:type="pct"/>
          </w:tcPr>
          <w:p w14:paraId="5D26FF57" w14:textId="72441F4A" w:rsidR="00B87EE0" w:rsidRDefault="00B87EE0" w:rsidP="00086466">
            <w:r>
              <w:t>Input updated station properties. Number of platforms, station status, etc.</w:t>
            </w:r>
          </w:p>
        </w:tc>
        <w:tc>
          <w:tcPr>
            <w:tcW w:w="1009" w:type="pct"/>
          </w:tcPr>
          <w:p w14:paraId="44F9E109" w14:textId="51C1A8DE" w:rsidR="00B87EE0" w:rsidRDefault="00AE2855" w:rsidP="00086466">
            <w:r>
              <w:t>Confirmation message</w:t>
            </w:r>
          </w:p>
        </w:tc>
        <w:tc>
          <w:tcPr>
            <w:tcW w:w="842" w:type="pct"/>
          </w:tcPr>
          <w:p w14:paraId="3C1E8D0A" w14:textId="4A9EB105" w:rsidR="00B87EE0" w:rsidRDefault="00B87EE0" w:rsidP="00086466"/>
        </w:tc>
        <w:tc>
          <w:tcPr>
            <w:tcW w:w="575" w:type="pct"/>
          </w:tcPr>
          <w:p w14:paraId="64D93FCA" w14:textId="6F8B8A78" w:rsidR="00B87EE0" w:rsidRDefault="0071702D" w:rsidP="00086466">
            <w:r>
              <w:t>Mid</w:t>
            </w:r>
          </w:p>
        </w:tc>
      </w:tr>
      <w:tr w:rsidR="00B87EE0" w14:paraId="64D9DE64" w14:textId="7D7106B7" w:rsidTr="0088512B">
        <w:trPr>
          <w:trHeight w:val="283"/>
        </w:trPr>
        <w:tc>
          <w:tcPr>
            <w:tcW w:w="1566" w:type="pct"/>
          </w:tcPr>
          <w:p w14:paraId="0F38181F" w14:textId="7D5D18FF" w:rsidR="00B87EE0" w:rsidRDefault="007660D3" w:rsidP="00AE2855">
            <w:r>
              <w:t>R</w:t>
            </w:r>
            <w:r w:rsidR="00AE2855">
              <w:t>emove a station record</w:t>
            </w:r>
          </w:p>
        </w:tc>
        <w:tc>
          <w:tcPr>
            <w:tcW w:w="1008" w:type="pct"/>
          </w:tcPr>
          <w:p w14:paraId="7602178E" w14:textId="6B9B0B5B" w:rsidR="00B87EE0" w:rsidRDefault="00AE2855" w:rsidP="00086466">
            <w:r>
              <w:t>Specific station record</w:t>
            </w:r>
          </w:p>
        </w:tc>
        <w:tc>
          <w:tcPr>
            <w:tcW w:w="1009" w:type="pct"/>
          </w:tcPr>
          <w:p w14:paraId="69213B7C" w14:textId="77777777" w:rsidR="00B87EE0" w:rsidRDefault="00AE2855" w:rsidP="00086466">
            <w:r>
              <w:t>Confirmation message</w:t>
            </w:r>
          </w:p>
          <w:p w14:paraId="0E0BA8FC" w14:textId="5B22F59E" w:rsidR="00AE2855" w:rsidRDefault="00AE2855" w:rsidP="00086466">
            <w:r>
              <w:t>Updated station list</w:t>
            </w:r>
          </w:p>
        </w:tc>
        <w:tc>
          <w:tcPr>
            <w:tcW w:w="842" w:type="pct"/>
          </w:tcPr>
          <w:p w14:paraId="494E8890" w14:textId="5706E541" w:rsidR="00B87EE0" w:rsidRDefault="00AE2855" w:rsidP="00086466">
            <w:r>
              <w:t xml:space="preserve">Possible removal </w:t>
            </w:r>
            <w:r>
              <w:t>for a demolished or unused station</w:t>
            </w:r>
          </w:p>
        </w:tc>
        <w:tc>
          <w:tcPr>
            <w:tcW w:w="575" w:type="pct"/>
          </w:tcPr>
          <w:p w14:paraId="741B8E9E" w14:textId="0DC2863D" w:rsidR="00B87EE0" w:rsidRDefault="00AE2855" w:rsidP="00086466">
            <w:r>
              <w:t>High</w:t>
            </w:r>
          </w:p>
        </w:tc>
      </w:tr>
    </w:tbl>
    <w:p w14:paraId="0C5357DA" w14:textId="1B1901A8" w:rsidR="008863D9" w:rsidRDefault="00086466">
      <w:pPr>
        <w:rPr>
          <w:b/>
        </w:rPr>
      </w:pPr>
      <w:r>
        <w:rPr>
          <w:b/>
        </w:rPr>
        <w:t>Functionality shared by system administrator and controller account types</w:t>
      </w:r>
    </w:p>
    <w:p w14:paraId="535007F4" w14:textId="709C4055" w:rsidR="008863D9" w:rsidRDefault="008863D9">
      <w:pPr>
        <w:rPr>
          <w:b/>
        </w:rPr>
      </w:pPr>
    </w:p>
    <w:p w14:paraId="355CEF98" w14:textId="5E867597" w:rsidR="00086466" w:rsidRDefault="00086466">
      <w:pPr>
        <w:rPr>
          <w:b/>
        </w:rPr>
      </w:pPr>
      <w:r>
        <w:rPr>
          <w:b/>
        </w:rPr>
        <w:t>Functionality specific to the controller account type</w:t>
      </w:r>
    </w:p>
    <w:tbl>
      <w:tblPr>
        <w:tblStyle w:val="TableGrid"/>
        <w:tblpPr w:leftFromText="180" w:rightFromText="180" w:vertAnchor="text" w:horzAnchor="margin" w:tblpY="80"/>
        <w:tblW w:w="5000" w:type="pct"/>
        <w:tblLook w:val="04A0" w:firstRow="1" w:lastRow="0" w:firstColumn="1" w:lastColumn="0" w:noHBand="0" w:noVBand="1"/>
      </w:tblPr>
      <w:tblGrid>
        <w:gridCol w:w="4342"/>
        <w:gridCol w:w="2813"/>
        <w:gridCol w:w="2813"/>
        <w:gridCol w:w="2354"/>
        <w:gridCol w:w="1626"/>
      </w:tblGrid>
      <w:tr w:rsidR="00BE4981" w14:paraId="58A80A12" w14:textId="77777777" w:rsidTr="0088512B">
        <w:trPr>
          <w:trHeight w:val="132"/>
        </w:trPr>
        <w:tc>
          <w:tcPr>
            <w:tcW w:w="1556" w:type="pct"/>
            <w:shd w:val="clear" w:color="auto" w:fill="4472C4" w:themeFill="accent1"/>
          </w:tcPr>
          <w:p w14:paraId="3CA7D033" w14:textId="77777777" w:rsidR="00BE4981" w:rsidRPr="00063AEA" w:rsidRDefault="00BE4981" w:rsidP="00B87EE0">
            <w:pPr>
              <w:rPr>
                <w:b/>
                <w:color w:val="FFFFFF" w:themeColor="background1"/>
              </w:rPr>
            </w:pPr>
            <w:r w:rsidRPr="00063AEA">
              <w:rPr>
                <w:b/>
                <w:color w:val="FFFFFF" w:themeColor="background1"/>
              </w:rPr>
              <w:t>Requirement Statement</w:t>
            </w:r>
          </w:p>
        </w:tc>
        <w:tc>
          <w:tcPr>
            <w:tcW w:w="1008" w:type="pct"/>
            <w:shd w:val="clear" w:color="auto" w:fill="4472C4" w:themeFill="accent1"/>
          </w:tcPr>
          <w:p w14:paraId="0CEAFF16" w14:textId="65BE367A" w:rsidR="00BE4981" w:rsidRPr="00063AEA" w:rsidRDefault="00BE4981" w:rsidP="00B87EE0">
            <w:pPr>
              <w:rPr>
                <w:b/>
                <w:color w:val="FFFFFF" w:themeColor="background1"/>
              </w:rPr>
            </w:pPr>
            <w:r w:rsidRPr="00063AEA">
              <w:rPr>
                <w:b/>
                <w:color w:val="FFFFFF" w:themeColor="background1"/>
              </w:rPr>
              <w:t>Inputs</w:t>
            </w:r>
          </w:p>
        </w:tc>
        <w:tc>
          <w:tcPr>
            <w:tcW w:w="1008" w:type="pct"/>
            <w:shd w:val="clear" w:color="auto" w:fill="4472C4" w:themeFill="accent1"/>
          </w:tcPr>
          <w:p w14:paraId="6B119DF6" w14:textId="021BC263" w:rsidR="00BE4981" w:rsidRPr="00063AEA" w:rsidRDefault="00BE4981" w:rsidP="00B87EE0">
            <w:pPr>
              <w:rPr>
                <w:b/>
                <w:color w:val="FFFFFF" w:themeColor="background1"/>
              </w:rPr>
            </w:pPr>
            <w:r w:rsidRPr="00063AEA">
              <w:rPr>
                <w:b/>
                <w:color w:val="FFFFFF" w:themeColor="background1"/>
              </w:rPr>
              <w:t>Outputs</w:t>
            </w:r>
          </w:p>
        </w:tc>
        <w:tc>
          <w:tcPr>
            <w:tcW w:w="844" w:type="pct"/>
            <w:shd w:val="clear" w:color="auto" w:fill="4472C4" w:themeFill="accent1"/>
          </w:tcPr>
          <w:p w14:paraId="2E489834" w14:textId="312ECA3F" w:rsidR="00BE4981" w:rsidRPr="00063AEA" w:rsidRDefault="00BE4981" w:rsidP="00B87EE0">
            <w:pPr>
              <w:rPr>
                <w:b/>
                <w:color w:val="FFFFFF" w:themeColor="background1"/>
              </w:rPr>
            </w:pPr>
            <w:r w:rsidRPr="00063AEA">
              <w:rPr>
                <w:b/>
                <w:color w:val="FFFFFF" w:themeColor="background1"/>
              </w:rPr>
              <w:t>Comments</w:t>
            </w:r>
          </w:p>
        </w:tc>
        <w:tc>
          <w:tcPr>
            <w:tcW w:w="583" w:type="pct"/>
            <w:shd w:val="clear" w:color="auto" w:fill="4472C4" w:themeFill="accent1"/>
          </w:tcPr>
          <w:p w14:paraId="3203D8FC" w14:textId="0A6D9146" w:rsidR="00BE4981" w:rsidRPr="00063AEA" w:rsidRDefault="00063AEA" w:rsidP="00B87EE0">
            <w:pPr>
              <w:rPr>
                <w:b/>
                <w:color w:val="FFFFFF" w:themeColor="background1"/>
              </w:rPr>
            </w:pPr>
            <w:r w:rsidRPr="00063AEA">
              <w:rPr>
                <w:b/>
                <w:color w:val="FFFFFF" w:themeColor="background1"/>
              </w:rPr>
              <w:t>Priority</w:t>
            </w:r>
          </w:p>
        </w:tc>
      </w:tr>
      <w:tr w:rsidR="00BE4981" w14:paraId="4CCF3797" w14:textId="77777777" w:rsidTr="0088512B">
        <w:trPr>
          <w:trHeight w:val="283"/>
        </w:trPr>
        <w:tc>
          <w:tcPr>
            <w:tcW w:w="1556" w:type="pct"/>
          </w:tcPr>
          <w:p w14:paraId="61EBF91D" w14:textId="7049E78A" w:rsidR="00BE4981" w:rsidRDefault="007660D3" w:rsidP="00B87EE0">
            <w:r>
              <w:t>A</w:t>
            </w:r>
            <w:r w:rsidR="00BE4981">
              <w:t>ssign</w:t>
            </w:r>
            <w:r w:rsidR="0076514B">
              <w:t xml:space="preserve"> a specific train to a specific journey</w:t>
            </w:r>
          </w:p>
        </w:tc>
        <w:tc>
          <w:tcPr>
            <w:tcW w:w="1008" w:type="pct"/>
          </w:tcPr>
          <w:p w14:paraId="34C0AFEB" w14:textId="014FF45B" w:rsidR="00BE4981" w:rsidRDefault="00BE4981" w:rsidP="00B87EE0">
            <w:r>
              <w:t xml:space="preserve">Input train ID and </w:t>
            </w:r>
            <w:r w:rsidR="0071702D">
              <w:t>route</w:t>
            </w:r>
            <w:r>
              <w:t xml:space="preserve"> ID</w:t>
            </w:r>
          </w:p>
        </w:tc>
        <w:tc>
          <w:tcPr>
            <w:tcW w:w="1008" w:type="pct"/>
          </w:tcPr>
          <w:p w14:paraId="17D10088" w14:textId="658FD9AD" w:rsidR="00BE4981" w:rsidRDefault="0076514B" w:rsidP="00B87EE0">
            <w:r>
              <w:t>Confirmation message</w:t>
            </w:r>
          </w:p>
        </w:tc>
        <w:tc>
          <w:tcPr>
            <w:tcW w:w="844" w:type="pct"/>
          </w:tcPr>
          <w:p w14:paraId="5F2990CD" w14:textId="1DE5E6B9" w:rsidR="00BE4981" w:rsidRDefault="00BE4981" w:rsidP="00B87EE0"/>
        </w:tc>
        <w:tc>
          <w:tcPr>
            <w:tcW w:w="583" w:type="pct"/>
          </w:tcPr>
          <w:p w14:paraId="58A4FEC9" w14:textId="77777777" w:rsidR="00BE4981" w:rsidRDefault="00BE4981" w:rsidP="00B87EE0">
            <w:r>
              <w:t>High</w:t>
            </w:r>
          </w:p>
        </w:tc>
      </w:tr>
      <w:tr w:rsidR="00BE4981" w14:paraId="5CB3DA65" w14:textId="77777777" w:rsidTr="0088512B">
        <w:trPr>
          <w:trHeight w:val="283"/>
        </w:trPr>
        <w:tc>
          <w:tcPr>
            <w:tcW w:w="1556" w:type="pct"/>
          </w:tcPr>
          <w:p w14:paraId="0F6B3438" w14:textId="73ABCFB5" w:rsidR="00BE4981" w:rsidRDefault="007660D3" w:rsidP="00B87EE0">
            <w:r>
              <w:t>A</w:t>
            </w:r>
            <w:r w:rsidR="00BE4981">
              <w:t>ssign a member of staff to a specific train</w:t>
            </w:r>
          </w:p>
        </w:tc>
        <w:tc>
          <w:tcPr>
            <w:tcW w:w="1008" w:type="pct"/>
          </w:tcPr>
          <w:p w14:paraId="1EBEF23B" w14:textId="77777777" w:rsidR="00BE4981" w:rsidRDefault="00BE4981" w:rsidP="00B87EE0">
            <w:r>
              <w:t>Input account ID and train ID</w:t>
            </w:r>
          </w:p>
        </w:tc>
        <w:tc>
          <w:tcPr>
            <w:tcW w:w="1008" w:type="pct"/>
          </w:tcPr>
          <w:p w14:paraId="5F01D6BF" w14:textId="2B9066FA" w:rsidR="00BE4981" w:rsidRDefault="0076514B" w:rsidP="00B87EE0">
            <w:r>
              <w:t>Confirmation message</w:t>
            </w:r>
          </w:p>
        </w:tc>
        <w:tc>
          <w:tcPr>
            <w:tcW w:w="844" w:type="pct"/>
          </w:tcPr>
          <w:p w14:paraId="1E5F8984" w14:textId="480E1329" w:rsidR="00BE4981" w:rsidRDefault="00BE4981" w:rsidP="00B87EE0">
            <w:r>
              <w:t>Staff types:</w:t>
            </w:r>
          </w:p>
          <w:p w14:paraId="522B5CC0" w14:textId="77777777" w:rsidR="00BE4981" w:rsidRDefault="00BE4981" w:rsidP="00B87EE0">
            <w:r>
              <w:t>Driver</w:t>
            </w:r>
          </w:p>
          <w:p w14:paraId="64921CBF" w14:textId="77777777" w:rsidR="00BE4981" w:rsidRDefault="00BE4981" w:rsidP="00B87EE0">
            <w:r>
              <w:t>Cabin-crew</w:t>
            </w:r>
          </w:p>
        </w:tc>
        <w:tc>
          <w:tcPr>
            <w:tcW w:w="583" w:type="pct"/>
          </w:tcPr>
          <w:p w14:paraId="5465B3E9" w14:textId="77777777" w:rsidR="00BE4981" w:rsidRDefault="00BE4981" w:rsidP="00B87EE0">
            <w:r>
              <w:t>High</w:t>
            </w:r>
          </w:p>
        </w:tc>
      </w:tr>
      <w:tr w:rsidR="00BE4981" w14:paraId="03440619" w14:textId="77777777" w:rsidTr="0088512B">
        <w:trPr>
          <w:trHeight w:val="283"/>
        </w:trPr>
        <w:tc>
          <w:tcPr>
            <w:tcW w:w="1556" w:type="pct"/>
          </w:tcPr>
          <w:p w14:paraId="527A2D79" w14:textId="0FE456EC" w:rsidR="00BE4981" w:rsidRDefault="007660D3" w:rsidP="00B87EE0">
            <w:r>
              <w:t>A</w:t>
            </w:r>
            <w:r w:rsidR="00BE4981">
              <w:t>ssign a guard to a specific station</w:t>
            </w:r>
          </w:p>
        </w:tc>
        <w:tc>
          <w:tcPr>
            <w:tcW w:w="1008" w:type="pct"/>
          </w:tcPr>
          <w:p w14:paraId="342F6D60" w14:textId="77777777" w:rsidR="00BE4981" w:rsidRDefault="00BE4981" w:rsidP="00B87EE0">
            <w:r>
              <w:t>Input guard account ID and station ID</w:t>
            </w:r>
          </w:p>
        </w:tc>
        <w:tc>
          <w:tcPr>
            <w:tcW w:w="1008" w:type="pct"/>
          </w:tcPr>
          <w:p w14:paraId="412EFF5A" w14:textId="7B28FB60" w:rsidR="00BE4981" w:rsidRDefault="0076514B" w:rsidP="00B87EE0">
            <w:r>
              <w:t>Confirmation message</w:t>
            </w:r>
          </w:p>
        </w:tc>
        <w:tc>
          <w:tcPr>
            <w:tcW w:w="844" w:type="pct"/>
          </w:tcPr>
          <w:p w14:paraId="1A83BD5D" w14:textId="649848D5" w:rsidR="00BE4981" w:rsidRDefault="00BE4981" w:rsidP="00B87EE0"/>
        </w:tc>
        <w:tc>
          <w:tcPr>
            <w:tcW w:w="583" w:type="pct"/>
          </w:tcPr>
          <w:p w14:paraId="4B04692F" w14:textId="77777777" w:rsidR="00BE4981" w:rsidRDefault="00BE4981" w:rsidP="00B87EE0">
            <w:r>
              <w:t>High</w:t>
            </w:r>
          </w:p>
        </w:tc>
      </w:tr>
      <w:tr w:rsidR="00BE4981" w14:paraId="537A069E" w14:textId="77777777" w:rsidTr="0088512B">
        <w:trPr>
          <w:trHeight w:val="283"/>
        </w:trPr>
        <w:tc>
          <w:tcPr>
            <w:tcW w:w="1556" w:type="pct"/>
          </w:tcPr>
          <w:p w14:paraId="2120FF2E" w14:textId="75982001" w:rsidR="00BE4981" w:rsidRDefault="007660D3" w:rsidP="00B87EE0">
            <w:r>
              <w:t>R</w:t>
            </w:r>
            <w:r w:rsidR="00BE4981">
              <w:t xml:space="preserve">eceive notifications of changes to a </w:t>
            </w:r>
            <w:r w:rsidR="0071702D">
              <w:t>route</w:t>
            </w:r>
            <w:r w:rsidR="00BE4981">
              <w:t xml:space="preserve">’s comments, made by a driver. </w:t>
            </w:r>
          </w:p>
        </w:tc>
        <w:tc>
          <w:tcPr>
            <w:tcW w:w="1008" w:type="pct"/>
          </w:tcPr>
          <w:p w14:paraId="09EA59D6" w14:textId="33929DCB" w:rsidR="00BE4981" w:rsidRDefault="00BE4981" w:rsidP="00B87EE0"/>
        </w:tc>
        <w:tc>
          <w:tcPr>
            <w:tcW w:w="1008" w:type="pct"/>
          </w:tcPr>
          <w:p w14:paraId="7C273F61" w14:textId="6300E410" w:rsidR="00BE4981" w:rsidRDefault="00BE4981" w:rsidP="00B87EE0">
            <w:r>
              <w:t xml:space="preserve">Output the comment appended to the specific </w:t>
            </w:r>
            <w:r w:rsidR="0071702D">
              <w:t>route</w:t>
            </w:r>
          </w:p>
        </w:tc>
        <w:tc>
          <w:tcPr>
            <w:tcW w:w="844" w:type="pct"/>
          </w:tcPr>
          <w:p w14:paraId="7E851D36" w14:textId="4306EFB8" w:rsidR="00BE4981" w:rsidRDefault="00BE4981" w:rsidP="00B87EE0">
            <w:r>
              <w:t>Comments can include warnings of delays, issues with the track, possible conflicts, etc.</w:t>
            </w:r>
          </w:p>
        </w:tc>
        <w:tc>
          <w:tcPr>
            <w:tcW w:w="583" w:type="pct"/>
          </w:tcPr>
          <w:p w14:paraId="53BEA2D7" w14:textId="6A05DC32" w:rsidR="00BE4981" w:rsidRDefault="00A55BB4" w:rsidP="00A55BB4">
            <w:r>
              <w:t>Mid</w:t>
            </w:r>
          </w:p>
        </w:tc>
      </w:tr>
      <w:tr w:rsidR="0071702D" w14:paraId="362ED9E6" w14:textId="77777777" w:rsidTr="0088512B">
        <w:trPr>
          <w:trHeight w:val="283"/>
        </w:trPr>
        <w:tc>
          <w:tcPr>
            <w:tcW w:w="1556" w:type="pct"/>
          </w:tcPr>
          <w:p w14:paraId="77DF74F8" w14:textId="32F512B6" w:rsidR="0071702D" w:rsidRDefault="0071702D" w:rsidP="0071702D">
            <w:r>
              <w:t>Manage/modify existing route records</w:t>
            </w:r>
          </w:p>
        </w:tc>
        <w:tc>
          <w:tcPr>
            <w:tcW w:w="1008" w:type="pct"/>
          </w:tcPr>
          <w:p w14:paraId="52974EE5" w14:textId="7EDB9067" w:rsidR="0071702D" w:rsidRDefault="0071702D" w:rsidP="0071702D">
            <w:r>
              <w:t>Input new route record properties. Updated departure time, additional stops, etc.</w:t>
            </w:r>
          </w:p>
        </w:tc>
        <w:tc>
          <w:tcPr>
            <w:tcW w:w="1008" w:type="pct"/>
          </w:tcPr>
          <w:p w14:paraId="11BA8A53" w14:textId="483FB9C7" w:rsidR="0071702D" w:rsidRDefault="0071702D" w:rsidP="0071702D">
            <w:r>
              <w:t>Confirmation message</w:t>
            </w:r>
          </w:p>
        </w:tc>
        <w:tc>
          <w:tcPr>
            <w:tcW w:w="844" w:type="pct"/>
          </w:tcPr>
          <w:p w14:paraId="3C59518B" w14:textId="77777777" w:rsidR="0071702D" w:rsidRDefault="0071702D" w:rsidP="0071702D"/>
        </w:tc>
        <w:tc>
          <w:tcPr>
            <w:tcW w:w="583" w:type="pct"/>
          </w:tcPr>
          <w:p w14:paraId="499A0E99" w14:textId="4FC6D298" w:rsidR="0071702D" w:rsidRDefault="0071702D" w:rsidP="0071702D">
            <w:r>
              <w:t>High</w:t>
            </w:r>
          </w:p>
        </w:tc>
      </w:tr>
      <w:tr w:rsidR="00A55BB4" w14:paraId="646E9CB6" w14:textId="77777777" w:rsidTr="0088512B">
        <w:trPr>
          <w:trHeight w:val="283"/>
        </w:trPr>
        <w:tc>
          <w:tcPr>
            <w:tcW w:w="1556" w:type="pct"/>
          </w:tcPr>
          <w:p w14:paraId="7BD8CCA6" w14:textId="7F43719B" w:rsidR="00A55BB4" w:rsidRDefault="00A55BB4" w:rsidP="0071702D">
            <w:r>
              <w:t>Show timetable record</w:t>
            </w:r>
          </w:p>
        </w:tc>
        <w:tc>
          <w:tcPr>
            <w:tcW w:w="1008" w:type="pct"/>
          </w:tcPr>
          <w:p w14:paraId="472FF1DE" w14:textId="05A71A08" w:rsidR="00A55BB4" w:rsidRDefault="00A55BB4" w:rsidP="0071702D"/>
        </w:tc>
        <w:tc>
          <w:tcPr>
            <w:tcW w:w="1008" w:type="pct"/>
          </w:tcPr>
          <w:p w14:paraId="155EAB57" w14:textId="71C81415" w:rsidR="00A55BB4" w:rsidRDefault="00A55BB4" w:rsidP="0071702D">
            <w:r>
              <w:t>Timetable generated from journeys and routes</w:t>
            </w:r>
          </w:p>
        </w:tc>
        <w:tc>
          <w:tcPr>
            <w:tcW w:w="844" w:type="pct"/>
          </w:tcPr>
          <w:p w14:paraId="6BDFEC57" w14:textId="77777777" w:rsidR="00A55BB4" w:rsidRDefault="00A55BB4" w:rsidP="0071702D"/>
        </w:tc>
        <w:tc>
          <w:tcPr>
            <w:tcW w:w="583" w:type="pct"/>
          </w:tcPr>
          <w:p w14:paraId="087AA73E" w14:textId="7161D79D" w:rsidR="00A55BB4" w:rsidRDefault="00A55BB4" w:rsidP="0071702D">
            <w:r>
              <w:t>High</w:t>
            </w:r>
          </w:p>
        </w:tc>
      </w:tr>
      <w:tr w:rsidR="00A55BB4" w14:paraId="42FC4FCF" w14:textId="77777777" w:rsidTr="0088512B">
        <w:trPr>
          <w:trHeight w:val="283"/>
        </w:trPr>
        <w:tc>
          <w:tcPr>
            <w:tcW w:w="1556" w:type="pct"/>
          </w:tcPr>
          <w:p w14:paraId="61C1FA0C" w14:textId="0268E4E2" w:rsidR="00A55BB4" w:rsidRDefault="00A55BB4" w:rsidP="0071702D">
            <w:r>
              <w:t>Show specific timetable entries</w:t>
            </w:r>
          </w:p>
        </w:tc>
        <w:tc>
          <w:tcPr>
            <w:tcW w:w="1008" w:type="pct"/>
          </w:tcPr>
          <w:p w14:paraId="69A28CCD" w14:textId="49B42D00" w:rsidR="00A55BB4" w:rsidRDefault="00A55BB4" w:rsidP="0071702D">
            <w:r>
              <w:t>Input timetable properties. Train, journey, staff, stations</w:t>
            </w:r>
          </w:p>
        </w:tc>
        <w:tc>
          <w:tcPr>
            <w:tcW w:w="1008" w:type="pct"/>
          </w:tcPr>
          <w:p w14:paraId="1C008AA3" w14:textId="6A0F7F67" w:rsidR="00A55BB4" w:rsidRDefault="00A55BB4" w:rsidP="00A55BB4">
            <w:r>
              <w:t>Timetable generated from journeys and routes sorted by specific inputs</w:t>
            </w:r>
          </w:p>
        </w:tc>
        <w:tc>
          <w:tcPr>
            <w:tcW w:w="844" w:type="pct"/>
          </w:tcPr>
          <w:p w14:paraId="5BD353D9" w14:textId="77777777" w:rsidR="00A55BB4" w:rsidRDefault="00A55BB4" w:rsidP="0071702D"/>
        </w:tc>
        <w:tc>
          <w:tcPr>
            <w:tcW w:w="583" w:type="pct"/>
          </w:tcPr>
          <w:p w14:paraId="5544945B" w14:textId="207131BB" w:rsidR="00A55BB4" w:rsidRDefault="00A55BB4" w:rsidP="0071702D">
            <w:r>
              <w:t>Mid</w:t>
            </w:r>
            <w:bookmarkStart w:id="0" w:name="_GoBack"/>
            <w:bookmarkEnd w:id="0"/>
          </w:p>
        </w:tc>
      </w:tr>
    </w:tbl>
    <w:p w14:paraId="0C75A2D7" w14:textId="77777777" w:rsidR="008863D9" w:rsidRDefault="008863D9">
      <w:pPr>
        <w:rPr>
          <w:b/>
        </w:rPr>
      </w:pPr>
    </w:p>
    <w:p w14:paraId="1D39192A" w14:textId="77777777" w:rsidR="008863D9" w:rsidRDefault="008863D9" w:rsidP="008863D9"/>
    <w:sectPr w:rsidR="008863D9" w:rsidSect="008863D9">
      <w:headerReference w:type="default" r:id="rId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84A5F" w14:textId="77777777" w:rsidR="0058116F" w:rsidRDefault="0058116F" w:rsidP="008863D9">
      <w:pPr>
        <w:spacing w:after="0" w:line="240" w:lineRule="auto"/>
      </w:pPr>
      <w:r>
        <w:separator/>
      </w:r>
    </w:p>
  </w:endnote>
  <w:endnote w:type="continuationSeparator" w:id="0">
    <w:p w14:paraId="28674331" w14:textId="77777777" w:rsidR="0058116F" w:rsidRDefault="0058116F" w:rsidP="00886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00DE5" w14:textId="77777777" w:rsidR="0058116F" w:rsidRDefault="0058116F" w:rsidP="008863D9">
      <w:pPr>
        <w:spacing w:after="0" w:line="240" w:lineRule="auto"/>
      </w:pPr>
      <w:r>
        <w:separator/>
      </w:r>
    </w:p>
  </w:footnote>
  <w:footnote w:type="continuationSeparator" w:id="0">
    <w:p w14:paraId="4C18993E" w14:textId="77777777" w:rsidR="0058116F" w:rsidRDefault="0058116F" w:rsidP="00886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1D19D" w14:textId="17577047" w:rsidR="008863D9" w:rsidRDefault="008863D9">
    <w:pPr>
      <w:pStyle w:val="Header"/>
    </w:pPr>
    <w:r>
      <w:t>Administrator Web Application Functional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352E0"/>
    <w:multiLevelType w:val="hybridMultilevel"/>
    <w:tmpl w:val="2F789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2338B"/>
    <w:multiLevelType w:val="hybridMultilevel"/>
    <w:tmpl w:val="32BEF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51"/>
    <w:rsid w:val="00063AEA"/>
    <w:rsid w:val="00086466"/>
    <w:rsid w:val="000B17CC"/>
    <w:rsid w:val="000F3F4A"/>
    <w:rsid w:val="00252A97"/>
    <w:rsid w:val="00277892"/>
    <w:rsid w:val="002C2ACA"/>
    <w:rsid w:val="00360085"/>
    <w:rsid w:val="00393AB5"/>
    <w:rsid w:val="00495858"/>
    <w:rsid w:val="004E2EFE"/>
    <w:rsid w:val="0058116F"/>
    <w:rsid w:val="005F7FC2"/>
    <w:rsid w:val="0071702D"/>
    <w:rsid w:val="0076514B"/>
    <w:rsid w:val="007660D3"/>
    <w:rsid w:val="007A3977"/>
    <w:rsid w:val="007D1B65"/>
    <w:rsid w:val="007D791D"/>
    <w:rsid w:val="00832823"/>
    <w:rsid w:val="00841A58"/>
    <w:rsid w:val="0088512B"/>
    <w:rsid w:val="008863D9"/>
    <w:rsid w:val="008E5799"/>
    <w:rsid w:val="00905A9F"/>
    <w:rsid w:val="009833E9"/>
    <w:rsid w:val="00A55BB4"/>
    <w:rsid w:val="00AB7451"/>
    <w:rsid w:val="00AE2855"/>
    <w:rsid w:val="00B16176"/>
    <w:rsid w:val="00B33A99"/>
    <w:rsid w:val="00B42792"/>
    <w:rsid w:val="00B87EE0"/>
    <w:rsid w:val="00BC752B"/>
    <w:rsid w:val="00BE4981"/>
    <w:rsid w:val="00C20C86"/>
    <w:rsid w:val="00C60405"/>
    <w:rsid w:val="00C72B55"/>
    <w:rsid w:val="00D156A8"/>
    <w:rsid w:val="00D64F36"/>
    <w:rsid w:val="00DD2BC9"/>
    <w:rsid w:val="00E21BC4"/>
    <w:rsid w:val="00E40250"/>
    <w:rsid w:val="00E809CF"/>
    <w:rsid w:val="00EF2F7A"/>
    <w:rsid w:val="00FB574A"/>
    <w:rsid w:val="00FF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E75E"/>
  <w15:chartTrackingRefBased/>
  <w15:docId w15:val="{AC881B93-144C-4B9D-9E36-E4B83346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250"/>
    <w:pPr>
      <w:ind w:left="720"/>
      <w:contextualSpacing/>
    </w:pPr>
  </w:style>
  <w:style w:type="table" w:styleId="TableGrid">
    <w:name w:val="Table Grid"/>
    <w:basedOn w:val="TableNormal"/>
    <w:uiPriority w:val="39"/>
    <w:rsid w:val="00886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6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3D9"/>
  </w:style>
  <w:style w:type="paragraph" w:styleId="Footer">
    <w:name w:val="footer"/>
    <w:basedOn w:val="Normal"/>
    <w:link w:val="FooterChar"/>
    <w:uiPriority w:val="99"/>
    <w:unhideWhenUsed/>
    <w:rsid w:val="00886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Reece Drage</dc:creator>
  <cp:keywords/>
  <dc:description/>
  <cp:lastModifiedBy>(s) Gabryel Mason-Williams</cp:lastModifiedBy>
  <cp:revision>2</cp:revision>
  <dcterms:created xsi:type="dcterms:W3CDTF">2019-02-13T14:09:00Z</dcterms:created>
  <dcterms:modified xsi:type="dcterms:W3CDTF">2019-02-13T14:09:00Z</dcterms:modified>
</cp:coreProperties>
</file>