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36C" w:rsidRPr="00880677" w:rsidRDefault="006870CB">
      <w:pPr>
        <w:rPr>
          <w:b/>
        </w:rPr>
      </w:pPr>
      <w:r w:rsidRPr="00880677">
        <w:rPr>
          <w:b/>
        </w:rPr>
        <w:t>System Administrator and Controller Use Case Descriptions</w:t>
      </w:r>
    </w:p>
    <w:p w:rsidR="006870CB" w:rsidRDefault="006870CB" w:rsidP="00411986"/>
    <w:p w:rsidR="00411986" w:rsidRPr="000746DC" w:rsidRDefault="00411986" w:rsidP="00411986">
      <w:pPr>
        <w:rPr>
          <w:b/>
        </w:rPr>
      </w:pPr>
      <w:r w:rsidRPr="000746DC">
        <w:rPr>
          <w:b/>
        </w:rPr>
        <w:t>Add Journey Record</w:t>
      </w:r>
    </w:p>
    <w:p w:rsidR="000746DC" w:rsidRDefault="000746DC" w:rsidP="00411986">
      <w:r>
        <w:t>The user will record the details of the new journey (Start location, destination, additional stops, etc.). This information will be used to track journeys available for customer booking, as well as for train and staff assignment.</w:t>
      </w:r>
    </w:p>
    <w:tbl>
      <w:tblPr>
        <w:tblStyle w:val="TableGrid"/>
        <w:tblW w:w="0" w:type="auto"/>
        <w:tblLook w:val="04A0" w:firstRow="1" w:lastRow="0" w:firstColumn="1" w:lastColumn="0" w:noHBand="0" w:noVBand="1"/>
      </w:tblPr>
      <w:tblGrid>
        <w:gridCol w:w="4508"/>
        <w:gridCol w:w="4508"/>
      </w:tblGrid>
      <w:tr w:rsidR="00D4001A" w:rsidTr="00BF0D18">
        <w:tc>
          <w:tcPr>
            <w:tcW w:w="4508" w:type="dxa"/>
          </w:tcPr>
          <w:p w:rsidR="00D4001A" w:rsidRDefault="00D7010A" w:rsidP="00D4001A">
            <w:bookmarkStart w:id="0" w:name="_Hlk888554"/>
            <w:r>
              <w:t>Actor Action</w:t>
            </w:r>
          </w:p>
        </w:tc>
        <w:tc>
          <w:tcPr>
            <w:tcW w:w="4508" w:type="dxa"/>
          </w:tcPr>
          <w:p w:rsidR="00D4001A" w:rsidRDefault="00D7010A" w:rsidP="00D7010A">
            <w:r>
              <w:t>System Response</w:t>
            </w:r>
          </w:p>
        </w:tc>
      </w:tr>
      <w:bookmarkEnd w:id="0"/>
      <w:tr w:rsidR="00BF0D18" w:rsidTr="00BF0D18">
        <w:tc>
          <w:tcPr>
            <w:tcW w:w="4508" w:type="dxa"/>
          </w:tcPr>
          <w:p w:rsidR="00BF0D18" w:rsidRDefault="00BF0D18" w:rsidP="00F85D54">
            <w:pPr>
              <w:pStyle w:val="ListParagraph"/>
              <w:numPr>
                <w:ilvl w:val="0"/>
                <w:numId w:val="12"/>
              </w:numPr>
            </w:pPr>
            <w:r>
              <w:t>Actor enters journey details.</w:t>
            </w:r>
          </w:p>
          <w:p w:rsidR="00BF0D18" w:rsidRDefault="00BF0D18" w:rsidP="00F85D54">
            <w:pPr>
              <w:pStyle w:val="ListParagraph"/>
              <w:numPr>
                <w:ilvl w:val="0"/>
                <w:numId w:val="12"/>
              </w:numPr>
            </w:pPr>
            <w:r>
              <w:t xml:space="preserve">Actor </w:t>
            </w:r>
            <w:r w:rsidR="00D4001A">
              <w:t>selects</w:t>
            </w:r>
            <w:r>
              <w:t xml:space="preserve"> </w:t>
            </w:r>
            <w:r w:rsidR="00D4001A">
              <w:t>“S</w:t>
            </w:r>
            <w:r>
              <w:t>ubmit</w:t>
            </w:r>
            <w:r w:rsidR="00D4001A">
              <w:t>”</w:t>
            </w:r>
            <w:r>
              <w:t xml:space="preserve"> button.</w:t>
            </w:r>
          </w:p>
          <w:p w:rsidR="00BF0D18" w:rsidRDefault="00BF0D18" w:rsidP="00BF0D18">
            <w:pPr>
              <w:ind w:left="360"/>
            </w:pPr>
            <w:r>
              <w:t>4.    Actor confirms new journey.</w:t>
            </w:r>
          </w:p>
        </w:tc>
        <w:tc>
          <w:tcPr>
            <w:tcW w:w="4508" w:type="dxa"/>
          </w:tcPr>
          <w:p w:rsidR="00BF0D18" w:rsidRDefault="00BF0D18" w:rsidP="00F85D54">
            <w:pPr>
              <w:pStyle w:val="ListParagraph"/>
              <w:numPr>
                <w:ilvl w:val="0"/>
                <w:numId w:val="12"/>
              </w:numPr>
            </w:pPr>
            <w:r>
              <w:t>Displays confirmation message for new journey record creation</w:t>
            </w:r>
          </w:p>
          <w:p w:rsidR="00BF0D18" w:rsidRDefault="00BF0D18" w:rsidP="00F85D54">
            <w:pPr>
              <w:pStyle w:val="ListParagraph"/>
              <w:numPr>
                <w:ilvl w:val="0"/>
                <w:numId w:val="1"/>
              </w:numPr>
            </w:pPr>
            <w:r>
              <w:t>Returns message confirming that a new           journey has been created</w:t>
            </w:r>
          </w:p>
        </w:tc>
      </w:tr>
    </w:tbl>
    <w:p w:rsidR="00BF0D18" w:rsidRDefault="00BF0D18" w:rsidP="00411986"/>
    <w:p w:rsidR="000746DC" w:rsidRPr="000746DC" w:rsidRDefault="000746DC" w:rsidP="00411986">
      <w:pPr>
        <w:rPr>
          <w:b/>
        </w:rPr>
      </w:pPr>
      <w:r w:rsidRPr="000746DC">
        <w:rPr>
          <w:b/>
        </w:rPr>
        <w:t>Modify Journey Record</w:t>
      </w:r>
    </w:p>
    <w:p w:rsidR="00D7010A" w:rsidRDefault="000746DC" w:rsidP="00411986">
      <w:r>
        <w:t>The user will view the existing details of the selected journey and can record the details they need to change. This information will then be used to display modified journey records to customers and staff.</w:t>
      </w:r>
    </w:p>
    <w:tbl>
      <w:tblPr>
        <w:tblStyle w:val="TableGrid"/>
        <w:tblW w:w="0" w:type="auto"/>
        <w:tblLook w:val="04A0" w:firstRow="1" w:lastRow="0" w:firstColumn="1" w:lastColumn="0" w:noHBand="0" w:noVBand="1"/>
      </w:tblPr>
      <w:tblGrid>
        <w:gridCol w:w="4508"/>
        <w:gridCol w:w="4508"/>
      </w:tblGrid>
      <w:tr w:rsidR="00D7010A" w:rsidTr="00D7010A">
        <w:tc>
          <w:tcPr>
            <w:tcW w:w="4508" w:type="dxa"/>
          </w:tcPr>
          <w:p w:rsidR="00D7010A" w:rsidRDefault="00D7010A" w:rsidP="008447F1">
            <w:r>
              <w:t>Actor Action</w:t>
            </w:r>
          </w:p>
        </w:tc>
        <w:tc>
          <w:tcPr>
            <w:tcW w:w="4508" w:type="dxa"/>
          </w:tcPr>
          <w:p w:rsidR="00D7010A" w:rsidRDefault="00D7010A" w:rsidP="008447F1">
            <w:r>
              <w:t>System Response</w:t>
            </w:r>
          </w:p>
        </w:tc>
      </w:tr>
      <w:tr w:rsidR="00B9189A" w:rsidTr="00D7010A">
        <w:tc>
          <w:tcPr>
            <w:tcW w:w="4508" w:type="dxa"/>
            <w:shd w:val="clear" w:color="auto" w:fill="auto"/>
          </w:tcPr>
          <w:p w:rsidR="00B9189A" w:rsidRDefault="00B9189A" w:rsidP="00F85D54">
            <w:pPr>
              <w:pStyle w:val="ListParagraph"/>
              <w:numPr>
                <w:ilvl w:val="0"/>
                <w:numId w:val="2"/>
              </w:numPr>
            </w:pPr>
            <w:r>
              <w:t xml:space="preserve">Actor </w:t>
            </w:r>
            <w:r w:rsidR="00056671">
              <w:t>selects a journey record</w:t>
            </w:r>
          </w:p>
          <w:p w:rsidR="00B9189A" w:rsidRDefault="00B9189A" w:rsidP="00F85D54">
            <w:pPr>
              <w:pStyle w:val="ListParagraph"/>
              <w:numPr>
                <w:ilvl w:val="0"/>
                <w:numId w:val="4"/>
              </w:numPr>
            </w:pPr>
            <w:r>
              <w:t>Actor</w:t>
            </w:r>
            <w:r w:rsidR="00056671">
              <w:t xml:space="preserve"> enters modified journey details</w:t>
            </w:r>
          </w:p>
          <w:p w:rsidR="00B9189A" w:rsidRDefault="0079756A" w:rsidP="008447F1">
            <w:pPr>
              <w:ind w:left="360"/>
            </w:pPr>
            <w:r>
              <w:t>5</w:t>
            </w:r>
            <w:r w:rsidR="00B9189A">
              <w:t xml:space="preserve">.    Actor confirms </w:t>
            </w:r>
            <w:r w:rsidR="00056671">
              <w:t>Journey modification</w:t>
            </w:r>
          </w:p>
        </w:tc>
        <w:tc>
          <w:tcPr>
            <w:tcW w:w="4508" w:type="dxa"/>
          </w:tcPr>
          <w:p w:rsidR="00B9189A" w:rsidRDefault="00056671" w:rsidP="00F85D54">
            <w:pPr>
              <w:pStyle w:val="ListParagraph"/>
              <w:numPr>
                <w:ilvl w:val="0"/>
                <w:numId w:val="3"/>
              </w:numPr>
            </w:pPr>
            <w:r>
              <w:t>Displays journey record details</w:t>
            </w:r>
          </w:p>
          <w:p w:rsidR="00056671" w:rsidRDefault="00056671" w:rsidP="00F85D54">
            <w:pPr>
              <w:pStyle w:val="ListParagraph"/>
              <w:numPr>
                <w:ilvl w:val="0"/>
                <w:numId w:val="5"/>
              </w:numPr>
            </w:pPr>
            <w:r>
              <w:t xml:space="preserve">Displays confirmation message for journey record </w:t>
            </w:r>
            <w:r>
              <w:t>modification</w:t>
            </w:r>
          </w:p>
          <w:p w:rsidR="00B9189A" w:rsidRDefault="00056671" w:rsidP="00F85D54">
            <w:pPr>
              <w:pStyle w:val="ListParagraph"/>
              <w:numPr>
                <w:ilvl w:val="0"/>
                <w:numId w:val="6"/>
              </w:numPr>
            </w:pPr>
            <w:r>
              <w:t xml:space="preserve">Returns message confirming that </w:t>
            </w:r>
            <w:r>
              <w:t xml:space="preserve">the </w:t>
            </w:r>
            <w:r>
              <w:t xml:space="preserve">          journey </w:t>
            </w:r>
            <w:r>
              <w:t>has been modified</w:t>
            </w:r>
          </w:p>
        </w:tc>
      </w:tr>
    </w:tbl>
    <w:p w:rsidR="000746DC" w:rsidRDefault="000746DC" w:rsidP="00411986"/>
    <w:p w:rsidR="000746DC" w:rsidRPr="00BF0D18" w:rsidRDefault="00BF0D18" w:rsidP="00411986">
      <w:pPr>
        <w:rPr>
          <w:b/>
        </w:rPr>
      </w:pPr>
      <w:r w:rsidRPr="00BF0D18">
        <w:rPr>
          <w:b/>
        </w:rPr>
        <w:t>Remove Journey Record</w:t>
      </w:r>
    </w:p>
    <w:p w:rsidR="00D7010A" w:rsidRDefault="00BF0D18" w:rsidP="00411986">
      <w:r>
        <w:t>The user will select a journey and flag it for deletion with a button press. This will remove the record from the system, allowing for data upkeep, removing cancelled journeys to prevent accidental bookings and staff assignments.</w:t>
      </w:r>
    </w:p>
    <w:tbl>
      <w:tblPr>
        <w:tblStyle w:val="TableGrid"/>
        <w:tblW w:w="0" w:type="auto"/>
        <w:tblLook w:val="04A0" w:firstRow="1" w:lastRow="0" w:firstColumn="1" w:lastColumn="0" w:noHBand="0" w:noVBand="1"/>
      </w:tblPr>
      <w:tblGrid>
        <w:gridCol w:w="4508"/>
        <w:gridCol w:w="4508"/>
      </w:tblGrid>
      <w:tr w:rsidR="00D7010A" w:rsidTr="00D7010A">
        <w:tc>
          <w:tcPr>
            <w:tcW w:w="4508" w:type="dxa"/>
          </w:tcPr>
          <w:p w:rsidR="00D7010A" w:rsidRDefault="00D7010A" w:rsidP="008447F1">
            <w:r>
              <w:t>Actor Action</w:t>
            </w:r>
          </w:p>
        </w:tc>
        <w:tc>
          <w:tcPr>
            <w:tcW w:w="4508" w:type="dxa"/>
          </w:tcPr>
          <w:p w:rsidR="00D7010A" w:rsidRDefault="00D7010A" w:rsidP="008447F1">
            <w:r>
              <w:t>System Response</w:t>
            </w:r>
          </w:p>
        </w:tc>
      </w:tr>
      <w:tr w:rsidR="00CD625E" w:rsidTr="008447F1">
        <w:tc>
          <w:tcPr>
            <w:tcW w:w="4508" w:type="dxa"/>
          </w:tcPr>
          <w:p w:rsidR="00CD625E" w:rsidRDefault="00CD625E" w:rsidP="00F85D54">
            <w:pPr>
              <w:pStyle w:val="ListParagraph"/>
              <w:numPr>
                <w:ilvl w:val="0"/>
                <w:numId w:val="7"/>
              </w:numPr>
            </w:pPr>
            <w:r>
              <w:t>Actor selects a journey record</w:t>
            </w:r>
          </w:p>
          <w:p w:rsidR="00CD625E" w:rsidRDefault="00CD625E" w:rsidP="00F85D54">
            <w:pPr>
              <w:pStyle w:val="ListParagraph"/>
              <w:numPr>
                <w:ilvl w:val="0"/>
                <w:numId w:val="9"/>
              </w:numPr>
            </w:pPr>
            <w:r>
              <w:t xml:space="preserve">Actor </w:t>
            </w:r>
            <w:r w:rsidR="00724708">
              <w:t>selects “Delete Record” button</w:t>
            </w:r>
          </w:p>
          <w:p w:rsidR="00CD625E" w:rsidRDefault="00CD625E" w:rsidP="008447F1">
            <w:pPr>
              <w:ind w:left="360"/>
            </w:pPr>
            <w:r>
              <w:t xml:space="preserve">5.    Actor confirms </w:t>
            </w:r>
            <w:r w:rsidR="00724708">
              <w:t>j</w:t>
            </w:r>
            <w:r>
              <w:t xml:space="preserve">ourney </w:t>
            </w:r>
            <w:r w:rsidR="00724708">
              <w:t>record deletion</w:t>
            </w:r>
          </w:p>
        </w:tc>
        <w:tc>
          <w:tcPr>
            <w:tcW w:w="4508" w:type="dxa"/>
          </w:tcPr>
          <w:p w:rsidR="00CD625E" w:rsidRDefault="00CD625E" w:rsidP="00F85D54">
            <w:pPr>
              <w:pStyle w:val="ListParagraph"/>
              <w:numPr>
                <w:ilvl w:val="0"/>
                <w:numId w:val="8"/>
              </w:numPr>
            </w:pPr>
            <w:r>
              <w:t>Displays journey record details</w:t>
            </w:r>
          </w:p>
          <w:p w:rsidR="00CD625E" w:rsidRDefault="00CD625E" w:rsidP="00F85D54">
            <w:pPr>
              <w:pStyle w:val="ListParagraph"/>
              <w:numPr>
                <w:ilvl w:val="0"/>
                <w:numId w:val="10"/>
              </w:numPr>
            </w:pPr>
            <w:r>
              <w:t xml:space="preserve">Displays confirmation message for journey record </w:t>
            </w:r>
            <w:r w:rsidR="00724708">
              <w:t>deletion</w:t>
            </w:r>
          </w:p>
          <w:p w:rsidR="00CD625E" w:rsidRDefault="00CD625E" w:rsidP="00F85D54">
            <w:pPr>
              <w:pStyle w:val="ListParagraph"/>
              <w:numPr>
                <w:ilvl w:val="0"/>
                <w:numId w:val="11"/>
              </w:numPr>
            </w:pPr>
            <w:r>
              <w:t xml:space="preserve">Returns message confirming that the           journey has been </w:t>
            </w:r>
            <w:r w:rsidR="00724708">
              <w:t>deleted</w:t>
            </w:r>
          </w:p>
        </w:tc>
      </w:tr>
    </w:tbl>
    <w:p w:rsidR="00794B17" w:rsidRDefault="00794B17" w:rsidP="00411986"/>
    <w:p w:rsidR="00794B17" w:rsidRDefault="00794B17">
      <w:r>
        <w:br w:type="page"/>
      </w:r>
    </w:p>
    <w:p w:rsidR="008606AB" w:rsidRDefault="008606AB" w:rsidP="00411986">
      <w:pPr>
        <w:rPr>
          <w:b/>
        </w:rPr>
      </w:pPr>
      <w:r>
        <w:rPr>
          <w:b/>
        </w:rPr>
        <w:lastRenderedPageBreak/>
        <w:t>Add Train Record</w:t>
      </w:r>
    </w:p>
    <w:p w:rsidR="008606AB" w:rsidRDefault="008606AB" w:rsidP="00411986">
      <w:r>
        <w:t>The user will record the details of the new train (Train type, train number, train status etc.). This information will be used to assign appropriate trains to journeys, as well as assigning staff to trains.</w:t>
      </w:r>
    </w:p>
    <w:tbl>
      <w:tblPr>
        <w:tblStyle w:val="TableGrid"/>
        <w:tblW w:w="0" w:type="auto"/>
        <w:tblLook w:val="04A0" w:firstRow="1" w:lastRow="0" w:firstColumn="1" w:lastColumn="0" w:noHBand="0" w:noVBand="1"/>
      </w:tblPr>
      <w:tblGrid>
        <w:gridCol w:w="4508"/>
        <w:gridCol w:w="4508"/>
      </w:tblGrid>
      <w:tr w:rsidR="00794B17" w:rsidTr="008447F1">
        <w:tc>
          <w:tcPr>
            <w:tcW w:w="4508" w:type="dxa"/>
          </w:tcPr>
          <w:p w:rsidR="00794B17" w:rsidRDefault="00794B17" w:rsidP="008447F1">
            <w:r>
              <w:t>Actor Action</w:t>
            </w:r>
          </w:p>
        </w:tc>
        <w:tc>
          <w:tcPr>
            <w:tcW w:w="4508" w:type="dxa"/>
          </w:tcPr>
          <w:p w:rsidR="00794B17" w:rsidRDefault="00794B17" w:rsidP="008447F1">
            <w:r>
              <w:t>System Response</w:t>
            </w:r>
          </w:p>
        </w:tc>
      </w:tr>
      <w:tr w:rsidR="0095491D" w:rsidTr="0095491D">
        <w:trPr>
          <w:trHeight w:val="1074"/>
        </w:trPr>
        <w:tc>
          <w:tcPr>
            <w:tcW w:w="4508" w:type="dxa"/>
          </w:tcPr>
          <w:p w:rsidR="0095491D" w:rsidRDefault="0095491D" w:rsidP="00F85D54">
            <w:pPr>
              <w:pStyle w:val="ListParagraph"/>
              <w:numPr>
                <w:ilvl w:val="0"/>
                <w:numId w:val="13"/>
              </w:numPr>
            </w:pPr>
            <w:r>
              <w:t xml:space="preserve">Actor enters </w:t>
            </w:r>
            <w:r>
              <w:t>train</w:t>
            </w:r>
            <w:r>
              <w:t xml:space="preserve"> details.</w:t>
            </w:r>
          </w:p>
          <w:p w:rsidR="0095491D" w:rsidRDefault="0095491D" w:rsidP="00F85D54">
            <w:pPr>
              <w:pStyle w:val="ListParagraph"/>
              <w:numPr>
                <w:ilvl w:val="0"/>
                <w:numId w:val="14"/>
              </w:numPr>
            </w:pPr>
            <w:r>
              <w:t>Actor selects “Submit” button.</w:t>
            </w:r>
          </w:p>
          <w:p w:rsidR="0095491D" w:rsidRDefault="0095491D" w:rsidP="0095491D">
            <w:pPr>
              <w:ind w:left="360"/>
            </w:pPr>
            <w:r>
              <w:t xml:space="preserve">4.    Actor confirms new </w:t>
            </w:r>
            <w:r>
              <w:t>train record</w:t>
            </w:r>
            <w:r>
              <w:t>.</w:t>
            </w:r>
          </w:p>
        </w:tc>
        <w:tc>
          <w:tcPr>
            <w:tcW w:w="4508" w:type="dxa"/>
          </w:tcPr>
          <w:p w:rsidR="0095491D" w:rsidRDefault="0095491D" w:rsidP="00F85D54">
            <w:pPr>
              <w:pStyle w:val="ListParagraph"/>
              <w:numPr>
                <w:ilvl w:val="0"/>
                <w:numId w:val="15"/>
              </w:numPr>
            </w:pPr>
            <w:r>
              <w:t xml:space="preserve">Displays confirmation message for new </w:t>
            </w:r>
            <w:r>
              <w:t>train</w:t>
            </w:r>
            <w:r>
              <w:t xml:space="preserve"> record creation</w:t>
            </w:r>
          </w:p>
          <w:p w:rsidR="0095491D" w:rsidRDefault="0095491D" w:rsidP="00F85D54">
            <w:pPr>
              <w:pStyle w:val="ListParagraph"/>
              <w:numPr>
                <w:ilvl w:val="0"/>
                <w:numId w:val="16"/>
              </w:numPr>
            </w:pPr>
            <w:r>
              <w:t xml:space="preserve">Returns message confirming that a new           </w:t>
            </w:r>
            <w:r>
              <w:t>train record</w:t>
            </w:r>
            <w:r>
              <w:t xml:space="preserve"> has been created</w:t>
            </w:r>
          </w:p>
        </w:tc>
      </w:tr>
    </w:tbl>
    <w:p w:rsidR="00794B17" w:rsidRDefault="00794B17" w:rsidP="00411986"/>
    <w:p w:rsidR="008606AB" w:rsidRPr="008606AB" w:rsidRDefault="008606AB" w:rsidP="00411986">
      <w:pPr>
        <w:rPr>
          <w:b/>
        </w:rPr>
      </w:pPr>
      <w:r w:rsidRPr="008606AB">
        <w:rPr>
          <w:b/>
        </w:rPr>
        <w:t>Modify Train Record</w:t>
      </w:r>
    </w:p>
    <w:p w:rsidR="008606AB" w:rsidRDefault="008606AB" w:rsidP="008606AB">
      <w:r>
        <w:t xml:space="preserve">The user will view the existing details of the selected </w:t>
      </w:r>
      <w:r>
        <w:t>train</w:t>
      </w:r>
      <w:r>
        <w:t xml:space="preserve"> and can record the details they need to change. This information will then be used to </w:t>
      </w:r>
      <w:r>
        <w:t>maintain an accurate data-set and ensure train assignments are accurate.</w:t>
      </w:r>
    </w:p>
    <w:tbl>
      <w:tblPr>
        <w:tblStyle w:val="TableGrid"/>
        <w:tblW w:w="0" w:type="auto"/>
        <w:tblLook w:val="04A0" w:firstRow="1" w:lastRow="0" w:firstColumn="1" w:lastColumn="0" w:noHBand="0" w:noVBand="1"/>
      </w:tblPr>
      <w:tblGrid>
        <w:gridCol w:w="4508"/>
        <w:gridCol w:w="4508"/>
      </w:tblGrid>
      <w:tr w:rsidR="0029248F" w:rsidTr="008447F1">
        <w:tc>
          <w:tcPr>
            <w:tcW w:w="4508" w:type="dxa"/>
          </w:tcPr>
          <w:p w:rsidR="0029248F" w:rsidRDefault="0029248F" w:rsidP="008447F1">
            <w:r>
              <w:t>Actor Action</w:t>
            </w:r>
          </w:p>
        </w:tc>
        <w:tc>
          <w:tcPr>
            <w:tcW w:w="4508" w:type="dxa"/>
          </w:tcPr>
          <w:p w:rsidR="0029248F" w:rsidRDefault="0029248F" w:rsidP="008447F1">
            <w:r>
              <w:t>System Response</w:t>
            </w:r>
          </w:p>
        </w:tc>
      </w:tr>
      <w:tr w:rsidR="000C262F" w:rsidTr="008447F1">
        <w:tc>
          <w:tcPr>
            <w:tcW w:w="4508" w:type="dxa"/>
          </w:tcPr>
          <w:p w:rsidR="000C262F" w:rsidRDefault="000C262F" w:rsidP="00F85D54">
            <w:pPr>
              <w:pStyle w:val="ListParagraph"/>
              <w:numPr>
                <w:ilvl w:val="0"/>
                <w:numId w:val="17"/>
              </w:numPr>
            </w:pPr>
            <w:r>
              <w:t xml:space="preserve">Actor selects a </w:t>
            </w:r>
            <w:r>
              <w:t>train</w:t>
            </w:r>
            <w:r>
              <w:t xml:space="preserve"> record</w:t>
            </w:r>
          </w:p>
          <w:p w:rsidR="000C262F" w:rsidRDefault="000C262F" w:rsidP="00F85D54">
            <w:pPr>
              <w:pStyle w:val="ListParagraph"/>
              <w:numPr>
                <w:ilvl w:val="0"/>
                <w:numId w:val="19"/>
              </w:numPr>
            </w:pPr>
            <w:r>
              <w:t xml:space="preserve">Actor enters modified </w:t>
            </w:r>
            <w:r>
              <w:t>train</w:t>
            </w:r>
            <w:r>
              <w:t xml:space="preserve"> details</w:t>
            </w:r>
          </w:p>
          <w:p w:rsidR="000C262F" w:rsidRDefault="000C262F" w:rsidP="00F85D54">
            <w:pPr>
              <w:pStyle w:val="ListParagraph"/>
              <w:numPr>
                <w:ilvl w:val="0"/>
                <w:numId w:val="21"/>
              </w:numPr>
            </w:pPr>
            <w:r>
              <w:t xml:space="preserve">Actor confirms </w:t>
            </w:r>
            <w:r>
              <w:t>train record</w:t>
            </w:r>
          </w:p>
          <w:p w:rsidR="000C262F" w:rsidRDefault="000C262F" w:rsidP="000C262F">
            <w:pPr>
              <w:pStyle w:val="ListParagraph"/>
            </w:pPr>
            <w:r>
              <w:t>modification</w:t>
            </w:r>
          </w:p>
        </w:tc>
        <w:tc>
          <w:tcPr>
            <w:tcW w:w="4508" w:type="dxa"/>
          </w:tcPr>
          <w:p w:rsidR="000C262F" w:rsidRDefault="000C262F" w:rsidP="00F85D54">
            <w:pPr>
              <w:pStyle w:val="ListParagraph"/>
              <w:numPr>
                <w:ilvl w:val="0"/>
                <w:numId w:val="18"/>
              </w:numPr>
            </w:pPr>
            <w:r>
              <w:t xml:space="preserve">Displays </w:t>
            </w:r>
            <w:r>
              <w:t>train</w:t>
            </w:r>
            <w:r>
              <w:t xml:space="preserve"> record details</w:t>
            </w:r>
          </w:p>
          <w:p w:rsidR="000C262F" w:rsidRDefault="000C262F" w:rsidP="00F85D54">
            <w:pPr>
              <w:pStyle w:val="ListParagraph"/>
              <w:numPr>
                <w:ilvl w:val="0"/>
                <w:numId w:val="20"/>
              </w:numPr>
            </w:pPr>
            <w:r>
              <w:t xml:space="preserve">Displays confirmation message for </w:t>
            </w:r>
            <w:r w:rsidR="000362E9">
              <w:t>train</w:t>
            </w:r>
            <w:r>
              <w:t xml:space="preserve"> record modification</w:t>
            </w:r>
          </w:p>
          <w:p w:rsidR="000C262F" w:rsidRDefault="000C262F" w:rsidP="00F85D54">
            <w:pPr>
              <w:pStyle w:val="ListParagraph"/>
              <w:numPr>
                <w:ilvl w:val="0"/>
                <w:numId w:val="22"/>
              </w:numPr>
            </w:pPr>
            <w:r>
              <w:t xml:space="preserve">Returns message confirming that the           </w:t>
            </w:r>
            <w:r w:rsidR="000362E9">
              <w:t>train record</w:t>
            </w:r>
            <w:r>
              <w:t xml:space="preserve"> has been modified</w:t>
            </w:r>
          </w:p>
        </w:tc>
      </w:tr>
    </w:tbl>
    <w:p w:rsidR="008606AB" w:rsidRDefault="008606AB" w:rsidP="008606AB"/>
    <w:p w:rsidR="008606AB" w:rsidRPr="008606AB" w:rsidRDefault="008606AB" w:rsidP="008606AB">
      <w:pPr>
        <w:rPr>
          <w:b/>
        </w:rPr>
      </w:pPr>
      <w:r w:rsidRPr="008606AB">
        <w:rPr>
          <w:b/>
        </w:rPr>
        <w:t>Remove Train Record</w:t>
      </w:r>
    </w:p>
    <w:p w:rsidR="008606AB" w:rsidRDefault="008606AB" w:rsidP="008606AB">
      <w:r>
        <w:t xml:space="preserve">The user will select a </w:t>
      </w:r>
      <w:r>
        <w:t>train</w:t>
      </w:r>
      <w:r>
        <w:t xml:space="preserve"> and flag it for deletion with a button press. This will remove the record from the system, allowing for data upkeep, </w:t>
      </w:r>
      <w:r>
        <w:t>removing decommissioned trains to prevent accidental booking of a non-existent train to a journey.</w:t>
      </w:r>
    </w:p>
    <w:tbl>
      <w:tblPr>
        <w:tblStyle w:val="TableGrid"/>
        <w:tblW w:w="0" w:type="auto"/>
        <w:tblLook w:val="04A0" w:firstRow="1" w:lastRow="0" w:firstColumn="1" w:lastColumn="0" w:noHBand="0" w:noVBand="1"/>
      </w:tblPr>
      <w:tblGrid>
        <w:gridCol w:w="4508"/>
        <w:gridCol w:w="4508"/>
      </w:tblGrid>
      <w:tr w:rsidR="0029248F" w:rsidTr="008447F1">
        <w:tc>
          <w:tcPr>
            <w:tcW w:w="4508" w:type="dxa"/>
          </w:tcPr>
          <w:p w:rsidR="0029248F" w:rsidRDefault="0029248F" w:rsidP="008447F1">
            <w:r>
              <w:t>Actor Action</w:t>
            </w:r>
          </w:p>
        </w:tc>
        <w:tc>
          <w:tcPr>
            <w:tcW w:w="4508" w:type="dxa"/>
          </w:tcPr>
          <w:p w:rsidR="0029248F" w:rsidRDefault="0029248F" w:rsidP="008447F1">
            <w:r>
              <w:t>System Response</w:t>
            </w:r>
          </w:p>
        </w:tc>
      </w:tr>
      <w:tr w:rsidR="0029248F" w:rsidTr="008447F1">
        <w:tc>
          <w:tcPr>
            <w:tcW w:w="4508" w:type="dxa"/>
          </w:tcPr>
          <w:p w:rsidR="0029248F" w:rsidRDefault="0029248F" w:rsidP="00F85D54">
            <w:pPr>
              <w:pStyle w:val="ListParagraph"/>
              <w:numPr>
                <w:ilvl w:val="0"/>
                <w:numId w:val="23"/>
              </w:numPr>
            </w:pPr>
            <w:r>
              <w:t xml:space="preserve">Actor selects a </w:t>
            </w:r>
            <w:r w:rsidR="009A22D4">
              <w:t>train</w:t>
            </w:r>
            <w:r>
              <w:t xml:space="preserve"> record</w:t>
            </w:r>
          </w:p>
          <w:p w:rsidR="0029248F" w:rsidRDefault="0029248F" w:rsidP="00F85D54">
            <w:pPr>
              <w:pStyle w:val="ListParagraph"/>
              <w:numPr>
                <w:ilvl w:val="0"/>
                <w:numId w:val="25"/>
              </w:numPr>
            </w:pPr>
            <w:r>
              <w:t>Actor selects “Delete Record” button</w:t>
            </w:r>
          </w:p>
          <w:p w:rsidR="0029248F" w:rsidRDefault="0029248F" w:rsidP="008447F1">
            <w:pPr>
              <w:ind w:left="360"/>
            </w:pPr>
            <w:r>
              <w:t xml:space="preserve">5.    Actor confirms </w:t>
            </w:r>
            <w:r w:rsidR="009A22D4">
              <w:t>train</w:t>
            </w:r>
            <w:r>
              <w:t xml:space="preserve"> record deletion</w:t>
            </w:r>
          </w:p>
        </w:tc>
        <w:tc>
          <w:tcPr>
            <w:tcW w:w="4508" w:type="dxa"/>
          </w:tcPr>
          <w:p w:rsidR="0029248F" w:rsidRDefault="0029248F" w:rsidP="00F85D54">
            <w:pPr>
              <w:pStyle w:val="ListParagraph"/>
              <w:numPr>
                <w:ilvl w:val="0"/>
                <w:numId w:val="24"/>
              </w:numPr>
            </w:pPr>
            <w:r>
              <w:t xml:space="preserve">Displays </w:t>
            </w:r>
            <w:r w:rsidR="009A22D4">
              <w:t>train</w:t>
            </w:r>
            <w:r>
              <w:t xml:space="preserve"> record details</w:t>
            </w:r>
          </w:p>
          <w:p w:rsidR="0029248F" w:rsidRDefault="0029248F" w:rsidP="00F85D54">
            <w:pPr>
              <w:pStyle w:val="ListParagraph"/>
              <w:numPr>
                <w:ilvl w:val="0"/>
                <w:numId w:val="26"/>
              </w:numPr>
            </w:pPr>
            <w:r>
              <w:t xml:space="preserve">Displays confirmation message for </w:t>
            </w:r>
            <w:r w:rsidR="009A22D4">
              <w:t>train</w:t>
            </w:r>
            <w:r>
              <w:t xml:space="preserve"> record deletion</w:t>
            </w:r>
          </w:p>
          <w:p w:rsidR="0029248F" w:rsidRDefault="0029248F" w:rsidP="00F85D54">
            <w:pPr>
              <w:pStyle w:val="ListParagraph"/>
              <w:numPr>
                <w:ilvl w:val="0"/>
                <w:numId w:val="27"/>
              </w:numPr>
            </w:pPr>
            <w:r>
              <w:t xml:space="preserve">Returns message confirming that the           </w:t>
            </w:r>
            <w:r w:rsidR="009A22D4">
              <w:t>train</w:t>
            </w:r>
            <w:r>
              <w:t xml:space="preserve"> has been deleted</w:t>
            </w:r>
          </w:p>
        </w:tc>
      </w:tr>
    </w:tbl>
    <w:p w:rsidR="006D00F3" w:rsidRDefault="006D00F3" w:rsidP="00411986"/>
    <w:p w:rsidR="00BD34D2" w:rsidRDefault="006D00F3" w:rsidP="00411986">
      <w:pPr>
        <w:rPr>
          <w:b/>
        </w:rPr>
      </w:pPr>
      <w:r>
        <w:rPr>
          <w:b/>
        </w:rPr>
        <w:t>Create Staff Account</w:t>
      </w:r>
    </w:p>
    <w:p w:rsidR="006D00F3" w:rsidRDefault="006D00F3" w:rsidP="00411986">
      <w:r>
        <w:t xml:space="preserve">The user will enter the details of the new staff account (Name, address, role, etc.). This information will be used for management of staff assignments to trains/stations, as well as </w:t>
      </w:r>
      <w:r w:rsidR="00F06D4F">
        <w:t>for user authentication.</w:t>
      </w:r>
    </w:p>
    <w:tbl>
      <w:tblPr>
        <w:tblStyle w:val="TableGrid"/>
        <w:tblW w:w="0" w:type="auto"/>
        <w:tblLook w:val="04A0" w:firstRow="1" w:lastRow="0" w:firstColumn="1" w:lastColumn="0" w:noHBand="0" w:noVBand="1"/>
      </w:tblPr>
      <w:tblGrid>
        <w:gridCol w:w="4508"/>
        <w:gridCol w:w="4508"/>
      </w:tblGrid>
      <w:tr w:rsidR="0029248F" w:rsidTr="008447F1">
        <w:tc>
          <w:tcPr>
            <w:tcW w:w="4508" w:type="dxa"/>
          </w:tcPr>
          <w:p w:rsidR="0029248F" w:rsidRDefault="0029248F" w:rsidP="008447F1">
            <w:r>
              <w:t>Actor Action</w:t>
            </w:r>
          </w:p>
        </w:tc>
        <w:tc>
          <w:tcPr>
            <w:tcW w:w="4508" w:type="dxa"/>
          </w:tcPr>
          <w:p w:rsidR="0029248F" w:rsidRDefault="0029248F" w:rsidP="008447F1">
            <w:r>
              <w:t>System Response</w:t>
            </w:r>
          </w:p>
        </w:tc>
      </w:tr>
      <w:tr w:rsidR="00B2725F" w:rsidTr="008447F1">
        <w:tc>
          <w:tcPr>
            <w:tcW w:w="4508" w:type="dxa"/>
          </w:tcPr>
          <w:p w:rsidR="00B2725F" w:rsidRDefault="00B2725F" w:rsidP="00F85D54">
            <w:pPr>
              <w:pStyle w:val="ListParagraph"/>
              <w:numPr>
                <w:ilvl w:val="0"/>
                <w:numId w:val="28"/>
              </w:numPr>
            </w:pPr>
            <w:r>
              <w:t xml:space="preserve">Actor enters </w:t>
            </w:r>
            <w:r w:rsidR="00B26865">
              <w:t>account</w:t>
            </w:r>
            <w:r>
              <w:t xml:space="preserve"> details.</w:t>
            </w:r>
          </w:p>
          <w:p w:rsidR="00B2725F" w:rsidRDefault="00B2725F" w:rsidP="00F85D54">
            <w:pPr>
              <w:pStyle w:val="ListParagraph"/>
              <w:numPr>
                <w:ilvl w:val="0"/>
                <w:numId w:val="29"/>
              </w:numPr>
            </w:pPr>
            <w:r>
              <w:t>Actor selects “Submit” button.</w:t>
            </w:r>
          </w:p>
          <w:p w:rsidR="00B2725F" w:rsidRDefault="00B2725F" w:rsidP="00B2725F">
            <w:pPr>
              <w:ind w:left="360"/>
            </w:pPr>
            <w:r>
              <w:t xml:space="preserve">4.    Actor confirms new </w:t>
            </w:r>
            <w:r w:rsidR="00331C19">
              <w:t>staff account</w:t>
            </w:r>
            <w:r>
              <w:t>.</w:t>
            </w:r>
          </w:p>
        </w:tc>
        <w:tc>
          <w:tcPr>
            <w:tcW w:w="4508" w:type="dxa"/>
          </w:tcPr>
          <w:p w:rsidR="00B2725F" w:rsidRDefault="00B2725F" w:rsidP="00F85D54">
            <w:pPr>
              <w:pStyle w:val="ListParagraph"/>
              <w:numPr>
                <w:ilvl w:val="0"/>
                <w:numId w:val="30"/>
              </w:numPr>
            </w:pPr>
            <w:r>
              <w:t xml:space="preserve">Displays confirmation message for new </w:t>
            </w:r>
            <w:r w:rsidR="00331C19">
              <w:t>account</w:t>
            </w:r>
            <w:r>
              <w:t xml:space="preserve"> creation</w:t>
            </w:r>
          </w:p>
          <w:p w:rsidR="00B2725F" w:rsidRDefault="00B2725F" w:rsidP="00F85D54">
            <w:pPr>
              <w:pStyle w:val="ListParagraph"/>
              <w:numPr>
                <w:ilvl w:val="0"/>
                <w:numId w:val="31"/>
              </w:numPr>
            </w:pPr>
            <w:r>
              <w:t xml:space="preserve">Returns message confirming that a new           </w:t>
            </w:r>
            <w:r w:rsidR="006A36FD">
              <w:t>staff account</w:t>
            </w:r>
            <w:r>
              <w:t xml:space="preserve"> has been created</w:t>
            </w:r>
          </w:p>
        </w:tc>
      </w:tr>
    </w:tbl>
    <w:p w:rsidR="0029248F" w:rsidRDefault="0029248F" w:rsidP="00411986"/>
    <w:p w:rsidR="00B2725F" w:rsidRDefault="00B2725F" w:rsidP="00411986"/>
    <w:p w:rsidR="00F06D4F" w:rsidRPr="00033563" w:rsidRDefault="00F06D4F" w:rsidP="00411986">
      <w:pPr>
        <w:rPr>
          <w:b/>
        </w:rPr>
      </w:pPr>
      <w:r w:rsidRPr="00033563">
        <w:rPr>
          <w:b/>
        </w:rPr>
        <w:lastRenderedPageBreak/>
        <w:t>Modify Staff Account</w:t>
      </w:r>
    </w:p>
    <w:p w:rsidR="00F06D4F" w:rsidRDefault="00F06D4F" w:rsidP="00F06D4F">
      <w:r>
        <w:t xml:space="preserve">The user will view the existing details of the selected </w:t>
      </w:r>
      <w:r>
        <w:t>account</w:t>
      </w:r>
      <w:r>
        <w:t xml:space="preserve"> and can record the details they need to change. This information will then be used to </w:t>
      </w:r>
      <w:r>
        <w:t xml:space="preserve">ensure staff data is </w:t>
      </w:r>
      <w:r w:rsidR="00033563">
        <w:t>accurate and</w:t>
      </w:r>
      <w:r>
        <w:t xml:space="preserve"> prevent staff assignments to positions their role is not suited for.</w:t>
      </w:r>
    </w:p>
    <w:tbl>
      <w:tblPr>
        <w:tblStyle w:val="TableGrid"/>
        <w:tblW w:w="0" w:type="auto"/>
        <w:tblLook w:val="04A0" w:firstRow="1" w:lastRow="0" w:firstColumn="1" w:lastColumn="0" w:noHBand="0" w:noVBand="1"/>
      </w:tblPr>
      <w:tblGrid>
        <w:gridCol w:w="4508"/>
        <w:gridCol w:w="4508"/>
      </w:tblGrid>
      <w:tr w:rsidR="0022667A" w:rsidTr="008447F1">
        <w:tc>
          <w:tcPr>
            <w:tcW w:w="4508" w:type="dxa"/>
          </w:tcPr>
          <w:p w:rsidR="0022667A" w:rsidRDefault="0022667A" w:rsidP="008447F1">
            <w:r>
              <w:t>Actor Action</w:t>
            </w:r>
          </w:p>
        </w:tc>
        <w:tc>
          <w:tcPr>
            <w:tcW w:w="4508" w:type="dxa"/>
          </w:tcPr>
          <w:p w:rsidR="0022667A" w:rsidRDefault="0022667A" w:rsidP="008447F1">
            <w:r>
              <w:t>System Response</w:t>
            </w:r>
          </w:p>
        </w:tc>
      </w:tr>
      <w:tr w:rsidR="0022667A" w:rsidTr="008447F1">
        <w:tc>
          <w:tcPr>
            <w:tcW w:w="4508" w:type="dxa"/>
          </w:tcPr>
          <w:p w:rsidR="0022667A" w:rsidRDefault="0022667A" w:rsidP="00F85D54">
            <w:pPr>
              <w:pStyle w:val="ListParagraph"/>
              <w:numPr>
                <w:ilvl w:val="0"/>
                <w:numId w:val="32"/>
              </w:numPr>
            </w:pPr>
            <w:r>
              <w:t>Actor selects a train record</w:t>
            </w:r>
          </w:p>
          <w:p w:rsidR="0022667A" w:rsidRDefault="0022667A" w:rsidP="00F85D54">
            <w:pPr>
              <w:pStyle w:val="ListParagraph"/>
              <w:numPr>
                <w:ilvl w:val="0"/>
                <w:numId w:val="34"/>
              </w:numPr>
            </w:pPr>
            <w:r>
              <w:t>Actor enters modified train details</w:t>
            </w:r>
          </w:p>
          <w:p w:rsidR="0022667A" w:rsidRDefault="0022667A" w:rsidP="00F85D54">
            <w:pPr>
              <w:pStyle w:val="ListParagraph"/>
              <w:numPr>
                <w:ilvl w:val="0"/>
                <w:numId w:val="36"/>
              </w:numPr>
            </w:pPr>
            <w:r>
              <w:t>Actor confirms train record</w:t>
            </w:r>
          </w:p>
          <w:p w:rsidR="0022667A" w:rsidRDefault="0022667A" w:rsidP="008447F1">
            <w:pPr>
              <w:pStyle w:val="ListParagraph"/>
            </w:pPr>
            <w:r>
              <w:t>modification</w:t>
            </w:r>
          </w:p>
        </w:tc>
        <w:tc>
          <w:tcPr>
            <w:tcW w:w="4508" w:type="dxa"/>
          </w:tcPr>
          <w:p w:rsidR="0022667A" w:rsidRDefault="0022667A" w:rsidP="00F85D54">
            <w:pPr>
              <w:pStyle w:val="ListParagraph"/>
              <w:numPr>
                <w:ilvl w:val="0"/>
                <w:numId w:val="33"/>
              </w:numPr>
            </w:pPr>
            <w:r>
              <w:t>Displays train record details</w:t>
            </w:r>
          </w:p>
          <w:p w:rsidR="0022667A" w:rsidRDefault="0022667A" w:rsidP="00F85D54">
            <w:pPr>
              <w:pStyle w:val="ListParagraph"/>
              <w:numPr>
                <w:ilvl w:val="0"/>
                <w:numId w:val="35"/>
              </w:numPr>
            </w:pPr>
            <w:r>
              <w:t>Displays confirmation message for train record modification</w:t>
            </w:r>
          </w:p>
          <w:p w:rsidR="0022667A" w:rsidRDefault="0022667A" w:rsidP="00F85D54">
            <w:pPr>
              <w:pStyle w:val="ListParagraph"/>
              <w:numPr>
                <w:ilvl w:val="0"/>
                <w:numId w:val="37"/>
              </w:numPr>
            </w:pPr>
            <w:r>
              <w:t>Returns message confirming that the           train record has been modified</w:t>
            </w:r>
          </w:p>
        </w:tc>
      </w:tr>
    </w:tbl>
    <w:p w:rsidR="00F06D4F" w:rsidRDefault="00F06D4F" w:rsidP="00F06D4F"/>
    <w:p w:rsidR="002E41EC" w:rsidRPr="008606AB" w:rsidRDefault="002E41EC" w:rsidP="002E41EC">
      <w:pPr>
        <w:rPr>
          <w:b/>
        </w:rPr>
      </w:pPr>
      <w:r>
        <w:rPr>
          <w:b/>
        </w:rPr>
        <w:t>Archive User Account</w:t>
      </w:r>
    </w:p>
    <w:p w:rsidR="002E41EC" w:rsidRDefault="002E41EC" w:rsidP="00F06D4F">
      <w:r>
        <w:t xml:space="preserve">The user will select a </w:t>
      </w:r>
      <w:r>
        <w:t>user account</w:t>
      </w:r>
      <w:r>
        <w:t xml:space="preserve"> and flag it for </w:t>
      </w:r>
      <w:r>
        <w:t>archival</w:t>
      </w:r>
      <w:r>
        <w:t xml:space="preserve"> with a button press. This will </w:t>
      </w:r>
      <w:r>
        <w:t>archive the record, allowing for data-upkeep, and preventing accidental staff assignments of staff that are currently not employed.</w:t>
      </w:r>
    </w:p>
    <w:tbl>
      <w:tblPr>
        <w:tblStyle w:val="TableGrid"/>
        <w:tblW w:w="0" w:type="auto"/>
        <w:tblLook w:val="04A0" w:firstRow="1" w:lastRow="0" w:firstColumn="1" w:lastColumn="0" w:noHBand="0" w:noVBand="1"/>
      </w:tblPr>
      <w:tblGrid>
        <w:gridCol w:w="4508"/>
        <w:gridCol w:w="4508"/>
      </w:tblGrid>
      <w:tr w:rsidR="008E5CA8" w:rsidTr="008447F1">
        <w:tc>
          <w:tcPr>
            <w:tcW w:w="4508" w:type="dxa"/>
          </w:tcPr>
          <w:p w:rsidR="008E5CA8" w:rsidRDefault="008E5CA8" w:rsidP="008447F1">
            <w:r>
              <w:t>Actor Action</w:t>
            </w:r>
          </w:p>
        </w:tc>
        <w:tc>
          <w:tcPr>
            <w:tcW w:w="4508" w:type="dxa"/>
          </w:tcPr>
          <w:p w:rsidR="008E5CA8" w:rsidRDefault="008E5CA8" w:rsidP="008447F1">
            <w:r>
              <w:t>System Response</w:t>
            </w:r>
          </w:p>
        </w:tc>
      </w:tr>
      <w:tr w:rsidR="008E5CA8" w:rsidTr="008447F1">
        <w:tc>
          <w:tcPr>
            <w:tcW w:w="4508" w:type="dxa"/>
          </w:tcPr>
          <w:p w:rsidR="008E5CA8" w:rsidRDefault="008E5CA8" w:rsidP="00F85D54">
            <w:pPr>
              <w:pStyle w:val="ListParagraph"/>
              <w:numPr>
                <w:ilvl w:val="0"/>
                <w:numId w:val="38"/>
              </w:numPr>
            </w:pPr>
            <w:r>
              <w:t xml:space="preserve">Actor selects a </w:t>
            </w:r>
            <w:r w:rsidR="00A8770B">
              <w:t>user account</w:t>
            </w:r>
          </w:p>
          <w:p w:rsidR="008E5CA8" w:rsidRDefault="008E5CA8" w:rsidP="00F85D54">
            <w:pPr>
              <w:pStyle w:val="ListParagraph"/>
              <w:numPr>
                <w:ilvl w:val="0"/>
                <w:numId w:val="40"/>
              </w:numPr>
            </w:pPr>
            <w:r>
              <w:t>Actor selects “</w:t>
            </w:r>
            <w:r w:rsidR="008D0AF4">
              <w:t>Archive</w:t>
            </w:r>
            <w:r>
              <w:t xml:space="preserve"> Record” button</w:t>
            </w:r>
          </w:p>
          <w:p w:rsidR="008E5CA8" w:rsidRDefault="008E5CA8" w:rsidP="008447F1">
            <w:pPr>
              <w:ind w:left="360"/>
            </w:pPr>
            <w:r>
              <w:t xml:space="preserve">5.    Actor confirms </w:t>
            </w:r>
            <w:r w:rsidR="008D0AF4">
              <w:t>user account archival</w:t>
            </w:r>
          </w:p>
        </w:tc>
        <w:tc>
          <w:tcPr>
            <w:tcW w:w="4508" w:type="dxa"/>
          </w:tcPr>
          <w:p w:rsidR="008E5CA8" w:rsidRDefault="008E5CA8" w:rsidP="00F85D54">
            <w:pPr>
              <w:pStyle w:val="ListParagraph"/>
              <w:numPr>
                <w:ilvl w:val="0"/>
                <w:numId w:val="39"/>
              </w:numPr>
            </w:pPr>
            <w:r>
              <w:t xml:space="preserve">Displays </w:t>
            </w:r>
            <w:r w:rsidR="00E02B48">
              <w:t>user account</w:t>
            </w:r>
            <w:r>
              <w:t xml:space="preserve"> details</w:t>
            </w:r>
          </w:p>
          <w:p w:rsidR="008E5CA8" w:rsidRDefault="008E5CA8" w:rsidP="00F85D54">
            <w:pPr>
              <w:pStyle w:val="ListParagraph"/>
              <w:numPr>
                <w:ilvl w:val="0"/>
                <w:numId w:val="41"/>
              </w:numPr>
            </w:pPr>
            <w:r>
              <w:t xml:space="preserve">Displays confirmation message for </w:t>
            </w:r>
            <w:r w:rsidR="00F96CFC">
              <w:t>user account archival</w:t>
            </w:r>
          </w:p>
          <w:p w:rsidR="008E5CA8" w:rsidRDefault="008E5CA8" w:rsidP="00F85D54">
            <w:pPr>
              <w:pStyle w:val="ListParagraph"/>
              <w:numPr>
                <w:ilvl w:val="0"/>
                <w:numId w:val="42"/>
              </w:numPr>
            </w:pPr>
            <w:r>
              <w:t xml:space="preserve">Returns message confirming that the           </w:t>
            </w:r>
            <w:r w:rsidR="00F96CFC">
              <w:t>account has been archived</w:t>
            </w:r>
          </w:p>
        </w:tc>
      </w:tr>
    </w:tbl>
    <w:p w:rsidR="00840D5E" w:rsidRDefault="00840D5E" w:rsidP="00F06D4F"/>
    <w:p w:rsidR="00840D5E" w:rsidRDefault="00840D5E" w:rsidP="00840D5E">
      <w:pPr>
        <w:rPr>
          <w:b/>
        </w:rPr>
      </w:pPr>
      <w:r>
        <w:rPr>
          <w:b/>
        </w:rPr>
        <w:t xml:space="preserve">Create </w:t>
      </w:r>
      <w:r w:rsidR="00EA0E56">
        <w:rPr>
          <w:b/>
        </w:rPr>
        <w:t>Station Record</w:t>
      </w:r>
    </w:p>
    <w:p w:rsidR="00840D5E" w:rsidRDefault="00840D5E" w:rsidP="00840D5E">
      <w:r>
        <w:t xml:space="preserve">The user will enter the details of the </w:t>
      </w:r>
      <w:r w:rsidR="00EA0E56">
        <w:t>new station record</w:t>
      </w:r>
      <w:r>
        <w:t xml:space="preserve"> (</w:t>
      </w:r>
      <w:r w:rsidR="00EA0E56">
        <w:t>Location, number of stations, etc.)</w:t>
      </w:r>
      <w:r>
        <w:t xml:space="preserve"> This information will be used for management of staff assignments to </w:t>
      </w:r>
      <w:r w:rsidR="00EA0E56">
        <w:t>stations, as well as creation of journeys with this station as a start or end point.</w:t>
      </w:r>
    </w:p>
    <w:tbl>
      <w:tblPr>
        <w:tblStyle w:val="TableGrid"/>
        <w:tblW w:w="0" w:type="auto"/>
        <w:tblLook w:val="04A0" w:firstRow="1" w:lastRow="0" w:firstColumn="1" w:lastColumn="0" w:noHBand="0" w:noVBand="1"/>
      </w:tblPr>
      <w:tblGrid>
        <w:gridCol w:w="4508"/>
        <w:gridCol w:w="4508"/>
      </w:tblGrid>
      <w:tr w:rsidR="00290DF8" w:rsidTr="008447F1">
        <w:tc>
          <w:tcPr>
            <w:tcW w:w="4508" w:type="dxa"/>
          </w:tcPr>
          <w:p w:rsidR="00290DF8" w:rsidRDefault="00290DF8" w:rsidP="008447F1">
            <w:r>
              <w:t>Actor Action</w:t>
            </w:r>
          </w:p>
        </w:tc>
        <w:tc>
          <w:tcPr>
            <w:tcW w:w="4508" w:type="dxa"/>
          </w:tcPr>
          <w:p w:rsidR="00290DF8" w:rsidRDefault="00290DF8" w:rsidP="008447F1">
            <w:r>
              <w:t>System Response</w:t>
            </w:r>
          </w:p>
        </w:tc>
      </w:tr>
      <w:tr w:rsidR="00290DF8" w:rsidTr="008447F1">
        <w:tc>
          <w:tcPr>
            <w:tcW w:w="4508" w:type="dxa"/>
          </w:tcPr>
          <w:p w:rsidR="00290DF8" w:rsidRDefault="00290DF8" w:rsidP="00F85D54">
            <w:pPr>
              <w:pStyle w:val="ListParagraph"/>
              <w:numPr>
                <w:ilvl w:val="0"/>
                <w:numId w:val="43"/>
              </w:numPr>
            </w:pPr>
            <w:r>
              <w:t xml:space="preserve">Actor enters </w:t>
            </w:r>
            <w:r w:rsidR="000A7291">
              <w:t>station</w:t>
            </w:r>
            <w:r>
              <w:t xml:space="preserve"> details.</w:t>
            </w:r>
          </w:p>
          <w:p w:rsidR="00290DF8" w:rsidRDefault="00290DF8" w:rsidP="00F85D54">
            <w:pPr>
              <w:pStyle w:val="ListParagraph"/>
              <w:numPr>
                <w:ilvl w:val="0"/>
                <w:numId w:val="44"/>
              </w:numPr>
            </w:pPr>
            <w:r>
              <w:t>Actor selects “Submit” button.</w:t>
            </w:r>
          </w:p>
          <w:p w:rsidR="00E30EAA" w:rsidRDefault="00331E0F" w:rsidP="00F85D54">
            <w:pPr>
              <w:pStyle w:val="ListParagraph"/>
              <w:numPr>
                <w:ilvl w:val="0"/>
                <w:numId w:val="47"/>
              </w:numPr>
            </w:pPr>
            <w:r>
              <w:t>Actor confirms new station record.</w:t>
            </w:r>
          </w:p>
        </w:tc>
        <w:tc>
          <w:tcPr>
            <w:tcW w:w="4508" w:type="dxa"/>
          </w:tcPr>
          <w:p w:rsidR="00290DF8" w:rsidRDefault="00290DF8" w:rsidP="00F85D54">
            <w:pPr>
              <w:pStyle w:val="ListParagraph"/>
              <w:numPr>
                <w:ilvl w:val="0"/>
                <w:numId w:val="45"/>
              </w:numPr>
            </w:pPr>
            <w:r>
              <w:t xml:space="preserve">Displays confirmation message for new </w:t>
            </w:r>
            <w:r w:rsidR="00331E0F">
              <w:t>station record</w:t>
            </w:r>
            <w:r>
              <w:t xml:space="preserve"> creation</w:t>
            </w:r>
          </w:p>
          <w:p w:rsidR="00290DF8" w:rsidRDefault="00290DF8" w:rsidP="00F85D54">
            <w:pPr>
              <w:pStyle w:val="ListParagraph"/>
              <w:numPr>
                <w:ilvl w:val="0"/>
                <w:numId w:val="46"/>
              </w:numPr>
            </w:pPr>
            <w:r>
              <w:t xml:space="preserve">Returns message confirming that a new           </w:t>
            </w:r>
            <w:r w:rsidR="00331E0F">
              <w:t>station record</w:t>
            </w:r>
            <w:r>
              <w:t xml:space="preserve"> has been created</w:t>
            </w:r>
          </w:p>
        </w:tc>
      </w:tr>
    </w:tbl>
    <w:p w:rsidR="00EE2DF4" w:rsidRDefault="00EE2DF4" w:rsidP="00840D5E"/>
    <w:p w:rsidR="00EE2DF4" w:rsidRPr="00033563" w:rsidRDefault="00EE2DF4" w:rsidP="00EE2DF4">
      <w:pPr>
        <w:rPr>
          <w:b/>
        </w:rPr>
      </w:pPr>
      <w:r w:rsidRPr="00033563">
        <w:rPr>
          <w:b/>
        </w:rPr>
        <w:t xml:space="preserve">Modify </w:t>
      </w:r>
      <w:r>
        <w:rPr>
          <w:b/>
        </w:rPr>
        <w:t>Station Record</w:t>
      </w:r>
    </w:p>
    <w:p w:rsidR="00EE2DF4" w:rsidRDefault="00EE2DF4" w:rsidP="00EE2DF4">
      <w:r>
        <w:t xml:space="preserve">The user will view the existing details of the selected </w:t>
      </w:r>
      <w:r>
        <w:t>station record</w:t>
      </w:r>
      <w:r>
        <w:t xml:space="preserve"> and can record the details they need to change. This information will then be used to </w:t>
      </w:r>
      <w:r w:rsidR="000018E2">
        <w:t>ensure the status of the station is accurate in the event of a temporary closure or security issue.</w:t>
      </w:r>
    </w:p>
    <w:tbl>
      <w:tblPr>
        <w:tblStyle w:val="TableGrid"/>
        <w:tblW w:w="0" w:type="auto"/>
        <w:tblLook w:val="04A0" w:firstRow="1" w:lastRow="0" w:firstColumn="1" w:lastColumn="0" w:noHBand="0" w:noVBand="1"/>
      </w:tblPr>
      <w:tblGrid>
        <w:gridCol w:w="4508"/>
        <w:gridCol w:w="4508"/>
      </w:tblGrid>
      <w:tr w:rsidR="002F4BD8" w:rsidTr="008447F1">
        <w:tc>
          <w:tcPr>
            <w:tcW w:w="4508" w:type="dxa"/>
          </w:tcPr>
          <w:p w:rsidR="002F4BD8" w:rsidRDefault="002F4BD8" w:rsidP="008447F1">
            <w:r>
              <w:t>Actor Action</w:t>
            </w:r>
          </w:p>
        </w:tc>
        <w:tc>
          <w:tcPr>
            <w:tcW w:w="4508" w:type="dxa"/>
          </w:tcPr>
          <w:p w:rsidR="002F4BD8" w:rsidRDefault="002F4BD8" w:rsidP="008447F1">
            <w:r>
              <w:t>System Response</w:t>
            </w:r>
          </w:p>
        </w:tc>
      </w:tr>
      <w:tr w:rsidR="002F4BD8" w:rsidTr="008447F1">
        <w:tc>
          <w:tcPr>
            <w:tcW w:w="4508" w:type="dxa"/>
          </w:tcPr>
          <w:p w:rsidR="002F4BD8" w:rsidRDefault="002F4BD8" w:rsidP="00F85D54">
            <w:pPr>
              <w:pStyle w:val="ListParagraph"/>
              <w:numPr>
                <w:ilvl w:val="0"/>
                <w:numId w:val="48"/>
              </w:numPr>
            </w:pPr>
            <w:r>
              <w:t xml:space="preserve">Actor selects a </w:t>
            </w:r>
            <w:r w:rsidR="00934E42">
              <w:t>station</w:t>
            </w:r>
            <w:r>
              <w:t xml:space="preserve"> record</w:t>
            </w:r>
          </w:p>
          <w:p w:rsidR="002F4BD8" w:rsidRDefault="002F4BD8" w:rsidP="00F85D54">
            <w:pPr>
              <w:pStyle w:val="ListParagraph"/>
              <w:numPr>
                <w:ilvl w:val="0"/>
                <w:numId w:val="50"/>
              </w:numPr>
            </w:pPr>
            <w:r>
              <w:t xml:space="preserve">Actor enters modified </w:t>
            </w:r>
            <w:r w:rsidR="00934E42">
              <w:t>station</w:t>
            </w:r>
            <w:r>
              <w:t xml:space="preserve"> details</w:t>
            </w:r>
          </w:p>
          <w:p w:rsidR="002F4BD8" w:rsidRDefault="002F4BD8" w:rsidP="00F85D54">
            <w:pPr>
              <w:pStyle w:val="ListParagraph"/>
              <w:numPr>
                <w:ilvl w:val="0"/>
                <w:numId w:val="52"/>
              </w:numPr>
            </w:pPr>
            <w:r>
              <w:t xml:space="preserve">Actor confirms </w:t>
            </w:r>
            <w:r w:rsidR="00934E42">
              <w:t>station</w:t>
            </w:r>
            <w:r>
              <w:t xml:space="preserve"> record</w:t>
            </w:r>
          </w:p>
          <w:p w:rsidR="002F4BD8" w:rsidRDefault="002F4BD8" w:rsidP="008447F1">
            <w:pPr>
              <w:pStyle w:val="ListParagraph"/>
            </w:pPr>
            <w:r>
              <w:t>modification</w:t>
            </w:r>
          </w:p>
        </w:tc>
        <w:tc>
          <w:tcPr>
            <w:tcW w:w="4508" w:type="dxa"/>
          </w:tcPr>
          <w:p w:rsidR="002F4BD8" w:rsidRDefault="002F4BD8" w:rsidP="00F85D54">
            <w:pPr>
              <w:pStyle w:val="ListParagraph"/>
              <w:numPr>
                <w:ilvl w:val="0"/>
                <w:numId w:val="49"/>
              </w:numPr>
            </w:pPr>
            <w:r>
              <w:t xml:space="preserve">Displays </w:t>
            </w:r>
            <w:r w:rsidR="00934E42">
              <w:t>station</w:t>
            </w:r>
            <w:r>
              <w:t xml:space="preserve"> record details</w:t>
            </w:r>
          </w:p>
          <w:p w:rsidR="002F4BD8" w:rsidRDefault="002F4BD8" w:rsidP="00F85D54">
            <w:pPr>
              <w:pStyle w:val="ListParagraph"/>
              <w:numPr>
                <w:ilvl w:val="0"/>
                <w:numId w:val="51"/>
              </w:numPr>
            </w:pPr>
            <w:r>
              <w:t xml:space="preserve">Displays confirmation message for </w:t>
            </w:r>
            <w:r w:rsidR="00934E42">
              <w:t>station</w:t>
            </w:r>
            <w:r>
              <w:t xml:space="preserve"> record modification</w:t>
            </w:r>
          </w:p>
          <w:p w:rsidR="002F4BD8" w:rsidRDefault="002F4BD8" w:rsidP="00F85D54">
            <w:pPr>
              <w:pStyle w:val="ListParagraph"/>
              <w:numPr>
                <w:ilvl w:val="0"/>
                <w:numId w:val="53"/>
              </w:numPr>
            </w:pPr>
            <w:r>
              <w:t xml:space="preserve">Returns message confirming that the           </w:t>
            </w:r>
            <w:r w:rsidR="00934E42">
              <w:t>station</w:t>
            </w:r>
            <w:r>
              <w:t xml:space="preserve"> record has been modified</w:t>
            </w:r>
          </w:p>
        </w:tc>
      </w:tr>
    </w:tbl>
    <w:p w:rsidR="000018E2" w:rsidRDefault="000018E2" w:rsidP="00EE2DF4"/>
    <w:p w:rsidR="000018E2" w:rsidRPr="008606AB" w:rsidRDefault="000018E2" w:rsidP="000018E2">
      <w:pPr>
        <w:rPr>
          <w:b/>
        </w:rPr>
      </w:pPr>
      <w:r>
        <w:rPr>
          <w:b/>
        </w:rPr>
        <w:lastRenderedPageBreak/>
        <w:t>Delete</w:t>
      </w:r>
      <w:r>
        <w:rPr>
          <w:b/>
        </w:rPr>
        <w:t xml:space="preserve"> </w:t>
      </w:r>
      <w:r>
        <w:rPr>
          <w:b/>
        </w:rPr>
        <w:t>Station Record</w:t>
      </w:r>
    </w:p>
    <w:p w:rsidR="000018E2" w:rsidRDefault="000018E2" w:rsidP="000018E2">
      <w:r>
        <w:t xml:space="preserve">The user will select a </w:t>
      </w:r>
      <w:r w:rsidR="00904EBC">
        <w:t>station record</w:t>
      </w:r>
      <w:r>
        <w:t xml:space="preserve"> and flag it for </w:t>
      </w:r>
      <w:r w:rsidR="00904EBC">
        <w:t>deletion</w:t>
      </w:r>
      <w:r>
        <w:t xml:space="preserve"> with a button press. </w:t>
      </w:r>
      <w:r w:rsidR="00904EBC">
        <w:t>This will delete the record, allowing for data upkeep, and will prevent the creation of journeys with a closed station as a start or end point.</w:t>
      </w:r>
    </w:p>
    <w:tbl>
      <w:tblPr>
        <w:tblStyle w:val="TableGrid"/>
        <w:tblW w:w="0" w:type="auto"/>
        <w:tblLook w:val="04A0" w:firstRow="1" w:lastRow="0" w:firstColumn="1" w:lastColumn="0" w:noHBand="0" w:noVBand="1"/>
      </w:tblPr>
      <w:tblGrid>
        <w:gridCol w:w="4508"/>
        <w:gridCol w:w="4508"/>
      </w:tblGrid>
      <w:tr w:rsidR="00222814" w:rsidTr="008447F1">
        <w:tc>
          <w:tcPr>
            <w:tcW w:w="4508" w:type="dxa"/>
          </w:tcPr>
          <w:p w:rsidR="00222814" w:rsidRDefault="00222814" w:rsidP="008447F1">
            <w:r>
              <w:t>Actor Action</w:t>
            </w:r>
          </w:p>
        </w:tc>
        <w:tc>
          <w:tcPr>
            <w:tcW w:w="4508" w:type="dxa"/>
          </w:tcPr>
          <w:p w:rsidR="00222814" w:rsidRDefault="00222814" w:rsidP="008447F1">
            <w:r>
              <w:t>System Response</w:t>
            </w:r>
          </w:p>
        </w:tc>
      </w:tr>
      <w:tr w:rsidR="00222814" w:rsidTr="008447F1">
        <w:tc>
          <w:tcPr>
            <w:tcW w:w="4508" w:type="dxa"/>
          </w:tcPr>
          <w:p w:rsidR="00222814" w:rsidRDefault="00222814" w:rsidP="00F85D54">
            <w:pPr>
              <w:pStyle w:val="ListParagraph"/>
              <w:numPr>
                <w:ilvl w:val="0"/>
                <w:numId w:val="54"/>
              </w:numPr>
            </w:pPr>
            <w:r>
              <w:t xml:space="preserve">Actor selects a </w:t>
            </w:r>
            <w:r w:rsidR="00EF7F79">
              <w:t>station</w:t>
            </w:r>
            <w:r>
              <w:t xml:space="preserve"> record</w:t>
            </w:r>
          </w:p>
          <w:p w:rsidR="00222814" w:rsidRDefault="00222814" w:rsidP="00F85D54">
            <w:pPr>
              <w:pStyle w:val="ListParagraph"/>
              <w:numPr>
                <w:ilvl w:val="0"/>
                <w:numId w:val="56"/>
              </w:numPr>
            </w:pPr>
            <w:r>
              <w:t>Actor selects “Delete Record” button</w:t>
            </w:r>
          </w:p>
          <w:p w:rsidR="00222814" w:rsidRDefault="00222814" w:rsidP="008447F1">
            <w:pPr>
              <w:ind w:left="360"/>
            </w:pPr>
            <w:r>
              <w:t xml:space="preserve">5.    Actor confirms </w:t>
            </w:r>
            <w:r w:rsidR="00EF7F79">
              <w:t>station</w:t>
            </w:r>
            <w:r>
              <w:t xml:space="preserve"> record deletion</w:t>
            </w:r>
          </w:p>
        </w:tc>
        <w:tc>
          <w:tcPr>
            <w:tcW w:w="4508" w:type="dxa"/>
          </w:tcPr>
          <w:p w:rsidR="00222814" w:rsidRDefault="00222814" w:rsidP="00F85D54">
            <w:pPr>
              <w:pStyle w:val="ListParagraph"/>
              <w:numPr>
                <w:ilvl w:val="0"/>
                <w:numId w:val="55"/>
              </w:numPr>
            </w:pPr>
            <w:r>
              <w:t xml:space="preserve">Displays </w:t>
            </w:r>
            <w:r w:rsidR="00EF7F79">
              <w:t>station</w:t>
            </w:r>
            <w:r>
              <w:t xml:space="preserve"> record details</w:t>
            </w:r>
          </w:p>
          <w:p w:rsidR="00222814" w:rsidRDefault="00222814" w:rsidP="00F85D54">
            <w:pPr>
              <w:pStyle w:val="ListParagraph"/>
              <w:numPr>
                <w:ilvl w:val="0"/>
                <w:numId w:val="57"/>
              </w:numPr>
            </w:pPr>
            <w:r>
              <w:t xml:space="preserve">Displays confirmation message for </w:t>
            </w:r>
            <w:r w:rsidR="00EF7F79">
              <w:t>station</w:t>
            </w:r>
            <w:r>
              <w:t xml:space="preserve"> record deletion</w:t>
            </w:r>
          </w:p>
          <w:p w:rsidR="00222814" w:rsidRDefault="00222814" w:rsidP="00F85D54">
            <w:pPr>
              <w:pStyle w:val="ListParagraph"/>
              <w:numPr>
                <w:ilvl w:val="0"/>
                <w:numId w:val="58"/>
              </w:numPr>
            </w:pPr>
            <w:r>
              <w:t xml:space="preserve">Returns message confirming that the           </w:t>
            </w:r>
            <w:r w:rsidR="00EF7F79">
              <w:t>station</w:t>
            </w:r>
            <w:r>
              <w:t xml:space="preserve"> has been deleted</w:t>
            </w:r>
          </w:p>
        </w:tc>
      </w:tr>
    </w:tbl>
    <w:p w:rsidR="00252606" w:rsidRDefault="00252606" w:rsidP="000018E2"/>
    <w:p w:rsidR="00252606" w:rsidRPr="00570CE0" w:rsidRDefault="00252606" w:rsidP="000018E2">
      <w:pPr>
        <w:rPr>
          <w:b/>
        </w:rPr>
      </w:pPr>
      <w:r w:rsidRPr="00570CE0">
        <w:rPr>
          <w:b/>
        </w:rPr>
        <w:t>Assign Train to Journey</w:t>
      </w:r>
    </w:p>
    <w:p w:rsidR="00252606" w:rsidRDefault="00252606" w:rsidP="000018E2">
      <w:r>
        <w:t>The user will select a journey record</w:t>
      </w:r>
      <w:r w:rsidR="00D649A3">
        <w:t>, select “Assign Train”, view the resultant list of train records and assign a specific one to the chosen journey. This information is used by staff on a train to know what journey they are making at that point in time.</w:t>
      </w:r>
    </w:p>
    <w:tbl>
      <w:tblPr>
        <w:tblStyle w:val="TableGrid"/>
        <w:tblW w:w="0" w:type="auto"/>
        <w:tblLook w:val="04A0" w:firstRow="1" w:lastRow="0" w:firstColumn="1" w:lastColumn="0" w:noHBand="0" w:noVBand="1"/>
      </w:tblPr>
      <w:tblGrid>
        <w:gridCol w:w="4508"/>
        <w:gridCol w:w="4508"/>
      </w:tblGrid>
      <w:tr w:rsidR="00E11730" w:rsidTr="008447F1">
        <w:tc>
          <w:tcPr>
            <w:tcW w:w="4508" w:type="dxa"/>
          </w:tcPr>
          <w:p w:rsidR="00E11730" w:rsidRDefault="00E11730" w:rsidP="008447F1">
            <w:r>
              <w:t>Actor Action</w:t>
            </w:r>
          </w:p>
        </w:tc>
        <w:tc>
          <w:tcPr>
            <w:tcW w:w="4508" w:type="dxa"/>
          </w:tcPr>
          <w:p w:rsidR="00E11730" w:rsidRDefault="00E11730" w:rsidP="008447F1">
            <w:r>
              <w:t>System Response</w:t>
            </w:r>
          </w:p>
        </w:tc>
      </w:tr>
      <w:tr w:rsidR="00E11730" w:rsidTr="008447F1">
        <w:tc>
          <w:tcPr>
            <w:tcW w:w="4508" w:type="dxa"/>
          </w:tcPr>
          <w:p w:rsidR="00E11730" w:rsidRDefault="008C5037" w:rsidP="00F85D54">
            <w:pPr>
              <w:pStyle w:val="ListParagraph"/>
              <w:numPr>
                <w:ilvl w:val="0"/>
                <w:numId w:val="59"/>
              </w:numPr>
            </w:pPr>
            <w:r>
              <w:t>Actor selects a journey record.</w:t>
            </w:r>
          </w:p>
          <w:p w:rsidR="008C5037" w:rsidRDefault="00891EDA" w:rsidP="00F85D54">
            <w:pPr>
              <w:pStyle w:val="ListParagraph"/>
              <w:numPr>
                <w:ilvl w:val="0"/>
                <w:numId w:val="61"/>
              </w:numPr>
            </w:pPr>
            <w:r>
              <w:t>Actor selects “Assign Train” button.</w:t>
            </w:r>
          </w:p>
          <w:p w:rsidR="00E82B15" w:rsidRDefault="009A180D" w:rsidP="00F85D54">
            <w:pPr>
              <w:pStyle w:val="ListParagraph"/>
              <w:numPr>
                <w:ilvl w:val="0"/>
                <w:numId w:val="63"/>
              </w:numPr>
            </w:pPr>
            <w:r>
              <w:t>Actor selects a train record.</w:t>
            </w:r>
          </w:p>
          <w:p w:rsidR="00F90330" w:rsidRDefault="00F90330" w:rsidP="00F85D54">
            <w:pPr>
              <w:pStyle w:val="ListParagraph"/>
              <w:numPr>
                <w:ilvl w:val="0"/>
                <w:numId w:val="66"/>
              </w:numPr>
            </w:pPr>
            <w:r>
              <w:t>Actor selects “Assign to Journey” button.</w:t>
            </w:r>
          </w:p>
          <w:p w:rsidR="008E50AD" w:rsidRDefault="008E50AD" w:rsidP="00F85D54">
            <w:pPr>
              <w:pStyle w:val="ListParagraph"/>
              <w:numPr>
                <w:ilvl w:val="0"/>
                <w:numId w:val="67"/>
              </w:numPr>
            </w:pPr>
            <w:r>
              <w:t>Actor confirms train assignment.</w:t>
            </w:r>
          </w:p>
        </w:tc>
        <w:tc>
          <w:tcPr>
            <w:tcW w:w="4508" w:type="dxa"/>
          </w:tcPr>
          <w:p w:rsidR="00E11730" w:rsidRDefault="008C5037" w:rsidP="00F85D54">
            <w:pPr>
              <w:pStyle w:val="ListParagraph"/>
              <w:numPr>
                <w:ilvl w:val="0"/>
                <w:numId w:val="60"/>
              </w:numPr>
            </w:pPr>
            <w:r>
              <w:t>Displays journey record details.</w:t>
            </w:r>
          </w:p>
          <w:p w:rsidR="00891EDA" w:rsidRDefault="00891EDA" w:rsidP="00F85D54">
            <w:pPr>
              <w:pStyle w:val="ListParagraph"/>
              <w:numPr>
                <w:ilvl w:val="0"/>
                <w:numId w:val="62"/>
              </w:numPr>
            </w:pPr>
            <w:r>
              <w:t>Displays list of train records.</w:t>
            </w:r>
          </w:p>
          <w:p w:rsidR="00672960" w:rsidRDefault="00672960" w:rsidP="00F85D54">
            <w:pPr>
              <w:pStyle w:val="ListParagraph"/>
              <w:numPr>
                <w:ilvl w:val="0"/>
                <w:numId w:val="64"/>
              </w:numPr>
            </w:pPr>
            <w:r>
              <w:t>Displays train record details.</w:t>
            </w:r>
          </w:p>
          <w:p w:rsidR="000438F3" w:rsidRDefault="000438F3" w:rsidP="00F85D54">
            <w:pPr>
              <w:pStyle w:val="ListParagraph"/>
              <w:numPr>
                <w:ilvl w:val="0"/>
                <w:numId w:val="65"/>
              </w:numPr>
            </w:pPr>
            <w:r>
              <w:t>Displays confirmation message for train assignment.</w:t>
            </w:r>
          </w:p>
          <w:p w:rsidR="00CB6719" w:rsidRDefault="00CB6719" w:rsidP="00F85D54">
            <w:pPr>
              <w:pStyle w:val="ListParagraph"/>
              <w:numPr>
                <w:ilvl w:val="0"/>
                <w:numId w:val="68"/>
              </w:numPr>
            </w:pPr>
            <w:r>
              <w:t>Returns message confirming that the train has been assigned to the specified journey.</w:t>
            </w:r>
          </w:p>
        </w:tc>
      </w:tr>
    </w:tbl>
    <w:p w:rsidR="00D649A3" w:rsidRDefault="00D649A3" w:rsidP="000018E2"/>
    <w:p w:rsidR="00D649A3" w:rsidRPr="00570CE0" w:rsidRDefault="00D649A3" w:rsidP="000018E2">
      <w:pPr>
        <w:rPr>
          <w:b/>
        </w:rPr>
      </w:pPr>
      <w:r w:rsidRPr="00570CE0">
        <w:rPr>
          <w:b/>
        </w:rPr>
        <w:t>Assign Staff Member to Train</w:t>
      </w:r>
    </w:p>
    <w:p w:rsidR="00D649A3" w:rsidRDefault="00D649A3" w:rsidP="000018E2">
      <w:r>
        <w:t>The user will select a train record, select “Assign Crew”, view the resultant list of staff accounts and select a specific one to assign to the chosen journey. This information is used to ensure each train is fully staffed and operational.</w:t>
      </w:r>
    </w:p>
    <w:tbl>
      <w:tblPr>
        <w:tblStyle w:val="TableGrid"/>
        <w:tblW w:w="0" w:type="auto"/>
        <w:tblLook w:val="04A0" w:firstRow="1" w:lastRow="0" w:firstColumn="1" w:lastColumn="0" w:noHBand="0" w:noVBand="1"/>
      </w:tblPr>
      <w:tblGrid>
        <w:gridCol w:w="4508"/>
        <w:gridCol w:w="4508"/>
      </w:tblGrid>
      <w:tr w:rsidR="009026E0" w:rsidTr="008447F1">
        <w:tc>
          <w:tcPr>
            <w:tcW w:w="4508" w:type="dxa"/>
          </w:tcPr>
          <w:p w:rsidR="009026E0" w:rsidRDefault="009026E0" w:rsidP="008447F1">
            <w:r>
              <w:t>Actor Action</w:t>
            </w:r>
          </w:p>
        </w:tc>
        <w:tc>
          <w:tcPr>
            <w:tcW w:w="4508" w:type="dxa"/>
          </w:tcPr>
          <w:p w:rsidR="009026E0" w:rsidRDefault="009026E0" w:rsidP="008447F1">
            <w:r>
              <w:t>System Response</w:t>
            </w:r>
          </w:p>
        </w:tc>
      </w:tr>
      <w:tr w:rsidR="009026E0" w:rsidTr="008447F1">
        <w:tc>
          <w:tcPr>
            <w:tcW w:w="4508" w:type="dxa"/>
          </w:tcPr>
          <w:p w:rsidR="009026E0" w:rsidRDefault="009026E0" w:rsidP="00F85D54">
            <w:pPr>
              <w:pStyle w:val="ListParagraph"/>
              <w:numPr>
                <w:ilvl w:val="0"/>
                <w:numId w:val="69"/>
              </w:numPr>
            </w:pPr>
            <w:r>
              <w:t xml:space="preserve">Actor selects a </w:t>
            </w:r>
            <w:r>
              <w:t>train</w:t>
            </w:r>
            <w:r>
              <w:t xml:space="preserve"> record.</w:t>
            </w:r>
          </w:p>
          <w:p w:rsidR="009026E0" w:rsidRDefault="009026E0" w:rsidP="00F85D54">
            <w:pPr>
              <w:pStyle w:val="ListParagraph"/>
              <w:numPr>
                <w:ilvl w:val="0"/>
                <w:numId w:val="71"/>
              </w:numPr>
            </w:pPr>
            <w:r>
              <w:t xml:space="preserve">Actor selects “Assign </w:t>
            </w:r>
            <w:r>
              <w:t>Crew</w:t>
            </w:r>
            <w:r>
              <w:t>” button.</w:t>
            </w:r>
          </w:p>
          <w:p w:rsidR="009026E0" w:rsidRDefault="009026E0" w:rsidP="00F85D54">
            <w:pPr>
              <w:pStyle w:val="ListParagraph"/>
              <w:numPr>
                <w:ilvl w:val="0"/>
                <w:numId w:val="73"/>
              </w:numPr>
            </w:pPr>
            <w:r>
              <w:t xml:space="preserve">Actor selects a </w:t>
            </w:r>
            <w:r w:rsidR="00F80F34">
              <w:t>staff account</w:t>
            </w:r>
            <w:r>
              <w:t xml:space="preserve"> record.</w:t>
            </w:r>
          </w:p>
          <w:p w:rsidR="009026E0" w:rsidRDefault="009026E0" w:rsidP="00F85D54">
            <w:pPr>
              <w:pStyle w:val="ListParagraph"/>
              <w:numPr>
                <w:ilvl w:val="0"/>
                <w:numId w:val="75"/>
              </w:numPr>
            </w:pPr>
            <w:r>
              <w:t xml:space="preserve">Actor selects “Assign to </w:t>
            </w:r>
            <w:r w:rsidR="005E6451">
              <w:t>Train</w:t>
            </w:r>
            <w:r>
              <w:t>” button.</w:t>
            </w:r>
          </w:p>
          <w:p w:rsidR="009026E0" w:rsidRDefault="009026E0" w:rsidP="00F85D54">
            <w:pPr>
              <w:pStyle w:val="ListParagraph"/>
              <w:numPr>
                <w:ilvl w:val="0"/>
                <w:numId w:val="77"/>
              </w:numPr>
            </w:pPr>
            <w:r>
              <w:t xml:space="preserve">Actor confirms </w:t>
            </w:r>
            <w:r w:rsidR="005E6451">
              <w:t>Crew</w:t>
            </w:r>
            <w:r>
              <w:t xml:space="preserve"> assignment.</w:t>
            </w:r>
          </w:p>
        </w:tc>
        <w:tc>
          <w:tcPr>
            <w:tcW w:w="4508" w:type="dxa"/>
          </w:tcPr>
          <w:p w:rsidR="009026E0" w:rsidRDefault="009026E0" w:rsidP="00F85D54">
            <w:pPr>
              <w:pStyle w:val="ListParagraph"/>
              <w:numPr>
                <w:ilvl w:val="0"/>
                <w:numId w:val="70"/>
              </w:numPr>
            </w:pPr>
            <w:r>
              <w:t xml:space="preserve">Displays </w:t>
            </w:r>
            <w:r>
              <w:t>train</w:t>
            </w:r>
            <w:r>
              <w:t xml:space="preserve"> record details.</w:t>
            </w:r>
          </w:p>
          <w:p w:rsidR="009026E0" w:rsidRDefault="009026E0" w:rsidP="00F85D54">
            <w:pPr>
              <w:pStyle w:val="ListParagraph"/>
              <w:numPr>
                <w:ilvl w:val="0"/>
                <w:numId w:val="72"/>
              </w:numPr>
            </w:pPr>
            <w:r>
              <w:t xml:space="preserve">Displays list of </w:t>
            </w:r>
            <w:r w:rsidR="00F80F34">
              <w:t>staff account</w:t>
            </w:r>
            <w:r>
              <w:t xml:space="preserve"> records.</w:t>
            </w:r>
          </w:p>
          <w:p w:rsidR="009026E0" w:rsidRDefault="009026E0" w:rsidP="00F85D54">
            <w:pPr>
              <w:pStyle w:val="ListParagraph"/>
              <w:numPr>
                <w:ilvl w:val="0"/>
                <w:numId w:val="74"/>
              </w:numPr>
            </w:pPr>
            <w:r>
              <w:t xml:space="preserve">Displays </w:t>
            </w:r>
            <w:r w:rsidR="00F80F34">
              <w:t>staff account</w:t>
            </w:r>
            <w:r>
              <w:t xml:space="preserve"> record details.</w:t>
            </w:r>
          </w:p>
          <w:p w:rsidR="009026E0" w:rsidRDefault="009026E0" w:rsidP="00F85D54">
            <w:pPr>
              <w:pStyle w:val="ListParagraph"/>
              <w:numPr>
                <w:ilvl w:val="0"/>
                <w:numId w:val="76"/>
              </w:numPr>
            </w:pPr>
            <w:r>
              <w:t xml:space="preserve">Displays confirmation message for </w:t>
            </w:r>
            <w:r w:rsidR="005E6451">
              <w:t>crew</w:t>
            </w:r>
            <w:r>
              <w:t xml:space="preserve"> assignment.</w:t>
            </w:r>
          </w:p>
          <w:p w:rsidR="009026E0" w:rsidRDefault="009026E0" w:rsidP="00F85D54">
            <w:pPr>
              <w:pStyle w:val="ListParagraph"/>
              <w:numPr>
                <w:ilvl w:val="0"/>
                <w:numId w:val="78"/>
              </w:numPr>
            </w:pPr>
            <w:r>
              <w:t xml:space="preserve">Returns message confirming that the </w:t>
            </w:r>
            <w:r w:rsidR="007B1386">
              <w:t>staff member</w:t>
            </w:r>
            <w:r>
              <w:t xml:space="preserve"> has been assigned to the specified </w:t>
            </w:r>
            <w:r w:rsidR="007B1386">
              <w:t>train</w:t>
            </w:r>
            <w:r>
              <w:t>.</w:t>
            </w:r>
          </w:p>
        </w:tc>
      </w:tr>
    </w:tbl>
    <w:p w:rsidR="000E58F9" w:rsidRDefault="000E58F9" w:rsidP="000018E2"/>
    <w:p w:rsidR="000E58F9" w:rsidRDefault="000E58F9">
      <w:r>
        <w:br w:type="page"/>
      </w:r>
    </w:p>
    <w:p w:rsidR="00D649A3" w:rsidRPr="00570CE0" w:rsidRDefault="00D649A3" w:rsidP="000018E2">
      <w:pPr>
        <w:rPr>
          <w:b/>
        </w:rPr>
      </w:pPr>
      <w:r w:rsidRPr="00570CE0">
        <w:rPr>
          <w:b/>
        </w:rPr>
        <w:lastRenderedPageBreak/>
        <w:t>Assign Guard to Station</w:t>
      </w:r>
    </w:p>
    <w:p w:rsidR="00D649A3" w:rsidRDefault="00D649A3" w:rsidP="00D649A3">
      <w:r>
        <w:t xml:space="preserve">The user will select a </w:t>
      </w:r>
      <w:r>
        <w:t>station</w:t>
      </w:r>
      <w:r>
        <w:t xml:space="preserve"> record, select “Assign Crew”, view the resultant list of </w:t>
      </w:r>
      <w:r>
        <w:t>guard</w:t>
      </w:r>
      <w:r>
        <w:t xml:space="preserve"> accounts and select a specific one to assign to the cho</w:t>
      </w:r>
      <w:r>
        <w:t>sen station. This information is used to ensure each station is fully staffed, and that people with invalid tickets cannot board trains.</w:t>
      </w:r>
    </w:p>
    <w:tbl>
      <w:tblPr>
        <w:tblStyle w:val="TableGrid"/>
        <w:tblW w:w="0" w:type="auto"/>
        <w:tblLook w:val="04A0" w:firstRow="1" w:lastRow="0" w:firstColumn="1" w:lastColumn="0" w:noHBand="0" w:noVBand="1"/>
      </w:tblPr>
      <w:tblGrid>
        <w:gridCol w:w="4508"/>
        <w:gridCol w:w="4508"/>
      </w:tblGrid>
      <w:tr w:rsidR="00CB18D5" w:rsidTr="008447F1">
        <w:tc>
          <w:tcPr>
            <w:tcW w:w="4508" w:type="dxa"/>
          </w:tcPr>
          <w:p w:rsidR="00CB18D5" w:rsidRDefault="00CB18D5" w:rsidP="008447F1">
            <w:r>
              <w:t>Actor Action</w:t>
            </w:r>
          </w:p>
        </w:tc>
        <w:tc>
          <w:tcPr>
            <w:tcW w:w="4508" w:type="dxa"/>
          </w:tcPr>
          <w:p w:rsidR="00CB18D5" w:rsidRDefault="00CB18D5" w:rsidP="008447F1">
            <w:r>
              <w:t>System Response</w:t>
            </w:r>
          </w:p>
        </w:tc>
      </w:tr>
      <w:tr w:rsidR="00CB18D5" w:rsidTr="008447F1">
        <w:tc>
          <w:tcPr>
            <w:tcW w:w="4508" w:type="dxa"/>
          </w:tcPr>
          <w:p w:rsidR="00CB18D5" w:rsidRDefault="00CB18D5" w:rsidP="00F85D54">
            <w:pPr>
              <w:pStyle w:val="ListParagraph"/>
              <w:numPr>
                <w:ilvl w:val="0"/>
                <w:numId w:val="79"/>
              </w:numPr>
            </w:pPr>
            <w:r>
              <w:t xml:space="preserve">Actor selects a </w:t>
            </w:r>
            <w:r w:rsidR="008420B1">
              <w:t>station</w:t>
            </w:r>
            <w:r>
              <w:t xml:space="preserve"> record.</w:t>
            </w:r>
          </w:p>
          <w:p w:rsidR="00CB18D5" w:rsidRDefault="00CB18D5" w:rsidP="00F85D54">
            <w:pPr>
              <w:pStyle w:val="ListParagraph"/>
              <w:numPr>
                <w:ilvl w:val="0"/>
                <w:numId w:val="81"/>
              </w:numPr>
            </w:pPr>
            <w:r>
              <w:t>Actor selects “Assign Crew” button.</w:t>
            </w:r>
          </w:p>
          <w:p w:rsidR="00CB18D5" w:rsidRDefault="00CB18D5" w:rsidP="00F85D54">
            <w:pPr>
              <w:pStyle w:val="ListParagraph"/>
              <w:numPr>
                <w:ilvl w:val="0"/>
                <w:numId w:val="83"/>
              </w:numPr>
            </w:pPr>
            <w:r>
              <w:t xml:space="preserve">Actor selects a </w:t>
            </w:r>
            <w:r w:rsidR="002F0613">
              <w:t>guard</w:t>
            </w:r>
            <w:r>
              <w:t xml:space="preserve"> account record.</w:t>
            </w:r>
          </w:p>
          <w:p w:rsidR="00CB18D5" w:rsidRDefault="00CB18D5" w:rsidP="00F85D54">
            <w:pPr>
              <w:pStyle w:val="ListParagraph"/>
              <w:numPr>
                <w:ilvl w:val="0"/>
                <w:numId w:val="85"/>
              </w:numPr>
            </w:pPr>
            <w:r>
              <w:t xml:space="preserve">Actor selects “Assign to </w:t>
            </w:r>
            <w:r w:rsidR="002F0613">
              <w:t>Station</w:t>
            </w:r>
            <w:r>
              <w:t>” button.</w:t>
            </w:r>
          </w:p>
          <w:p w:rsidR="00CB18D5" w:rsidRDefault="00CB18D5" w:rsidP="00F85D54">
            <w:pPr>
              <w:pStyle w:val="ListParagraph"/>
              <w:numPr>
                <w:ilvl w:val="0"/>
                <w:numId w:val="87"/>
              </w:numPr>
            </w:pPr>
            <w:r>
              <w:t>Actor confirms Crew assignment.</w:t>
            </w:r>
          </w:p>
        </w:tc>
        <w:tc>
          <w:tcPr>
            <w:tcW w:w="4508" w:type="dxa"/>
          </w:tcPr>
          <w:p w:rsidR="00CB18D5" w:rsidRDefault="00CB18D5" w:rsidP="00F85D54">
            <w:pPr>
              <w:pStyle w:val="ListParagraph"/>
              <w:numPr>
                <w:ilvl w:val="0"/>
                <w:numId w:val="80"/>
              </w:numPr>
            </w:pPr>
            <w:r>
              <w:t xml:space="preserve">Displays </w:t>
            </w:r>
            <w:r w:rsidR="008420B1">
              <w:t>station</w:t>
            </w:r>
            <w:r>
              <w:t xml:space="preserve"> record details.</w:t>
            </w:r>
          </w:p>
          <w:p w:rsidR="00CB18D5" w:rsidRDefault="00CB18D5" w:rsidP="00F85D54">
            <w:pPr>
              <w:pStyle w:val="ListParagraph"/>
              <w:numPr>
                <w:ilvl w:val="0"/>
                <w:numId w:val="82"/>
              </w:numPr>
            </w:pPr>
            <w:r>
              <w:t xml:space="preserve">Displays list of </w:t>
            </w:r>
            <w:r w:rsidR="002F0613">
              <w:t>guard</w:t>
            </w:r>
            <w:r>
              <w:t xml:space="preserve"> account records.</w:t>
            </w:r>
          </w:p>
          <w:p w:rsidR="00CB18D5" w:rsidRDefault="00CB18D5" w:rsidP="00F85D54">
            <w:pPr>
              <w:pStyle w:val="ListParagraph"/>
              <w:numPr>
                <w:ilvl w:val="0"/>
                <w:numId w:val="84"/>
              </w:numPr>
            </w:pPr>
            <w:r>
              <w:t xml:space="preserve">Displays </w:t>
            </w:r>
            <w:r w:rsidR="002F0613">
              <w:t>guard</w:t>
            </w:r>
            <w:r>
              <w:t xml:space="preserve"> account record details.</w:t>
            </w:r>
          </w:p>
          <w:p w:rsidR="00CB18D5" w:rsidRDefault="00CB18D5" w:rsidP="00F85D54">
            <w:pPr>
              <w:pStyle w:val="ListParagraph"/>
              <w:numPr>
                <w:ilvl w:val="0"/>
                <w:numId w:val="86"/>
              </w:numPr>
            </w:pPr>
            <w:r>
              <w:t>Displays confirmation message for crew assignment.</w:t>
            </w:r>
          </w:p>
          <w:p w:rsidR="00CB18D5" w:rsidRDefault="00CB18D5" w:rsidP="00F85D54">
            <w:pPr>
              <w:pStyle w:val="ListParagraph"/>
              <w:numPr>
                <w:ilvl w:val="0"/>
                <w:numId w:val="88"/>
              </w:numPr>
            </w:pPr>
            <w:r>
              <w:t>Returns message confirming that the staff member has been assigned to the specified train.</w:t>
            </w:r>
          </w:p>
        </w:tc>
      </w:tr>
    </w:tbl>
    <w:p w:rsidR="00D649A3" w:rsidRDefault="00D649A3" w:rsidP="00D649A3"/>
    <w:p w:rsidR="00D649A3" w:rsidRPr="00570CE0" w:rsidRDefault="00D649A3" w:rsidP="00D649A3">
      <w:pPr>
        <w:rPr>
          <w:b/>
        </w:rPr>
      </w:pPr>
      <w:r w:rsidRPr="00570CE0">
        <w:rPr>
          <w:b/>
        </w:rPr>
        <w:t>Receive Notifications of Changes to a Journey</w:t>
      </w:r>
    </w:p>
    <w:p w:rsidR="00D649A3" w:rsidRDefault="00D649A3" w:rsidP="00D649A3">
      <w:r>
        <w:t xml:space="preserve">The user will see a message appear in a notification feed. They can view this message to see an associated journey record and the journey comments. </w:t>
      </w:r>
    </w:p>
    <w:tbl>
      <w:tblPr>
        <w:tblStyle w:val="TableGrid"/>
        <w:tblW w:w="0" w:type="auto"/>
        <w:tblLook w:val="04A0" w:firstRow="1" w:lastRow="0" w:firstColumn="1" w:lastColumn="0" w:noHBand="0" w:noVBand="1"/>
      </w:tblPr>
      <w:tblGrid>
        <w:gridCol w:w="4508"/>
        <w:gridCol w:w="4508"/>
      </w:tblGrid>
      <w:tr w:rsidR="009B3936" w:rsidTr="008447F1">
        <w:tc>
          <w:tcPr>
            <w:tcW w:w="4508" w:type="dxa"/>
          </w:tcPr>
          <w:p w:rsidR="009B3936" w:rsidRDefault="009B3936" w:rsidP="008447F1">
            <w:r>
              <w:t>Actor Action</w:t>
            </w:r>
          </w:p>
        </w:tc>
        <w:tc>
          <w:tcPr>
            <w:tcW w:w="4508" w:type="dxa"/>
          </w:tcPr>
          <w:p w:rsidR="009B3936" w:rsidRDefault="009B3936" w:rsidP="008447F1">
            <w:r>
              <w:t>System Response</w:t>
            </w:r>
          </w:p>
        </w:tc>
      </w:tr>
      <w:tr w:rsidR="009B3936" w:rsidTr="008447F1">
        <w:tc>
          <w:tcPr>
            <w:tcW w:w="4508" w:type="dxa"/>
          </w:tcPr>
          <w:p w:rsidR="009B3936" w:rsidRDefault="00184201" w:rsidP="00F85D54">
            <w:pPr>
              <w:pStyle w:val="ListParagraph"/>
              <w:numPr>
                <w:ilvl w:val="0"/>
                <w:numId w:val="90"/>
              </w:numPr>
            </w:pPr>
            <w:r>
              <w:t>Actor selects notification</w:t>
            </w:r>
            <w:r w:rsidR="0094274E">
              <w:t>.</w:t>
            </w:r>
          </w:p>
          <w:p w:rsidR="00B55C39" w:rsidRDefault="00B55C39" w:rsidP="00F85D54">
            <w:pPr>
              <w:pStyle w:val="ListParagraph"/>
              <w:numPr>
                <w:ilvl w:val="0"/>
                <w:numId w:val="92"/>
              </w:numPr>
            </w:pPr>
            <w:r>
              <w:t>Actor selects “Confirm Journey Change”.</w:t>
            </w:r>
          </w:p>
        </w:tc>
        <w:tc>
          <w:tcPr>
            <w:tcW w:w="4508" w:type="dxa"/>
          </w:tcPr>
          <w:p w:rsidR="009B3936" w:rsidRDefault="009B3936" w:rsidP="00F85D54">
            <w:pPr>
              <w:pStyle w:val="ListParagraph"/>
              <w:numPr>
                <w:ilvl w:val="0"/>
                <w:numId w:val="89"/>
              </w:numPr>
            </w:pPr>
            <w:r>
              <w:t xml:space="preserve">Displays </w:t>
            </w:r>
            <w:r w:rsidR="000144FB">
              <w:t>notification in feed.</w:t>
            </w:r>
          </w:p>
          <w:p w:rsidR="00257DCA" w:rsidRDefault="00257DCA" w:rsidP="00F85D54">
            <w:pPr>
              <w:pStyle w:val="ListParagraph"/>
              <w:numPr>
                <w:ilvl w:val="0"/>
                <w:numId w:val="91"/>
              </w:numPr>
            </w:pPr>
            <w:r>
              <w:t>Displays associated journey details.</w:t>
            </w:r>
          </w:p>
          <w:p w:rsidR="00B55C39" w:rsidRDefault="00B55C39" w:rsidP="00F85D54">
            <w:pPr>
              <w:pStyle w:val="ListParagraph"/>
              <w:numPr>
                <w:ilvl w:val="0"/>
                <w:numId w:val="93"/>
              </w:numPr>
            </w:pPr>
            <w:bookmarkStart w:id="1" w:name="_GoBack"/>
            <w:bookmarkEnd w:id="1"/>
            <w:r>
              <w:t>Removes notification from notification feed.</w:t>
            </w:r>
          </w:p>
        </w:tc>
      </w:tr>
    </w:tbl>
    <w:p w:rsidR="000018E2" w:rsidRDefault="000018E2" w:rsidP="00EE2DF4"/>
    <w:p w:rsidR="00840D5E" w:rsidRPr="006D00F3" w:rsidRDefault="00840D5E" w:rsidP="00F06D4F"/>
    <w:sectPr w:rsidR="00840D5E" w:rsidRPr="006D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073"/>
    <w:multiLevelType w:val="hybridMultilevel"/>
    <w:tmpl w:val="F4BA0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92E2E"/>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783ED8"/>
    <w:multiLevelType w:val="hybridMultilevel"/>
    <w:tmpl w:val="55A885DE"/>
    <w:lvl w:ilvl="0" w:tplc="64A696B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D65347"/>
    <w:multiLevelType w:val="hybridMultilevel"/>
    <w:tmpl w:val="F4BA0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B5661"/>
    <w:multiLevelType w:val="hybridMultilevel"/>
    <w:tmpl w:val="AD82FF12"/>
    <w:lvl w:ilvl="0" w:tplc="2C6480A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BF6BDC"/>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CC4F57"/>
    <w:multiLevelType w:val="hybridMultilevel"/>
    <w:tmpl w:val="C9845D0A"/>
    <w:lvl w:ilvl="0" w:tplc="DF08E292">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B82B63"/>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1924A4"/>
    <w:multiLevelType w:val="hybridMultilevel"/>
    <w:tmpl w:val="D2A223DE"/>
    <w:lvl w:ilvl="0" w:tplc="5BB258A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174378"/>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3C55B4"/>
    <w:multiLevelType w:val="hybridMultilevel"/>
    <w:tmpl w:val="390254FA"/>
    <w:lvl w:ilvl="0" w:tplc="2F4CE726">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001366"/>
    <w:multiLevelType w:val="hybridMultilevel"/>
    <w:tmpl w:val="8B50F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281259"/>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A9697B"/>
    <w:multiLevelType w:val="hybridMultilevel"/>
    <w:tmpl w:val="AD82FF12"/>
    <w:lvl w:ilvl="0" w:tplc="2C6480A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13411A"/>
    <w:multiLevelType w:val="hybridMultilevel"/>
    <w:tmpl w:val="A880A7D6"/>
    <w:lvl w:ilvl="0" w:tplc="41A60CD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1BF0995"/>
    <w:multiLevelType w:val="hybridMultilevel"/>
    <w:tmpl w:val="A880A7D6"/>
    <w:lvl w:ilvl="0" w:tplc="41A60CD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1F5073"/>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2DC36AD"/>
    <w:multiLevelType w:val="hybridMultilevel"/>
    <w:tmpl w:val="9D5C6956"/>
    <w:lvl w:ilvl="0" w:tplc="FA0078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4CA42EE"/>
    <w:multiLevelType w:val="hybridMultilevel"/>
    <w:tmpl w:val="DD48B46C"/>
    <w:lvl w:ilvl="0" w:tplc="76483ED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4F54156"/>
    <w:multiLevelType w:val="hybridMultilevel"/>
    <w:tmpl w:val="A880A7D6"/>
    <w:lvl w:ilvl="0" w:tplc="41A60CD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6A33247"/>
    <w:multiLevelType w:val="hybridMultilevel"/>
    <w:tmpl w:val="9D5C6956"/>
    <w:lvl w:ilvl="0" w:tplc="FA0078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8214C61"/>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85123AF"/>
    <w:multiLevelType w:val="hybridMultilevel"/>
    <w:tmpl w:val="F4BA0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A014818"/>
    <w:multiLevelType w:val="hybridMultilevel"/>
    <w:tmpl w:val="D2A223DE"/>
    <w:lvl w:ilvl="0" w:tplc="5BB258A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E22483B"/>
    <w:multiLevelType w:val="hybridMultilevel"/>
    <w:tmpl w:val="2EB899AC"/>
    <w:lvl w:ilvl="0" w:tplc="218439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E6B3280"/>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E751984"/>
    <w:multiLevelType w:val="hybridMultilevel"/>
    <w:tmpl w:val="3286BCF2"/>
    <w:lvl w:ilvl="0" w:tplc="B2D4F70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EE730CC"/>
    <w:multiLevelType w:val="hybridMultilevel"/>
    <w:tmpl w:val="7A4AC3E4"/>
    <w:lvl w:ilvl="0" w:tplc="989C345C">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151E47"/>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2472DF7"/>
    <w:multiLevelType w:val="hybridMultilevel"/>
    <w:tmpl w:val="2EB899AC"/>
    <w:lvl w:ilvl="0" w:tplc="218439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38A25B7"/>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3B9301A"/>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6EA146B"/>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74422C2"/>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E5A5C6F"/>
    <w:multiLevelType w:val="hybridMultilevel"/>
    <w:tmpl w:val="5F2A4D0C"/>
    <w:lvl w:ilvl="0" w:tplc="CBE0EF7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FDA796A"/>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13753B8"/>
    <w:multiLevelType w:val="hybridMultilevel"/>
    <w:tmpl w:val="11E6E684"/>
    <w:lvl w:ilvl="0" w:tplc="801082B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43B7DB4"/>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477642A"/>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5F64F36"/>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66A3E06"/>
    <w:multiLevelType w:val="hybridMultilevel"/>
    <w:tmpl w:val="5212D9C8"/>
    <w:lvl w:ilvl="0" w:tplc="8558153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8BA79E4"/>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A451DD8"/>
    <w:multiLevelType w:val="hybridMultilevel"/>
    <w:tmpl w:val="30FA541A"/>
    <w:lvl w:ilvl="0" w:tplc="656AEC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B7B2916"/>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CAB2AC4"/>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D1B007A"/>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EB32416"/>
    <w:multiLevelType w:val="hybridMultilevel"/>
    <w:tmpl w:val="3286BCF2"/>
    <w:lvl w:ilvl="0" w:tplc="B2D4F70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ECE26BD"/>
    <w:multiLevelType w:val="hybridMultilevel"/>
    <w:tmpl w:val="C3FC1502"/>
    <w:lvl w:ilvl="0" w:tplc="739ED50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EF45183"/>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14C4923"/>
    <w:multiLevelType w:val="hybridMultilevel"/>
    <w:tmpl w:val="D7AA22A2"/>
    <w:lvl w:ilvl="0" w:tplc="11A2C4F8">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2CC5CD8"/>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3A54DA9"/>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52A19E7"/>
    <w:multiLevelType w:val="hybridMultilevel"/>
    <w:tmpl w:val="C9845D0A"/>
    <w:lvl w:ilvl="0" w:tplc="DF08E292">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7863400"/>
    <w:multiLevelType w:val="hybridMultilevel"/>
    <w:tmpl w:val="542C9400"/>
    <w:lvl w:ilvl="0" w:tplc="272623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80E7749"/>
    <w:multiLevelType w:val="hybridMultilevel"/>
    <w:tmpl w:val="30FA541A"/>
    <w:lvl w:ilvl="0" w:tplc="656AEC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84119F7"/>
    <w:multiLevelType w:val="hybridMultilevel"/>
    <w:tmpl w:val="D7AA22A2"/>
    <w:lvl w:ilvl="0" w:tplc="11A2C4F8">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9877F62"/>
    <w:multiLevelType w:val="hybridMultilevel"/>
    <w:tmpl w:val="F4BA0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A346CA9"/>
    <w:multiLevelType w:val="hybridMultilevel"/>
    <w:tmpl w:val="C9845D0A"/>
    <w:lvl w:ilvl="0" w:tplc="DF08E292">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D864364"/>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FE67AD0"/>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03D72AA"/>
    <w:multiLevelType w:val="hybridMultilevel"/>
    <w:tmpl w:val="9D5C6956"/>
    <w:lvl w:ilvl="0" w:tplc="FA0078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0C42736"/>
    <w:multiLevelType w:val="hybridMultilevel"/>
    <w:tmpl w:val="FF7246EC"/>
    <w:lvl w:ilvl="0" w:tplc="00FE784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12D780A"/>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1DC2B87"/>
    <w:multiLevelType w:val="hybridMultilevel"/>
    <w:tmpl w:val="2EB899AC"/>
    <w:lvl w:ilvl="0" w:tplc="218439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22F27F8"/>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3616AF6"/>
    <w:multiLevelType w:val="hybridMultilevel"/>
    <w:tmpl w:val="3DD817CE"/>
    <w:lvl w:ilvl="0" w:tplc="8DB86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6C466C5"/>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73F4DDB"/>
    <w:multiLevelType w:val="hybridMultilevel"/>
    <w:tmpl w:val="30FA541A"/>
    <w:lvl w:ilvl="0" w:tplc="656AEC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9431F77"/>
    <w:multiLevelType w:val="hybridMultilevel"/>
    <w:tmpl w:val="7A4AC3E4"/>
    <w:lvl w:ilvl="0" w:tplc="989C345C">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96D709F"/>
    <w:multiLevelType w:val="hybridMultilevel"/>
    <w:tmpl w:val="55A885DE"/>
    <w:lvl w:ilvl="0" w:tplc="64A696B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C4A46AB"/>
    <w:multiLevelType w:val="hybridMultilevel"/>
    <w:tmpl w:val="5F2A4D0C"/>
    <w:lvl w:ilvl="0" w:tplc="CBE0EF7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CD521C7"/>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E2C01DC"/>
    <w:multiLevelType w:val="hybridMultilevel"/>
    <w:tmpl w:val="7A4AC3E4"/>
    <w:lvl w:ilvl="0" w:tplc="989C345C">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EE83BCC"/>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20E756A"/>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63E4650D"/>
    <w:multiLevelType w:val="hybridMultilevel"/>
    <w:tmpl w:val="390254FA"/>
    <w:lvl w:ilvl="0" w:tplc="2F4CE726">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4AE2396"/>
    <w:multiLevelType w:val="hybridMultilevel"/>
    <w:tmpl w:val="F4BA0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5873D87"/>
    <w:multiLevelType w:val="hybridMultilevel"/>
    <w:tmpl w:val="3286BCF2"/>
    <w:lvl w:ilvl="0" w:tplc="B2D4F70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6383640"/>
    <w:multiLevelType w:val="hybridMultilevel"/>
    <w:tmpl w:val="47DE7898"/>
    <w:lvl w:ilvl="0" w:tplc="2304CAA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7916E06"/>
    <w:multiLevelType w:val="hybridMultilevel"/>
    <w:tmpl w:val="AD82FF12"/>
    <w:lvl w:ilvl="0" w:tplc="2C6480A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86C4D28"/>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8A7205B"/>
    <w:multiLevelType w:val="hybridMultilevel"/>
    <w:tmpl w:val="3286BCF2"/>
    <w:lvl w:ilvl="0" w:tplc="B2D4F70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9250661"/>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B393E09"/>
    <w:multiLevelType w:val="hybridMultilevel"/>
    <w:tmpl w:val="5F2A4D0C"/>
    <w:lvl w:ilvl="0" w:tplc="CBE0EF7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701D5675"/>
    <w:multiLevelType w:val="hybridMultilevel"/>
    <w:tmpl w:val="D2A223DE"/>
    <w:lvl w:ilvl="0" w:tplc="5BB258A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0246D8F"/>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3165263"/>
    <w:multiLevelType w:val="hybridMultilevel"/>
    <w:tmpl w:val="390254FA"/>
    <w:lvl w:ilvl="0" w:tplc="2F4CE726">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370644F"/>
    <w:multiLevelType w:val="hybridMultilevel"/>
    <w:tmpl w:val="EC5ACFC4"/>
    <w:lvl w:ilvl="0" w:tplc="AD120AA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3DD3122"/>
    <w:multiLevelType w:val="hybridMultilevel"/>
    <w:tmpl w:val="7AB634DC"/>
    <w:lvl w:ilvl="0" w:tplc="308CBD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9917CB2"/>
    <w:multiLevelType w:val="hybridMultilevel"/>
    <w:tmpl w:val="F4BA0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99F1184"/>
    <w:multiLevelType w:val="hybridMultilevel"/>
    <w:tmpl w:val="470E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B084694"/>
    <w:multiLevelType w:val="hybridMultilevel"/>
    <w:tmpl w:val="D7AA22A2"/>
    <w:lvl w:ilvl="0" w:tplc="11A2C4F8">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BA41651"/>
    <w:multiLevelType w:val="hybridMultilevel"/>
    <w:tmpl w:val="55A885DE"/>
    <w:lvl w:ilvl="0" w:tplc="64A696B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7"/>
  </w:num>
  <w:num w:numId="2">
    <w:abstractNumId w:val="25"/>
  </w:num>
  <w:num w:numId="3">
    <w:abstractNumId w:val="9"/>
  </w:num>
  <w:num w:numId="4">
    <w:abstractNumId w:val="41"/>
  </w:num>
  <w:num w:numId="5">
    <w:abstractNumId w:val="80"/>
  </w:num>
  <w:num w:numId="6">
    <w:abstractNumId w:val="51"/>
  </w:num>
  <w:num w:numId="7">
    <w:abstractNumId w:val="44"/>
  </w:num>
  <w:num w:numId="8">
    <w:abstractNumId w:val="62"/>
  </w:num>
  <w:num w:numId="9">
    <w:abstractNumId w:val="87"/>
  </w:num>
  <w:num w:numId="10">
    <w:abstractNumId w:val="1"/>
  </w:num>
  <w:num w:numId="11">
    <w:abstractNumId w:val="45"/>
  </w:num>
  <w:num w:numId="12">
    <w:abstractNumId w:val="11"/>
  </w:num>
  <w:num w:numId="13">
    <w:abstractNumId w:val="89"/>
  </w:num>
  <w:num w:numId="14">
    <w:abstractNumId w:val="13"/>
  </w:num>
  <w:num w:numId="15">
    <w:abstractNumId w:val="63"/>
  </w:num>
  <w:num w:numId="16">
    <w:abstractNumId w:val="81"/>
  </w:num>
  <w:num w:numId="17">
    <w:abstractNumId w:val="50"/>
  </w:num>
  <w:num w:numId="18">
    <w:abstractNumId w:val="31"/>
  </w:num>
  <w:num w:numId="19">
    <w:abstractNumId w:val="30"/>
  </w:num>
  <w:num w:numId="20">
    <w:abstractNumId w:val="33"/>
  </w:num>
  <w:num w:numId="21">
    <w:abstractNumId w:val="83"/>
  </w:num>
  <w:num w:numId="22">
    <w:abstractNumId w:val="16"/>
  </w:num>
  <w:num w:numId="23">
    <w:abstractNumId w:val="73"/>
  </w:num>
  <w:num w:numId="24">
    <w:abstractNumId w:val="65"/>
  </w:num>
  <w:num w:numId="25">
    <w:abstractNumId w:val="35"/>
  </w:num>
  <w:num w:numId="26">
    <w:abstractNumId w:val="43"/>
  </w:num>
  <w:num w:numId="27">
    <w:abstractNumId w:val="78"/>
  </w:num>
  <w:num w:numId="28">
    <w:abstractNumId w:val="76"/>
  </w:num>
  <w:num w:numId="29">
    <w:abstractNumId w:val="79"/>
  </w:num>
  <w:num w:numId="30">
    <w:abstractNumId w:val="24"/>
  </w:num>
  <w:num w:numId="31">
    <w:abstractNumId w:val="46"/>
  </w:num>
  <w:num w:numId="32">
    <w:abstractNumId w:val="12"/>
  </w:num>
  <w:num w:numId="33">
    <w:abstractNumId w:val="39"/>
  </w:num>
  <w:num w:numId="34">
    <w:abstractNumId w:val="5"/>
  </w:num>
  <w:num w:numId="35">
    <w:abstractNumId w:val="28"/>
  </w:num>
  <w:num w:numId="36">
    <w:abstractNumId w:val="34"/>
  </w:num>
  <w:num w:numId="37">
    <w:abstractNumId w:val="59"/>
  </w:num>
  <w:num w:numId="38">
    <w:abstractNumId w:val="90"/>
  </w:num>
  <w:num w:numId="39">
    <w:abstractNumId w:val="32"/>
  </w:num>
  <w:num w:numId="40">
    <w:abstractNumId w:val="85"/>
  </w:num>
  <w:num w:numId="41">
    <w:abstractNumId w:val="82"/>
  </w:num>
  <w:num w:numId="42">
    <w:abstractNumId w:val="74"/>
  </w:num>
  <w:num w:numId="43">
    <w:abstractNumId w:val="3"/>
  </w:num>
  <w:num w:numId="44">
    <w:abstractNumId w:val="4"/>
  </w:num>
  <w:num w:numId="45">
    <w:abstractNumId w:val="29"/>
  </w:num>
  <w:num w:numId="46">
    <w:abstractNumId w:val="26"/>
  </w:num>
  <w:num w:numId="47">
    <w:abstractNumId w:val="18"/>
  </w:num>
  <w:num w:numId="48">
    <w:abstractNumId w:val="48"/>
  </w:num>
  <w:num w:numId="49">
    <w:abstractNumId w:val="64"/>
  </w:num>
  <w:num w:numId="50">
    <w:abstractNumId w:val="7"/>
  </w:num>
  <w:num w:numId="51">
    <w:abstractNumId w:val="38"/>
  </w:num>
  <w:num w:numId="52">
    <w:abstractNumId w:val="70"/>
  </w:num>
  <w:num w:numId="53">
    <w:abstractNumId w:val="71"/>
  </w:num>
  <w:num w:numId="54">
    <w:abstractNumId w:val="66"/>
  </w:num>
  <w:num w:numId="55">
    <w:abstractNumId w:val="58"/>
  </w:num>
  <w:num w:numId="56">
    <w:abstractNumId w:val="21"/>
  </w:num>
  <w:num w:numId="57">
    <w:abstractNumId w:val="88"/>
  </w:num>
  <w:num w:numId="58">
    <w:abstractNumId w:val="37"/>
  </w:num>
  <w:num w:numId="59">
    <w:abstractNumId w:val="22"/>
  </w:num>
  <w:num w:numId="60">
    <w:abstractNumId w:val="60"/>
  </w:num>
  <w:num w:numId="61">
    <w:abstractNumId w:val="2"/>
  </w:num>
  <w:num w:numId="62">
    <w:abstractNumId w:val="42"/>
  </w:num>
  <w:num w:numId="63">
    <w:abstractNumId w:val="8"/>
  </w:num>
  <w:num w:numId="64">
    <w:abstractNumId w:val="19"/>
  </w:num>
  <w:num w:numId="65">
    <w:abstractNumId w:val="52"/>
  </w:num>
  <w:num w:numId="66">
    <w:abstractNumId w:val="91"/>
  </w:num>
  <w:num w:numId="67">
    <w:abstractNumId w:val="10"/>
  </w:num>
  <w:num w:numId="68">
    <w:abstractNumId w:val="27"/>
  </w:num>
  <w:num w:numId="69">
    <w:abstractNumId w:val="0"/>
  </w:num>
  <w:num w:numId="70">
    <w:abstractNumId w:val="17"/>
  </w:num>
  <w:num w:numId="71">
    <w:abstractNumId w:val="69"/>
  </w:num>
  <w:num w:numId="72">
    <w:abstractNumId w:val="54"/>
  </w:num>
  <w:num w:numId="73">
    <w:abstractNumId w:val="84"/>
  </w:num>
  <w:num w:numId="74">
    <w:abstractNumId w:val="14"/>
  </w:num>
  <w:num w:numId="75">
    <w:abstractNumId w:val="49"/>
  </w:num>
  <w:num w:numId="76">
    <w:abstractNumId w:val="6"/>
  </w:num>
  <w:num w:numId="77">
    <w:abstractNumId w:val="86"/>
  </w:num>
  <w:num w:numId="78">
    <w:abstractNumId w:val="68"/>
  </w:num>
  <w:num w:numId="79">
    <w:abstractNumId w:val="56"/>
  </w:num>
  <w:num w:numId="80">
    <w:abstractNumId w:val="20"/>
  </w:num>
  <w:num w:numId="81">
    <w:abstractNumId w:val="92"/>
  </w:num>
  <w:num w:numId="82">
    <w:abstractNumId w:val="67"/>
  </w:num>
  <w:num w:numId="83">
    <w:abstractNumId w:val="23"/>
  </w:num>
  <w:num w:numId="84">
    <w:abstractNumId w:val="15"/>
  </w:num>
  <w:num w:numId="85">
    <w:abstractNumId w:val="55"/>
  </w:num>
  <w:num w:numId="86">
    <w:abstractNumId w:val="57"/>
  </w:num>
  <w:num w:numId="87">
    <w:abstractNumId w:val="75"/>
  </w:num>
  <w:num w:numId="88">
    <w:abstractNumId w:val="72"/>
  </w:num>
  <w:num w:numId="89">
    <w:abstractNumId w:val="53"/>
  </w:num>
  <w:num w:numId="90">
    <w:abstractNumId w:val="61"/>
  </w:num>
  <w:num w:numId="91">
    <w:abstractNumId w:val="36"/>
  </w:num>
  <w:num w:numId="92">
    <w:abstractNumId w:val="40"/>
  </w:num>
  <w:num w:numId="93">
    <w:abstractNumId w:val="4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CB"/>
    <w:rsid w:val="000018E2"/>
    <w:rsid w:val="00012A5A"/>
    <w:rsid w:val="000144FB"/>
    <w:rsid w:val="00033563"/>
    <w:rsid w:val="000362E9"/>
    <w:rsid w:val="000438F3"/>
    <w:rsid w:val="00056671"/>
    <w:rsid w:val="000746DC"/>
    <w:rsid w:val="00074F57"/>
    <w:rsid w:val="000A7291"/>
    <w:rsid w:val="000C262F"/>
    <w:rsid w:val="000E58F9"/>
    <w:rsid w:val="00184201"/>
    <w:rsid w:val="001A6C12"/>
    <w:rsid w:val="00222814"/>
    <w:rsid w:val="0022667A"/>
    <w:rsid w:val="00252606"/>
    <w:rsid w:val="00257DCA"/>
    <w:rsid w:val="00290DF8"/>
    <w:rsid w:val="0029248F"/>
    <w:rsid w:val="002E41EC"/>
    <w:rsid w:val="002F0613"/>
    <w:rsid w:val="002F4BD8"/>
    <w:rsid w:val="00314F5A"/>
    <w:rsid w:val="003242AB"/>
    <w:rsid w:val="00331C19"/>
    <w:rsid w:val="00331E0F"/>
    <w:rsid w:val="00411986"/>
    <w:rsid w:val="004951F4"/>
    <w:rsid w:val="00570CE0"/>
    <w:rsid w:val="005E6451"/>
    <w:rsid w:val="00645DEA"/>
    <w:rsid w:val="00672960"/>
    <w:rsid w:val="006870CB"/>
    <w:rsid w:val="006A36FD"/>
    <w:rsid w:val="006D00F3"/>
    <w:rsid w:val="0070286B"/>
    <w:rsid w:val="00724708"/>
    <w:rsid w:val="00762E0D"/>
    <w:rsid w:val="007941FC"/>
    <w:rsid w:val="00794B17"/>
    <w:rsid w:val="0079756A"/>
    <w:rsid w:val="007B1386"/>
    <w:rsid w:val="00840D5E"/>
    <w:rsid w:val="008420B1"/>
    <w:rsid w:val="008606AB"/>
    <w:rsid w:val="008713AF"/>
    <w:rsid w:val="00880677"/>
    <w:rsid w:val="00891EDA"/>
    <w:rsid w:val="008C5037"/>
    <w:rsid w:val="008D0AF4"/>
    <w:rsid w:val="008E50AD"/>
    <w:rsid w:val="008E5CA8"/>
    <w:rsid w:val="009026E0"/>
    <w:rsid w:val="00904EBC"/>
    <w:rsid w:val="00934E42"/>
    <w:rsid w:val="0094274E"/>
    <w:rsid w:val="0095491D"/>
    <w:rsid w:val="00961C22"/>
    <w:rsid w:val="009A180D"/>
    <w:rsid w:val="009A22D4"/>
    <w:rsid w:val="009B3936"/>
    <w:rsid w:val="009E15D0"/>
    <w:rsid w:val="00A47C07"/>
    <w:rsid w:val="00A60795"/>
    <w:rsid w:val="00A8770B"/>
    <w:rsid w:val="00AC0AA4"/>
    <w:rsid w:val="00B26865"/>
    <w:rsid w:val="00B2725F"/>
    <w:rsid w:val="00B55C39"/>
    <w:rsid w:val="00B9189A"/>
    <w:rsid w:val="00BD34D2"/>
    <w:rsid w:val="00BF07AC"/>
    <w:rsid w:val="00BF0D18"/>
    <w:rsid w:val="00C539B9"/>
    <w:rsid w:val="00CA0708"/>
    <w:rsid w:val="00CB18D5"/>
    <w:rsid w:val="00CB6719"/>
    <w:rsid w:val="00CD625E"/>
    <w:rsid w:val="00D4001A"/>
    <w:rsid w:val="00D41BE7"/>
    <w:rsid w:val="00D649A3"/>
    <w:rsid w:val="00D7010A"/>
    <w:rsid w:val="00DB208F"/>
    <w:rsid w:val="00E02B48"/>
    <w:rsid w:val="00E11730"/>
    <w:rsid w:val="00E30EAA"/>
    <w:rsid w:val="00E54BB1"/>
    <w:rsid w:val="00E5536C"/>
    <w:rsid w:val="00E82B15"/>
    <w:rsid w:val="00EA0E56"/>
    <w:rsid w:val="00EC4CDC"/>
    <w:rsid w:val="00EE2DF4"/>
    <w:rsid w:val="00EF7F79"/>
    <w:rsid w:val="00F06D4F"/>
    <w:rsid w:val="00F21B21"/>
    <w:rsid w:val="00F80F34"/>
    <w:rsid w:val="00F85D54"/>
    <w:rsid w:val="00F90330"/>
    <w:rsid w:val="00F96CFC"/>
    <w:rsid w:val="00FB4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8798"/>
  <w15:chartTrackingRefBased/>
  <w15:docId w15:val="{1002DBC0-756F-4CE0-A99B-0FFA09BD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CB"/>
    <w:pPr>
      <w:ind w:left="720"/>
      <w:contextualSpacing/>
    </w:pPr>
  </w:style>
  <w:style w:type="table" w:styleId="TableGrid">
    <w:name w:val="Table Grid"/>
    <w:basedOn w:val="TableNormal"/>
    <w:uiPriority w:val="39"/>
    <w:rsid w:val="00BF0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Drage</dc:creator>
  <cp:keywords/>
  <dc:description/>
  <cp:lastModifiedBy>Reece Drage</cp:lastModifiedBy>
  <cp:revision>100</cp:revision>
  <dcterms:created xsi:type="dcterms:W3CDTF">2019-02-11T17:20:00Z</dcterms:created>
  <dcterms:modified xsi:type="dcterms:W3CDTF">2019-02-12T20:37:00Z</dcterms:modified>
</cp:coreProperties>
</file>