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74CE" w14:textId="0C37F527" w:rsidR="00FB18B7" w:rsidRDefault="00FB18B7" w:rsidP="00FB18B7">
      <w:pPr>
        <w:jc w:val="center"/>
        <w:rPr>
          <w:rFonts w:ascii="黑体" w:eastAsia="黑体" w:hAnsi="黑体"/>
          <w:sz w:val="44"/>
        </w:rPr>
      </w:pPr>
      <w:r w:rsidRPr="00FB18B7">
        <w:rPr>
          <w:rFonts w:ascii="黑体" w:eastAsia="黑体" w:hAnsi="黑体" w:hint="eastAsia"/>
          <w:sz w:val="44"/>
        </w:rPr>
        <w:t>讯停车小程序文档</w:t>
      </w:r>
      <w:r w:rsidR="00A70090">
        <w:rPr>
          <w:rFonts w:ascii="黑体" w:eastAsia="黑体" w:hAnsi="黑体" w:hint="eastAsia"/>
          <w:sz w:val="44"/>
        </w:rPr>
        <w:t>大纲</w:t>
      </w:r>
    </w:p>
    <w:p w14:paraId="0D995FC7" w14:textId="0E4A6D7B" w:rsidR="00FB18B7" w:rsidRPr="00413BED" w:rsidRDefault="00413BED" w:rsidP="00413B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小程序介绍</w:t>
      </w:r>
    </w:p>
    <w:p w14:paraId="333EE0FF" w14:textId="550593C9" w:rsidR="00413BED" w:rsidRDefault="00413BED" w:rsidP="00413BE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定位说明</w:t>
      </w:r>
    </w:p>
    <w:p w14:paraId="52035C7C" w14:textId="6AB02894" w:rsidR="00BB736A" w:rsidRDefault="004A0486" w:rsidP="004A0486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A0486">
        <w:rPr>
          <w:rFonts w:ascii="黑体" w:eastAsia="黑体" w:hAnsi="黑体" w:hint="eastAsia"/>
          <w:sz w:val="24"/>
          <w:szCs w:val="24"/>
        </w:rPr>
        <w:t>现状：车辆越来越多</w:t>
      </w:r>
      <w:r w:rsidR="00A70090">
        <w:rPr>
          <w:rFonts w:ascii="黑体" w:eastAsia="黑体" w:hAnsi="黑体" w:hint="eastAsia"/>
          <w:sz w:val="24"/>
          <w:szCs w:val="24"/>
        </w:rPr>
        <w:t>车位紧缺，大量公有私有车位资源闲置，越来越多的停车场收费半自动化，停车场收费必将走向自动化。</w:t>
      </w:r>
    </w:p>
    <w:p w14:paraId="0311ABEE" w14:textId="77777777" w:rsidR="00A70090" w:rsidRPr="004A0486" w:rsidRDefault="00A70090" w:rsidP="00A70090">
      <w:pPr>
        <w:pStyle w:val="a3"/>
        <w:ind w:left="1800" w:firstLineChars="0" w:firstLine="0"/>
        <w:rPr>
          <w:rFonts w:ascii="黑体" w:eastAsia="黑体" w:hAnsi="黑体"/>
          <w:sz w:val="24"/>
          <w:szCs w:val="24"/>
        </w:rPr>
      </w:pPr>
    </w:p>
    <w:p w14:paraId="20947724" w14:textId="5C7A4608" w:rsidR="004A0486" w:rsidRPr="004A0486" w:rsidRDefault="004A0486" w:rsidP="004A0486">
      <w:pPr>
        <w:pStyle w:val="a3"/>
        <w:numPr>
          <w:ilvl w:val="1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4A0486">
        <w:rPr>
          <w:rFonts w:ascii="黑体" w:eastAsia="黑体" w:hAnsi="黑体" w:hint="eastAsia"/>
          <w:sz w:val="24"/>
          <w:szCs w:val="24"/>
        </w:rPr>
        <w:t>要解决的问题：（1）空闲私家车位有效利用，于车主更易停车，于</w:t>
      </w:r>
      <w:proofErr w:type="gramStart"/>
      <w:r w:rsidRPr="004A0486">
        <w:rPr>
          <w:rFonts w:ascii="黑体" w:eastAsia="黑体" w:hAnsi="黑体" w:hint="eastAsia"/>
          <w:sz w:val="24"/>
          <w:szCs w:val="24"/>
        </w:rPr>
        <w:t>车位主</w:t>
      </w:r>
      <w:proofErr w:type="gramEnd"/>
      <w:r w:rsidRPr="004A0486">
        <w:rPr>
          <w:rFonts w:ascii="黑体" w:eastAsia="黑体" w:hAnsi="黑体" w:hint="eastAsia"/>
          <w:sz w:val="24"/>
          <w:szCs w:val="24"/>
        </w:rPr>
        <w:t>可以在自己不停的时候出租车位赚一点钱。（2）部分停车场自动化收费，让用户可以通过</w:t>
      </w:r>
      <w:proofErr w:type="gramStart"/>
      <w:r w:rsidRPr="004A0486">
        <w:rPr>
          <w:rFonts w:ascii="黑体" w:eastAsia="黑体" w:hAnsi="黑体" w:hint="eastAsia"/>
          <w:sz w:val="24"/>
          <w:szCs w:val="24"/>
        </w:rPr>
        <w:t>微信延后</w:t>
      </w:r>
      <w:proofErr w:type="gramEnd"/>
      <w:r w:rsidRPr="004A0486">
        <w:rPr>
          <w:rFonts w:ascii="黑体" w:eastAsia="黑体" w:hAnsi="黑体" w:hint="eastAsia"/>
          <w:sz w:val="24"/>
          <w:szCs w:val="24"/>
        </w:rPr>
        <w:t>支付停车费。</w:t>
      </w:r>
    </w:p>
    <w:p w14:paraId="235FC0C3" w14:textId="59DD7EF1" w:rsidR="00413BED" w:rsidRDefault="00413BED" w:rsidP="00413BE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产品描述</w:t>
      </w:r>
    </w:p>
    <w:p w14:paraId="215BBBD2" w14:textId="57FD8E18" w:rsidR="004A0486" w:rsidRDefault="00A70090" w:rsidP="00A70090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A70090">
        <w:rPr>
          <w:rFonts w:ascii="黑体" w:eastAsia="黑体" w:hAnsi="黑体" w:hint="eastAsia"/>
          <w:sz w:val="24"/>
          <w:szCs w:val="24"/>
        </w:rPr>
        <w:t>功能描述：进去以后车主干啥，车位主干啥，车主</w:t>
      </w:r>
      <w:proofErr w:type="gramStart"/>
      <w:r w:rsidRPr="00A70090">
        <w:rPr>
          <w:rFonts w:ascii="黑体" w:eastAsia="黑体" w:hAnsi="黑体" w:hint="eastAsia"/>
          <w:sz w:val="24"/>
          <w:szCs w:val="24"/>
        </w:rPr>
        <w:t>车位主</w:t>
      </w:r>
      <w:proofErr w:type="gramEnd"/>
      <w:r w:rsidRPr="00A70090">
        <w:rPr>
          <w:rFonts w:ascii="黑体" w:eastAsia="黑体" w:hAnsi="黑体" w:hint="eastAsia"/>
          <w:sz w:val="24"/>
          <w:szCs w:val="24"/>
        </w:rPr>
        <w:t>还能干啥，停车场官方能干啥。截图展示+流程图。</w:t>
      </w:r>
    </w:p>
    <w:p w14:paraId="3541173F" w14:textId="77777777" w:rsidR="00A70090" w:rsidRDefault="00A70090" w:rsidP="00A70090">
      <w:pPr>
        <w:pStyle w:val="a3"/>
        <w:ind w:left="1800" w:firstLineChars="0" w:firstLine="0"/>
        <w:rPr>
          <w:rFonts w:ascii="黑体" w:eastAsia="黑体" w:hAnsi="黑体" w:hint="eastAsia"/>
          <w:sz w:val="24"/>
          <w:szCs w:val="24"/>
        </w:rPr>
      </w:pPr>
    </w:p>
    <w:p w14:paraId="24A5970C" w14:textId="29741081" w:rsidR="00A70090" w:rsidRPr="00A70090" w:rsidRDefault="00A70090" w:rsidP="00A70090">
      <w:pPr>
        <w:pStyle w:val="a3"/>
        <w:numPr>
          <w:ilvl w:val="1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为了提供免费停车场的功能，我们的问卷调查……</w:t>
      </w:r>
    </w:p>
    <w:p w14:paraId="41FC11AE" w14:textId="66FD1C29" w:rsidR="00A70090" w:rsidRPr="00A70090" w:rsidRDefault="00A70090" w:rsidP="004A0486">
      <w:pPr>
        <w:pStyle w:val="a3"/>
        <w:ind w:left="1080" w:firstLineChars="0" w:firstLine="0"/>
        <w:rPr>
          <w:rFonts w:ascii="黑体" w:eastAsia="黑体" w:hAnsi="黑体" w:hint="eastAsia"/>
          <w:sz w:val="24"/>
          <w:szCs w:val="24"/>
        </w:rPr>
      </w:pPr>
    </w:p>
    <w:p w14:paraId="1B07A1B6" w14:textId="572C6C36" w:rsidR="001E1656" w:rsidRPr="001E1656" w:rsidRDefault="00413BED" w:rsidP="001E1656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应用场景</w:t>
      </w:r>
    </w:p>
    <w:p w14:paraId="399AD989" w14:textId="77777777" w:rsidR="00A70090" w:rsidRPr="00413BED" w:rsidRDefault="00A70090" w:rsidP="00A70090">
      <w:pPr>
        <w:pStyle w:val="a3"/>
        <w:ind w:left="720" w:firstLineChars="0" w:firstLine="0"/>
        <w:rPr>
          <w:rFonts w:ascii="黑体" w:eastAsia="黑体" w:hAnsi="黑体" w:hint="eastAsia"/>
          <w:sz w:val="32"/>
          <w:szCs w:val="32"/>
        </w:rPr>
      </w:pPr>
    </w:p>
    <w:p w14:paraId="634FC2CE" w14:textId="52BCBE74" w:rsidR="001E1656" w:rsidRDefault="00413BED" w:rsidP="001E165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技术方案</w:t>
      </w:r>
    </w:p>
    <w:p w14:paraId="4E088091" w14:textId="77777777" w:rsidR="008761CA" w:rsidRDefault="001E1656" w:rsidP="008761C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8761CA">
        <w:rPr>
          <w:rFonts w:ascii="黑体" w:eastAsia="黑体" w:hAnsi="黑体" w:hint="eastAsia"/>
          <w:sz w:val="32"/>
          <w:szCs w:val="32"/>
        </w:rPr>
        <w:t>软件：</w:t>
      </w:r>
    </w:p>
    <w:p w14:paraId="34DB01CF" w14:textId="3567111E" w:rsidR="008761CA" w:rsidRPr="008761CA" w:rsidRDefault="001E1656" w:rsidP="008761CA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proofErr w:type="spellStart"/>
      <w:r w:rsidRPr="008761CA">
        <w:rPr>
          <w:rFonts w:ascii="黑体" w:eastAsia="黑体" w:hAnsi="黑体"/>
          <w:sz w:val="24"/>
          <w:szCs w:val="24"/>
        </w:rPr>
        <w:t>N</w:t>
      </w:r>
      <w:r w:rsidRPr="008761CA">
        <w:rPr>
          <w:rFonts w:ascii="黑体" w:eastAsia="黑体" w:hAnsi="黑体" w:hint="eastAsia"/>
          <w:sz w:val="24"/>
          <w:szCs w:val="24"/>
        </w:rPr>
        <w:t>ode.js</w:t>
      </w:r>
      <w:r w:rsidRPr="008761CA">
        <w:rPr>
          <w:rFonts w:ascii="黑体" w:eastAsia="黑体" w:hAnsi="黑体"/>
          <w:sz w:val="24"/>
          <w:szCs w:val="24"/>
        </w:rPr>
        <w:t>+Mysql</w:t>
      </w:r>
      <w:proofErr w:type="spellEnd"/>
      <w:r w:rsidRPr="008761CA">
        <w:rPr>
          <w:rFonts w:ascii="黑体" w:eastAsia="黑体" w:hAnsi="黑体" w:hint="eastAsia"/>
          <w:sz w:val="24"/>
          <w:szCs w:val="24"/>
        </w:rPr>
        <w:t>后端，</w:t>
      </w:r>
      <w:proofErr w:type="gramStart"/>
      <w:r w:rsidRPr="008761CA">
        <w:rPr>
          <w:rFonts w:ascii="黑体" w:eastAsia="黑体" w:hAnsi="黑体" w:hint="eastAsia"/>
          <w:sz w:val="24"/>
          <w:szCs w:val="24"/>
        </w:rPr>
        <w:t>腾讯地图</w:t>
      </w:r>
      <w:proofErr w:type="gramEnd"/>
      <w:r w:rsidRPr="008761CA">
        <w:rPr>
          <w:rFonts w:ascii="黑体" w:eastAsia="黑体" w:hAnsi="黑体" w:hint="eastAsia"/>
          <w:sz w:val="24"/>
          <w:szCs w:val="24"/>
        </w:rPr>
        <w:t>+小程序前端</w:t>
      </w:r>
    </w:p>
    <w:p w14:paraId="47DE7C8A" w14:textId="77777777" w:rsidR="008761CA" w:rsidRDefault="001E1656" w:rsidP="008761C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8761CA">
        <w:rPr>
          <w:rFonts w:ascii="黑体" w:eastAsia="黑体" w:hAnsi="黑体" w:hint="eastAsia"/>
          <w:sz w:val="32"/>
          <w:szCs w:val="32"/>
        </w:rPr>
        <w:t>硬件</w:t>
      </w:r>
      <w:r w:rsidR="008761CA">
        <w:rPr>
          <w:rFonts w:ascii="黑体" w:eastAsia="黑体" w:hAnsi="黑体" w:hint="eastAsia"/>
          <w:sz w:val="32"/>
          <w:szCs w:val="32"/>
        </w:rPr>
        <w:t>：</w:t>
      </w:r>
    </w:p>
    <w:p w14:paraId="2A87073D" w14:textId="3808E24D" w:rsidR="001E1656" w:rsidRPr="008761CA" w:rsidRDefault="001E1656" w:rsidP="008761CA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 w:rsidRPr="008761CA">
        <w:rPr>
          <w:rFonts w:ascii="黑体" w:eastAsia="黑体" w:hAnsi="黑体" w:hint="eastAsia"/>
          <w:sz w:val="24"/>
          <w:szCs w:val="24"/>
        </w:rPr>
        <w:t>停车场识别车牌号的自动计费系统，带有4g模块可升降停车桩。</w:t>
      </w:r>
    </w:p>
    <w:p w14:paraId="174375BB" w14:textId="4F50BD28" w:rsidR="00413BED" w:rsidRDefault="00413BED" w:rsidP="00413BE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413BED">
        <w:rPr>
          <w:rFonts w:ascii="黑体" w:eastAsia="黑体" w:hAnsi="黑体" w:hint="eastAsia"/>
          <w:sz w:val="32"/>
          <w:szCs w:val="32"/>
        </w:rPr>
        <w:t>分工合作</w:t>
      </w:r>
    </w:p>
    <w:p w14:paraId="6DC5C751" w14:textId="5A71C4D1" w:rsidR="008761CA" w:rsidRPr="008761CA" w:rsidRDefault="008761CA" w:rsidP="008761CA">
      <w:pPr>
        <w:pStyle w:val="a3"/>
        <w:ind w:left="720" w:firstLineChars="0" w:firstLine="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马莹莹：</w:t>
      </w:r>
      <w:proofErr w:type="spellStart"/>
      <w:r>
        <w:rPr>
          <w:rFonts w:ascii="黑体" w:eastAsia="黑体" w:hAnsi="黑体" w:hint="eastAsia"/>
          <w:sz w:val="32"/>
          <w:szCs w:val="32"/>
        </w:rPr>
        <w:t>nodejs</w:t>
      </w:r>
      <w:proofErr w:type="spellEnd"/>
      <w:r>
        <w:rPr>
          <w:rFonts w:ascii="黑体" w:eastAsia="黑体" w:hAnsi="黑体" w:hint="eastAsia"/>
          <w:sz w:val="32"/>
          <w:szCs w:val="32"/>
        </w:rPr>
        <w:t>后端+文档</w:t>
      </w:r>
      <w:bookmarkStart w:id="0" w:name="_GoBack"/>
      <w:bookmarkEnd w:id="0"/>
    </w:p>
    <w:p w14:paraId="4321C73B" w14:textId="77777777" w:rsidR="00413BED" w:rsidRPr="00413BED" w:rsidRDefault="00413BED" w:rsidP="00413BED">
      <w:pPr>
        <w:pStyle w:val="a3"/>
        <w:ind w:left="1080" w:firstLineChars="0" w:firstLine="0"/>
        <w:rPr>
          <w:rFonts w:ascii="黑体" w:eastAsia="黑体" w:hAnsi="黑体" w:hint="eastAsia"/>
          <w:sz w:val="32"/>
          <w:szCs w:val="32"/>
        </w:rPr>
      </w:pPr>
    </w:p>
    <w:sectPr w:rsidR="00413BED" w:rsidRPr="00413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7178"/>
    <w:multiLevelType w:val="hybridMultilevel"/>
    <w:tmpl w:val="4486544E"/>
    <w:lvl w:ilvl="0" w:tplc="16A6506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DF35BD"/>
    <w:multiLevelType w:val="hybridMultilevel"/>
    <w:tmpl w:val="27429B14"/>
    <w:lvl w:ilvl="0" w:tplc="2780D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E01988"/>
    <w:multiLevelType w:val="multilevel"/>
    <w:tmpl w:val="3710CA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28"/>
    <w:rsid w:val="000314D5"/>
    <w:rsid w:val="000B168E"/>
    <w:rsid w:val="001E1656"/>
    <w:rsid w:val="0032618C"/>
    <w:rsid w:val="00391E42"/>
    <w:rsid w:val="0039442A"/>
    <w:rsid w:val="00413BED"/>
    <w:rsid w:val="004A0486"/>
    <w:rsid w:val="005B1BD6"/>
    <w:rsid w:val="006439D6"/>
    <w:rsid w:val="00680DFF"/>
    <w:rsid w:val="00702531"/>
    <w:rsid w:val="007B7728"/>
    <w:rsid w:val="008761CA"/>
    <w:rsid w:val="00954F11"/>
    <w:rsid w:val="00A70090"/>
    <w:rsid w:val="00B81840"/>
    <w:rsid w:val="00BA3AA3"/>
    <w:rsid w:val="00BA7839"/>
    <w:rsid w:val="00BB36B1"/>
    <w:rsid w:val="00BB736A"/>
    <w:rsid w:val="00C40CCE"/>
    <w:rsid w:val="00E87A44"/>
    <w:rsid w:val="00F03C38"/>
    <w:rsid w:val="00F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B47"/>
  <w15:chartTrackingRefBased/>
  <w15:docId w15:val="{54096F87-9F35-4390-AAC9-ABF4A56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8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3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毛草球</dc:creator>
  <cp:keywords/>
  <dc:description/>
  <cp:lastModifiedBy>毛草球</cp:lastModifiedBy>
  <cp:revision>2</cp:revision>
  <dcterms:created xsi:type="dcterms:W3CDTF">2018-06-06T01:59:00Z</dcterms:created>
  <dcterms:modified xsi:type="dcterms:W3CDTF">2018-06-06T03:54:00Z</dcterms:modified>
</cp:coreProperties>
</file>