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US"/>
        </w:rPr>
        <w:t>--value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US"/>
        </w:rPr>
        <w:t>--value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US"/>
        </w:rPr>
        <w:t xml:space="preserve">  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US"/>
        </w:rPr>
        <w:t xml:space="preserve"> --expression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US"/>
        </w:rPr>
        <w:t>--expression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US"/>
        </w:rPr>
        <w:t xml:space="preserve">  --value</w:t>
      </w:r>
    </w:p>
    <w:p>
      <w:pPr>
        <w:spacing w:before="220" w:line="259" w:lineRule="auto"/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A)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 variable is basically the name of the location in the primary memory of your computer. This can be chosen by you. A variable can store everything from strings to numbers. A string is the values inside the quotes assigned to a string.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A)Strings,Integers,Floats,Booleans,Lists,Tuple,Dictonaries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A)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An expression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a combination of operators and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operands that is interpreted to produce some other value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In any programming language, an expression is evaluated as per the precedence of its operators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5. This assignment statements, like spam = 10. What is the difference between an expression and a statement?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A)An expression always evaluates to a value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And a statement does something,like creating a value or displaying a value,it only does whatever the statement says.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numPr>
          <w:ilvl w:val="0"/>
          <w:numId w:val="3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22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'spam' + 'spamspam'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numPr>
          <w:ilvl w:val="0"/>
          <w:numId w:val="4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“spamspamspam”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5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A)Variable names cannot begin with a number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9. What three functions can be used to get the integer, floating-point number, or string version of a value?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A)int(),float(),str()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A)I have eaten +‘str(99)”+’burriots’</w:t>
      </w:r>
      <w:bookmarkStart w:id="0" w:name="_GoBack"/>
      <w:bookmarkEnd w:id="0"/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2EB4B"/>
    <w:multiLevelType w:val="singleLevel"/>
    <w:tmpl w:val="8EB2EB4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3E63899"/>
    <w:multiLevelType w:val="singleLevel"/>
    <w:tmpl w:val="C3E63899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CAAB85DC"/>
    <w:multiLevelType w:val="singleLevel"/>
    <w:tmpl w:val="CAAB85DC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nsid w:val="03149C65"/>
    <w:multiLevelType w:val="singleLevel"/>
    <w:tmpl w:val="03149C65"/>
    <w:lvl w:ilvl="0" w:tentative="0">
      <w:start w:val="8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6C54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ScaleCrop>false</ScaleCrop>
  <LinksUpToDate>false</LinksUpToDate>
  <Application>WPS Office_11.2.0.10311_F1E327BC-269C-435d-A152-05C5408002CA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ASUS</cp:lastModifiedBy>
  <dcterms:modified xsi:type="dcterms:W3CDTF">2022-02-28T06:40:34Z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1033-11.2.0.10311</vt:lpwstr>
  </property>
  <property fmtid="{D5CDD505-2E9C-101B-9397-08002B2CF9AE}" pid="9" name="ICV">
    <vt:lpwstr>090240136C564ED4AF2D00347168CEC5</vt:lpwstr>
  </property>
</Properties>
</file>