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手作 * 秀作 : 수작 입점신청서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6"/>
        <w:gridCol w:w="1425"/>
        <w:gridCol w:w="1605"/>
        <w:gridCol w:w="3720"/>
        <w:tblGridChange w:id="0">
          <w:tblGrid>
            <w:gridCol w:w="2276"/>
            <w:gridCol w:w="1425"/>
            <w:gridCol w:w="1605"/>
            <w:gridCol w:w="3720"/>
          </w:tblGrid>
        </w:tblGridChange>
      </w:tblGrid>
      <w:tr>
        <w:trPr>
          <w:trHeight w:val="480" w:hRule="atLeast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999999"/>
                <w:sz w:val="20"/>
                <w:szCs w:val="20"/>
                <w:rtl w:val="0"/>
              </w:rPr>
              <w:t xml:space="preserve">*브랜드 이미지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브랜드명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작품 설명서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작품의 개수마다 테이블을 생성해서  작성해 주세요.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작품명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작품가격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작품 설명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작품 제작과정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작품 사진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