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DEVELOPMENT NSO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Acceptance Test Procedure Document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Environment: CFS 172.28.2.17  RFS 172.28.2.18, 172.28.2.19, 172.28.2.20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LSA Deployment (CFS/RFS)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Cisco Network Services Orchestrator (NSO)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1300"/>
        <w:gridCol w:w="1900"/>
        <w:gridCol w:w="16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Revision No.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 of Submission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 of Revision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 of submission for Review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Review completed Date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07th Jul26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Initial version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07-07-2026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7"/>
        <w:gridCol w:w="3167"/>
        <w:gridCol w:w="3166"/>
      </w:tblGrid>
      <w:tr>
        <w:tc>
          <w:tcPr>
            <w:tcW w:type="dxa" w:w="3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Table of Contents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Introduction ......................................................... 4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Deployment Details ................................................ 4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Test Cases Summary ................................................... 5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Access and System Health Verification ................................ 6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Test Case 1: Authenticating into the NSO Environment (Login) ....... 6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Test Case 2: Verifying System Health and Runtime Status ............ 7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Device Connectivity and Configuration Synchronization ................ 7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Test Case 3: Validating Device Reachability and Sync from the CFS Layer ... 7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Test Case 4: Validating Device Reachability and Sync from the RFS Layer ... 9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Package Management .................................................... 11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Test Case 5: Verifying Installed Package Status (Service Package Check) ... 11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Test Case 6: Package Upgrade Workflow ................................. 12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1 Introduction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acceptance test plan documents the tests performed on a 6-node Cisco NSO (Network Services Orchestrator) LSA deployment, comprising a 3-node CFS raft cluster (172.28.2.11 leader, 172.28.2.12 and 172.28.2.13 followers) and a 3-node RFS raft cluster (172.28.2.14 leader, 172.28.2.15 and 172.28.2.16 followers), running Cisco NSO version 6.4.11.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Testing covered: SSH-based administrative access to all 6 nodes; NSO daemon health and raft (HA) cluster state per node (leader/follower/disabled roles and sync position); device reachability, connect, and sync-from behavior at both the CFS layer (rfs-node-1/2/3) and the RFS layer (the field-device inventory, NED cisco-ios-cli-6.113); installed service package inventory and operational status (oper-status) across both layers; and the on-disk package footprint confirming a clean migration to NSO 6.4.11 with no legacy artifacts remaining.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test case documented in this plan includes the exact procedure/commands run, the expected healthy outcome, and the actual result captured from the CLI output, referenced against descriptive Logs/Snaps placeholders identifying the specific node, command, and output each piece of evidence corresponds to.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</w:rPr>
        <w:t xml:space="preserve">Deployment Details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172.28.2.17 (CFS - Customer Facing Service)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RFS Node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172.28.2.18 (RFS - Resource Facing Service)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Cluster Nodes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RFS-18, RFS-19, RFS-20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Deployment Type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LSA (Layered Service Architecture) - RFS/CFS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2 Test Cases Summary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table below summarizes each verification step performed. Detailed procedure, expected result, and supporting evidence (screenshots) are documented against each test case.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000"/>
        <w:gridCol w:w="1200"/>
        <w:gridCol w:w="1500"/>
      </w:tblGrid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What It Confirms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Authenticating into the NSO Environment (Login)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SSH login succeeds on all 6 nodes (CFS 172.28.2.11/12/13, RFS 172.28.2.14/15/16), each reaching an authenticated root shell.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Verifying System Health and Runtime Status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ncs --status confirms vsn 6.4.11 and correct raft roles on all 6 nodes; RFS node .16 flagged as state: disabled (exception during storage_apply) though data-synced.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PASS*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Validating Device Reachability and Sync from the CFS Layer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rfs-node-1/2/3 registered, connect true on all 3 CFS nodes; sync-from true only from the leader (172.28.2.11), correctly false / read-only on followers.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Validating Device Reachability and Sync from the RFS Layer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field-device inventory (cisco-ios-cli-6.113) registered on all 3 RFS nodes; CGNTPOLAGPR001 connect/sync-from true from the leader; bulk sync-from correctly false / read-only on followers.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Verifying Installed Package Status (Service Package Check)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show packages package oper-status: identical 26-package CFS set and extended RFS set (+alu-isam-cli-1.5, mpls-l3vpn) all report up on all 6 nodes.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Package Upgrade Workflow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ls -ltr confirms migrated tools/lsa/auth package directories on CFS nodes and a clean RFS footprint with no legacy artifacts, corroborating the all-up package status.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* Test Case 2: RFS node 172.28.2.16 reported state: disabled (disable_reason: "exception occured during storage_apply") at time of capture. Its last_applied index matched the leader's commit_index (data fully synced), but it was not an active raft voting member — flagged for follow-up before final sign-off.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3. Access and System Health Verification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test cases are performed directly on the NSO command-line interface (CLI) and validate the platform, its connectivity, and its provisioning logic before any web-facing verification is attempted.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 1: Authenticating into the NSO Environment (Login)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SSH-based administrative login to all 6 nodes in the deployment — CFS 172.28.2.11 (leader), 172.28.2.12 and 172.28.2.13 (CFS followers), and RFS 172.28.2.14 (leader), 172.28.2.15 and 172.28.2.16 (RFS followers) — confirming each node accepts credentials and returns an authenticated root shell.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Procedure: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From a terminal (PowerShell/CMD), run: ssh root@&lt;node-ip&gt; for each of 172.28.2.11, 172.28.2.12, 172.28.2.13, 172.28.2.14, 172.28.2.15, 172.28.2.16.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On first connection, accept the ED25519 host key fingerprint (yes/no prompt) where presented.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the root password when prompted.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Confirm the Ubuntu 24.04.4 LTS welcome banner is displayed and the session lands on a root@&lt;hostname&gt; shell prompt.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Each of the 6 nodes returns an authenticated root@&lt;hostname&gt;:~# shell prompt with no authentication failure, showing the Ubuntu 24.04.4 LTS (GNU/Linux 6.17.0-20-generic x86_64) banner. Host key fingerprint is accepted on first connect where applicable, and the last-login timestamp/source IP is displayed correctly.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☒ OK   ☐ Not OK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Actual: SSH login succeeded on all 6 nodes (CFS 172.28.2.11/12/13 and RFS 172.28.2.14/15/16) — each session reached an authenticated root shell prompt with no authentication errors.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Logs/Snaps: (if Any)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572000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Terminal screenshot — SSH connection initiated to CFS node 172.28.2.11, host key accepted and password prompt shown.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2162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Terminal screenshot — SSH login to node 172.28.2.12, successful authentication, Ubuntu 24.04.4 LTS welcome banner displayed.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Terminal screenshot — SSH login to node 172.28.2.13, successful authentication and shell prompt displayed.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114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Terminal screenshot — SSH login to node 172.28.2.14 (RFS leader), host key accepted, login successful, shell prompt root@rfsleaderprod displayed.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124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Terminal screenshot — SSH login to node 172.28.2.15 (RFS follower), host key accepted, login successful, shell prompt root@rfsfollower1prod displayed.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267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Terminal screenshot — SSH login to node 172.28.2.16 (RFS follower), host key accepted, login successful, shell prompt root@rfsfollower2prod displayed.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Administrator logging into the NSO CLI.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 2: Verifying System Health and Runtime Status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NSO daemon health and raft cluster (HA) state across all 6 nodes by running ncs --status, confirming version, running modules, process ID, and each node's role (leader/follower) and sync position within its 3-node cluster (CFS: .11/.12/.13, RFS: .14/.15/.16).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Procedure: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On each node, locate and run the ncs binary status check: ncs --status (or the full path, e.g. /home/nso/nso-6.4/bin/ncs --status / /opt/ncs/current/bin/ncs --status, where ncs is not on PATH).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Record the reported vsn, status, daemon pid, and running modules.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Record the raft cluster status block: state, id, current_term, commit_index, last_applied, leader_id, and disable_reason (if any).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Repeat for all 3 CFS nodes and all 3 RFS nodes.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 6 nodes report vsn: 6.4.11, status: started, with running modules backplane, netconf, cdb, cli, snmp, webui. Within each 3-node cluster, exactly one node reports state: leader and the remaining two report state: follower with last_applied equal to the leader's commit_index (fully synced). No node should report state: disabled.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☒ OK   ☐ Not OK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Actual: All 6 nodes report vsn 6.4.11, status started, with modules backplane/netconf/cdb/cli/snmp/webui running. CFS raft cluster: 172.28.2.11 = leader, 172.28.2.12 and .13 = follower, both in sync with the leader. RFS raft cluster: 172.28.2.14 = leader, 172.28.2.15 = follower in sync, and 172.28.2.16 = disabled (disable_reason: "exception occured during storage_apply") though its last_applied index matches the leader's commit_index, indicating it is data-synced but not currently an active voting member. This disabled state on .16 should be investigated before sign-off.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Logs/Snaps: (if Any)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572000" cy="460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6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leader (172.28.2.11) — ncs --status output: vsn 6.4.11, state leader, status started, all modules (backplane, netconf, cdb, cli, snmp, webui) running, daemon PID 804154, raft cluster status healthy.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495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follower (172.28.2.12) — ncs --status output: state follower, status started, daemon PID 955664, raft cluster synced with leader 172.28.2.11.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467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follower (172.28.2.13) — ncs --status output: state follower, status started, daemon PID 1060593, raft cluster synced with leader 172.28.2.11.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404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leader (172.28.2.14) — ncs --status output: state leader, status started, daemon PID 2647268, current_term 113, votes confirmed from 172.28.2.15/16.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495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follower (172.28.2.15) — ncs --status output: state follower, status started, daemon PID 633906, raft cluster synced with leader 172.28.2.14.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857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follower (172.28.2.16) — ncs --status output: state disabled (disable_reason: exception occurred during storage_apply), daemon PID 626063, last_applied 130168 vs leader commit_index 130168 (in sync, module in disabled HA role).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NSO status check confirming the platform is running.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4. Device Connectivity and Configuration Synchronization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 3: Validating Device Reachability and Sync from the CFS Layer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from the CFS layer that rfs-node-1/2/3 (172.28.2.14/15/16, NED cisco-nso-nc-6.4) are registered, connectable, and syncable, and confirm that devices sync-from (a CDB write) only succeeds when issued from the current CFS raft leader (172.28.2.11) and is correctly rejected as read-only on the two CFS followers (172.28.2.12, 172.28.2.13).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Procedure: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On CFS leader 172.28.2.11, run: show devices list; devices device rfs-node-1 connect; devices device rfs-node-2 connect; devices device rfs-node-3 connect; devices sync-from.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On CFS follower 172.28.2.12, repeat: show devices list; devices device rfs-node-1/2/3 connect; devices sync-from.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On CFS follower 172.28.2.13 (via ncs_cli -u root -C session), repeat the same show devices list; devices connect; devices sync-from sequence.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show devices list returns rfs-node-1/2/3 at 172.28.2.14/15/16 with NED cisco-nso-nc-6.4, admin state unlocked, on all 3 CFS nodes. devices connect returns result true for all 3 devices on all 3 CFS nodes. devices sync-from returns result true when run from the leader (172.28.2.11); when run from a follower (172.28.2.12 or 172.28.2.13) it correctly returns result false with info: node is in read-only mode, since only the raft leader may write to CDB.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☒ OK   ☐ Not OK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Actual: rfs-node-1/2/3 (172.28.2.14/15/16) are listed, unlocked, with correct NED (cisco-nso-nc-6.4). devices connect returns result true for all three devices in every cycle. devices sync-from returns result true on the first (leader/172.28.2.11) cycle, but result false / "node is in read-only mode" on the second and third cycles (run from 172.28.2.12 and 172.28.2.13). This is the expected CFS HA behavior — sync-from is a write operation to CDB and can only be executed from the current raft leader; followers correctly reject it.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Logs/Snaps: (if Any)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Show devices list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show devices list output listing rfs-node-1/2/3 (172.28.2.14/15/16), NED cisco-nso-nc-6.4, admin state unlocked.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device RFS-18,19,20 connect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devices device connect output for rfs-node-1, rfs-node-2, rfs-node-3 — each returns result true, confirming connection to 172.28.2.14/15/16 port 2022.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sync-from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devices sync-from output — sync-result for rfs-node-1, rfs-node-2, rfs-node-3, each result true.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Show devices list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Repeat show devices list output confirming rfs-node-1/2/3 remain registered and unlocked.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device RFS-18,19,20 connect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Repeat devices connect output — all three rfs-node devices return result true.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sync-from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2514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Repeat devices sync-from output — all three rfs-node devices return result false, info: node is in read-only mode.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Show devices list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Third-cycle show devices list output, via ncs_cli session on follower2-prod, confirming rfs-node-1/2/3 registered and unlocked.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device RFS-18,19,20 connect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Third-cycle devices connect output — all three rfs-node devices return result true.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sync-from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2486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Third-cycle devices sync-from output — all three rfs-node devices return result false, info: node is in read-only mode.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 connectivity list confirming reachable network devices.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 4: Validating Device Reachability and Sync from the RFS Layer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from the RFS layer that the full field-device inventory (NED cisco-ios-cli-6.113, e.g. ADBICDAXMAR001, AKPTAKKAGPR001, CGNTPOLAGPR001, etc.) is registered and unlocked on all 3 RFS nodes, that a representative device (CGNTPOLAGPR001) connects and syncs successfully from the RFS leader, and that bulk sync-from is correctly rejected as read-only when issued from the two RFS followers.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Procedure: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On RFS leader 172.28.2.14, run: show devices list; devices device CGNTPOLAGPR001 connect; devices device CGNTPOLAGPR001 sync-from.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On RFS follower 172.28.2.15, run: show devices list; devices sync-from (bulk, all devices).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On RFS follower 172.28.2.16, run: show devices list; devices sync-from (bulk, all devices).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show devices list returns the full device inventory with NED cisco-ios-cli-6.113 and admin state unlocked on all 3 RFS nodes. devices device CGNTPOLAGPR001 connect and sync-from both return result true when run from the leader (172.28.2.14) — e.g. "Connected to CGNTPOLAGPR001 - 172.16.1.123:22". Bulk devices sync-from issued from a follower (172.28.2.15 or 172.28.2.16) correctly returns result false with info: node is in read-only mode for every device in the set, since followers cannot write to CDB.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☒ OK   ☐ Not OK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Actual: Full device inventory (e.g. ADBICDAXMAR001, AKPTAKKAGPR001, CGNTPOLAGPR001, CGNTRUKMGPR001, etc., NED cisco-ios-cli-6.113) is listed and unlocked on all three RFS nodes. On the RFS leader (172.28.2.14), devices device CGNTPOLAGPR001 connect and sync-from both return result true. On the RFS followers (172.28.2.15 and 172.28.2.16), the bulk devices sync-from for the same device set returns result false / "node is in read-only mode" for every device — consistent with the same leader-only write restriction observed on the CFS layer.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Logs/Snaps: (if Any)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Show devices list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show devices list output on RFS node 172.28.2.14 — large device inventory (e.g. ADBICDAXMAR001, ADKLADDAGPR001, AKPTAKKAGPR001, etc.), all NED cisco-ios-cli-6.113, admin state unlocked.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device RFS-18,19,20 connect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devices device CGNTPOLAGPR001 connect — result true, connected to CGNTPOLAGPR001 at 172.16.1.123:22.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sync-from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devices device CGNTPOLAGPR001 sync-from — result true.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Show devices list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show devices list output on RFS node 172.28.2.15 — same device inventory list, all unlocked.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sync-from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devices sync-from command issued on 172.28.2.15.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6391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39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Bulk sync-from results for devices CGNTRUKMGPR001, CGNTWADIGPR001, CHKRRAMAGPR001, CHPLTHEEGPR001, CHPRMALKGPR001, CMRGADLOGPR001, CMRGDONDGPR001, CMRGKISTGPR001, CNBVBEKKGPR001, CNBVDAGAGPR001 — all result false, info: node is in read-only mode.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Show devices list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show devices list output on RFS node 172.28.2.16 — same device inventory list, all unlocked.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devices sync-from from CFS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devices sync-from command issued on 172.28.2.16.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750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750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Bulk sync-from results for the same device set — all result false, info: node is in read-only mode.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Device connectivity list confirming reachable network devices.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5. Package Management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 5: Verifying Installed Package Status (Service Package Check)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via show packages package oper-status that every installed NSO service package reports oper-status up on all 3 CFS nodes (172.28.2.11/12/13, base LSA package set) and all 3 RFS nodes (172.28.2.14/15/16, base set plus alu-isam-cli-1.5 and mpls-l3vpn), confirming no package failed to load after the 6.4.11 migration.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Procedure: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On each of the 6 nodes, from the NSO CLI run: show packages package oper-status.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Scroll/record the full package list and the oper-status value reported for each package.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Compare the package set and status across all 3 CFS nodes and separately across all 3 RFS nodes for consistency.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CFS nodes (172.28.2.11/12/13) each report the identical 26-package set — bgp, ciena-mcp-gen-1.9, cisco-ios-cli-6.113, cisco-iosxr-cli-7.75, cisco-nso-nc-6.4, dwdm-rfs, interface-ill, ip-route, l2-vfi, l2vpn-pw, l2vpn-service, loopback, mpls-l2vpn, multi-service-cfs, nokia-apc, nokia-apc-gen-1.0, ospf, prefix-set, qos, rfs-ned, route-map, route-map-pass-all, route-policy, routing-protocol, tejas-nms, tejas-nms-cfs, tejas-nms-nso, tejas-nms5500-gen-1.0, tfiber-common, tfiber-interface, vrf — every entry oper-status up. RFS nodes (172.28.2.14/15/16) each report the same set plus alu-isam-cli-1.5 and mpls-l3vpn (tejas-nms-modify replacing tejas-nms-cfs), every entry oper-status up. No package on any node reports down or an error state.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☒ OK   ☐ Not OK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Actual: All 3 CFS nodes (172.28.2.11/12/13) report the same base package set (bgp, ciena-mcp-gen-1.9, cisco-ios-cli-6.113, cisco-iosxr-cli-7.75, cisco-nso-nc-6.4, dwdm-rfs, interface-ill, ip-route, l2-vfi, l2vpn-pw, l2vpn-service, loopback, mpls-l2vpn, multi-service-cfs, nokia-apc(-gen-1.0), ospf, prefix-set, qos, rfs-ned, route-map(-pass-all), route-policy, routing-protocol, tejas-nms(-cfs/-nso), tejas-nms5500-gen-1.0, tfiber-common, tfiber-interface, vrf) all oper-status up. All 3 RFS nodes (172.28.2.14/15/16) report the same set plus alu-isam-cli-1.5 and mpls-l3vpn, also all oper-status up. No package shows down or error status on any node.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Logs/Snaps: (if Any)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572000" cy="2495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node 172.28.2.11 — show packages package oper-status output listing bgp, ciena-mcp-gen-1.9, cisco-ios-cli-6.113, cisco-iosxr-cli-7.75, cisco-nso-nc-6.4, dwdm-rfs, interface-ill, ip-route, l2-vfi, l2vpn-pw, l2vpn-service, loopback, mpls-l2vpn —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209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Continuation of package list (172.28.2.11) — multi-service-cfs, nokia-apc, nokia-apc-gen-1.0, ospf, prefix-set, qos, rfs-ned, route-map, route-map-pass-all, route-policy, routing-protocol, tejas-nms, tejas-nms-cfs, tejas-nms-nso, tejas-nms5500-gen-1.0, tfiber-common, tfiber-interface, vrf —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2686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node 172.28.2.12 — show packages package oper-status output, same package set,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857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Continuation of package list (172.28.2.12) — remaining packages through vrf,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181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node 172.28.2.13 — show packages package oper-status output, same package set,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445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Continuation of package list (172.28.2.13) — remaining packages through vrf,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569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69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node 172.28.2.14 — show packages package oper-status output, including additional alu-isam-cli-1.5 and mpls-l3vpn packages,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Continuation of package list (172.28.2.14) — tejas-nms-nso through vrf,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668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68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node 172.28.2.15 — show packages package oper-status output, same extended RFS package set, all oper-status up.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5962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96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node 172.28.2.16 — show packages package oper-status output, same extended RFS package set, all oper-status up.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Service package operational status - confirmed active.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 6: Package Upgrade Workflow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Verify the post-migration package footprint on disk across all 6 nodes via ls -ltr — CFS nodes show the migrated tools/lsa/auth package directories, while RFS nodes show only clean, standard directories (etc on the leader; base OS dirs plus snap on the followers) with no leftover legacy-version package artifacts — corroborating the all-up oper-status result from Test Case 5.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Procedure: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On CFS nodes 172.28.2.11, 172.28.2.12, 172.28.2.13, run: cd /home/nso/nso-6.4/packages; ls -ltr.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On RFS leader 172.28.2.14, run: cd /home/nso/nso-6.4; ls -ltr.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On RFS follower 172.28.2.15, run: ls -ltr at the root/home level.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On RFS follower 172.28.2.16, run: ls -ltr in the home directory.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CFS nodes 172.28.2.11/12/13 each list exactly 3 package directories — tools, lsa, auth — confirming the migrated package set is present and consistent across all 3 CFS nodes. RFS leader 172.28.2.14 lists a single etc directory (total 4). RFS follower 172.28.2.15 lists standard Ubuntu system directories only (bin, usr, lib, var, opt, home, etc., plus snap) with no stray package/build directories. RFS follower 172.28.2.16 lists only a snap directory (total 4), indicating no residual legacy-version files remain after migration.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Result: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☒ OK   ☐ Not OK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Actual: CFS nodes (172.28.2.11/12/13) packages directory contains tools, lsa, and auth subdirectories confirming the migrated package structure is present. RFS leader (172.28.2.14) shows an etc directory under /home/nso/nso-6.4. RFS followers (172.28.2.15/16) root-level listings show only standard OS directories and a snap directory, with no leftover legacy (5.7.3) package artifacts — consistent with a clean migration to 6.4.11. Combined with the Test Case 5 result (all packages oper-status up), this confirms the package rebuild/reload completed without errors.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top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Logs/Snaps: (if Any)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Package directory listing (ls -ltr)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leader-prod (172.28.2.11) — ls -ltr in /home/nso/nso-6.4/packages showing tools, lsa, auth directories.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933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follower1-prod (172.28.2.12) — ls -ltr in /home/nso/nso-6.4/packages showing tools, lsa, auth directories.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885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CFS follower2-prod (172.28.2.13) — ls -ltr in /home/nso/nso-6.4/packages showing tools, lsa, auth directories.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leaderprod (172.28.2.14) — ls -ltr in /home/nso/nso-6.4 showing etc directory.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3400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follower1prod (172.28.2.15) — ls -ltr root directory listing showing standard system directories (bin, etc, home, opt, var, and package-related paths).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57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RFS follower2prod (172.28.2.16) — ls -ltr in home directory showing snap directory only, confirming minimal package footprint post-migration.</w:t>
            </w:r>
          </w:p>
        </w:tc>
      </w:tr>
    </w:tbl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d08e686e6bcc55bb1a165d83a93679ee2aaec4.undefined"/><Relationship Id="rId8" Type="http://schemas.openxmlformats.org/officeDocument/2006/relationships/image" Target="media/3575e90fce81bb5b4232ad093f5a4eaca0eda32d.undefined"/><Relationship Id="rId9" Type="http://schemas.openxmlformats.org/officeDocument/2006/relationships/image" Target="media/dfab653a99181e992bf1db200a04e77fa4e69ea6.undefined"/><Relationship Id="rId10" Type="http://schemas.openxmlformats.org/officeDocument/2006/relationships/image" Target="media/600094e6abd8ff4ca5c30a3678aabe09dac685c9.undefined"/><Relationship Id="rId11" Type="http://schemas.openxmlformats.org/officeDocument/2006/relationships/image" Target="media/de548f857ad3e30e725609a3e66a983a329c3041.undefined"/><Relationship Id="rId12" Type="http://schemas.openxmlformats.org/officeDocument/2006/relationships/image" Target="media/902b08088c86e247efb906257bc315460de29f42.undefined"/><Relationship Id="rId13" Type="http://schemas.openxmlformats.org/officeDocument/2006/relationships/image" Target="media/424facdf2d01fdd67d9140eaa23b3b6325717b7a.undefined"/><Relationship Id="rId14" Type="http://schemas.openxmlformats.org/officeDocument/2006/relationships/image" Target="media/eb5fedb0363610be062bfae324b6abb537d7a8e8.undefined"/><Relationship Id="rId15" Type="http://schemas.openxmlformats.org/officeDocument/2006/relationships/image" Target="media/09822c3d2dd4597a3909dc9bb5749e98b3557d59.undefined"/><Relationship Id="rId16" Type="http://schemas.openxmlformats.org/officeDocument/2006/relationships/image" Target="media/ffce52a3df8924cd7ebf932d11be99c5d46fd472.undefined"/><Relationship Id="rId17" Type="http://schemas.openxmlformats.org/officeDocument/2006/relationships/image" Target="media/3f7f520fd336f8d1201c85a3f999ebbf61bd288b.undefined"/><Relationship Id="rId18" Type="http://schemas.openxmlformats.org/officeDocument/2006/relationships/image" Target="media/c8472b709d77b1460e57ff8ea3c3130c931042e9.undefined"/><Relationship Id="rId19" Type="http://schemas.openxmlformats.org/officeDocument/2006/relationships/image" Target="media/fee20346ffdd484e2c8e77f99ec771e317a01d12.undefined"/><Relationship Id="rId20" Type="http://schemas.openxmlformats.org/officeDocument/2006/relationships/image" Target="media/e576109d3f57bc2fd0c9d9f9a661d6514f187be7.undefined"/><Relationship Id="rId21" Type="http://schemas.openxmlformats.org/officeDocument/2006/relationships/image" Target="media/eaaff2388c18150e5110c668c2ac7f4d4e26338d.undefined"/><Relationship Id="rId22" Type="http://schemas.openxmlformats.org/officeDocument/2006/relationships/image" Target="media/c769a19b1614e3e49e031c7e312b45432c609dcd.undefined"/><Relationship Id="rId23" Type="http://schemas.openxmlformats.org/officeDocument/2006/relationships/image" Target="media/60daef6402f5cfd92589bc1e55e59bd696da2801.undefined"/><Relationship Id="rId24" Type="http://schemas.openxmlformats.org/officeDocument/2006/relationships/image" Target="media/e87dc976e80ed3e73c6bded8628511a43ffd70f9.undefined"/><Relationship Id="rId25" Type="http://schemas.openxmlformats.org/officeDocument/2006/relationships/image" Target="media/fb5f9e1b0a7bf98957ce1ef8f17fe9892acee20b.undefined"/><Relationship Id="rId26" Type="http://schemas.openxmlformats.org/officeDocument/2006/relationships/image" Target="media/9968fb294e0b9b07459a3d9e20f96282236dedfb.undefined"/><Relationship Id="rId27" Type="http://schemas.openxmlformats.org/officeDocument/2006/relationships/image" Target="media/18c7f4bdf5273dc9739b5c4ff5e83fe716c4ce85.undefined"/><Relationship Id="rId28" Type="http://schemas.openxmlformats.org/officeDocument/2006/relationships/image" Target="media/707232fb5558b1b5b82a0960e28eca7fca8bdf29.undefined"/><Relationship Id="rId29" Type="http://schemas.openxmlformats.org/officeDocument/2006/relationships/image" Target="media/82799b244736609cc9762951cb3f1d4825a81544.undefined"/><Relationship Id="rId30" Type="http://schemas.openxmlformats.org/officeDocument/2006/relationships/image" Target="media/7da7037dc543e0429b29ab99337cb9d18eb6d737.undefined"/><Relationship Id="rId31" Type="http://schemas.openxmlformats.org/officeDocument/2006/relationships/image" Target="media/18f7d57f50955c7bb54bf55039be18d4f08b21cd.undefined"/><Relationship Id="rId32" Type="http://schemas.openxmlformats.org/officeDocument/2006/relationships/image" Target="media/d9fbd50d5801d9aeb099c37fd9be3e0791770512.undefined"/><Relationship Id="rId33" Type="http://schemas.openxmlformats.org/officeDocument/2006/relationships/image" Target="media/ed9a70a7a7a8ba077402f0464b9f76bad4cdd391.undefined"/><Relationship Id="rId34" Type="http://schemas.openxmlformats.org/officeDocument/2006/relationships/image" Target="media/8ae892bba57f2098c82efb61e2e0110bb8e892c8.undefined"/><Relationship Id="rId35" Type="http://schemas.openxmlformats.org/officeDocument/2006/relationships/image" Target="media/362d10649dcfe21ba0670e35405bd96a2b90ce9a.undefined"/><Relationship Id="rId36" Type="http://schemas.openxmlformats.org/officeDocument/2006/relationships/image" Target="media/dd5b5c25dfbfc9016a22bfd8628903d6f12c61c6.undefined"/><Relationship Id="rId37" Type="http://schemas.openxmlformats.org/officeDocument/2006/relationships/image" Target="media/7dd67fc8d24f559f76efec8b33ae9f6f8eb12979.undefined"/><Relationship Id="rId38" Type="http://schemas.openxmlformats.org/officeDocument/2006/relationships/image" Target="media/60494489898274d61d43c46199ac245aa9b8dfa7.undefined"/><Relationship Id="rId39" Type="http://schemas.openxmlformats.org/officeDocument/2006/relationships/image" Target="media/81341224725f31859c875dd474dd98f0d7c174d7.undefined"/><Relationship Id="rId40" Type="http://schemas.openxmlformats.org/officeDocument/2006/relationships/image" Target="media/3de3cdb0043719874bf3747cb2d0276eb042529b.undefined"/><Relationship Id="rId41" Type="http://schemas.openxmlformats.org/officeDocument/2006/relationships/image" Target="media/93f4b001d4e0f472781c6ebe76e073ffa56f310b.undefined"/><Relationship Id="rId42" Type="http://schemas.openxmlformats.org/officeDocument/2006/relationships/image" Target="media/64e71df7e3edb2bbf38c2f85cbcd6f2643277483.undefined"/><Relationship Id="rId43" Type="http://schemas.openxmlformats.org/officeDocument/2006/relationships/image" Target="media/b2c2ef174cac659fc9e0674dadaba9dfaa930664.undefined"/><Relationship Id="rId44" Type="http://schemas.openxmlformats.org/officeDocument/2006/relationships/image" Target="media/aa330044612e5600a844b38aa0166b886a4e8278.undefined"/><Relationship Id="rId45" Type="http://schemas.openxmlformats.org/officeDocument/2006/relationships/image" Target="media/a0efbb3f07daee6d612a267789f2972da6d0439f.undefined"/><Relationship Id="rId46" Type="http://schemas.openxmlformats.org/officeDocument/2006/relationships/image" Target="media/50948423e585c5706596bab1efdc7d1ab21641b6.undefined"/><Relationship Id="rId47" Type="http://schemas.openxmlformats.org/officeDocument/2006/relationships/image" Target="media/b73a4e569f561b9f4beabf35889f21a2c0390ce3.undefined"/><Relationship Id="rId48" Type="http://schemas.openxmlformats.org/officeDocument/2006/relationships/image" Target="media/11c3e7c6f3e556b0847ab7b518d2817c8ca4306c.undefined"/><Relationship Id="rId49" Type="http://schemas.openxmlformats.org/officeDocument/2006/relationships/image" Target="media/731fdc549f63c3f2351386b81c545048975876b2.undefined"/><Relationship Id="rId50" Type="http://schemas.openxmlformats.org/officeDocument/2006/relationships/image" Target="media/086d09e2185fdb38aff9bfafab907762169a89f9.undefined"/><Relationship Id="rId51" Type="http://schemas.openxmlformats.org/officeDocument/2006/relationships/image" Target="media/928bb209df279f7e2ac9c4f9cad27c6db1e5d9fd.undefined"/><Relationship Id="rId52" Type="http://schemas.openxmlformats.org/officeDocument/2006/relationships/image" Target="media/aa299f4aca6c07fe9a9c2125cd07090f7deb20c0.undefined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2026-07-23T23:46:22.578Z</dcterms:created>
  <dcterms:modified xsi:type="dcterms:W3CDTF">2026-07-23T23:46:22.578Z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