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8C0E1" w14:textId="77777777" w:rsidR="002D23A4" w:rsidRDefault="002D23A4">
      <w:pPr>
        <w:pStyle w:val="Heading2"/>
        <w:rPr>
          <w:rFonts w:eastAsia="Times New Roman"/>
          <w:kern w:val="0"/>
          <w:sz w:val="36"/>
          <w:szCs w:val="36"/>
          <w14:ligatures w14:val="none"/>
        </w:rPr>
      </w:pPr>
      <w:r>
        <w:rPr>
          <w:rStyle w:val="Strong"/>
          <w:rFonts w:eastAsia="Times New Roman"/>
          <w:b w:val="0"/>
          <w:bCs w:val="0"/>
        </w:rPr>
        <w:t xml:space="preserve">7. </w:t>
      </w:r>
      <w:proofErr w:type="spellStart"/>
      <w:r>
        <w:rPr>
          <w:rStyle w:val="Strong"/>
          <w:rFonts w:eastAsia="Times New Roman"/>
          <w:b w:val="0"/>
          <w:bCs w:val="0"/>
        </w:rPr>
        <w:t>Git</w:t>
      </w:r>
      <w:proofErr w:type="spellEnd"/>
      <w:r>
        <w:rPr>
          <w:rStyle w:val="Strong"/>
          <w:rFonts w:eastAsia="Times New Roman"/>
          <w:b w:val="0"/>
          <w:bCs w:val="0"/>
        </w:rPr>
        <w:t xml:space="preserve"> Stash (Temporary Save)</w:t>
      </w:r>
    </w:p>
    <w:p w14:paraId="7ACC691A" w14:textId="77777777" w:rsidR="002D23A4" w:rsidRDefault="002D23A4">
      <w:pPr>
        <w:pStyle w:val="NormalWeb"/>
      </w:pPr>
      <w:r>
        <w:t xml:space="preserve">Sometimes, you are working on a feature but need to switch branches or pull updates without committing your unfinished work.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 xml:space="preserve"> stash</w:t>
      </w:r>
      <w:r>
        <w:t xml:space="preserve"> allows you to temporarily save (stash) your changes and apply them later.</w:t>
      </w:r>
    </w:p>
    <w:p w14:paraId="0EE903E8" w14:textId="77777777" w:rsidR="002D23A4" w:rsidRDefault="002D23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6CCD0AE" wp14:editId="1A6E5FAE">
                <wp:extent cx="5943600" cy="1270"/>
                <wp:effectExtent l="0" t="31750" r="0" b="36830"/>
                <wp:docPr id="105510646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5ED53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C479FB1" w14:textId="77777777" w:rsidR="002D23A4" w:rsidRDefault="002D23A4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7.1 Stashing Changes</w:t>
      </w:r>
    </w:p>
    <w:p w14:paraId="02C61CED" w14:textId="77777777" w:rsidR="002D23A4" w:rsidRDefault="002D23A4">
      <w:pPr>
        <w:pStyle w:val="NormalWeb"/>
      </w:pPr>
      <w:r>
        <w:t>To save your current work without committing:</w:t>
      </w:r>
    </w:p>
    <w:p w14:paraId="0550587D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</w:t>
      </w:r>
    </w:p>
    <w:p w14:paraId="765F6337" w14:textId="77777777" w:rsidR="002D23A4" w:rsidRDefault="002D23A4">
      <w:pPr>
        <w:pStyle w:val="NormalWeb"/>
      </w:pPr>
      <w:r>
        <w:t>This stashes your changes and resets your working directory to the last committed state.</w:t>
      </w:r>
    </w:p>
    <w:p w14:paraId="446E2179" w14:textId="77777777" w:rsidR="002D23A4" w:rsidRDefault="002D23A4">
      <w:pPr>
        <w:pStyle w:val="NormalWeb"/>
      </w:pPr>
      <w:r>
        <w:rPr>
          <w:rStyle w:val="Strong"/>
        </w:rPr>
        <w:t>Example:</w:t>
      </w:r>
      <w:r>
        <w:br/>
        <w:t xml:space="preserve">You modified </w:t>
      </w:r>
      <w:r>
        <w:rPr>
          <w:rStyle w:val="HTMLCode"/>
        </w:rPr>
        <w:t>index.html</w:t>
      </w:r>
      <w:r>
        <w:t xml:space="preserve"> and </w:t>
      </w:r>
      <w:proofErr w:type="spellStart"/>
      <w:r>
        <w:rPr>
          <w:rStyle w:val="HTMLCode"/>
        </w:rPr>
        <w:t>style.css</w:t>
      </w:r>
      <w:proofErr w:type="spellEnd"/>
      <w:r>
        <w:t xml:space="preserve">, but you need to pull the latest changes from </w:t>
      </w:r>
      <w:r>
        <w:rPr>
          <w:rStyle w:val="HTMLCode"/>
        </w:rPr>
        <w:t>main</w:t>
      </w:r>
      <w:r>
        <w:t xml:space="preserve"> before committing.</w:t>
      </w:r>
    </w:p>
    <w:p w14:paraId="5006F1C1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</w:t>
      </w:r>
    </w:p>
    <w:p w14:paraId="357547F0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</w:t>
      </w:r>
    </w:p>
    <w:p w14:paraId="6F559F52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pop</w:t>
      </w:r>
    </w:p>
    <w:p w14:paraId="42CE0486" w14:textId="77777777" w:rsidR="002D23A4" w:rsidRDefault="002D23A4">
      <w:pPr>
        <w:pStyle w:val="NormalWeb"/>
      </w:pPr>
      <w:r>
        <w:t>Now, your local files are updated, and your changes are restored.</w:t>
      </w:r>
    </w:p>
    <w:p w14:paraId="74906C8E" w14:textId="77777777" w:rsidR="002D23A4" w:rsidRDefault="002D23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7596018" wp14:editId="5AC82FF1">
                <wp:extent cx="5943600" cy="1270"/>
                <wp:effectExtent l="0" t="31750" r="0" b="36830"/>
                <wp:docPr id="193741776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69496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3A188A8" w14:textId="77777777" w:rsidR="002D23A4" w:rsidRDefault="002D23A4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7.2 Applying Stashed Changes</w:t>
      </w:r>
    </w:p>
    <w:p w14:paraId="470485A6" w14:textId="77777777" w:rsidR="002D23A4" w:rsidRDefault="002D23A4">
      <w:pPr>
        <w:pStyle w:val="NormalWeb"/>
      </w:pPr>
      <w:r>
        <w:t>To bring back the stashed changes:</w:t>
      </w:r>
    </w:p>
    <w:p w14:paraId="13880B5F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pop</w:t>
      </w:r>
    </w:p>
    <w:p w14:paraId="6528FBB9" w14:textId="77777777" w:rsidR="002D23A4" w:rsidRDefault="002D23A4">
      <w:pPr>
        <w:pStyle w:val="NormalWeb"/>
      </w:pPr>
      <w:r>
        <w:t>This restores the changes and removes them from the stash list.</w:t>
      </w:r>
    </w:p>
    <w:p w14:paraId="704DDB98" w14:textId="77777777" w:rsidR="002D23A4" w:rsidRDefault="002D23A4">
      <w:pPr>
        <w:pStyle w:val="NormalWeb"/>
      </w:pPr>
      <w:r>
        <w:t>Alternatively, if you want to keep the changes in the stash while applying them:</w:t>
      </w:r>
    </w:p>
    <w:p w14:paraId="75EE4BEE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apply</w:t>
      </w:r>
    </w:p>
    <w:p w14:paraId="51E3D116" w14:textId="77777777" w:rsidR="002D23A4" w:rsidRDefault="002D23A4">
      <w:pPr>
        <w:pStyle w:val="NormalWeb"/>
      </w:pPr>
      <w:r>
        <w:t>This applies the changes but keeps them in the stash.</w:t>
      </w:r>
    </w:p>
    <w:p w14:paraId="2BD91AED" w14:textId="77777777" w:rsidR="002D23A4" w:rsidRDefault="002D23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CE4055F" wp14:editId="62AED8AA">
                <wp:extent cx="5943600" cy="1270"/>
                <wp:effectExtent l="0" t="31750" r="0" b="36830"/>
                <wp:docPr id="22737425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70B49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2EAB915" w14:textId="77777777" w:rsidR="002D23A4" w:rsidRDefault="002D23A4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7.3 Viewing Stash List</w:t>
      </w:r>
    </w:p>
    <w:p w14:paraId="41CB434E" w14:textId="77777777" w:rsidR="002D23A4" w:rsidRDefault="002D23A4">
      <w:pPr>
        <w:pStyle w:val="NormalWeb"/>
      </w:pPr>
      <w:r>
        <w:t>To see all stashed changes:</w:t>
      </w:r>
    </w:p>
    <w:p w14:paraId="2DE1D7A9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list</w:t>
      </w:r>
    </w:p>
    <w:p w14:paraId="4C1B3D72" w14:textId="77777777" w:rsidR="002D23A4" w:rsidRDefault="002D23A4">
      <w:pPr>
        <w:pStyle w:val="NormalWeb"/>
      </w:pPr>
      <w:r>
        <w:rPr>
          <w:rStyle w:val="Strong"/>
        </w:rPr>
        <w:t>Example Output:</w:t>
      </w:r>
    </w:p>
    <w:p w14:paraId="4C110A17" w14:textId="77777777" w:rsidR="002D23A4" w:rsidRDefault="002D23A4">
      <w:pPr>
        <w:pStyle w:val="HTMLPreformatted"/>
        <w:rPr>
          <w:rStyle w:val="HTMLCode"/>
        </w:rPr>
      </w:pPr>
      <w:r>
        <w:rPr>
          <w:rStyle w:val="HTMLCode"/>
        </w:rPr>
        <w:t>stash@{0}: WIP on feature-branch: abc1234 Updated homepage layout</w:t>
      </w:r>
    </w:p>
    <w:p w14:paraId="44BCFFBA" w14:textId="77777777" w:rsidR="002D23A4" w:rsidRDefault="002D23A4">
      <w:pPr>
        <w:pStyle w:val="HTMLPreformatted"/>
        <w:rPr>
          <w:rStyle w:val="HTMLCode"/>
        </w:rPr>
      </w:pPr>
      <w:r>
        <w:rPr>
          <w:rStyle w:val="HTMLCode"/>
        </w:rPr>
        <w:t xml:space="preserve">stash@{1}: WIP on main: def5678 Fixed </w:t>
      </w:r>
      <w:proofErr w:type="spellStart"/>
      <w:r>
        <w:rPr>
          <w:rStyle w:val="HTMLCode"/>
        </w:rPr>
        <w:t>navbar</w:t>
      </w:r>
      <w:proofErr w:type="spellEnd"/>
      <w:r>
        <w:rPr>
          <w:rStyle w:val="HTMLCode"/>
        </w:rPr>
        <w:t xml:space="preserve"> bug</w:t>
      </w:r>
    </w:p>
    <w:p w14:paraId="21AB6793" w14:textId="77777777" w:rsidR="002D23A4" w:rsidRDefault="002D23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8BAD2B6" wp14:editId="623291F7">
                <wp:extent cx="5943600" cy="1270"/>
                <wp:effectExtent l="0" t="31750" r="0" b="36830"/>
                <wp:docPr id="70415148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3EBF3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B1468C" w14:textId="77777777" w:rsidR="002D23A4" w:rsidRDefault="002D23A4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7.4 Dropping Stashed Changes</w:t>
      </w:r>
    </w:p>
    <w:p w14:paraId="76EC4205" w14:textId="77777777" w:rsidR="002D23A4" w:rsidRDefault="002D23A4">
      <w:pPr>
        <w:pStyle w:val="NormalWeb"/>
      </w:pPr>
      <w:r>
        <w:t>If you no longer need a stash, you can delete it:</w:t>
      </w:r>
    </w:p>
    <w:p w14:paraId="60ADBFDD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drop stash@{0}</w:t>
      </w:r>
    </w:p>
    <w:p w14:paraId="04A6597B" w14:textId="77777777" w:rsidR="002D23A4" w:rsidRDefault="002D23A4">
      <w:pPr>
        <w:pStyle w:val="NormalWeb"/>
      </w:pPr>
      <w:r>
        <w:t>Or clear all stashes:</w:t>
      </w:r>
    </w:p>
    <w:p w14:paraId="7CC36F23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clear</w:t>
      </w:r>
    </w:p>
    <w:p w14:paraId="708B9F67" w14:textId="77777777" w:rsidR="002D23A4" w:rsidRDefault="002D23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916A89E" wp14:editId="054F80DB">
                <wp:extent cx="5943600" cy="1270"/>
                <wp:effectExtent l="0" t="31750" r="0" b="36830"/>
                <wp:docPr id="16642871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A1C66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76F1ED7" w14:textId="77777777" w:rsidR="002D23A4" w:rsidRDefault="002D23A4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Example Workflow</w:t>
      </w:r>
    </w:p>
    <w:p w14:paraId="3CFEF1A7" w14:textId="77777777" w:rsidR="002D23A4" w:rsidRDefault="002D23A4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Scenario:</w:t>
      </w:r>
    </w:p>
    <w:p w14:paraId="1B895B74" w14:textId="77777777" w:rsidR="002D23A4" w:rsidRDefault="002D23A4">
      <w:pPr>
        <w:pStyle w:val="NormalWeb"/>
      </w:pPr>
      <w:r>
        <w:t xml:space="preserve">You're working on </w:t>
      </w:r>
      <w:r>
        <w:rPr>
          <w:rStyle w:val="HTMLCode"/>
        </w:rPr>
        <w:t>feature-branch</w:t>
      </w:r>
      <w:r>
        <w:t xml:space="preserve">, but you need to switch to </w:t>
      </w:r>
      <w:r>
        <w:rPr>
          <w:rStyle w:val="HTMLCode"/>
        </w:rPr>
        <w:t>main</w:t>
      </w:r>
      <w:r>
        <w:t xml:space="preserve"> to fix a bug.</w:t>
      </w:r>
    </w:p>
    <w:p w14:paraId="7F862510" w14:textId="77777777" w:rsidR="002D23A4" w:rsidRDefault="002D23A4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Steps:</w:t>
      </w:r>
    </w:p>
    <w:p w14:paraId="5848D24B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        # Save your unfinished work</w:t>
      </w:r>
    </w:p>
    <w:p w14:paraId="7CB86E45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main # Switch to main branch</w:t>
      </w:r>
    </w:p>
    <w:p w14:paraId="4A6B43E7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pull origin main # Get latest changes</w:t>
      </w:r>
    </w:p>
    <w:p w14:paraId="1018D1E8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checkout feature-branch # Switch back</w:t>
      </w:r>
    </w:p>
    <w:p w14:paraId="233974B8" w14:textId="77777777" w:rsidR="002D23A4" w:rsidRDefault="002D23A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git</w:t>
      </w:r>
      <w:proofErr w:type="spellEnd"/>
      <w:r>
        <w:rPr>
          <w:rStyle w:val="HTMLCode"/>
        </w:rPr>
        <w:t xml:space="preserve"> stash pop     # Restore your work</w:t>
      </w:r>
    </w:p>
    <w:p w14:paraId="6E3F7C99" w14:textId="77777777" w:rsidR="002D23A4" w:rsidRDefault="002D23A4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0F01A9" wp14:editId="18BFA1C4">
                <wp:extent cx="5943600" cy="1270"/>
                <wp:effectExtent l="0" t="31750" r="0" b="36830"/>
                <wp:docPr id="81713212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5ECF0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49BFDE9" w14:textId="77777777" w:rsidR="002D23A4" w:rsidRDefault="002D23A4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</w:t>
      </w:r>
    </w:p>
    <w:p w14:paraId="3F687E94" w14:textId="77777777" w:rsidR="002D23A4" w:rsidRDefault="002D23A4">
      <w:pPr>
        <w:pStyle w:val="NormalWeb"/>
      </w:pPr>
      <w:r>
        <w:t>Would you like a real-world example or demo?</w:t>
      </w:r>
    </w:p>
    <w:p w14:paraId="1650C303" w14:textId="77777777" w:rsidR="002D23A4" w:rsidRDefault="002D23A4"/>
    <w:sectPr w:rsidR="002D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A4"/>
    <w:rsid w:val="002D23A4"/>
    <w:rsid w:val="0057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AAAEC"/>
  <w15:chartTrackingRefBased/>
  <w15:docId w15:val="{4DAC29D6-8CEC-2C4F-A8D2-2E55F3D3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23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23A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3A4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23A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2</cp:revision>
  <dcterms:created xsi:type="dcterms:W3CDTF">2025-03-07T18:47:00Z</dcterms:created>
  <dcterms:modified xsi:type="dcterms:W3CDTF">2025-03-07T18:47:00Z</dcterms:modified>
</cp:coreProperties>
</file>