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878AA" w14:textId="09270F6B" w:rsidR="00427ACD" w:rsidRDefault="006F5770">
      <w:pPr>
        <w:pStyle w:val="Heading2"/>
        <w:rPr>
          <w:rFonts w:eastAsia="Times New Roman"/>
          <w:kern w:val="0"/>
          <w:sz w:val="36"/>
          <w:szCs w:val="36"/>
          <w14:ligatures w14:val="none"/>
        </w:rPr>
      </w:pPr>
      <w:r>
        <w:rPr>
          <w:rStyle w:val="Strong"/>
          <w:rFonts w:eastAsia="Times New Roman"/>
          <w:b w:val="0"/>
          <w:bCs w:val="0"/>
        </w:rPr>
        <w:t xml:space="preserve">Git </w:t>
      </w:r>
      <w:r w:rsidR="00427ACD">
        <w:rPr>
          <w:rStyle w:val="Strong"/>
          <w:rFonts w:eastAsia="Times New Roman"/>
          <w:b w:val="0"/>
          <w:bCs w:val="0"/>
        </w:rPr>
        <w:t>6. Working with Remote Repositories in Git</w:t>
      </w:r>
    </w:p>
    <w:p w14:paraId="0F19FB69" w14:textId="77777777" w:rsidR="00427ACD" w:rsidRDefault="00427ACD">
      <w:pPr>
        <w:pStyle w:val="NormalWeb"/>
      </w:pPr>
      <w:r>
        <w:t xml:space="preserve">A </w:t>
      </w:r>
      <w:r>
        <w:rPr>
          <w:rStyle w:val="Strong"/>
        </w:rPr>
        <w:t>remote repository</w:t>
      </w:r>
      <w:r>
        <w:t xml:space="preserve"> is a version of your repository hosted on the internet or a network. This allows multiple developers to collaborate on a project.</w:t>
      </w:r>
    </w:p>
    <w:p w14:paraId="72CEA2F7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6.1 Adding a Remote Repository</w:t>
      </w:r>
    </w:p>
    <w:p w14:paraId="7C4EC3EE" w14:textId="77777777" w:rsidR="00427ACD" w:rsidRDefault="00427ACD">
      <w:pPr>
        <w:pStyle w:val="NormalWeb"/>
      </w:pPr>
      <w:r>
        <w:t>To connect a local repository to a remote one (e.g., GitHub, GitLab, or Bitbucket), use:</w:t>
      </w:r>
    </w:p>
    <w:p w14:paraId="74BF785F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remote add origin &lt;repository_url&gt;</w:t>
      </w:r>
    </w:p>
    <w:p w14:paraId="7079B88A" w14:textId="77777777" w:rsidR="00427ACD" w:rsidRDefault="00427ACD">
      <w:pPr>
        <w:pStyle w:val="NormalWeb"/>
      </w:pPr>
      <w:r>
        <w:rPr>
          <w:rStyle w:val="Strong"/>
        </w:rPr>
        <w:t>Example:</w:t>
      </w:r>
      <w:r>
        <w:br/>
        <w:t>Let's say you created a repository on GitHub with the URL:</w:t>
      </w:r>
    </w:p>
    <w:p w14:paraId="08A972DC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https://github.com/kundan/my-project.git</w:t>
      </w:r>
    </w:p>
    <w:p w14:paraId="67A8049D" w14:textId="77777777" w:rsidR="00427ACD" w:rsidRDefault="00427ACD">
      <w:pPr>
        <w:pStyle w:val="NormalWeb"/>
      </w:pPr>
      <w:r>
        <w:t>To link your local project to this remote repository:</w:t>
      </w:r>
    </w:p>
    <w:p w14:paraId="33C5D8B2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remote add origin https://github.com/kundan/my-project.git</w:t>
      </w:r>
    </w:p>
    <w:p w14:paraId="48170073" w14:textId="77777777" w:rsidR="00427ACD" w:rsidRDefault="00427ACD">
      <w:pPr>
        <w:pStyle w:val="NormalWeb"/>
      </w:pPr>
      <w:r>
        <w:t xml:space="preserve">This sets </w:t>
      </w:r>
      <w:r>
        <w:rPr>
          <w:rStyle w:val="HTMLCode"/>
        </w:rPr>
        <w:t>origin</w:t>
      </w:r>
      <w:r>
        <w:t xml:space="preserve"> as the name for your remote repository.</w:t>
      </w:r>
    </w:p>
    <w:p w14:paraId="3579292C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7F0268" wp14:editId="318C329D">
                <wp:extent cx="5943600" cy="1270"/>
                <wp:effectExtent l="0" t="31750" r="0" b="36830"/>
                <wp:docPr id="20884906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6858E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042D5E52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6.2 Viewing Remote Repositories</w:t>
      </w:r>
    </w:p>
    <w:p w14:paraId="5B882164" w14:textId="77777777" w:rsidR="00427ACD" w:rsidRDefault="00427ACD">
      <w:pPr>
        <w:pStyle w:val="NormalWeb"/>
      </w:pPr>
      <w:r>
        <w:t>To check the remote repositories linked to your project, use:</w:t>
      </w:r>
    </w:p>
    <w:p w14:paraId="1075DC9D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remote -v</w:t>
      </w:r>
    </w:p>
    <w:p w14:paraId="149D1A00" w14:textId="77777777" w:rsidR="00427ACD" w:rsidRDefault="00427ACD">
      <w:pPr>
        <w:pStyle w:val="NormalWeb"/>
      </w:pPr>
      <w:r>
        <w:rPr>
          <w:rStyle w:val="Strong"/>
        </w:rPr>
        <w:t>Example Output:</w:t>
      </w:r>
    </w:p>
    <w:p w14:paraId="69FB36DB" w14:textId="77777777" w:rsidR="00427ACD" w:rsidRDefault="00427AC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origin  https://github.com/kundan/my-project.git</w:t>
      </w:r>
      <w:proofErr w:type="gramEnd"/>
      <w:r>
        <w:rPr>
          <w:rStyle w:val="HTMLCode"/>
        </w:rPr>
        <w:t xml:space="preserve"> (fetch)</w:t>
      </w:r>
    </w:p>
    <w:p w14:paraId="65746CFD" w14:textId="77777777" w:rsidR="00427ACD" w:rsidRDefault="00427AC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origin  https://github.com/kundan/my-project.git</w:t>
      </w:r>
      <w:proofErr w:type="gramEnd"/>
      <w:r>
        <w:rPr>
          <w:rStyle w:val="HTMLCode"/>
        </w:rPr>
        <w:t xml:space="preserve"> (push)</w:t>
      </w:r>
    </w:p>
    <w:p w14:paraId="3E86024C" w14:textId="77777777" w:rsidR="00427ACD" w:rsidRDefault="00427ACD">
      <w:pPr>
        <w:pStyle w:val="NormalWeb"/>
      </w:pPr>
      <w:r>
        <w:t xml:space="preserve">This shows that </w:t>
      </w:r>
      <w:r>
        <w:rPr>
          <w:rStyle w:val="HTMLCode"/>
        </w:rPr>
        <w:t>origin</w:t>
      </w:r>
      <w:r>
        <w:t xml:space="preserve"> is the remote repository for fetching and pushing changes.</w:t>
      </w:r>
    </w:p>
    <w:p w14:paraId="3612F607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7E7AEA" wp14:editId="113E4099">
                <wp:extent cx="5943600" cy="1270"/>
                <wp:effectExtent l="0" t="31750" r="0" b="36830"/>
                <wp:docPr id="10494117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D4154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10752AE9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6.3 Fetching Changes from Remote</w:t>
      </w:r>
    </w:p>
    <w:p w14:paraId="79FBE13E" w14:textId="77777777" w:rsidR="00427ACD" w:rsidRDefault="00427ACD">
      <w:pPr>
        <w:pStyle w:val="NormalWeb"/>
      </w:pPr>
      <w:r>
        <w:t>Fetching retrieves the latest changes from the remote repository without merging them into your local branch.</w:t>
      </w:r>
    </w:p>
    <w:p w14:paraId="4EFCF4FE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fetch origin</w:t>
      </w:r>
    </w:p>
    <w:p w14:paraId="594F9CA6" w14:textId="77777777" w:rsidR="00427ACD" w:rsidRDefault="00427ACD">
      <w:pPr>
        <w:pStyle w:val="NormalWeb"/>
      </w:pPr>
      <w:r>
        <w:rPr>
          <w:rStyle w:val="Strong"/>
        </w:rPr>
        <w:lastRenderedPageBreak/>
        <w:t>Example:</w:t>
      </w:r>
      <w:r>
        <w:t xml:space="preserve"> If another developer has pushed new changes to the remote repository, running </w:t>
      </w:r>
      <w:r>
        <w:rPr>
          <w:rStyle w:val="HTMLCode"/>
        </w:rPr>
        <w:t>git fetch origin</w:t>
      </w:r>
      <w:r>
        <w:t xml:space="preserve"> will download those changes, but your working directory remains unchanged.</w:t>
      </w:r>
    </w:p>
    <w:p w14:paraId="5E39671E" w14:textId="77777777" w:rsidR="00427ACD" w:rsidRDefault="00427ACD">
      <w:pPr>
        <w:pStyle w:val="NormalWeb"/>
      </w:pPr>
      <w:r>
        <w:t>To view the fetched changes:</w:t>
      </w:r>
    </w:p>
    <w:p w14:paraId="5B35C96E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log origin/main --oneline</w:t>
      </w:r>
    </w:p>
    <w:p w14:paraId="397D7181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40DC0A" wp14:editId="7F4636C8">
                <wp:extent cx="5943600" cy="1270"/>
                <wp:effectExtent l="0" t="31750" r="0" b="36830"/>
                <wp:docPr id="7797342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61183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1C7834F6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6.4 Pulling Changes from Remote</w:t>
      </w:r>
    </w:p>
    <w:p w14:paraId="4A9485B4" w14:textId="77777777" w:rsidR="00427ACD" w:rsidRDefault="00427ACD">
      <w:pPr>
        <w:pStyle w:val="NormalWeb"/>
      </w:pPr>
      <w:r>
        <w:t>Pulling updates your local repository with the latest changes from the remote repository.</w:t>
      </w:r>
    </w:p>
    <w:p w14:paraId="3EDA170B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pull origin main</w:t>
      </w:r>
    </w:p>
    <w:p w14:paraId="4FB2D3DE" w14:textId="77777777" w:rsidR="00427ACD" w:rsidRDefault="00427ACD">
      <w:pPr>
        <w:pStyle w:val="NormalWeb"/>
      </w:pPr>
      <w:r>
        <w:t xml:space="preserve">This is equivalent to </w:t>
      </w:r>
      <w:r>
        <w:rPr>
          <w:rStyle w:val="HTMLCode"/>
        </w:rPr>
        <w:t>git fetch</w:t>
      </w:r>
      <w:r>
        <w:t xml:space="preserve"> followed by </w:t>
      </w:r>
      <w:r>
        <w:rPr>
          <w:rStyle w:val="HTMLCode"/>
        </w:rPr>
        <w:t>git merge</w:t>
      </w:r>
      <w:r>
        <w:t>.</w:t>
      </w:r>
    </w:p>
    <w:p w14:paraId="1A76C172" w14:textId="77777777" w:rsidR="00427ACD" w:rsidRDefault="00427ACD">
      <w:pPr>
        <w:pStyle w:val="NormalWeb"/>
      </w:pPr>
      <w:r>
        <w:rPr>
          <w:rStyle w:val="Strong"/>
        </w:rPr>
        <w:t>Example:</w:t>
      </w:r>
      <w:r>
        <w:t xml:space="preserve"> If someone else has added commits to the </w:t>
      </w:r>
      <w:r>
        <w:rPr>
          <w:rStyle w:val="HTMLCode"/>
        </w:rPr>
        <w:t>main</w:t>
      </w:r>
      <w:r>
        <w:t xml:space="preserve"> branch on GitHub, running:</w:t>
      </w:r>
    </w:p>
    <w:p w14:paraId="58E7E510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pull origin main</w:t>
      </w:r>
    </w:p>
    <w:p w14:paraId="534B8EEC" w14:textId="77777777" w:rsidR="00427ACD" w:rsidRDefault="00427ACD">
      <w:pPr>
        <w:pStyle w:val="NormalWeb"/>
      </w:pPr>
      <w:r>
        <w:t xml:space="preserve">will update your local </w:t>
      </w:r>
      <w:r>
        <w:rPr>
          <w:rStyle w:val="HTMLCode"/>
        </w:rPr>
        <w:t>main</w:t>
      </w:r>
      <w:r>
        <w:t xml:space="preserve"> branch with those changes.</w:t>
      </w:r>
    </w:p>
    <w:p w14:paraId="14B6D418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B09DFA" wp14:editId="69A95B4E">
                <wp:extent cx="5943600" cy="1270"/>
                <wp:effectExtent l="0" t="34290" r="0" b="39370"/>
                <wp:docPr id="11763984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C48EC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4F366D3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6.5 Pushing Changes to Remote</w:t>
      </w:r>
    </w:p>
    <w:p w14:paraId="48BC78C7" w14:textId="77777777" w:rsidR="00427ACD" w:rsidRDefault="00427ACD">
      <w:pPr>
        <w:pStyle w:val="NormalWeb"/>
      </w:pPr>
      <w:r>
        <w:t>To upload your local changes to the remote repository:</w:t>
      </w:r>
    </w:p>
    <w:p w14:paraId="0172591E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push origin main</w:t>
      </w:r>
    </w:p>
    <w:p w14:paraId="1AD179D1" w14:textId="77777777" w:rsidR="00427ACD" w:rsidRDefault="00427ACD">
      <w:pPr>
        <w:pStyle w:val="NormalWeb"/>
      </w:pPr>
      <w:r>
        <w:rPr>
          <w:rStyle w:val="Strong"/>
        </w:rPr>
        <w:t>Example:</w:t>
      </w:r>
      <w:r>
        <w:t xml:space="preserve"> After committing changes locally, you can push them to GitHub:</w:t>
      </w:r>
    </w:p>
    <w:p w14:paraId="713AF6F4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commit -m "Updated the README file"</w:t>
      </w:r>
    </w:p>
    <w:p w14:paraId="7E20E489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push origin main</w:t>
      </w:r>
    </w:p>
    <w:p w14:paraId="4EEC67F6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20B739" wp14:editId="7F21D128">
                <wp:extent cx="5943600" cy="1270"/>
                <wp:effectExtent l="0" t="34290" r="0" b="39370"/>
                <wp:docPr id="12560047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B4750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5E5D1C83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6.6 Changing the Remote Repository URL</w:t>
      </w:r>
    </w:p>
    <w:p w14:paraId="351BA6C1" w14:textId="77777777" w:rsidR="00427ACD" w:rsidRDefault="00427ACD">
      <w:pPr>
        <w:pStyle w:val="NormalWeb"/>
      </w:pPr>
      <w:r>
        <w:t>If you need to change the linked remote repository:</w:t>
      </w:r>
    </w:p>
    <w:p w14:paraId="00D919CD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remote set-url origin &lt;new_repository_url&gt;</w:t>
      </w:r>
    </w:p>
    <w:p w14:paraId="23BF7F3A" w14:textId="77777777" w:rsidR="00427ACD" w:rsidRDefault="00427ACD">
      <w:pPr>
        <w:pStyle w:val="NormalWeb"/>
      </w:pPr>
      <w:r>
        <w:rPr>
          <w:rStyle w:val="Strong"/>
        </w:rPr>
        <w:t>Example:</w:t>
      </w:r>
    </w:p>
    <w:p w14:paraId="04809EEE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remote set-url origin https://github.com/kundan/new-repo.git</w:t>
      </w:r>
    </w:p>
    <w:p w14:paraId="555DBAAF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61E85C" wp14:editId="7A1C02C9">
                <wp:extent cx="5943600" cy="1270"/>
                <wp:effectExtent l="0" t="34290" r="0" b="39370"/>
                <wp:docPr id="21173910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9F1CE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07CF9FD6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6.7 Removing a Remote Repository</w:t>
      </w:r>
    </w:p>
    <w:p w14:paraId="43337EDA" w14:textId="77777777" w:rsidR="00427ACD" w:rsidRDefault="00427ACD">
      <w:pPr>
        <w:pStyle w:val="NormalWeb"/>
      </w:pPr>
      <w:r>
        <w:t>To remove the remote link:</w:t>
      </w:r>
    </w:p>
    <w:p w14:paraId="29964E2F" w14:textId="77777777" w:rsidR="00427ACD" w:rsidRDefault="00427ACD">
      <w:pPr>
        <w:pStyle w:val="HTMLPreformatted"/>
        <w:rPr>
          <w:rStyle w:val="HTMLCode"/>
        </w:rPr>
      </w:pPr>
      <w:r>
        <w:rPr>
          <w:rStyle w:val="HTMLCode"/>
        </w:rPr>
        <w:t>git remote remove origin</w:t>
      </w:r>
    </w:p>
    <w:p w14:paraId="06422483" w14:textId="77777777" w:rsidR="00427ACD" w:rsidRDefault="00427ACD">
      <w:pPr>
        <w:pStyle w:val="NormalWeb"/>
      </w:pPr>
      <w:r>
        <w:t>This disconnects your local repository from the remote.</w:t>
      </w:r>
    </w:p>
    <w:p w14:paraId="327F7B59" w14:textId="77777777" w:rsidR="00427ACD" w:rsidRDefault="00427AC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A3D268" wp14:editId="6ACB9D25">
                <wp:extent cx="5943600" cy="1270"/>
                <wp:effectExtent l="0" t="34290" r="0" b="39370"/>
                <wp:docPr id="13934448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2E9D8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5FABE34A" w14:textId="77777777" w:rsidR="00427ACD" w:rsidRDefault="00427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603B858B" w14:textId="77777777" w:rsidR="00427ACD" w:rsidRDefault="00427ACD">
      <w:pPr>
        <w:pStyle w:val="NormalWeb"/>
      </w:pPr>
      <w:r>
        <w:t>Would you like a practical demo for better understanding?</w:t>
      </w:r>
    </w:p>
    <w:p w14:paraId="4FA762E5" w14:textId="77777777" w:rsidR="00427ACD" w:rsidRDefault="00427ACD"/>
    <w:sectPr w:rsidR="0042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CD"/>
    <w:rsid w:val="00427ACD"/>
    <w:rsid w:val="00575E35"/>
    <w:rsid w:val="006F5770"/>
    <w:rsid w:val="00BF5019"/>
    <w:rsid w:val="00EE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0AFF"/>
  <w15:chartTrackingRefBased/>
  <w15:docId w15:val="{0D612126-E5DF-4E4B-9136-4AA61612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A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7A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AC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ACD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7AC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4</cp:revision>
  <dcterms:created xsi:type="dcterms:W3CDTF">2025-03-07T18:34:00Z</dcterms:created>
  <dcterms:modified xsi:type="dcterms:W3CDTF">2025-03-07T19:09:00Z</dcterms:modified>
</cp:coreProperties>
</file>