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EF" w:rsidRPr="00A125EF" w:rsidRDefault="00A125EF" w:rsidP="00A125EF">
      <w:pPr>
        <w:jc w:val="center"/>
        <w:rPr>
          <w:b/>
          <w:sz w:val="44"/>
          <w:szCs w:val="44"/>
        </w:rPr>
      </w:pPr>
      <w:r w:rsidRPr="00A125EF">
        <w:rPr>
          <w:b/>
          <w:sz w:val="44"/>
          <w:szCs w:val="44"/>
        </w:rPr>
        <w:t xml:space="preserve">ISE420 </w:t>
      </w:r>
      <w:proofErr w:type="gramStart"/>
      <w:r w:rsidRPr="00A125EF">
        <w:rPr>
          <w:b/>
          <w:sz w:val="44"/>
          <w:szCs w:val="44"/>
        </w:rPr>
        <w:t>hw#</w:t>
      </w:r>
      <w:proofErr w:type="gramEnd"/>
      <w:r w:rsidRPr="00A125EF">
        <w:rPr>
          <w:b/>
          <w:sz w:val="44"/>
          <w:szCs w:val="44"/>
        </w:rPr>
        <w:t>3 Name: Bolun Xu</w:t>
      </w:r>
    </w:p>
    <w:p w:rsidR="00A125EF" w:rsidRDefault="00A125EF">
      <w:r>
        <w:t>9.5(a)</w:t>
      </w:r>
      <w:bookmarkStart w:id="0" w:name="_GoBack"/>
      <w:bookmarkEnd w:id="0"/>
    </w:p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>
      <w:r>
        <w:t>(b)</w:t>
      </w:r>
    </w:p>
    <w:p w:rsidR="00A125EF" w:rsidRDefault="00A125EF">
      <w:r w:rsidRPr="00A125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18858" wp14:editId="53332EA8">
            <wp:extent cx="4862513" cy="2762250"/>
            <wp:effectExtent l="0" t="0" r="14605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125EF" w:rsidRDefault="00A125EF">
      <w:r>
        <w:rPr>
          <w:noProof/>
        </w:rPr>
        <w:lastRenderedPageBreak/>
        <w:drawing>
          <wp:inline distT="0" distB="0" distL="0" distR="0" wp14:anchorId="3CD4A44F" wp14:editId="3A842552">
            <wp:extent cx="4572000" cy="274320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/>
    <w:p w:rsidR="00A125EF" w:rsidRDefault="00A125EF">
      <w:r>
        <w:br w:type="page"/>
      </w:r>
    </w:p>
    <w:p w:rsidR="00A125EF" w:rsidRDefault="00A125EF"/>
    <w:p w:rsidR="00A125EF" w:rsidRDefault="00A125EF"/>
    <w:p w:rsidR="00A6766F" w:rsidRDefault="007D65E7">
      <w:r>
        <w:t>9.9(a)</w:t>
      </w:r>
    </w:p>
    <w:p w:rsidR="00A125EF" w:rsidRDefault="007D65E7">
      <w:r>
        <w:rPr>
          <w:noProof/>
        </w:rPr>
        <w:drawing>
          <wp:inline distT="0" distB="0" distL="0" distR="0" wp14:anchorId="0602F769" wp14:editId="2F578785">
            <wp:extent cx="5410200" cy="317182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D65E7" w:rsidRDefault="007D65E7">
      <w:r>
        <w:rPr>
          <w:noProof/>
        </w:rPr>
        <w:drawing>
          <wp:inline distT="0" distB="0" distL="0" distR="0" wp14:anchorId="738896F0" wp14:editId="41D43B78">
            <wp:extent cx="5486400" cy="3242310"/>
            <wp:effectExtent l="0" t="0" r="0" b="152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D65E7" w:rsidRDefault="007D65E7"/>
    <w:p w:rsidR="007D65E7" w:rsidRDefault="007D65E7"/>
    <w:p w:rsidR="007D65E7" w:rsidRDefault="007D65E7"/>
    <w:p w:rsidR="007D65E7" w:rsidRDefault="007D65E7"/>
    <w:p w:rsidR="007D65E7" w:rsidRDefault="007D65E7">
      <w:r>
        <w:t>(b)</w:t>
      </w:r>
    </w:p>
    <w:p w:rsidR="007D65E7" w:rsidRDefault="007D65E7">
      <w:r>
        <w:rPr>
          <w:noProof/>
        </w:rPr>
        <w:drawing>
          <wp:inline distT="0" distB="0" distL="0" distR="0" wp14:anchorId="6BC2A73A" wp14:editId="0E1036FC">
            <wp:extent cx="5486400" cy="3403600"/>
            <wp:effectExtent l="0" t="0" r="0" b="63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65E7" w:rsidRDefault="007D65E7"/>
    <w:p w:rsidR="007D65E7" w:rsidRDefault="007D65E7"/>
    <w:p w:rsidR="007D65E7" w:rsidRDefault="007D65E7">
      <w:r>
        <w:rPr>
          <w:noProof/>
        </w:rPr>
        <w:drawing>
          <wp:inline distT="0" distB="0" distL="0" distR="0" wp14:anchorId="4EE29B5A" wp14:editId="2CE85A25">
            <wp:extent cx="5486400" cy="3242310"/>
            <wp:effectExtent l="0" t="0" r="0" b="1524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65E7" w:rsidRDefault="007D65E7"/>
    <w:p w:rsidR="007D65E7" w:rsidRDefault="007D65E7">
      <w:r>
        <w:t>(c)</w:t>
      </w:r>
    </w:p>
    <w:p w:rsidR="007D65E7" w:rsidRDefault="007D65E7">
      <w:r>
        <w:rPr>
          <w:noProof/>
        </w:rPr>
        <w:drawing>
          <wp:inline distT="0" distB="0" distL="0" distR="0" wp14:anchorId="12218311" wp14:editId="762F6EFD">
            <wp:extent cx="5486400" cy="3403600"/>
            <wp:effectExtent l="0" t="0" r="0" b="63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D65E7" w:rsidRDefault="007D65E7"/>
    <w:p w:rsidR="007D65E7" w:rsidRDefault="007D65E7"/>
    <w:p w:rsidR="007D65E7" w:rsidRDefault="007D65E7"/>
    <w:p w:rsidR="007D65E7" w:rsidRDefault="007D65E7">
      <w:r>
        <w:rPr>
          <w:noProof/>
        </w:rPr>
        <w:drawing>
          <wp:inline distT="0" distB="0" distL="0" distR="0" wp14:anchorId="75DDF04B" wp14:editId="00CC36C3">
            <wp:extent cx="5486400" cy="3242310"/>
            <wp:effectExtent l="0" t="0" r="0" b="1524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D65E7" w:rsidRDefault="007D65E7"/>
    <w:p w:rsidR="007D65E7" w:rsidRDefault="007D65E7">
      <w:r>
        <w:t>(d)</w:t>
      </w:r>
    </w:p>
    <w:p w:rsidR="007D65E7" w:rsidRDefault="00A03E42">
      <w:r>
        <w:rPr>
          <w:noProof/>
        </w:rPr>
        <w:drawing>
          <wp:inline distT="0" distB="0" distL="0" distR="0" wp14:anchorId="08DF7428" wp14:editId="73D0C418">
            <wp:extent cx="5486400" cy="3403600"/>
            <wp:effectExtent l="0" t="0" r="0" b="635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03E42" w:rsidRDefault="00A03E42"/>
    <w:p w:rsidR="00A03E42" w:rsidRDefault="00A03E42"/>
    <w:p w:rsidR="00A03E42" w:rsidRDefault="00A03E42"/>
    <w:p w:rsidR="00A2383D" w:rsidRDefault="00A03E42">
      <w:r>
        <w:rPr>
          <w:noProof/>
        </w:rPr>
        <w:drawing>
          <wp:inline distT="0" distB="0" distL="0" distR="0" wp14:anchorId="38BD04E5" wp14:editId="71C679B0">
            <wp:extent cx="5486400" cy="3242310"/>
            <wp:effectExtent l="0" t="0" r="0" b="1524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125EF" w:rsidRDefault="00A125EF">
      <w:r>
        <w:br w:type="page"/>
      </w:r>
    </w:p>
    <w:tbl>
      <w:tblPr>
        <w:tblpPr w:leftFromText="180" w:rightFromText="180" w:vertAnchor="text" w:horzAnchor="page" w:tblpX="1" w:tblpY="-1439"/>
        <w:tblW w:w="23700" w:type="dxa"/>
        <w:tblLook w:val="04A0" w:firstRow="1" w:lastRow="0" w:firstColumn="1" w:lastColumn="0" w:noHBand="0" w:noVBand="1"/>
      </w:tblPr>
      <w:tblGrid>
        <w:gridCol w:w="12447"/>
        <w:gridCol w:w="1600"/>
        <w:gridCol w:w="1600"/>
        <w:gridCol w:w="1600"/>
        <w:gridCol w:w="1700"/>
        <w:gridCol w:w="2040"/>
        <w:gridCol w:w="1660"/>
        <w:gridCol w:w="1053"/>
      </w:tblGrid>
      <w:tr w:rsidR="00A2383D" w:rsidRPr="00A2383D" w:rsidTr="00A2383D">
        <w:trPr>
          <w:trHeight w:val="300"/>
        </w:trPr>
        <w:tc>
          <w:tcPr>
            <w:tcW w:w="1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2383D" w:rsidRDefault="00A2383D">
      <w:r w:rsidRPr="00814866">
        <w:rPr>
          <w:b/>
        </w:rPr>
        <w:t>3.</w:t>
      </w:r>
      <w:r>
        <w:t xml:space="preserve"> Simulate in Excel with A=68 B=140</w:t>
      </w:r>
      <w:r w:rsidR="00814866">
        <w:t xml:space="preserve"> for 15000 appointments</w:t>
      </w:r>
      <w:r>
        <w:t>:</w:t>
      </w:r>
    </w:p>
    <w:tbl>
      <w:tblPr>
        <w:tblW w:w="8438" w:type="dxa"/>
        <w:tblLook w:val="04A0" w:firstRow="1" w:lastRow="0" w:firstColumn="1" w:lastColumn="0" w:noHBand="0" w:noVBand="1"/>
      </w:tblPr>
      <w:tblGrid>
        <w:gridCol w:w="922"/>
        <w:gridCol w:w="952"/>
        <w:gridCol w:w="1002"/>
        <w:gridCol w:w="1002"/>
        <w:gridCol w:w="1538"/>
        <w:gridCol w:w="1106"/>
        <w:gridCol w:w="1106"/>
        <w:gridCol w:w="1002"/>
      </w:tblGrid>
      <w:tr w:rsidR="00A2383D" w:rsidRPr="00A2383D" w:rsidTr="00A238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Patient#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2383D">
              <w:rPr>
                <w:rFonts w:ascii="Calibri" w:eastAsia="Times New Roman" w:hAnsi="Calibri" w:cs="Times New Roman"/>
                <w:color w:val="000000"/>
              </w:rPr>
              <w:t>Appt</w:t>
            </w:r>
            <w:proofErr w:type="spellEnd"/>
            <w:r w:rsidRPr="00A2383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Actual start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2383D">
              <w:rPr>
                <w:rFonts w:ascii="Calibri" w:eastAsia="Times New Roman" w:hAnsi="Calibri" w:cs="Times New Roman"/>
                <w:color w:val="000000"/>
              </w:rPr>
              <w:t>Actuall</w:t>
            </w:r>
            <w:proofErr w:type="spellEnd"/>
            <w:r w:rsidRPr="00A2383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2383D">
              <w:rPr>
                <w:rFonts w:ascii="Calibri" w:eastAsia="Times New Roman" w:hAnsi="Calibri" w:cs="Times New Roman"/>
                <w:color w:val="000000"/>
              </w:rPr>
              <w:t>Serv</w:t>
            </w:r>
            <w:proofErr w:type="spellEnd"/>
            <w:r w:rsidRPr="00A2383D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Outsource(min)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Patient Delay (min)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Doc Delay (min)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63.49934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46.91365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4.5006578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67.50987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41.23088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21.086347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316.2952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50.73073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26.769124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401.5369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33.27238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17.26927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259.0391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34.14481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34.727624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520.9144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30.67971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33.855188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507.8278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36.3669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37.320289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559.8043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544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544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70.02064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31.633103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474.4965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614.0206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39.00166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2.0206402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2.02064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125.3876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26.977702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404.6655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805.3876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138.3445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57.387579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57.38758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816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943.7321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40.01332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127.73207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127.7321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884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983.7454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77.93252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99.745385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99.74538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952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1061.678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79.2781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109.67791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109.6779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1020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1140.956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30.69856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120.95601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120.956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1088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1171.655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20.00381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83.654569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83.65457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1191.658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71.22817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35.658383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35.65838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1224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1262.887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48.65217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38.886555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38.88655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1292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1311.539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66.69248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19.53873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19.53873</w:t>
            </w:r>
          </w:p>
        </w:tc>
      </w:tr>
    </w:tbl>
    <w:p w:rsidR="00A2383D" w:rsidRDefault="00A2383D"/>
    <w:p w:rsidR="00A2383D" w:rsidRDefault="00A2383D"/>
    <w:p w:rsidR="00A2383D" w:rsidRDefault="00A2383D">
      <w:r>
        <w:t xml:space="preserve">With many trials with different </w:t>
      </w:r>
      <w:proofErr w:type="gramStart"/>
      <w:r>
        <w:t>As</w:t>
      </w:r>
      <w:proofErr w:type="gramEnd"/>
      <w:r>
        <w:t xml:space="preserve"> and </w:t>
      </w:r>
      <w:proofErr w:type="spellStart"/>
      <w:r>
        <w:t>Bs</w:t>
      </w:r>
      <w:proofErr w:type="spellEnd"/>
      <w:r>
        <w:t xml:space="preserve">, I found the min </w:t>
      </w:r>
      <w:proofErr w:type="spellStart"/>
      <w:r>
        <w:t>avg</w:t>
      </w:r>
      <w:proofErr w:type="spellEnd"/>
      <w:r>
        <w:t xml:space="preserve"> Cost is about 164 when A </w:t>
      </w:r>
      <w:r>
        <w:rPr>
          <w:rFonts w:hint="eastAsia"/>
        </w:rPr>
        <w:t>=</w:t>
      </w:r>
      <w:r>
        <w:t xml:space="preserve"> 68</w:t>
      </w:r>
      <w:r w:rsidRPr="00A2383D">
        <w:rPr>
          <w:rFonts w:hint="eastAsia"/>
        </w:rPr>
        <w:t xml:space="preserve"> </w:t>
      </w:r>
      <w:r w:rsidRPr="00A2383D">
        <w:rPr>
          <w:rFonts w:hint="eastAsia"/>
        </w:rPr>
        <w:t>±</w:t>
      </w:r>
      <w:r>
        <w:rPr>
          <w:rFonts w:hint="eastAsia"/>
        </w:rPr>
        <w:t>5</w:t>
      </w:r>
      <w:r>
        <w:t xml:space="preserve">, B </w:t>
      </w:r>
      <w:r>
        <w:rPr>
          <w:rFonts w:hint="eastAsia"/>
        </w:rPr>
        <w:t>=</w:t>
      </w:r>
      <w:r>
        <w:t xml:space="preserve"> 140</w:t>
      </w:r>
      <w:r w:rsidRPr="00A2383D">
        <w:rPr>
          <w:rFonts w:hint="eastAsia"/>
        </w:rPr>
        <w:t xml:space="preserve"> </w:t>
      </w:r>
      <w:r w:rsidRPr="00A2383D">
        <w:rPr>
          <w:rFonts w:hint="eastAsia"/>
        </w:rPr>
        <w:t>±</w:t>
      </w:r>
      <w:r>
        <w:rPr>
          <w:rFonts w:hint="eastAsia"/>
        </w:rPr>
        <w:t>10</w:t>
      </w:r>
      <w:r>
        <w:t xml:space="preserve">. </w:t>
      </w:r>
    </w:p>
    <w:p w:rsidR="00A2383D" w:rsidRDefault="00A2383D">
      <w:r>
        <w:t>Here are some of results with A and B: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2383D" w:rsidRPr="00A2383D" w:rsidTr="00A238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A=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B=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866" w:rsidRDefault="00814866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</w:p>
          <w:p w:rsidR="00A2383D" w:rsidRPr="00A2383D" w:rsidRDefault="00A2383D" w:rsidP="00A23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Cost=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397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</w:tr>
      <w:tr w:rsidR="00A2383D" w:rsidRPr="00A2383D" w:rsidTr="00A238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83D" w:rsidRPr="00A2383D" w:rsidRDefault="00A2383D" w:rsidP="00A23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83D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</w:tr>
    </w:tbl>
    <w:p w:rsidR="00A2383D" w:rsidRDefault="00A2383D"/>
    <w:sectPr w:rsidR="00A238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E7"/>
    <w:rsid w:val="007D65E7"/>
    <w:rsid w:val="00814866"/>
    <w:rsid w:val="00A03E42"/>
    <w:rsid w:val="00A125EF"/>
    <w:rsid w:val="00A2383D"/>
    <w:rsid w:val="00A6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2AFE5-A163-4774-9C67-1772780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Bolun\Desktop\420\hw3\hw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sers\Bolun\Downloads\Patient%20Room%20Doctor%20Simulation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Bolun\Desktop\420\hw3\hw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sers\Bolun\Downloads\Patient%20Room%20Doctor%20Simulation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sers\Bolun\Downloads\Patient%20Room%20Doctor%20Simulation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sers\Bolun\Downloads\Patient%20Room%20Doctor%20Simulation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sers\Bolun\Downloads\Patient%20Room%20Doctor%20Simulation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sers\Bolun\Downloads\Patient%20Room%20Doctor%20Simulation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sers\Bolun\Downloads\Patient%20Room%20Doctor%20Simulation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sers\Bolun\Downloads\Patient%20Room%20Doctor%20Simulation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'9.5b'!$B$1</c:f>
              <c:strCache>
                <c:ptCount val="1"/>
                <c:pt idx="0">
                  <c:v>wq1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'9.5b'!$A$2:$A$31</c:f>
              <c:numCache>
                <c:formatCode>General</c:formatCode>
                <c:ptCount val="3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</c:numCache>
            </c:numRef>
          </c:xVal>
          <c:yVal>
            <c:numRef>
              <c:f>'9.5b'!$B$2:$B$31</c:f>
              <c:numCache>
                <c:formatCode>General</c:formatCode>
                <c:ptCount val="30"/>
                <c:pt idx="0">
                  <c:v>0.16666666666666666</c:v>
                </c:pt>
                <c:pt idx="1">
                  <c:v>0.17083333333333334</c:v>
                </c:pt>
                <c:pt idx="2">
                  <c:v>0.17499999999999999</c:v>
                </c:pt>
                <c:pt idx="3">
                  <c:v>0.17916666666666667</c:v>
                </c:pt>
                <c:pt idx="4">
                  <c:v>0.18333333333333332</c:v>
                </c:pt>
                <c:pt idx="5">
                  <c:v>0.1875</c:v>
                </c:pt>
                <c:pt idx="6">
                  <c:v>0.19166666666666665</c:v>
                </c:pt>
                <c:pt idx="7">
                  <c:v>0.19583333333333333</c:v>
                </c:pt>
                <c:pt idx="8">
                  <c:v>0.19999999999999998</c:v>
                </c:pt>
                <c:pt idx="9">
                  <c:v>0.20416666666666666</c:v>
                </c:pt>
                <c:pt idx="10">
                  <c:v>0.20833333333333331</c:v>
                </c:pt>
                <c:pt idx="11">
                  <c:v>0.21249999999999999</c:v>
                </c:pt>
                <c:pt idx="12">
                  <c:v>0.21666666666666665</c:v>
                </c:pt>
                <c:pt idx="13">
                  <c:v>0.22083333333333333</c:v>
                </c:pt>
                <c:pt idx="14">
                  <c:v>0.22500000000000001</c:v>
                </c:pt>
                <c:pt idx="15">
                  <c:v>0.22916666666666669</c:v>
                </c:pt>
                <c:pt idx="16">
                  <c:v>0.23333333333333334</c:v>
                </c:pt>
                <c:pt idx="17">
                  <c:v>0.23749999999999999</c:v>
                </c:pt>
                <c:pt idx="18">
                  <c:v>0.2416666666666667</c:v>
                </c:pt>
                <c:pt idx="19">
                  <c:v>0.24583333333333335</c:v>
                </c:pt>
                <c:pt idx="20">
                  <c:v>0.25</c:v>
                </c:pt>
                <c:pt idx="21">
                  <c:v>0.25416666666666665</c:v>
                </c:pt>
                <c:pt idx="22">
                  <c:v>0.25833333333333336</c:v>
                </c:pt>
                <c:pt idx="23">
                  <c:v>0.26250000000000001</c:v>
                </c:pt>
                <c:pt idx="24">
                  <c:v>0.26666666666666672</c:v>
                </c:pt>
                <c:pt idx="25">
                  <c:v>0.27083333333333337</c:v>
                </c:pt>
                <c:pt idx="26">
                  <c:v>0.27500000000000002</c:v>
                </c:pt>
                <c:pt idx="27">
                  <c:v>0.27916666666666667</c:v>
                </c:pt>
                <c:pt idx="28">
                  <c:v>0.28333333333333338</c:v>
                </c:pt>
                <c:pt idx="29">
                  <c:v>0.28750000000000003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510128"/>
        <c:axId val="480511760"/>
      </c:scatterChart>
      <c:valAx>
        <c:axId val="480510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511760"/>
        <c:crosses val="autoZero"/>
        <c:crossBetween val="midCat"/>
      </c:valAx>
      <c:valAx>
        <c:axId val="48051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510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 Utilization of Rooms During Nominal Day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'[Patient Room Doctor Simulation.xls]Model'!$AX$22</c:f>
              <c:strCache>
                <c:ptCount val="1"/>
                <c:pt idx="0">
                  <c:v>Utilization</c:v>
                </c:pt>
              </c:strCache>
            </c:strRef>
          </c:tx>
          <c:xVal>
            <c:numRef>
              <c:f>'[Patient Room Doctor Simulation.xls]Model'!$AW$23:$AW$31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</c:numCache>
            </c:numRef>
          </c:xVal>
          <c:yVal>
            <c:numRef>
              <c:f>'[Patient Room Doctor Simulation.xls]Model'!$AX$23:$AX$31</c:f>
              <c:numCache>
                <c:formatCode>0.0%</c:formatCode>
                <c:ptCount val="9"/>
                <c:pt idx="0">
                  <c:v>0.77588183421516754</c:v>
                </c:pt>
                <c:pt idx="1">
                  <c:v>0.7711860670194004</c:v>
                </c:pt>
                <c:pt idx="2">
                  <c:v>0.7731922398589065</c:v>
                </c:pt>
                <c:pt idx="3">
                  <c:v>0.7731922398589065</c:v>
                </c:pt>
                <c:pt idx="4">
                  <c:v>0.7731922398589065</c:v>
                </c:pt>
                <c:pt idx="5">
                  <c:v>0.7731922398589065</c:v>
                </c:pt>
                <c:pt idx="6">
                  <c:v>0.7731922398589065</c:v>
                </c:pt>
                <c:pt idx="7">
                  <c:v>0.7731922398589065</c:v>
                </c:pt>
                <c:pt idx="8">
                  <c:v>0.7731922398589065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387440"/>
        <c:axId val="589390160"/>
      </c:scatterChart>
      <c:valAx>
        <c:axId val="589387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Room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589390160"/>
        <c:crosses val="autoZero"/>
        <c:crossBetween val="midCat"/>
        <c:majorUnit val="1"/>
      </c:valAx>
      <c:valAx>
        <c:axId val="589390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Utilization</a:t>
                </a:r>
              </a:p>
            </c:rich>
          </c:tx>
          <c:layout/>
          <c:overlay val="0"/>
        </c:title>
        <c:numFmt formatCode="0.0%" sourceLinked="1"/>
        <c:majorTickMark val="out"/>
        <c:minorTickMark val="none"/>
        <c:tickLblPos val="nextTo"/>
        <c:crossAx val="5893874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'9.5b'!$C$1</c:f>
              <c:strCache>
                <c:ptCount val="1"/>
                <c:pt idx="0">
                  <c:v>wq2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'9.5b'!$A$2:$A$31</c:f>
              <c:numCache>
                <c:formatCode>General</c:formatCode>
                <c:ptCount val="3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</c:numCache>
            </c:numRef>
          </c:xVal>
          <c:yVal>
            <c:numRef>
              <c:f>'9.5b'!$C$2:$C$31</c:f>
              <c:numCache>
                <c:formatCode>General</c:formatCode>
                <c:ptCount val="30"/>
                <c:pt idx="0">
                  <c:v>0.25</c:v>
                </c:pt>
                <c:pt idx="1">
                  <c:v>0.26282051282051283</c:v>
                </c:pt>
                <c:pt idx="2">
                  <c:v>0.27631578947368424</c:v>
                </c:pt>
                <c:pt idx="3">
                  <c:v>0.29054054054054052</c:v>
                </c:pt>
                <c:pt idx="4">
                  <c:v>0.30555555555555558</c:v>
                </c:pt>
                <c:pt idx="5">
                  <c:v>0.32142857142857145</c:v>
                </c:pt>
                <c:pt idx="6">
                  <c:v>0.33823529411764702</c:v>
                </c:pt>
                <c:pt idx="7">
                  <c:v>0.35606060606060608</c:v>
                </c:pt>
                <c:pt idx="8">
                  <c:v>0.37499999999999994</c:v>
                </c:pt>
                <c:pt idx="9">
                  <c:v>0.39516129032258068</c:v>
                </c:pt>
                <c:pt idx="10">
                  <c:v>0.41666666666666669</c:v>
                </c:pt>
                <c:pt idx="11">
                  <c:v>0.43965517241379304</c:v>
                </c:pt>
                <c:pt idx="12">
                  <c:v>0.46428571428571436</c:v>
                </c:pt>
                <c:pt idx="13">
                  <c:v>0.4907407407407407</c:v>
                </c:pt>
                <c:pt idx="14">
                  <c:v>0.51923076923076938</c:v>
                </c:pt>
                <c:pt idx="15">
                  <c:v>0.55000000000000004</c:v>
                </c:pt>
                <c:pt idx="16">
                  <c:v>0.58333333333333348</c:v>
                </c:pt>
                <c:pt idx="17">
                  <c:v>0.61956521739130443</c:v>
                </c:pt>
                <c:pt idx="18">
                  <c:v>0.65909090909090939</c:v>
                </c:pt>
                <c:pt idx="19">
                  <c:v>0.70238095238095255</c:v>
                </c:pt>
                <c:pt idx="20">
                  <c:v>0.75000000000000022</c:v>
                </c:pt>
                <c:pt idx="21">
                  <c:v>0.8026315789473687</c:v>
                </c:pt>
                <c:pt idx="22">
                  <c:v>0.8611111111111116</c:v>
                </c:pt>
                <c:pt idx="23">
                  <c:v>0.9264705882352946</c:v>
                </c:pt>
                <c:pt idx="24">
                  <c:v>1.0000000000000004</c:v>
                </c:pt>
                <c:pt idx="25">
                  <c:v>1.0833333333333341</c:v>
                </c:pt>
                <c:pt idx="26">
                  <c:v>1.1785714285714297</c:v>
                </c:pt>
                <c:pt idx="27">
                  <c:v>1.2884615384615397</c:v>
                </c:pt>
                <c:pt idx="28">
                  <c:v>1.4166666666666681</c:v>
                </c:pt>
                <c:pt idx="29">
                  <c:v>1.5681818181818203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958000"/>
        <c:axId val="412954192"/>
      </c:scatterChart>
      <c:valAx>
        <c:axId val="41295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954192"/>
        <c:crosses val="autoZero"/>
        <c:crossBetween val="midCat"/>
      </c:valAx>
      <c:valAx>
        <c:axId val="41295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958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'[Patient Room Doctor Simulation.xls]Model'!$AK$22</c:f>
              <c:strCache>
                <c:ptCount val="1"/>
                <c:pt idx="0">
                  <c:v>Avg by Patient #</c:v>
                </c:pt>
              </c:strCache>
            </c:strRef>
          </c:tx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Simulation.xls]Model'!$AK$23:$AK$72</c:f>
              <c:numCache>
                <c:formatCode>General</c:formatCode>
                <c:ptCount val="50"/>
                <c:pt idx="0">
                  <c:v>0</c:v>
                </c:pt>
                <c:pt idx="1">
                  <c:v>2.7142857142857144</c:v>
                </c:pt>
                <c:pt idx="2">
                  <c:v>5.8809523809523814</c:v>
                </c:pt>
                <c:pt idx="3">
                  <c:v>7.833333333333333</c:v>
                </c:pt>
                <c:pt idx="4">
                  <c:v>9.9047619047619051</c:v>
                </c:pt>
                <c:pt idx="5">
                  <c:v>11.94047619047619</c:v>
                </c:pt>
                <c:pt idx="6">
                  <c:v>13.976190476190476</c:v>
                </c:pt>
                <c:pt idx="7">
                  <c:v>14.369047619047619</c:v>
                </c:pt>
                <c:pt idx="8">
                  <c:v>16.44047619047619</c:v>
                </c:pt>
                <c:pt idx="9">
                  <c:v>18.86904761904762</c:v>
                </c:pt>
                <c:pt idx="10">
                  <c:v>20.11904761904762</c:v>
                </c:pt>
                <c:pt idx="11">
                  <c:v>23.428571428571427</c:v>
                </c:pt>
                <c:pt idx="12">
                  <c:v>24.464285714285715</c:v>
                </c:pt>
                <c:pt idx="13">
                  <c:v>27.11904761904762</c:v>
                </c:pt>
                <c:pt idx="14">
                  <c:v>29.154761904761905</c:v>
                </c:pt>
                <c:pt idx="15">
                  <c:v>31.36904761904762</c:v>
                </c:pt>
                <c:pt idx="16">
                  <c:v>32.180722891566262</c:v>
                </c:pt>
                <c:pt idx="17">
                  <c:v>33.397590361445786</c:v>
                </c:pt>
                <c:pt idx="18">
                  <c:v>35.626506024096386</c:v>
                </c:pt>
                <c:pt idx="19">
                  <c:v>36.927710843373497</c:v>
                </c:pt>
                <c:pt idx="20">
                  <c:v>38.795180722891565</c:v>
                </c:pt>
                <c:pt idx="21">
                  <c:v>40.927710843373497</c:v>
                </c:pt>
                <c:pt idx="22">
                  <c:v>43.24096385542169</c:v>
                </c:pt>
                <c:pt idx="23">
                  <c:v>45.313253012048193</c:v>
                </c:pt>
                <c:pt idx="24">
                  <c:v>47.2289156626506</c:v>
                </c:pt>
                <c:pt idx="25">
                  <c:v>48.421686746987952</c:v>
                </c:pt>
                <c:pt idx="26">
                  <c:v>50.361445783132531</c:v>
                </c:pt>
                <c:pt idx="27">
                  <c:v>52.542168674698793</c:v>
                </c:pt>
                <c:pt idx="28">
                  <c:v>54.349397590361448</c:v>
                </c:pt>
                <c:pt idx="29">
                  <c:v>55.216867469879517</c:v>
                </c:pt>
                <c:pt idx="30">
                  <c:v>58.313253012048193</c:v>
                </c:pt>
                <c:pt idx="31">
                  <c:v>59.024096385542165</c:v>
                </c:pt>
                <c:pt idx="32">
                  <c:v>59.69879518072289</c:v>
                </c:pt>
                <c:pt idx="33">
                  <c:v>64.132530120481931</c:v>
                </c:pt>
                <c:pt idx="34">
                  <c:v>63.7710843373494</c:v>
                </c:pt>
                <c:pt idx="35">
                  <c:v>65.807228915662648</c:v>
                </c:pt>
                <c:pt idx="36">
                  <c:v>66.771084337349393</c:v>
                </c:pt>
                <c:pt idx="37">
                  <c:v>69.289156626506028</c:v>
                </c:pt>
                <c:pt idx="38">
                  <c:v>70.385542168674704</c:v>
                </c:pt>
                <c:pt idx="39">
                  <c:v>72.903614457831324</c:v>
                </c:pt>
                <c:pt idx="40">
                  <c:v>74.409638554216869</c:v>
                </c:pt>
                <c:pt idx="41">
                  <c:v>77.180722891566262</c:v>
                </c:pt>
                <c:pt idx="42">
                  <c:v>79.096385542168676</c:v>
                </c:pt>
                <c:pt idx="43">
                  <c:v>81.975903614457835</c:v>
                </c:pt>
                <c:pt idx="44">
                  <c:v>83.746987951807228</c:v>
                </c:pt>
                <c:pt idx="45">
                  <c:v>85.843373493975903</c:v>
                </c:pt>
                <c:pt idx="46">
                  <c:v>87.445783132530124</c:v>
                </c:pt>
                <c:pt idx="47">
                  <c:v>90.204819277108427</c:v>
                </c:pt>
                <c:pt idx="48">
                  <c:v>90.204819277108427</c:v>
                </c:pt>
                <c:pt idx="49">
                  <c:v>90.204819277108427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'[Patient Room Doctor Simulation.xls]Model'!$AL$22</c:f>
              <c:strCache>
                <c:ptCount val="1"/>
                <c:pt idx="0">
                  <c:v>Avg Wait</c:v>
                </c:pt>
              </c:strCache>
            </c:strRef>
          </c:tx>
          <c:spPr>
            <a:ln w="38100">
              <a:solidFill>
                <a:schemeClr val="accent3">
                  <a:lumMod val="50000"/>
                </a:schemeClr>
              </a:solidFill>
            </a:ln>
          </c:spPr>
          <c:marker>
            <c:symbol val="none"/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Simulation.xls]Model'!$AL$23:$AL$72</c:f>
              <c:numCache>
                <c:formatCode>0.00</c:formatCode>
                <c:ptCount val="50"/>
                <c:pt idx="0">
                  <c:v>45.343249999999998</c:v>
                </c:pt>
                <c:pt idx="1">
                  <c:v>45.343249999999998</c:v>
                </c:pt>
                <c:pt idx="2">
                  <c:v>45.343249999999998</c:v>
                </c:pt>
                <c:pt idx="3">
                  <c:v>45.343249999999998</c:v>
                </c:pt>
                <c:pt idx="4">
                  <c:v>45.343249999999998</c:v>
                </c:pt>
                <c:pt idx="5">
                  <c:v>45.343249999999998</c:v>
                </c:pt>
                <c:pt idx="6">
                  <c:v>45.343249999999998</c:v>
                </c:pt>
                <c:pt idx="7">
                  <c:v>45.343249999999998</c:v>
                </c:pt>
                <c:pt idx="8">
                  <c:v>45.343249999999998</c:v>
                </c:pt>
                <c:pt idx="9">
                  <c:v>45.343249999999998</c:v>
                </c:pt>
                <c:pt idx="10">
                  <c:v>45.343249999999998</c:v>
                </c:pt>
                <c:pt idx="11">
                  <c:v>45.343249999999998</c:v>
                </c:pt>
                <c:pt idx="12">
                  <c:v>45.343249999999998</c:v>
                </c:pt>
                <c:pt idx="13">
                  <c:v>45.343249999999998</c:v>
                </c:pt>
                <c:pt idx="14">
                  <c:v>45.343249999999998</c:v>
                </c:pt>
                <c:pt idx="15">
                  <c:v>45.343249999999998</c:v>
                </c:pt>
                <c:pt idx="16">
                  <c:v>45.343249999999998</c:v>
                </c:pt>
                <c:pt idx="17">
                  <c:v>45.343249999999998</c:v>
                </c:pt>
                <c:pt idx="18">
                  <c:v>45.343249999999998</c:v>
                </c:pt>
                <c:pt idx="19">
                  <c:v>45.343249999999998</c:v>
                </c:pt>
                <c:pt idx="20">
                  <c:v>45.343249999999998</c:v>
                </c:pt>
                <c:pt idx="21">
                  <c:v>45.343249999999998</c:v>
                </c:pt>
                <c:pt idx="22">
                  <c:v>45.343249999999998</c:v>
                </c:pt>
                <c:pt idx="23">
                  <c:v>45.343249999999998</c:v>
                </c:pt>
                <c:pt idx="24">
                  <c:v>45.343249999999998</c:v>
                </c:pt>
                <c:pt idx="25">
                  <c:v>45.343249999999998</c:v>
                </c:pt>
                <c:pt idx="26">
                  <c:v>45.343249999999998</c:v>
                </c:pt>
                <c:pt idx="27">
                  <c:v>45.343249999999998</c:v>
                </c:pt>
                <c:pt idx="28">
                  <c:v>45.343249999999998</c:v>
                </c:pt>
                <c:pt idx="29">
                  <c:v>45.343249999999998</c:v>
                </c:pt>
                <c:pt idx="30">
                  <c:v>45.343249999999998</c:v>
                </c:pt>
                <c:pt idx="31">
                  <c:v>45.343249999999998</c:v>
                </c:pt>
                <c:pt idx="32">
                  <c:v>45.343249999999998</c:v>
                </c:pt>
                <c:pt idx="33">
                  <c:v>45.343249999999998</c:v>
                </c:pt>
                <c:pt idx="34">
                  <c:v>45.343249999999998</c:v>
                </c:pt>
                <c:pt idx="35">
                  <c:v>45.343249999999998</c:v>
                </c:pt>
                <c:pt idx="36">
                  <c:v>45.343249999999998</c:v>
                </c:pt>
                <c:pt idx="37">
                  <c:v>45.343249999999998</c:v>
                </c:pt>
                <c:pt idx="38">
                  <c:v>45.343249999999998</c:v>
                </c:pt>
                <c:pt idx="39">
                  <c:v>45.343249999999998</c:v>
                </c:pt>
                <c:pt idx="40">
                  <c:v>45.343249999999998</c:v>
                </c:pt>
                <c:pt idx="41">
                  <c:v>45.343249999999998</c:v>
                </c:pt>
                <c:pt idx="42">
                  <c:v>45.343249999999998</c:v>
                </c:pt>
                <c:pt idx="43">
                  <c:v>45.343249999999998</c:v>
                </c:pt>
                <c:pt idx="44">
                  <c:v>45.343249999999998</c:v>
                </c:pt>
                <c:pt idx="45">
                  <c:v>45.343249999999998</c:v>
                </c:pt>
                <c:pt idx="46">
                  <c:v>45.343249999999998</c:v>
                </c:pt>
                <c:pt idx="47">
                  <c:v>45.343249999999998</c:v>
                </c:pt>
                <c:pt idx="48">
                  <c:v>45.343249999999998</c:v>
                </c:pt>
                <c:pt idx="49">
                  <c:v>45.343249999999998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'[Patient Room Doctor Simulation.xls]Model'!$AM$22</c:f>
              <c:strCache>
                <c:ptCount val="1"/>
                <c:pt idx="0">
                  <c:v>Doc Avg Idle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pPr>
              <a:solidFill>
                <a:schemeClr val="accent6">
                  <a:lumMod val="75000"/>
                </a:schemeClr>
              </a:solidFill>
            </c:spPr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Simulation.xls]Model'!$AM$23:$AM$72</c:f>
              <c:numCache>
                <c:formatCode>0.00</c:formatCode>
                <c:ptCount val="50"/>
                <c:pt idx="0">
                  <c:v>9.2857142857142865</c:v>
                </c:pt>
                <c:pt idx="1">
                  <c:v>2.3214285714285716</c:v>
                </c:pt>
                <c:pt idx="2">
                  <c:v>2.8928571428571428</c:v>
                </c:pt>
                <c:pt idx="3">
                  <c:v>2.4404761904761907</c:v>
                </c:pt>
                <c:pt idx="4">
                  <c:v>1.8690476190476191</c:v>
                </c:pt>
                <c:pt idx="5">
                  <c:v>1.3928571428571428</c:v>
                </c:pt>
                <c:pt idx="6">
                  <c:v>2.3452380952380953</c:v>
                </c:pt>
                <c:pt idx="7">
                  <c:v>1.9761904761904763</c:v>
                </c:pt>
                <c:pt idx="8">
                  <c:v>1.6309523809523809</c:v>
                </c:pt>
                <c:pt idx="9">
                  <c:v>2.0238095238095237</c:v>
                </c:pt>
                <c:pt idx="10">
                  <c:v>1.7976190476190477</c:v>
                </c:pt>
                <c:pt idx="11">
                  <c:v>2.2023809523809526</c:v>
                </c:pt>
                <c:pt idx="12">
                  <c:v>1.5357142857142858</c:v>
                </c:pt>
                <c:pt idx="13">
                  <c:v>2.2380952380952381</c:v>
                </c:pt>
                <c:pt idx="14">
                  <c:v>1.8690476190476191</c:v>
                </c:pt>
                <c:pt idx="15">
                  <c:v>2.0357142857142856</c:v>
                </c:pt>
                <c:pt idx="16">
                  <c:v>1.5662650602409638</c:v>
                </c:pt>
                <c:pt idx="17">
                  <c:v>2.072289156626506</c:v>
                </c:pt>
                <c:pt idx="18">
                  <c:v>2.2530120481927711</c:v>
                </c:pt>
                <c:pt idx="19">
                  <c:v>1.8072289156626506</c:v>
                </c:pt>
                <c:pt idx="20">
                  <c:v>2.0602409638554215</c:v>
                </c:pt>
                <c:pt idx="21">
                  <c:v>1.3975903614457832</c:v>
                </c:pt>
                <c:pt idx="22">
                  <c:v>2.3734939759036147</c:v>
                </c:pt>
                <c:pt idx="23">
                  <c:v>1.9156626506024097</c:v>
                </c:pt>
                <c:pt idx="24">
                  <c:v>1.6506024096385543</c:v>
                </c:pt>
                <c:pt idx="25">
                  <c:v>2.2048192771084336</c:v>
                </c:pt>
                <c:pt idx="26">
                  <c:v>1.7108433734939759</c:v>
                </c:pt>
                <c:pt idx="27">
                  <c:v>1.5662650602409638</c:v>
                </c:pt>
                <c:pt idx="28">
                  <c:v>1.5903614457831325</c:v>
                </c:pt>
                <c:pt idx="29">
                  <c:v>2.2530120481927711</c:v>
                </c:pt>
                <c:pt idx="30">
                  <c:v>1.5783132530120483</c:v>
                </c:pt>
                <c:pt idx="31">
                  <c:v>1.8554216867469879</c:v>
                </c:pt>
                <c:pt idx="32">
                  <c:v>1.5662650602409638</c:v>
                </c:pt>
                <c:pt idx="33">
                  <c:v>1.8313253012048192</c:v>
                </c:pt>
                <c:pt idx="34">
                  <c:v>1.6746987951807228</c:v>
                </c:pt>
                <c:pt idx="35">
                  <c:v>1.8192771084337349</c:v>
                </c:pt>
                <c:pt idx="36">
                  <c:v>1.7469879518072289</c:v>
                </c:pt>
                <c:pt idx="37">
                  <c:v>1.8192771084337349</c:v>
                </c:pt>
                <c:pt idx="38">
                  <c:v>1.8674698795180722</c:v>
                </c:pt>
                <c:pt idx="39">
                  <c:v>1.7349397590361446</c:v>
                </c:pt>
                <c:pt idx="40">
                  <c:v>2.2048192771084336</c:v>
                </c:pt>
                <c:pt idx="41">
                  <c:v>1.6506024096385543</c:v>
                </c:pt>
                <c:pt idx="42">
                  <c:v>1.8192771084337349</c:v>
                </c:pt>
                <c:pt idx="43">
                  <c:v>1.6626506024096386</c:v>
                </c:pt>
                <c:pt idx="44">
                  <c:v>1.6385542168674698</c:v>
                </c:pt>
                <c:pt idx="45">
                  <c:v>2.4578313253012047</c:v>
                </c:pt>
                <c:pt idx="46">
                  <c:v>1.9518072289156627</c:v>
                </c:pt>
                <c:pt idx="47">
                  <c:v>2.036144578313253</c:v>
                </c:pt>
                <c:pt idx="48">
                  <c:v>2.036144578313253</c:v>
                </c:pt>
                <c:pt idx="49">
                  <c:v>2.036144578313253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'[Patient Room Doctor Simulation.xls]Model'!$AN$22</c:f>
              <c:strCache>
                <c:ptCount val="1"/>
                <c:pt idx="0">
                  <c:v>Avg Idle</c:v>
                </c:pt>
              </c:strCache>
            </c:strRef>
          </c:tx>
          <c:spPr>
            <a:ln w="38100"/>
          </c:spPr>
          <c:marker>
            <c:symbol val="none"/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Simulation.xls]Model'!$AN$23:$AN$72</c:f>
              <c:numCache>
                <c:formatCode>0.00</c:formatCode>
                <c:ptCount val="50"/>
                <c:pt idx="0">
                  <c:v>2.0682499999999999</c:v>
                </c:pt>
                <c:pt idx="1">
                  <c:v>2.0682499999999999</c:v>
                </c:pt>
                <c:pt idx="2">
                  <c:v>2.0682499999999999</c:v>
                </c:pt>
                <c:pt idx="3">
                  <c:v>2.0682499999999999</c:v>
                </c:pt>
                <c:pt idx="4">
                  <c:v>2.0682499999999999</c:v>
                </c:pt>
                <c:pt idx="5">
                  <c:v>2.0682499999999999</c:v>
                </c:pt>
                <c:pt idx="6">
                  <c:v>2.0682499999999999</c:v>
                </c:pt>
                <c:pt idx="7">
                  <c:v>2.0682499999999999</c:v>
                </c:pt>
                <c:pt idx="8">
                  <c:v>2.0682499999999999</c:v>
                </c:pt>
                <c:pt idx="9">
                  <c:v>2.0682499999999999</c:v>
                </c:pt>
                <c:pt idx="10">
                  <c:v>2.0682499999999999</c:v>
                </c:pt>
                <c:pt idx="11">
                  <c:v>2.0682499999999999</c:v>
                </c:pt>
                <c:pt idx="12">
                  <c:v>2.0682499999999999</c:v>
                </c:pt>
                <c:pt idx="13">
                  <c:v>2.0682499999999999</c:v>
                </c:pt>
                <c:pt idx="14">
                  <c:v>2.0682499999999999</c:v>
                </c:pt>
                <c:pt idx="15">
                  <c:v>2.0682499999999999</c:v>
                </c:pt>
                <c:pt idx="16">
                  <c:v>2.0682499999999999</c:v>
                </c:pt>
                <c:pt idx="17">
                  <c:v>2.0682499999999999</c:v>
                </c:pt>
                <c:pt idx="18">
                  <c:v>2.0682499999999999</c:v>
                </c:pt>
                <c:pt idx="19">
                  <c:v>2.0682499999999999</c:v>
                </c:pt>
                <c:pt idx="20">
                  <c:v>2.0682499999999999</c:v>
                </c:pt>
                <c:pt idx="21">
                  <c:v>2.0682499999999999</c:v>
                </c:pt>
                <c:pt idx="22">
                  <c:v>2.0682499999999999</c:v>
                </c:pt>
                <c:pt idx="23">
                  <c:v>2.0682499999999999</c:v>
                </c:pt>
                <c:pt idx="24">
                  <c:v>2.0682499999999999</c:v>
                </c:pt>
                <c:pt idx="25">
                  <c:v>2.0682499999999999</c:v>
                </c:pt>
                <c:pt idx="26">
                  <c:v>2.0682499999999999</c:v>
                </c:pt>
                <c:pt idx="27">
                  <c:v>2.0682499999999999</c:v>
                </c:pt>
                <c:pt idx="28">
                  <c:v>2.0682499999999999</c:v>
                </c:pt>
                <c:pt idx="29">
                  <c:v>2.0682499999999999</c:v>
                </c:pt>
                <c:pt idx="30">
                  <c:v>2.0682499999999999</c:v>
                </c:pt>
                <c:pt idx="31">
                  <c:v>2.0682499999999999</c:v>
                </c:pt>
                <c:pt idx="32">
                  <c:v>2.0682499999999999</c:v>
                </c:pt>
                <c:pt idx="33">
                  <c:v>2.0682499999999999</c:v>
                </c:pt>
                <c:pt idx="34">
                  <c:v>2.0682499999999999</c:v>
                </c:pt>
                <c:pt idx="35">
                  <c:v>2.0682499999999999</c:v>
                </c:pt>
                <c:pt idx="36">
                  <c:v>2.0682499999999999</c:v>
                </c:pt>
                <c:pt idx="37">
                  <c:v>2.0682499999999999</c:v>
                </c:pt>
                <c:pt idx="38">
                  <c:v>2.0682499999999999</c:v>
                </c:pt>
                <c:pt idx="39">
                  <c:v>2.0682499999999999</c:v>
                </c:pt>
                <c:pt idx="40">
                  <c:v>2.0682499999999999</c:v>
                </c:pt>
                <c:pt idx="41">
                  <c:v>2.0682499999999999</c:v>
                </c:pt>
                <c:pt idx="42">
                  <c:v>2.0682499999999999</c:v>
                </c:pt>
                <c:pt idx="43">
                  <c:v>2.0682499999999999</c:v>
                </c:pt>
                <c:pt idx="44">
                  <c:v>2.0682499999999999</c:v>
                </c:pt>
                <c:pt idx="45">
                  <c:v>2.0682499999999999</c:v>
                </c:pt>
                <c:pt idx="46">
                  <c:v>2.0682499999999999</c:v>
                </c:pt>
                <c:pt idx="47">
                  <c:v>2.0682499999999999</c:v>
                </c:pt>
                <c:pt idx="48">
                  <c:v>2.0682499999999999</c:v>
                </c:pt>
                <c:pt idx="49">
                  <c:v>2.0682499999999999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976304"/>
        <c:axId val="473983920"/>
      </c:scatterChart>
      <c:valAx>
        <c:axId val="473976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Patient Number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73983920"/>
        <c:crosses val="autoZero"/>
        <c:crossBetween val="midCat"/>
      </c:valAx>
      <c:valAx>
        <c:axId val="4739839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Avg 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739763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1461520617905172"/>
          <c:y val="0.41001362485596921"/>
          <c:w val="0.27254093448870742"/>
          <c:h val="0.3200106340339271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 Utilization of Rooms During Nominal Day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'[Patient Room Doctor Simulation.xls]Model'!$AX$22</c:f>
              <c:strCache>
                <c:ptCount val="1"/>
                <c:pt idx="0">
                  <c:v>Utilization</c:v>
                </c:pt>
              </c:strCache>
            </c:strRef>
          </c:tx>
          <c:xVal>
            <c:numRef>
              <c:f>'[Patient Room Doctor Simulation.xls]Model'!$AW$23:$AW$31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</c:numCache>
            </c:numRef>
          </c:xVal>
          <c:yVal>
            <c:numRef>
              <c:f>'[Patient Room Doctor Simulation.xls]Model'!$AX$23:$AX$31</c:f>
              <c:numCache>
                <c:formatCode>0.0%</c:formatCode>
                <c:ptCount val="9"/>
                <c:pt idx="0">
                  <c:v>1.1797867063492065</c:v>
                </c:pt>
                <c:pt idx="1">
                  <c:v>1.1731646825396826</c:v>
                </c:pt>
                <c:pt idx="2">
                  <c:v>1.1731646825396826</c:v>
                </c:pt>
                <c:pt idx="3">
                  <c:v>1.1731646825396826</c:v>
                </c:pt>
                <c:pt idx="4">
                  <c:v>1.1731646825396826</c:v>
                </c:pt>
                <c:pt idx="5">
                  <c:v>1.1731646825396826</c:v>
                </c:pt>
                <c:pt idx="6">
                  <c:v>1.1731646825396826</c:v>
                </c:pt>
                <c:pt idx="7">
                  <c:v>1.1731646825396826</c:v>
                </c:pt>
                <c:pt idx="8">
                  <c:v>1.1731646825396826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501424"/>
        <c:axId val="480507952"/>
      </c:scatterChart>
      <c:valAx>
        <c:axId val="480501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Room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80507952"/>
        <c:crosses val="autoZero"/>
        <c:crossBetween val="midCat"/>
        <c:majorUnit val="1"/>
      </c:valAx>
      <c:valAx>
        <c:axId val="4805079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Utilization</a:t>
                </a:r>
              </a:p>
            </c:rich>
          </c:tx>
          <c:layout/>
          <c:overlay val="0"/>
        </c:title>
        <c:numFmt formatCode="0.0%" sourceLinked="1"/>
        <c:majorTickMark val="out"/>
        <c:minorTickMark val="none"/>
        <c:tickLblPos val="nextTo"/>
        <c:crossAx val="4805014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'[Patient Room Doctor Simulation.xls]Model'!$AK$22</c:f>
              <c:strCache>
                <c:ptCount val="1"/>
                <c:pt idx="0">
                  <c:v>Avg by Patient #</c:v>
                </c:pt>
              </c:strCache>
            </c:strRef>
          </c:tx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Simulation.xls]Model'!$AK$23:$AK$72</c:f>
              <c:numCache>
                <c:formatCode>General</c:formatCode>
                <c:ptCount val="50"/>
                <c:pt idx="0">
                  <c:v>0</c:v>
                </c:pt>
                <c:pt idx="1">
                  <c:v>2.9166666666666665</c:v>
                </c:pt>
                <c:pt idx="2">
                  <c:v>4.8214285714285712</c:v>
                </c:pt>
                <c:pt idx="3">
                  <c:v>5.75</c:v>
                </c:pt>
                <c:pt idx="4">
                  <c:v>6.416666666666667</c:v>
                </c:pt>
                <c:pt idx="5">
                  <c:v>8.0238095238095237</c:v>
                </c:pt>
                <c:pt idx="6">
                  <c:v>9.4404761904761898</c:v>
                </c:pt>
                <c:pt idx="7">
                  <c:v>9.7261904761904763</c:v>
                </c:pt>
                <c:pt idx="8">
                  <c:v>10.130952380952381</c:v>
                </c:pt>
                <c:pt idx="9">
                  <c:v>9.6071428571428577</c:v>
                </c:pt>
                <c:pt idx="10">
                  <c:v>10.035714285714286</c:v>
                </c:pt>
                <c:pt idx="11">
                  <c:v>11.952380952380953</c:v>
                </c:pt>
                <c:pt idx="12">
                  <c:v>11.892857142857142</c:v>
                </c:pt>
                <c:pt idx="13">
                  <c:v>12.880952380952381</c:v>
                </c:pt>
                <c:pt idx="14">
                  <c:v>13.119047619047619</c:v>
                </c:pt>
                <c:pt idx="15">
                  <c:v>13.261904761904763</c:v>
                </c:pt>
                <c:pt idx="16">
                  <c:v>13.240963855421686</c:v>
                </c:pt>
                <c:pt idx="17">
                  <c:v>12.710843373493976</c:v>
                </c:pt>
                <c:pt idx="18">
                  <c:v>13.08433734939759</c:v>
                </c:pt>
                <c:pt idx="19">
                  <c:v>14.132530120481928</c:v>
                </c:pt>
                <c:pt idx="20">
                  <c:v>14.253012048192771</c:v>
                </c:pt>
                <c:pt idx="21">
                  <c:v>13.867469879518072</c:v>
                </c:pt>
                <c:pt idx="22">
                  <c:v>14.46987951807229</c:v>
                </c:pt>
                <c:pt idx="23">
                  <c:v>15.08433734939759</c:v>
                </c:pt>
                <c:pt idx="24">
                  <c:v>13.698795180722891</c:v>
                </c:pt>
                <c:pt idx="25">
                  <c:v>15.518072289156626</c:v>
                </c:pt>
                <c:pt idx="26">
                  <c:v>15.662650602409638</c:v>
                </c:pt>
                <c:pt idx="27">
                  <c:v>16.542168674698797</c:v>
                </c:pt>
                <c:pt idx="28">
                  <c:v>15.771084337349398</c:v>
                </c:pt>
                <c:pt idx="29">
                  <c:v>14.783132530120483</c:v>
                </c:pt>
                <c:pt idx="30">
                  <c:v>16.409638554216869</c:v>
                </c:pt>
                <c:pt idx="31">
                  <c:v>16.361445783132531</c:v>
                </c:pt>
                <c:pt idx="32">
                  <c:v>15.108433734939759</c:v>
                </c:pt>
                <c:pt idx="33">
                  <c:v>16.686746987951807</c:v>
                </c:pt>
                <c:pt idx="34">
                  <c:v>16.722891566265059</c:v>
                </c:pt>
                <c:pt idx="35">
                  <c:v>17.662650602409638</c:v>
                </c:pt>
                <c:pt idx="36">
                  <c:v>17.795180722891565</c:v>
                </c:pt>
                <c:pt idx="37">
                  <c:v>17.060240963855421</c:v>
                </c:pt>
                <c:pt idx="38">
                  <c:v>19.036144578313252</c:v>
                </c:pt>
                <c:pt idx="39">
                  <c:v>18.867469879518072</c:v>
                </c:pt>
                <c:pt idx="40">
                  <c:v>18.638554216867469</c:v>
                </c:pt>
                <c:pt idx="41">
                  <c:v>17.951807228915662</c:v>
                </c:pt>
                <c:pt idx="42">
                  <c:v>20.457831325301203</c:v>
                </c:pt>
                <c:pt idx="43">
                  <c:v>18.277108433734941</c:v>
                </c:pt>
                <c:pt idx="44">
                  <c:v>18.963855421686748</c:v>
                </c:pt>
                <c:pt idx="45">
                  <c:v>19.951807228915662</c:v>
                </c:pt>
                <c:pt idx="46">
                  <c:v>19.590361445783131</c:v>
                </c:pt>
                <c:pt idx="47">
                  <c:v>20.192771084337348</c:v>
                </c:pt>
                <c:pt idx="48">
                  <c:v>20.192771084337348</c:v>
                </c:pt>
                <c:pt idx="49">
                  <c:v>20.192771084337348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'[Patient Room Doctor Simulation.xls]Model'!$AL$22</c:f>
              <c:strCache>
                <c:ptCount val="1"/>
                <c:pt idx="0">
                  <c:v>Avg Wait</c:v>
                </c:pt>
              </c:strCache>
            </c:strRef>
          </c:tx>
          <c:spPr>
            <a:ln w="38100">
              <a:solidFill>
                <a:schemeClr val="accent3">
                  <a:lumMod val="50000"/>
                </a:schemeClr>
              </a:solidFill>
            </a:ln>
          </c:spPr>
          <c:marker>
            <c:symbol val="none"/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Simulation.xls]Model'!$AL$23:$AL$72</c:f>
              <c:numCache>
                <c:formatCode>0.00</c:formatCode>
                <c:ptCount val="50"/>
                <c:pt idx="0">
                  <c:v>13.907</c:v>
                </c:pt>
                <c:pt idx="1">
                  <c:v>13.907</c:v>
                </c:pt>
                <c:pt idx="2">
                  <c:v>13.907</c:v>
                </c:pt>
                <c:pt idx="3">
                  <c:v>13.907</c:v>
                </c:pt>
                <c:pt idx="4">
                  <c:v>13.907</c:v>
                </c:pt>
                <c:pt idx="5">
                  <c:v>13.907</c:v>
                </c:pt>
                <c:pt idx="6">
                  <c:v>13.907</c:v>
                </c:pt>
                <c:pt idx="7">
                  <c:v>13.907</c:v>
                </c:pt>
                <c:pt idx="8">
                  <c:v>13.907</c:v>
                </c:pt>
                <c:pt idx="9">
                  <c:v>13.907</c:v>
                </c:pt>
                <c:pt idx="10">
                  <c:v>13.907</c:v>
                </c:pt>
                <c:pt idx="11">
                  <c:v>13.907</c:v>
                </c:pt>
                <c:pt idx="12">
                  <c:v>13.907</c:v>
                </c:pt>
                <c:pt idx="13">
                  <c:v>13.907</c:v>
                </c:pt>
                <c:pt idx="14">
                  <c:v>13.907</c:v>
                </c:pt>
                <c:pt idx="15">
                  <c:v>13.907</c:v>
                </c:pt>
                <c:pt idx="16">
                  <c:v>13.907</c:v>
                </c:pt>
                <c:pt idx="17">
                  <c:v>13.907</c:v>
                </c:pt>
                <c:pt idx="18">
                  <c:v>13.907</c:v>
                </c:pt>
                <c:pt idx="19">
                  <c:v>13.907</c:v>
                </c:pt>
                <c:pt idx="20">
                  <c:v>13.907</c:v>
                </c:pt>
                <c:pt idx="21">
                  <c:v>13.907</c:v>
                </c:pt>
                <c:pt idx="22">
                  <c:v>13.907</c:v>
                </c:pt>
                <c:pt idx="23">
                  <c:v>13.907</c:v>
                </c:pt>
                <c:pt idx="24">
                  <c:v>13.907</c:v>
                </c:pt>
                <c:pt idx="25">
                  <c:v>13.907</c:v>
                </c:pt>
                <c:pt idx="26">
                  <c:v>13.907</c:v>
                </c:pt>
                <c:pt idx="27">
                  <c:v>13.907</c:v>
                </c:pt>
                <c:pt idx="28">
                  <c:v>13.907</c:v>
                </c:pt>
                <c:pt idx="29">
                  <c:v>13.907</c:v>
                </c:pt>
                <c:pt idx="30">
                  <c:v>13.907</c:v>
                </c:pt>
                <c:pt idx="31">
                  <c:v>13.907</c:v>
                </c:pt>
                <c:pt idx="32">
                  <c:v>13.907</c:v>
                </c:pt>
                <c:pt idx="33">
                  <c:v>13.907</c:v>
                </c:pt>
                <c:pt idx="34">
                  <c:v>13.907</c:v>
                </c:pt>
                <c:pt idx="35">
                  <c:v>13.907</c:v>
                </c:pt>
                <c:pt idx="36">
                  <c:v>13.907</c:v>
                </c:pt>
                <c:pt idx="37">
                  <c:v>13.907</c:v>
                </c:pt>
                <c:pt idx="38">
                  <c:v>13.907</c:v>
                </c:pt>
                <c:pt idx="39">
                  <c:v>13.907</c:v>
                </c:pt>
                <c:pt idx="40">
                  <c:v>13.907</c:v>
                </c:pt>
                <c:pt idx="41">
                  <c:v>13.907</c:v>
                </c:pt>
                <c:pt idx="42">
                  <c:v>13.907</c:v>
                </c:pt>
                <c:pt idx="43">
                  <c:v>13.907</c:v>
                </c:pt>
                <c:pt idx="44">
                  <c:v>13.907</c:v>
                </c:pt>
                <c:pt idx="45">
                  <c:v>13.907</c:v>
                </c:pt>
                <c:pt idx="46">
                  <c:v>13.907</c:v>
                </c:pt>
                <c:pt idx="47">
                  <c:v>13.907</c:v>
                </c:pt>
                <c:pt idx="48">
                  <c:v>13.907</c:v>
                </c:pt>
                <c:pt idx="49">
                  <c:v>13.907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'[Patient Room Doctor Simulation.xls]Model'!$AM$22</c:f>
              <c:strCache>
                <c:ptCount val="1"/>
                <c:pt idx="0">
                  <c:v>Doc Avg Idle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pPr>
              <a:solidFill>
                <a:schemeClr val="accent6">
                  <a:lumMod val="75000"/>
                </a:schemeClr>
              </a:solidFill>
            </c:spPr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Simulation.xls]Model'!$AM$23:$AM$72</c:f>
              <c:numCache>
                <c:formatCode>0.00</c:formatCode>
                <c:ptCount val="50"/>
                <c:pt idx="0">
                  <c:v>9.1666666666666661</c:v>
                </c:pt>
                <c:pt idx="1">
                  <c:v>3.1309523809523809</c:v>
                </c:pt>
                <c:pt idx="2">
                  <c:v>2.1071428571428572</c:v>
                </c:pt>
                <c:pt idx="3">
                  <c:v>1.0238095238095237</c:v>
                </c:pt>
                <c:pt idx="4">
                  <c:v>1.1190476190476191</c:v>
                </c:pt>
                <c:pt idx="5">
                  <c:v>0.8214285714285714</c:v>
                </c:pt>
                <c:pt idx="6">
                  <c:v>0.41666666666666669</c:v>
                </c:pt>
                <c:pt idx="7">
                  <c:v>0.5714285714285714</c:v>
                </c:pt>
                <c:pt idx="8">
                  <c:v>0.30952380952380953</c:v>
                </c:pt>
                <c:pt idx="9">
                  <c:v>0.47619047619047616</c:v>
                </c:pt>
                <c:pt idx="10">
                  <c:v>0.7142857142857143</c:v>
                </c:pt>
                <c:pt idx="11">
                  <c:v>0.30952380952380953</c:v>
                </c:pt>
                <c:pt idx="12">
                  <c:v>0.27380952380952384</c:v>
                </c:pt>
                <c:pt idx="13">
                  <c:v>0.4642857142857143</c:v>
                </c:pt>
                <c:pt idx="14">
                  <c:v>0.16666666666666666</c:v>
                </c:pt>
                <c:pt idx="15">
                  <c:v>8.3333333333333329E-2</c:v>
                </c:pt>
                <c:pt idx="16">
                  <c:v>0.36144578313253012</c:v>
                </c:pt>
                <c:pt idx="17">
                  <c:v>0.83132530120481929</c:v>
                </c:pt>
                <c:pt idx="18">
                  <c:v>0.13253012048192772</c:v>
                </c:pt>
                <c:pt idx="19">
                  <c:v>0.21686746987951808</c:v>
                </c:pt>
                <c:pt idx="20">
                  <c:v>0.48192771084337349</c:v>
                </c:pt>
                <c:pt idx="21">
                  <c:v>0.19277108433734941</c:v>
                </c:pt>
                <c:pt idx="22">
                  <c:v>0.27710843373493976</c:v>
                </c:pt>
                <c:pt idx="23">
                  <c:v>0.10843373493975904</c:v>
                </c:pt>
                <c:pt idx="24">
                  <c:v>0.45783132530120479</c:v>
                </c:pt>
                <c:pt idx="25">
                  <c:v>0.13253012048192772</c:v>
                </c:pt>
                <c:pt idx="26">
                  <c:v>0.39759036144578314</c:v>
                </c:pt>
                <c:pt idx="27">
                  <c:v>0.25301204819277107</c:v>
                </c:pt>
                <c:pt idx="28">
                  <c:v>0.3493975903614458</c:v>
                </c:pt>
                <c:pt idx="29">
                  <c:v>0.37349397590361444</c:v>
                </c:pt>
                <c:pt idx="30">
                  <c:v>0.10843373493975904</c:v>
                </c:pt>
                <c:pt idx="31">
                  <c:v>0.31325301204819278</c:v>
                </c:pt>
                <c:pt idx="32">
                  <c:v>0.16867469879518071</c:v>
                </c:pt>
                <c:pt idx="33">
                  <c:v>0.19277108433734941</c:v>
                </c:pt>
                <c:pt idx="34">
                  <c:v>0.25301204819277107</c:v>
                </c:pt>
                <c:pt idx="35">
                  <c:v>0.25301204819277107</c:v>
                </c:pt>
                <c:pt idx="36">
                  <c:v>0.25301204819277107</c:v>
                </c:pt>
                <c:pt idx="37">
                  <c:v>0.26506024096385544</c:v>
                </c:pt>
                <c:pt idx="38">
                  <c:v>0.28915662650602408</c:v>
                </c:pt>
                <c:pt idx="39">
                  <c:v>3.614457831325301E-2</c:v>
                </c:pt>
                <c:pt idx="40">
                  <c:v>0.2289156626506024</c:v>
                </c:pt>
                <c:pt idx="41">
                  <c:v>0.40963855421686746</c:v>
                </c:pt>
                <c:pt idx="42">
                  <c:v>0.49397590361445781</c:v>
                </c:pt>
                <c:pt idx="43">
                  <c:v>0.30120481927710846</c:v>
                </c:pt>
                <c:pt idx="44">
                  <c:v>6.0240963855421686E-2</c:v>
                </c:pt>
                <c:pt idx="45">
                  <c:v>7.2289156626506021E-2</c:v>
                </c:pt>
                <c:pt idx="46">
                  <c:v>0.26506024096385544</c:v>
                </c:pt>
                <c:pt idx="47">
                  <c:v>0.26506024096385544</c:v>
                </c:pt>
                <c:pt idx="48">
                  <c:v>0.26506024096385544</c:v>
                </c:pt>
                <c:pt idx="49">
                  <c:v>0.26506024096385544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'[Patient Room Doctor Simulation.xls]Model'!$AN$22</c:f>
              <c:strCache>
                <c:ptCount val="1"/>
                <c:pt idx="0">
                  <c:v>Avg Idle</c:v>
                </c:pt>
              </c:strCache>
            </c:strRef>
          </c:tx>
          <c:spPr>
            <a:ln w="38100"/>
          </c:spPr>
          <c:marker>
            <c:symbol val="none"/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Simulation.xls]Model'!$AN$23:$AN$72</c:f>
              <c:numCache>
                <c:formatCode>0.00</c:formatCode>
                <c:ptCount val="50"/>
                <c:pt idx="0">
                  <c:v>0.62675000000000003</c:v>
                </c:pt>
                <c:pt idx="1">
                  <c:v>0.62675000000000003</c:v>
                </c:pt>
                <c:pt idx="2">
                  <c:v>0.62675000000000003</c:v>
                </c:pt>
                <c:pt idx="3">
                  <c:v>0.62675000000000003</c:v>
                </c:pt>
                <c:pt idx="4">
                  <c:v>0.62675000000000003</c:v>
                </c:pt>
                <c:pt idx="5">
                  <c:v>0.62675000000000003</c:v>
                </c:pt>
                <c:pt idx="6">
                  <c:v>0.62675000000000003</c:v>
                </c:pt>
                <c:pt idx="7">
                  <c:v>0.62675000000000003</c:v>
                </c:pt>
                <c:pt idx="8">
                  <c:v>0.62675000000000003</c:v>
                </c:pt>
                <c:pt idx="9">
                  <c:v>0.62675000000000003</c:v>
                </c:pt>
                <c:pt idx="10">
                  <c:v>0.62675000000000003</c:v>
                </c:pt>
                <c:pt idx="11">
                  <c:v>0.62675000000000003</c:v>
                </c:pt>
                <c:pt idx="12">
                  <c:v>0.62675000000000003</c:v>
                </c:pt>
                <c:pt idx="13">
                  <c:v>0.62675000000000003</c:v>
                </c:pt>
                <c:pt idx="14">
                  <c:v>0.62675000000000003</c:v>
                </c:pt>
                <c:pt idx="15">
                  <c:v>0.62675000000000003</c:v>
                </c:pt>
                <c:pt idx="16">
                  <c:v>0.62675000000000003</c:v>
                </c:pt>
                <c:pt idx="17">
                  <c:v>0.62675000000000003</c:v>
                </c:pt>
                <c:pt idx="18">
                  <c:v>0.62675000000000003</c:v>
                </c:pt>
                <c:pt idx="19">
                  <c:v>0.62675000000000003</c:v>
                </c:pt>
                <c:pt idx="20">
                  <c:v>0.62675000000000003</c:v>
                </c:pt>
                <c:pt idx="21">
                  <c:v>0.62675000000000003</c:v>
                </c:pt>
                <c:pt idx="22">
                  <c:v>0.62675000000000003</c:v>
                </c:pt>
                <c:pt idx="23">
                  <c:v>0.62675000000000003</c:v>
                </c:pt>
                <c:pt idx="24">
                  <c:v>0.62675000000000003</c:v>
                </c:pt>
                <c:pt idx="25">
                  <c:v>0.62675000000000003</c:v>
                </c:pt>
                <c:pt idx="26">
                  <c:v>0.62675000000000003</c:v>
                </c:pt>
                <c:pt idx="27">
                  <c:v>0.62675000000000003</c:v>
                </c:pt>
                <c:pt idx="28">
                  <c:v>0.62675000000000003</c:v>
                </c:pt>
                <c:pt idx="29">
                  <c:v>0.62675000000000003</c:v>
                </c:pt>
                <c:pt idx="30">
                  <c:v>0.62675000000000003</c:v>
                </c:pt>
                <c:pt idx="31">
                  <c:v>0.62675000000000003</c:v>
                </c:pt>
                <c:pt idx="32">
                  <c:v>0.62675000000000003</c:v>
                </c:pt>
                <c:pt idx="33">
                  <c:v>0.62675000000000003</c:v>
                </c:pt>
                <c:pt idx="34">
                  <c:v>0.62675000000000003</c:v>
                </c:pt>
                <c:pt idx="35">
                  <c:v>0.62675000000000003</c:v>
                </c:pt>
                <c:pt idx="36">
                  <c:v>0.62675000000000003</c:v>
                </c:pt>
                <c:pt idx="37">
                  <c:v>0.62675000000000003</c:v>
                </c:pt>
                <c:pt idx="38">
                  <c:v>0.62675000000000003</c:v>
                </c:pt>
                <c:pt idx="39">
                  <c:v>0.62675000000000003</c:v>
                </c:pt>
                <c:pt idx="40">
                  <c:v>0.62675000000000003</c:v>
                </c:pt>
                <c:pt idx="41">
                  <c:v>0.62675000000000003</c:v>
                </c:pt>
                <c:pt idx="42">
                  <c:v>0.62675000000000003</c:v>
                </c:pt>
                <c:pt idx="43">
                  <c:v>0.62675000000000003</c:v>
                </c:pt>
                <c:pt idx="44">
                  <c:v>0.62675000000000003</c:v>
                </c:pt>
                <c:pt idx="45">
                  <c:v>0.62675000000000003</c:v>
                </c:pt>
                <c:pt idx="46">
                  <c:v>0.62675000000000003</c:v>
                </c:pt>
                <c:pt idx="47">
                  <c:v>0.62675000000000003</c:v>
                </c:pt>
                <c:pt idx="48">
                  <c:v>0.62675000000000003</c:v>
                </c:pt>
                <c:pt idx="49">
                  <c:v>0.62675000000000003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36416"/>
        <c:axId val="290636960"/>
      </c:scatterChart>
      <c:valAx>
        <c:axId val="290636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Patient Number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90636960"/>
        <c:crosses val="autoZero"/>
        <c:crossBetween val="midCat"/>
      </c:valAx>
      <c:valAx>
        <c:axId val="2906369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Avg 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906364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1461520617905172"/>
          <c:y val="0.41001362485596921"/>
          <c:w val="0.27254093448870742"/>
          <c:h val="0.3200106340339271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 Utilization of Rooms During Nominal Day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'[Patient Room Doctor Simulation.xls]Model'!$AX$22</c:f>
              <c:strCache>
                <c:ptCount val="1"/>
                <c:pt idx="0">
                  <c:v>Utilization</c:v>
                </c:pt>
              </c:strCache>
            </c:strRef>
          </c:tx>
          <c:xVal>
            <c:numRef>
              <c:f>'[Patient Room Doctor Simulation.xls]Model'!$AW$23:$AW$31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</c:numCache>
            </c:numRef>
          </c:xVal>
          <c:yVal>
            <c:numRef>
              <c:f>'[Patient Room Doctor Simulation.xls]Model'!$AX$23:$AX$31</c:f>
              <c:numCache>
                <c:formatCode>0.0%</c:formatCode>
                <c:ptCount val="9"/>
                <c:pt idx="0">
                  <c:v>0.95096726190476188</c:v>
                </c:pt>
                <c:pt idx="1">
                  <c:v>0.94853670634920639</c:v>
                </c:pt>
                <c:pt idx="2">
                  <c:v>0.96061507936507939</c:v>
                </c:pt>
                <c:pt idx="3">
                  <c:v>0.96061507936507939</c:v>
                </c:pt>
                <c:pt idx="4">
                  <c:v>0.96061507936507939</c:v>
                </c:pt>
                <c:pt idx="5">
                  <c:v>0.96061507936507939</c:v>
                </c:pt>
                <c:pt idx="6">
                  <c:v>0.96061507936507939</c:v>
                </c:pt>
                <c:pt idx="7">
                  <c:v>0.96061507936507939</c:v>
                </c:pt>
                <c:pt idx="8">
                  <c:v>0.96061507936507939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983248"/>
        <c:axId val="414988144"/>
      </c:scatterChart>
      <c:valAx>
        <c:axId val="414983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Room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14988144"/>
        <c:crosses val="autoZero"/>
        <c:crossBetween val="midCat"/>
        <c:majorUnit val="1"/>
      </c:valAx>
      <c:valAx>
        <c:axId val="4149881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Utilization</a:t>
                </a:r>
              </a:p>
            </c:rich>
          </c:tx>
          <c:layout/>
          <c:overlay val="0"/>
        </c:title>
        <c:numFmt formatCode="0.0%" sourceLinked="1"/>
        <c:majorTickMark val="out"/>
        <c:minorTickMark val="none"/>
        <c:tickLblPos val="nextTo"/>
        <c:crossAx val="4149832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'[Patient Room Doctor Simulation.xls]Model'!$AK$22</c:f>
              <c:strCache>
                <c:ptCount val="1"/>
                <c:pt idx="0">
                  <c:v>Avg by Patient #</c:v>
                </c:pt>
              </c:strCache>
            </c:strRef>
          </c:tx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Simulation.xls]Model'!$AK$23:$AK$72</c:f>
              <c:numCache>
                <c:formatCode>General</c:formatCode>
                <c:ptCount val="50"/>
                <c:pt idx="0">
                  <c:v>0</c:v>
                </c:pt>
                <c:pt idx="1">
                  <c:v>2.5476190476190474</c:v>
                </c:pt>
                <c:pt idx="2">
                  <c:v>3.7976190476190474</c:v>
                </c:pt>
                <c:pt idx="3">
                  <c:v>4.3452380952380949</c:v>
                </c:pt>
                <c:pt idx="4">
                  <c:v>4.5714285714285712</c:v>
                </c:pt>
                <c:pt idx="5">
                  <c:v>5.5595238095238093</c:v>
                </c:pt>
                <c:pt idx="6">
                  <c:v>5.4404761904761907</c:v>
                </c:pt>
                <c:pt idx="7">
                  <c:v>6.3095238095238093</c:v>
                </c:pt>
                <c:pt idx="8">
                  <c:v>6.7738095238095237</c:v>
                </c:pt>
                <c:pt idx="9">
                  <c:v>7.6309523809523814</c:v>
                </c:pt>
                <c:pt idx="10">
                  <c:v>7.5476190476190474</c:v>
                </c:pt>
                <c:pt idx="11">
                  <c:v>6.8690476190476186</c:v>
                </c:pt>
                <c:pt idx="12">
                  <c:v>7.1071428571428568</c:v>
                </c:pt>
                <c:pt idx="13">
                  <c:v>7.666666666666667</c:v>
                </c:pt>
                <c:pt idx="14">
                  <c:v>7.2023809523809526</c:v>
                </c:pt>
                <c:pt idx="15">
                  <c:v>6.6309523809523814</c:v>
                </c:pt>
                <c:pt idx="16">
                  <c:v>6.5421686746987948</c:v>
                </c:pt>
                <c:pt idx="17">
                  <c:v>7.3975903614457827</c:v>
                </c:pt>
                <c:pt idx="18">
                  <c:v>7.6626506024096388</c:v>
                </c:pt>
                <c:pt idx="19">
                  <c:v>7.9879518072289155</c:v>
                </c:pt>
                <c:pt idx="20">
                  <c:v>7.0120481927710845</c:v>
                </c:pt>
                <c:pt idx="21">
                  <c:v>7.6626506024096388</c:v>
                </c:pt>
                <c:pt idx="22">
                  <c:v>9.0963855421686741</c:v>
                </c:pt>
                <c:pt idx="23">
                  <c:v>8.0963855421686741</c:v>
                </c:pt>
                <c:pt idx="24">
                  <c:v>8.2168674698795172</c:v>
                </c:pt>
                <c:pt idx="25">
                  <c:v>7.3734939759036147</c:v>
                </c:pt>
                <c:pt idx="26">
                  <c:v>8.1807228915662655</c:v>
                </c:pt>
                <c:pt idx="27">
                  <c:v>7.5783132530120483</c:v>
                </c:pt>
                <c:pt idx="28">
                  <c:v>7.4578313253012052</c:v>
                </c:pt>
                <c:pt idx="29">
                  <c:v>7.7469879518072293</c:v>
                </c:pt>
                <c:pt idx="30">
                  <c:v>7.4698795180722888</c:v>
                </c:pt>
                <c:pt idx="31">
                  <c:v>7.9156626506024095</c:v>
                </c:pt>
                <c:pt idx="32">
                  <c:v>6.7831325301204819</c:v>
                </c:pt>
                <c:pt idx="33">
                  <c:v>5.6867469879518069</c:v>
                </c:pt>
                <c:pt idx="34">
                  <c:v>6.4216867469879517</c:v>
                </c:pt>
                <c:pt idx="35">
                  <c:v>6.0602409638554215</c:v>
                </c:pt>
                <c:pt idx="36">
                  <c:v>5.9156626506024095</c:v>
                </c:pt>
                <c:pt idx="37">
                  <c:v>6.7228915662650603</c:v>
                </c:pt>
                <c:pt idx="38">
                  <c:v>6.7831325301204819</c:v>
                </c:pt>
                <c:pt idx="39">
                  <c:v>8.024096385542169</c:v>
                </c:pt>
                <c:pt idx="40">
                  <c:v>7.3253012048192767</c:v>
                </c:pt>
                <c:pt idx="41">
                  <c:v>7.3975903614457827</c:v>
                </c:pt>
                <c:pt idx="42">
                  <c:v>7.5783132530120483</c:v>
                </c:pt>
                <c:pt idx="43">
                  <c:v>7.4578313253012052</c:v>
                </c:pt>
                <c:pt idx="44">
                  <c:v>7.8915662650602414</c:v>
                </c:pt>
                <c:pt idx="45">
                  <c:v>8.2409638554216862</c:v>
                </c:pt>
                <c:pt idx="46">
                  <c:v>6.8795180722891569</c:v>
                </c:pt>
                <c:pt idx="47">
                  <c:v>7.3614457831325302</c:v>
                </c:pt>
                <c:pt idx="48">
                  <c:v>7.3614457831325302</c:v>
                </c:pt>
                <c:pt idx="49">
                  <c:v>7.3614457831325302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'[Patient Room Doctor Simulation.xls]Model'!$AL$22</c:f>
              <c:strCache>
                <c:ptCount val="1"/>
                <c:pt idx="0">
                  <c:v>Avg Wait</c:v>
                </c:pt>
              </c:strCache>
            </c:strRef>
          </c:tx>
          <c:spPr>
            <a:ln w="38100">
              <a:solidFill>
                <a:schemeClr val="accent3">
                  <a:lumMod val="50000"/>
                </a:schemeClr>
              </a:solidFill>
            </a:ln>
          </c:spPr>
          <c:marker>
            <c:symbol val="none"/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Simulation.xls]Model'!$AL$23:$AL$72</c:f>
              <c:numCache>
                <c:formatCode>0.00</c:formatCode>
                <c:ptCount val="50"/>
                <c:pt idx="0">
                  <c:v>6.7854999999999999</c:v>
                </c:pt>
                <c:pt idx="1">
                  <c:v>6.7854999999999999</c:v>
                </c:pt>
                <c:pt idx="2">
                  <c:v>6.7854999999999999</c:v>
                </c:pt>
                <c:pt idx="3">
                  <c:v>6.7854999999999999</c:v>
                </c:pt>
                <c:pt idx="4">
                  <c:v>6.7854999999999999</c:v>
                </c:pt>
                <c:pt idx="5">
                  <c:v>6.7854999999999999</c:v>
                </c:pt>
                <c:pt idx="6">
                  <c:v>6.7854999999999999</c:v>
                </c:pt>
                <c:pt idx="7">
                  <c:v>6.7854999999999999</c:v>
                </c:pt>
                <c:pt idx="8">
                  <c:v>6.7854999999999999</c:v>
                </c:pt>
                <c:pt idx="9">
                  <c:v>6.7854999999999999</c:v>
                </c:pt>
                <c:pt idx="10">
                  <c:v>6.7854999999999999</c:v>
                </c:pt>
                <c:pt idx="11">
                  <c:v>6.7854999999999999</c:v>
                </c:pt>
                <c:pt idx="12">
                  <c:v>6.7854999999999999</c:v>
                </c:pt>
                <c:pt idx="13">
                  <c:v>6.7854999999999999</c:v>
                </c:pt>
                <c:pt idx="14">
                  <c:v>6.7854999999999999</c:v>
                </c:pt>
                <c:pt idx="15">
                  <c:v>6.7854999999999999</c:v>
                </c:pt>
                <c:pt idx="16">
                  <c:v>6.7854999999999999</c:v>
                </c:pt>
                <c:pt idx="17">
                  <c:v>6.7854999999999999</c:v>
                </c:pt>
                <c:pt idx="18">
                  <c:v>6.7854999999999999</c:v>
                </c:pt>
                <c:pt idx="19">
                  <c:v>6.7854999999999999</c:v>
                </c:pt>
                <c:pt idx="20">
                  <c:v>6.7854999999999999</c:v>
                </c:pt>
                <c:pt idx="21">
                  <c:v>6.7854999999999999</c:v>
                </c:pt>
                <c:pt idx="22">
                  <c:v>6.7854999999999999</c:v>
                </c:pt>
                <c:pt idx="23">
                  <c:v>6.7854999999999999</c:v>
                </c:pt>
                <c:pt idx="24">
                  <c:v>6.7854999999999999</c:v>
                </c:pt>
                <c:pt idx="25">
                  <c:v>6.7854999999999999</c:v>
                </c:pt>
                <c:pt idx="26">
                  <c:v>6.7854999999999999</c:v>
                </c:pt>
                <c:pt idx="27">
                  <c:v>6.7854999999999999</c:v>
                </c:pt>
                <c:pt idx="28">
                  <c:v>6.7854999999999999</c:v>
                </c:pt>
                <c:pt idx="29">
                  <c:v>6.7854999999999999</c:v>
                </c:pt>
                <c:pt idx="30">
                  <c:v>6.7854999999999999</c:v>
                </c:pt>
                <c:pt idx="31">
                  <c:v>6.7854999999999999</c:v>
                </c:pt>
                <c:pt idx="32">
                  <c:v>6.7854999999999999</c:v>
                </c:pt>
                <c:pt idx="33">
                  <c:v>6.7854999999999999</c:v>
                </c:pt>
                <c:pt idx="34">
                  <c:v>6.7854999999999999</c:v>
                </c:pt>
                <c:pt idx="35">
                  <c:v>6.7854999999999999</c:v>
                </c:pt>
                <c:pt idx="36">
                  <c:v>6.7854999999999999</c:v>
                </c:pt>
                <c:pt idx="37">
                  <c:v>6.7854999999999999</c:v>
                </c:pt>
                <c:pt idx="38">
                  <c:v>6.7854999999999999</c:v>
                </c:pt>
                <c:pt idx="39">
                  <c:v>6.7854999999999999</c:v>
                </c:pt>
                <c:pt idx="40">
                  <c:v>6.7854999999999999</c:v>
                </c:pt>
                <c:pt idx="41">
                  <c:v>6.7854999999999999</c:v>
                </c:pt>
                <c:pt idx="42">
                  <c:v>6.7854999999999999</c:v>
                </c:pt>
                <c:pt idx="43">
                  <c:v>6.7854999999999999</c:v>
                </c:pt>
                <c:pt idx="44">
                  <c:v>6.7854999999999999</c:v>
                </c:pt>
                <c:pt idx="45">
                  <c:v>6.7854999999999999</c:v>
                </c:pt>
                <c:pt idx="46">
                  <c:v>6.7854999999999999</c:v>
                </c:pt>
                <c:pt idx="47">
                  <c:v>6.7854999999999999</c:v>
                </c:pt>
                <c:pt idx="48">
                  <c:v>6.7854999999999999</c:v>
                </c:pt>
                <c:pt idx="49">
                  <c:v>6.7854999999999999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'[Patient Room Doctor Simulation.xls]Model'!$AM$22</c:f>
              <c:strCache>
                <c:ptCount val="1"/>
                <c:pt idx="0">
                  <c:v>Doc Avg Idle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pPr>
              <a:solidFill>
                <a:schemeClr val="accent6">
                  <a:lumMod val="75000"/>
                </a:schemeClr>
              </a:solidFill>
            </c:spPr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Simulation.xls]Model'!$AM$23:$AM$72</c:f>
              <c:numCache>
                <c:formatCode>0.00</c:formatCode>
                <c:ptCount val="50"/>
                <c:pt idx="0">
                  <c:v>9.5119047619047628</c:v>
                </c:pt>
                <c:pt idx="1">
                  <c:v>3.8452380952380953</c:v>
                </c:pt>
                <c:pt idx="2">
                  <c:v>2.3333333333333335</c:v>
                </c:pt>
                <c:pt idx="3">
                  <c:v>1.8928571428571428</c:v>
                </c:pt>
                <c:pt idx="4">
                  <c:v>2.0714285714285716</c:v>
                </c:pt>
                <c:pt idx="5">
                  <c:v>1.4761904761904763</c:v>
                </c:pt>
                <c:pt idx="6">
                  <c:v>1.4047619047619047</c:v>
                </c:pt>
                <c:pt idx="7">
                  <c:v>1.4880952380952381</c:v>
                </c:pt>
                <c:pt idx="8">
                  <c:v>1.1071428571428572</c:v>
                </c:pt>
                <c:pt idx="9">
                  <c:v>1.0476190476190477</c:v>
                </c:pt>
                <c:pt idx="10">
                  <c:v>0.80952380952380953</c:v>
                </c:pt>
                <c:pt idx="11">
                  <c:v>1.0476190476190477</c:v>
                </c:pt>
                <c:pt idx="12">
                  <c:v>1.0476190476190477</c:v>
                </c:pt>
                <c:pt idx="13">
                  <c:v>1.1071428571428572</c:v>
                </c:pt>
                <c:pt idx="14">
                  <c:v>1.3333333333333333</c:v>
                </c:pt>
                <c:pt idx="15">
                  <c:v>0.97619047619047616</c:v>
                </c:pt>
                <c:pt idx="16">
                  <c:v>1.4096385542168675</c:v>
                </c:pt>
                <c:pt idx="17">
                  <c:v>0.87951807228915657</c:v>
                </c:pt>
                <c:pt idx="18">
                  <c:v>0.89156626506024095</c:v>
                </c:pt>
                <c:pt idx="19">
                  <c:v>0.73493975903614461</c:v>
                </c:pt>
                <c:pt idx="20">
                  <c:v>0.7831325301204819</c:v>
                </c:pt>
                <c:pt idx="21">
                  <c:v>1.4578313253012047</c:v>
                </c:pt>
                <c:pt idx="22">
                  <c:v>0.90361445783132532</c:v>
                </c:pt>
                <c:pt idx="23">
                  <c:v>0.81927710843373491</c:v>
                </c:pt>
                <c:pt idx="24">
                  <c:v>0.79518072289156627</c:v>
                </c:pt>
                <c:pt idx="25">
                  <c:v>0.79518072289156627</c:v>
                </c:pt>
                <c:pt idx="26">
                  <c:v>1</c:v>
                </c:pt>
                <c:pt idx="27">
                  <c:v>1.3012048192771084</c:v>
                </c:pt>
                <c:pt idx="28">
                  <c:v>0.92771084337349397</c:v>
                </c:pt>
                <c:pt idx="29">
                  <c:v>0.97590361445783136</c:v>
                </c:pt>
                <c:pt idx="30">
                  <c:v>0.93975903614457834</c:v>
                </c:pt>
                <c:pt idx="31">
                  <c:v>0.57831325301204817</c:v>
                </c:pt>
                <c:pt idx="32">
                  <c:v>0.75903614457831325</c:v>
                </c:pt>
                <c:pt idx="33">
                  <c:v>0.97590361445783136</c:v>
                </c:pt>
                <c:pt idx="34">
                  <c:v>0.86746987951807231</c:v>
                </c:pt>
                <c:pt idx="35">
                  <c:v>1.4819277108433735</c:v>
                </c:pt>
                <c:pt idx="36">
                  <c:v>1.1084337349397591</c:v>
                </c:pt>
                <c:pt idx="37">
                  <c:v>0.95180722891566261</c:v>
                </c:pt>
                <c:pt idx="38">
                  <c:v>1</c:v>
                </c:pt>
                <c:pt idx="39">
                  <c:v>0.91566265060240959</c:v>
                </c:pt>
                <c:pt idx="40">
                  <c:v>1.1566265060240963</c:v>
                </c:pt>
                <c:pt idx="41">
                  <c:v>0.53012048192771088</c:v>
                </c:pt>
                <c:pt idx="42">
                  <c:v>1.3012048192771084</c:v>
                </c:pt>
                <c:pt idx="43">
                  <c:v>1.1084337349397591</c:v>
                </c:pt>
                <c:pt idx="44">
                  <c:v>1.3975903614457832</c:v>
                </c:pt>
                <c:pt idx="45">
                  <c:v>1.1325301204819278</c:v>
                </c:pt>
                <c:pt idx="46">
                  <c:v>1.1686746987951808</c:v>
                </c:pt>
                <c:pt idx="47">
                  <c:v>0.75903614457831325</c:v>
                </c:pt>
                <c:pt idx="48">
                  <c:v>0.75903614457831325</c:v>
                </c:pt>
                <c:pt idx="49">
                  <c:v>0.75903614457831325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'[Patient Room Doctor Simulation.xls]Model'!$AN$22</c:f>
              <c:strCache>
                <c:ptCount val="1"/>
                <c:pt idx="0">
                  <c:v>Avg Idle</c:v>
                </c:pt>
              </c:strCache>
            </c:strRef>
          </c:tx>
          <c:spPr>
            <a:ln w="38100"/>
          </c:spPr>
          <c:marker>
            <c:symbol val="none"/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Simulation.xls]Model'!$AN$23:$AN$72</c:f>
              <c:numCache>
                <c:formatCode>0.00</c:formatCode>
                <c:ptCount val="50"/>
                <c:pt idx="0">
                  <c:v>1.3425</c:v>
                </c:pt>
                <c:pt idx="1">
                  <c:v>1.3425</c:v>
                </c:pt>
                <c:pt idx="2">
                  <c:v>1.3425</c:v>
                </c:pt>
                <c:pt idx="3">
                  <c:v>1.3425</c:v>
                </c:pt>
                <c:pt idx="4">
                  <c:v>1.3425</c:v>
                </c:pt>
                <c:pt idx="5">
                  <c:v>1.3425</c:v>
                </c:pt>
                <c:pt idx="6">
                  <c:v>1.3425</c:v>
                </c:pt>
                <c:pt idx="7">
                  <c:v>1.3425</c:v>
                </c:pt>
                <c:pt idx="8">
                  <c:v>1.3425</c:v>
                </c:pt>
                <c:pt idx="9">
                  <c:v>1.3425</c:v>
                </c:pt>
                <c:pt idx="10">
                  <c:v>1.3425</c:v>
                </c:pt>
                <c:pt idx="11">
                  <c:v>1.3425</c:v>
                </c:pt>
                <c:pt idx="12">
                  <c:v>1.3425</c:v>
                </c:pt>
                <c:pt idx="13">
                  <c:v>1.3425</c:v>
                </c:pt>
                <c:pt idx="14">
                  <c:v>1.3425</c:v>
                </c:pt>
                <c:pt idx="15">
                  <c:v>1.3425</c:v>
                </c:pt>
                <c:pt idx="16">
                  <c:v>1.3425</c:v>
                </c:pt>
                <c:pt idx="17">
                  <c:v>1.3425</c:v>
                </c:pt>
                <c:pt idx="18">
                  <c:v>1.3425</c:v>
                </c:pt>
                <c:pt idx="19">
                  <c:v>1.3425</c:v>
                </c:pt>
                <c:pt idx="20">
                  <c:v>1.3425</c:v>
                </c:pt>
                <c:pt idx="21">
                  <c:v>1.3425</c:v>
                </c:pt>
                <c:pt idx="22">
                  <c:v>1.3425</c:v>
                </c:pt>
                <c:pt idx="23">
                  <c:v>1.3425</c:v>
                </c:pt>
                <c:pt idx="24">
                  <c:v>1.3425</c:v>
                </c:pt>
                <c:pt idx="25">
                  <c:v>1.3425</c:v>
                </c:pt>
                <c:pt idx="26">
                  <c:v>1.3425</c:v>
                </c:pt>
                <c:pt idx="27">
                  <c:v>1.3425</c:v>
                </c:pt>
                <c:pt idx="28">
                  <c:v>1.3425</c:v>
                </c:pt>
                <c:pt idx="29">
                  <c:v>1.3425</c:v>
                </c:pt>
                <c:pt idx="30">
                  <c:v>1.3425</c:v>
                </c:pt>
                <c:pt idx="31">
                  <c:v>1.3425</c:v>
                </c:pt>
                <c:pt idx="32">
                  <c:v>1.3425</c:v>
                </c:pt>
                <c:pt idx="33">
                  <c:v>1.3425</c:v>
                </c:pt>
                <c:pt idx="34">
                  <c:v>1.3425</c:v>
                </c:pt>
                <c:pt idx="35">
                  <c:v>1.3425</c:v>
                </c:pt>
                <c:pt idx="36">
                  <c:v>1.3425</c:v>
                </c:pt>
                <c:pt idx="37">
                  <c:v>1.3425</c:v>
                </c:pt>
                <c:pt idx="38">
                  <c:v>1.3425</c:v>
                </c:pt>
                <c:pt idx="39">
                  <c:v>1.3425</c:v>
                </c:pt>
                <c:pt idx="40">
                  <c:v>1.3425</c:v>
                </c:pt>
                <c:pt idx="41">
                  <c:v>1.3425</c:v>
                </c:pt>
                <c:pt idx="42">
                  <c:v>1.3425</c:v>
                </c:pt>
                <c:pt idx="43">
                  <c:v>1.3425</c:v>
                </c:pt>
                <c:pt idx="44">
                  <c:v>1.3425</c:v>
                </c:pt>
                <c:pt idx="45">
                  <c:v>1.3425</c:v>
                </c:pt>
                <c:pt idx="46">
                  <c:v>1.3425</c:v>
                </c:pt>
                <c:pt idx="47">
                  <c:v>1.3425</c:v>
                </c:pt>
                <c:pt idx="48">
                  <c:v>1.3425</c:v>
                </c:pt>
                <c:pt idx="49">
                  <c:v>1.3425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459776"/>
        <c:axId val="291461952"/>
      </c:scatterChart>
      <c:valAx>
        <c:axId val="291459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Patient Number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91461952"/>
        <c:crosses val="autoZero"/>
        <c:crossBetween val="midCat"/>
      </c:valAx>
      <c:valAx>
        <c:axId val="2914619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Avg 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914597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1461520617905172"/>
          <c:y val="0.41001362485596921"/>
          <c:w val="0.27254093448870742"/>
          <c:h val="0.3200106340339271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 Utilization of Rooms During Nominal Day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'[Patient Room Doctor Simulation.xls]Model'!$AX$22</c:f>
              <c:strCache>
                <c:ptCount val="1"/>
                <c:pt idx="0">
                  <c:v>Utilization</c:v>
                </c:pt>
              </c:strCache>
            </c:strRef>
          </c:tx>
          <c:xVal>
            <c:numRef>
              <c:f>'[Patient Room Doctor Simulation.xls]Model'!$AW$23:$AW$31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</c:numCache>
            </c:numRef>
          </c:xVal>
          <c:yVal>
            <c:numRef>
              <c:f>'[Patient Room Doctor Simulation.xls]Model'!$AX$23:$AX$31</c:f>
              <c:numCache>
                <c:formatCode>0.0%</c:formatCode>
                <c:ptCount val="9"/>
                <c:pt idx="0">
                  <c:v>0.81192680776014114</c:v>
                </c:pt>
                <c:pt idx="1">
                  <c:v>0.81472663139329804</c:v>
                </c:pt>
                <c:pt idx="2">
                  <c:v>0.8034391534391534</c:v>
                </c:pt>
                <c:pt idx="3">
                  <c:v>0.8034391534391534</c:v>
                </c:pt>
                <c:pt idx="4">
                  <c:v>0.8034391534391534</c:v>
                </c:pt>
                <c:pt idx="5">
                  <c:v>0.8034391534391534</c:v>
                </c:pt>
                <c:pt idx="6">
                  <c:v>0.8034391534391534</c:v>
                </c:pt>
                <c:pt idx="7">
                  <c:v>0.8034391534391534</c:v>
                </c:pt>
                <c:pt idx="8">
                  <c:v>0.8034391534391534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506320"/>
        <c:axId val="480509040"/>
      </c:scatterChart>
      <c:valAx>
        <c:axId val="480506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Room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80509040"/>
        <c:crosses val="autoZero"/>
        <c:crossBetween val="midCat"/>
        <c:majorUnit val="1"/>
      </c:valAx>
      <c:valAx>
        <c:axId val="480509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Utilization</a:t>
                </a:r>
              </a:p>
            </c:rich>
          </c:tx>
          <c:layout/>
          <c:overlay val="0"/>
        </c:title>
        <c:numFmt formatCode="0.0%" sourceLinked="1"/>
        <c:majorTickMark val="out"/>
        <c:minorTickMark val="none"/>
        <c:tickLblPos val="nextTo"/>
        <c:crossAx val="4805063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'[Patient Room Doctor Simulation.xls]Model'!$AK$22</c:f>
              <c:strCache>
                <c:ptCount val="1"/>
                <c:pt idx="0">
                  <c:v>Avg by Patient #</c:v>
                </c:pt>
              </c:strCache>
            </c:strRef>
          </c:tx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Simulation.xls]Model'!$AK$23:$AK$72</c:f>
              <c:numCache>
                <c:formatCode>General</c:formatCode>
                <c:ptCount val="50"/>
                <c:pt idx="0">
                  <c:v>0</c:v>
                </c:pt>
                <c:pt idx="1">
                  <c:v>1.5595238095238095</c:v>
                </c:pt>
                <c:pt idx="2">
                  <c:v>2.75</c:v>
                </c:pt>
                <c:pt idx="3">
                  <c:v>3.5</c:v>
                </c:pt>
                <c:pt idx="4">
                  <c:v>3.3571428571428572</c:v>
                </c:pt>
                <c:pt idx="5">
                  <c:v>4.1904761904761907</c:v>
                </c:pt>
                <c:pt idx="6">
                  <c:v>3.7261904761904763</c:v>
                </c:pt>
                <c:pt idx="7">
                  <c:v>3.7976190476190474</c:v>
                </c:pt>
                <c:pt idx="8">
                  <c:v>3.7142857142857144</c:v>
                </c:pt>
                <c:pt idx="9">
                  <c:v>4.083333333333333</c:v>
                </c:pt>
                <c:pt idx="10">
                  <c:v>3.8690476190476191</c:v>
                </c:pt>
                <c:pt idx="11">
                  <c:v>4.6785714285714288</c:v>
                </c:pt>
                <c:pt idx="12">
                  <c:v>3.7142857142857144</c:v>
                </c:pt>
                <c:pt idx="13">
                  <c:v>4.5476190476190474</c:v>
                </c:pt>
                <c:pt idx="14">
                  <c:v>4.1071428571428568</c:v>
                </c:pt>
                <c:pt idx="15">
                  <c:v>4.9642857142857144</c:v>
                </c:pt>
                <c:pt idx="16">
                  <c:v>3.7590361445783134</c:v>
                </c:pt>
                <c:pt idx="17">
                  <c:v>4.2891566265060241</c:v>
                </c:pt>
                <c:pt idx="18">
                  <c:v>4.7590361445783129</c:v>
                </c:pt>
                <c:pt idx="19">
                  <c:v>4.6385542168674698</c:v>
                </c:pt>
                <c:pt idx="20">
                  <c:v>4.8433734939759034</c:v>
                </c:pt>
                <c:pt idx="21">
                  <c:v>4.8072289156626509</c:v>
                </c:pt>
                <c:pt idx="22">
                  <c:v>5.0481927710843371</c:v>
                </c:pt>
                <c:pt idx="23">
                  <c:v>5.1445783132530121</c:v>
                </c:pt>
                <c:pt idx="24">
                  <c:v>4.1566265060240966</c:v>
                </c:pt>
                <c:pt idx="25">
                  <c:v>4.3614457831325302</c:v>
                </c:pt>
                <c:pt idx="26">
                  <c:v>5.3734939759036147</c:v>
                </c:pt>
                <c:pt idx="27">
                  <c:v>4.1927710843373491</c:v>
                </c:pt>
                <c:pt idx="28">
                  <c:v>4.8554216867469879</c:v>
                </c:pt>
                <c:pt idx="29">
                  <c:v>4.3975903614457827</c:v>
                </c:pt>
                <c:pt idx="30">
                  <c:v>4.5180722891566267</c:v>
                </c:pt>
                <c:pt idx="31">
                  <c:v>5.096385542168675</c:v>
                </c:pt>
                <c:pt idx="32">
                  <c:v>4.7108433734939759</c:v>
                </c:pt>
                <c:pt idx="33">
                  <c:v>4.0361445783132526</c:v>
                </c:pt>
                <c:pt idx="34">
                  <c:v>5.0481927710843371</c:v>
                </c:pt>
                <c:pt idx="35">
                  <c:v>5.4939759036144578</c:v>
                </c:pt>
                <c:pt idx="36">
                  <c:v>4.2891566265060241</c:v>
                </c:pt>
                <c:pt idx="37">
                  <c:v>4.6144578313253009</c:v>
                </c:pt>
                <c:pt idx="38">
                  <c:v>4.2168674698795181</c:v>
                </c:pt>
                <c:pt idx="39">
                  <c:v>4.3493975903614457</c:v>
                </c:pt>
                <c:pt idx="40">
                  <c:v>3.4578313253012047</c:v>
                </c:pt>
                <c:pt idx="41">
                  <c:v>3.6626506024096384</c:v>
                </c:pt>
                <c:pt idx="42">
                  <c:v>4.0481927710843371</c:v>
                </c:pt>
                <c:pt idx="43">
                  <c:v>3.7349397590361444</c:v>
                </c:pt>
                <c:pt idx="44">
                  <c:v>3.1445783132530121</c:v>
                </c:pt>
                <c:pt idx="45">
                  <c:v>4.6867469879518069</c:v>
                </c:pt>
                <c:pt idx="46">
                  <c:v>4.7590361445783129</c:v>
                </c:pt>
                <c:pt idx="47">
                  <c:v>4.6024096385542173</c:v>
                </c:pt>
                <c:pt idx="48">
                  <c:v>4.6024096385542173</c:v>
                </c:pt>
                <c:pt idx="49">
                  <c:v>4.6024096385542173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'[Patient Room Doctor Simulation.xls]Model'!$AL$22</c:f>
              <c:strCache>
                <c:ptCount val="1"/>
                <c:pt idx="0">
                  <c:v>Avg Wait</c:v>
                </c:pt>
              </c:strCache>
            </c:strRef>
          </c:tx>
          <c:spPr>
            <a:ln w="38100">
              <a:solidFill>
                <a:schemeClr val="accent3">
                  <a:lumMod val="50000"/>
                </a:schemeClr>
              </a:solidFill>
            </a:ln>
          </c:spPr>
          <c:marker>
            <c:symbol val="none"/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Simulation.xls]Model'!$AL$23:$AL$72</c:f>
              <c:numCache>
                <c:formatCode>0.00</c:formatCode>
                <c:ptCount val="50"/>
                <c:pt idx="0">
                  <c:v>4.157</c:v>
                </c:pt>
                <c:pt idx="1">
                  <c:v>4.157</c:v>
                </c:pt>
                <c:pt idx="2">
                  <c:v>4.157</c:v>
                </c:pt>
                <c:pt idx="3">
                  <c:v>4.157</c:v>
                </c:pt>
                <c:pt idx="4">
                  <c:v>4.157</c:v>
                </c:pt>
                <c:pt idx="5">
                  <c:v>4.157</c:v>
                </c:pt>
                <c:pt idx="6">
                  <c:v>4.157</c:v>
                </c:pt>
                <c:pt idx="7">
                  <c:v>4.157</c:v>
                </c:pt>
                <c:pt idx="8">
                  <c:v>4.157</c:v>
                </c:pt>
                <c:pt idx="9">
                  <c:v>4.157</c:v>
                </c:pt>
                <c:pt idx="10">
                  <c:v>4.157</c:v>
                </c:pt>
                <c:pt idx="11">
                  <c:v>4.157</c:v>
                </c:pt>
                <c:pt idx="12">
                  <c:v>4.157</c:v>
                </c:pt>
                <c:pt idx="13">
                  <c:v>4.157</c:v>
                </c:pt>
                <c:pt idx="14">
                  <c:v>4.157</c:v>
                </c:pt>
                <c:pt idx="15">
                  <c:v>4.157</c:v>
                </c:pt>
                <c:pt idx="16">
                  <c:v>4.157</c:v>
                </c:pt>
                <c:pt idx="17">
                  <c:v>4.157</c:v>
                </c:pt>
                <c:pt idx="18">
                  <c:v>4.157</c:v>
                </c:pt>
                <c:pt idx="19">
                  <c:v>4.157</c:v>
                </c:pt>
                <c:pt idx="20">
                  <c:v>4.157</c:v>
                </c:pt>
                <c:pt idx="21">
                  <c:v>4.157</c:v>
                </c:pt>
                <c:pt idx="22">
                  <c:v>4.157</c:v>
                </c:pt>
                <c:pt idx="23">
                  <c:v>4.157</c:v>
                </c:pt>
                <c:pt idx="24">
                  <c:v>4.157</c:v>
                </c:pt>
                <c:pt idx="25">
                  <c:v>4.157</c:v>
                </c:pt>
                <c:pt idx="26">
                  <c:v>4.157</c:v>
                </c:pt>
                <c:pt idx="27">
                  <c:v>4.157</c:v>
                </c:pt>
                <c:pt idx="28">
                  <c:v>4.157</c:v>
                </c:pt>
                <c:pt idx="29">
                  <c:v>4.157</c:v>
                </c:pt>
                <c:pt idx="30">
                  <c:v>4.157</c:v>
                </c:pt>
                <c:pt idx="31">
                  <c:v>4.157</c:v>
                </c:pt>
                <c:pt idx="32">
                  <c:v>4.157</c:v>
                </c:pt>
                <c:pt idx="33">
                  <c:v>4.157</c:v>
                </c:pt>
                <c:pt idx="34">
                  <c:v>4.157</c:v>
                </c:pt>
                <c:pt idx="35">
                  <c:v>4.157</c:v>
                </c:pt>
                <c:pt idx="36">
                  <c:v>4.157</c:v>
                </c:pt>
                <c:pt idx="37">
                  <c:v>4.157</c:v>
                </c:pt>
                <c:pt idx="38">
                  <c:v>4.157</c:v>
                </c:pt>
                <c:pt idx="39">
                  <c:v>4.157</c:v>
                </c:pt>
                <c:pt idx="40">
                  <c:v>4.157</c:v>
                </c:pt>
                <c:pt idx="41">
                  <c:v>4.157</c:v>
                </c:pt>
                <c:pt idx="42">
                  <c:v>4.157</c:v>
                </c:pt>
                <c:pt idx="43">
                  <c:v>4.157</c:v>
                </c:pt>
                <c:pt idx="44">
                  <c:v>4.157</c:v>
                </c:pt>
                <c:pt idx="45">
                  <c:v>4.157</c:v>
                </c:pt>
                <c:pt idx="46">
                  <c:v>4.157</c:v>
                </c:pt>
                <c:pt idx="47">
                  <c:v>4.157</c:v>
                </c:pt>
                <c:pt idx="48">
                  <c:v>4.157</c:v>
                </c:pt>
                <c:pt idx="49">
                  <c:v>4.157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'[Patient Room Doctor Simulation.xls]Model'!$AM$22</c:f>
              <c:strCache>
                <c:ptCount val="1"/>
                <c:pt idx="0">
                  <c:v>Doc Avg Idle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pPr>
              <a:solidFill>
                <a:schemeClr val="accent6">
                  <a:lumMod val="75000"/>
                </a:schemeClr>
              </a:solidFill>
            </c:spPr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Simulation.xls]Model'!$AM$23:$AM$72</c:f>
              <c:numCache>
                <c:formatCode>0.00</c:formatCode>
                <c:ptCount val="50"/>
                <c:pt idx="0">
                  <c:v>9.1785714285714288</c:v>
                </c:pt>
                <c:pt idx="1">
                  <c:v>4.0714285714285712</c:v>
                </c:pt>
                <c:pt idx="2">
                  <c:v>3.2738095238095237</c:v>
                </c:pt>
                <c:pt idx="3">
                  <c:v>2.2738095238095237</c:v>
                </c:pt>
                <c:pt idx="4">
                  <c:v>2.2023809523809526</c:v>
                </c:pt>
                <c:pt idx="5">
                  <c:v>2.2857142857142856</c:v>
                </c:pt>
                <c:pt idx="6">
                  <c:v>2.3809523809523809</c:v>
                </c:pt>
                <c:pt idx="7">
                  <c:v>2.5833333333333335</c:v>
                </c:pt>
                <c:pt idx="8">
                  <c:v>1.6666666666666667</c:v>
                </c:pt>
                <c:pt idx="9">
                  <c:v>2.1190476190476191</c:v>
                </c:pt>
                <c:pt idx="10">
                  <c:v>1.6785714285714286</c:v>
                </c:pt>
                <c:pt idx="11">
                  <c:v>2.2738095238095237</c:v>
                </c:pt>
                <c:pt idx="12">
                  <c:v>2.0119047619047619</c:v>
                </c:pt>
                <c:pt idx="13">
                  <c:v>2.2738095238095237</c:v>
                </c:pt>
                <c:pt idx="14">
                  <c:v>2.1190476190476191</c:v>
                </c:pt>
                <c:pt idx="15">
                  <c:v>1.4523809523809523</c:v>
                </c:pt>
                <c:pt idx="16">
                  <c:v>1.8915662650602409</c:v>
                </c:pt>
                <c:pt idx="17">
                  <c:v>2.0963855421686746</c:v>
                </c:pt>
                <c:pt idx="18">
                  <c:v>2.072289156626506</c:v>
                </c:pt>
                <c:pt idx="19">
                  <c:v>1.7108433734939759</c:v>
                </c:pt>
                <c:pt idx="20">
                  <c:v>1.6024096385542168</c:v>
                </c:pt>
                <c:pt idx="21">
                  <c:v>1.6506024096385543</c:v>
                </c:pt>
                <c:pt idx="22">
                  <c:v>2.1566265060240966</c:v>
                </c:pt>
                <c:pt idx="23">
                  <c:v>1.2530120481927711</c:v>
                </c:pt>
                <c:pt idx="24">
                  <c:v>2.0120481927710845</c:v>
                </c:pt>
                <c:pt idx="25">
                  <c:v>2.4939759036144578</c:v>
                </c:pt>
                <c:pt idx="26">
                  <c:v>1.6506024096385543</c:v>
                </c:pt>
                <c:pt idx="27">
                  <c:v>1.8192771084337349</c:v>
                </c:pt>
                <c:pt idx="28">
                  <c:v>1.5662650602409638</c:v>
                </c:pt>
                <c:pt idx="29">
                  <c:v>2.1566265060240966</c:v>
                </c:pt>
                <c:pt idx="30">
                  <c:v>2.0963855421686746</c:v>
                </c:pt>
                <c:pt idx="31">
                  <c:v>1.4337349397590362</c:v>
                </c:pt>
                <c:pt idx="32">
                  <c:v>1.6385542168674698</c:v>
                </c:pt>
                <c:pt idx="33">
                  <c:v>1.5662650602409638</c:v>
                </c:pt>
                <c:pt idx="34">
                  <c:v>2.2891566265060241</c:v>
                </c:pt>
                <c:pt idx="35">
                  <c:v>1.7228915662650603</c:v>
                </c:pt>
                <c:pt idx="36">
                  <c:v>2.6506024096385543</c:v>
                </c:pt>
                <c:pt idx="37">
                  <c:v>1.5301204819277108</c:v>
                </c:pt>
                <c:pt idx="38">
                  <c:v>1.6385542168674698</c:v>
                </c:pt>
                <c:pt idx="39">
                  <c:v>2.5180722891566263</c:v>
                </c:pt>
                <c:pt idx="40">
                  <c:v>2.5662650602409638</c:v>
                </c:pt>
                <c:pt idx="41">
                  <c:v>1.963855421686747</c:v>
                </c:pt>
                <c:pt idx="42">
                  <c:v>2.4337349397590362</c:v>
                </c:pt>
                <c:pt idx="43">
                  <c:v>1.5903614457831325</c:v>
                </c:pt>
                <c:pt idx="44">
                  <c:v>2.6987951807228914</c:v>
                </c:pt>
                <c:pt idx="45">
                  <c:v>2.2530120481927711</c:v>
                </c:pt>
                <c:pt idx="46">
                  <c:v>2.1686746987951806</c:v>
                </c:pt>
                <c:pt idx="47">
                  <c:v>2.3373493975903616</c:v>
                </c:pt>
                <c:pt idx="48">
                  <c:v>2.3373493975903616</c:v>
                </c:pt>
                <c:pt idx="49">
                  <c:v>2.3373493975903616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'[Patient Room Doctor Simulation.xls]Model'!$AN$22</c:f>
              <c:strCache>
                <c:ptCount val="1"/>
                <c:pt idx="0">
                  <c:v>Avg Idle</c:v>
                </c:pt>
              </c:strCache>
            </c:strRef>
          </c:tx>
          <c:spPr>
            <a:ln w="38100"/>
          </c:spPr>
          <c:marker>
            <c:symbol val="none"/>
          </c:marker>
          <c:xVal>
            <c:numRef>
              <c:f>'[Patient Room Doctor Simulation.xls]Model'!$AJ$23:$AJ$72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48</c:v>
                </c:pt>
                <c:pt idx="49">
                  <c:v>48</c:v>
                </c:pt>
              </c:numCache>
            </c:numRef>
          </c:xVal>
          <c:yVal>
            <c:numRef>
              <c:f>'[Patient Room Doctor Simulation.xls]Model'!$AN$23:$AN$72</c:f>
              <c:numCache>
                <c:formatCode>0.00</c:formatCode>
                <c:ptCount val="50"/>
                <c:pt idx="0">
                  <c:v>2.2327499999999998</c:v>
                </c:pt>
                <c:pt idx="1">
                  <c:v>2.2327499999999998</c:v>
                </c:pt>
                <c:pt idx="2">
                  <c:v>2.2327499999999998</c:v>
                </c:pt>
                <c:pt idx="3">
                  <c:v>2.2327499999999998</c:v>
                </c:pt>
                <c:pt idx="4">
                  <c:v>2.2327499999999998</c:v>
                </c:pt>
                <c:pt idx="5">
                  <c:v>2.2327499999999998</c:v>
                </c:pt>
                <c:pt idx="6">
                  <c:v>2.2327499999999998</c:v>
                </c:pt>
                <c:pt idx="7">
                  <c:v>2.2327499999999998</c:v>
                </c:pt>
                <c:pt idx="8">
                  <c:v>2.2327499999999998</c:v>
                </c:pt>
                <c:pt idx="9">
                  <c:v>2.2327499999999998</c:v>
                </c:pt>
                <c:pt idx="10">
                  <c:v>2.2327499999999998</c:v>
                </c:pt>
                <c:pt idx="11">
                  <c:v>2.2327499999999998</c:v>
                </c:pt>
                <c:pt idx="12">
                  <c:v>2.2327499999999998</c:v>
                </c:pt>
                <c:pt idx="13">
                  <c:v>2.2327499999999998</c:v>
                </c:pt>
                <c:pt idx="14">
                  <c:v>2.2327499999999998</c:v>
                </c:pt>
                <c:pt idx="15">
                  <c:v>2.2327499999999998</c:v>
                </c:pt>
                <c:pt idx="16">
                  <c:v>2.2327499999999998</c:v>
                </c:pt>
                <c:pt idx="17">
                  <c:v>2.2327499999999998</c:v>
                </c:pt>
                <c:pt idx="18">
                  <c:v>2.2327499999999998</c:v>
                </c:pt>
                <c:pt idx="19">
                  <c:v>2.2327499999999998</c:v>
                </c:pt>
                <c:pt idx="20">
                  <c:v>2.2327499999999998</c:v>
                </c:pt>
                <c:pt idx="21">
                  <c:v>2.2327499999999998</c:v>
                </c:pt>
                <c:pt idx="22">
                  <c:v>2.2327499999999998</c:v>
                </c:pt>
                <c:pt idx="23">
                  <c:v>2.2327499999999998</c:v>
                </c:pt>
                <c:pt idx="24">
                  <c:v>2.2327499999999998</c:v>
                </c:pt>
                <c:pt idx="25">
                  <c:v>2.2327499999999998</c:v>
                </c:pt>
                <c:pt idx="26">
                  <c:v>2.2327499999999998</c:v>
                </c:pt>
                <c:pt idx="27">
                  <c:v>2.2327499999999998</c:v>
                </c:pt>
                <c:pt idx="28">
                  <c:v>2.2327499999999998</c:v>
                </c:pt>
                <c:pt idx="29">
                  <c:v>2.2327499999999998</c:v>
                </c:pt>
                <c:pt idx="30">
                  <c:v>2.2327499999999998</c:v>
                </c:pt>
                <c:pt idx="31">
                  <c:v>2.2327499999999998</c:v>
                </c:pt>
                <c:pt idx="32">
                  <c:v>2.2327499999999998</c:v>
                </c:pt>
                <c:pt idx="33">
                  <c:v>2.2327499999999998</c:v>
                </c:pt>
                <c:pt idx="34">
                  <c:v>2.2327499999999998</c:v>
                </c:pt>
                <c:pt idx="35">
                  <c:v>2.2327499999999998</c:v>
                </c:pt>
                <c:pt idx="36">
                  <c:v>2.2327499999999998</c:v>
                </c:pt>
                <c:pt idx="37">
                  <c:v>2.2327499999999998</c:v>
                </c:pt>
                <c:pt idx="38">
                  <c:v>2.2327499999999998</c:v>
                </c:pt>
                <c:pt idx="39">
                  <c:v>2.2327499999999998</c:v>
                </c:pt>
                <c:pt idx="40">
                  <c:v>2.2327499999999998</c:v>
                </c:pt>
                <c:pt idx="41">
                  <c:v>2.2327499999999998</c:v>
                </c:pt>
                <c:pt idx="42">
                  <c:v>2.2327499999999998</c:v>
                </c:pt>
                <c:pt idx="43">
                  <c:v>2.2327499999999998</c:v>
                </c:pt>
                <c:pt idx="44">
                  <c:v>2.2327499999999998</c:v>
                </c:pt>
                <c:pt idx="45">
                  <c:v>2.2327499999999998</c:v>
                </c:pt>
                <c:pt idx="46">
                  <c:v>2.2327499999999998</c:v>
                </c:pt>
                <c:pt idx="47">
                  <c:v>2.2327499999999998</c:v>
                </c:pt>
                <c:pt idx="48">
                  <c:v>2.2327499999999998</c:v>
                </c:pt>
                <c:pt idx="49">
                  <c:v>2.2327499999999998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953104"/>
        <c:axId val="414994128"/>
      </c:scatterChart>
      <c:valAx>
        <c:axId val="412953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Patient Number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14994128"/>
        <c:crosses val="autoZero"/>
        <c:crossBetween val="midCat"/>
      </c:valAx>
      <c:valAx>
        <c:axId val="414994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Avg 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129531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1461520617905172"/>
          <c:y val="0.41001362485596921"/>
          <c:w val="0.27254093448870742"/>
          <c:h val="0.3200106340339271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2</cp:revision>
  <dcterms:created xsi:type="dcterms:W3CDTF">2016-10-31T07:54:00Z</dcterms:created>
  <dcterms:modified xsi:type="dcterms:W3CDTF">2016-10-31T07:54:00Z</dcterms:modified>
</cp:coreProperties>
</file>