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EF" w:rsidRPr="00A125EF" w:rsidRDefault="007E744F" w:rsidP="00A125E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ISE420 hw#4</w:t>
      </w:r>
      <w:r w:rsidR="00A125EF" w:rsidRPr="00A125EF">
        <w:rPr>
          <w:b/>
          <w:sz w:val="44"/>
          <w:szCs w:val="44"/>
        </w:rPr>
        <w:t xml:space="preserve"> Name: Bolun Xu</w:t>
      </w:r>
    </w:p>
    <w:p w:rsidR="00A125EF" w:rsidRDefault="007E744F">
      <w:r>
        <w:t>9.10</w:t>
      </w:r>
    </w:p>
    <w:p w:rsidR="007E744F" w:rsidRDefault="007E744F">
      <w:r>
        <w:br w:type="page"/>
      </w:r>
    </w:p>
    <w:p w:rsidR="00A06F9B" w:rsidRDefault="00A06F9B">
      <w:r>
        <w:lastRenderedPageBreak/>
        <w:t>2.</w:t>
      </w:r>
    </w:p>
    <w:p w:rsidR="00A125EF" w:rsidRDefault="007E744F">
      <w:r>
        <w:rPr>
          <w:noProof/>
        </w:rPr>
        <w:drawing>
          <wp:inline distT="0" distB="0" distL="0" distR="0" wp14:anchorId="4486634D" wp14:editId="434E0942">
            <wp:extent cx="5029200" cy="506296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2" cy="50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F" w:rsidRDefault="007E744F">
      <w:r>
        <w:rPr>
          <w:noProof/>
        </w:rPr>
        <w:drawing>
          <wp:inline distT="0" distB="0" distL="0" distR="0" wp14:anchorId="2EA17F0C" wp14:editId="4EFA5CA6">
            <wp:extent cx="1914525" cy="241371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612" cy="24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B" w:rsidRDefault="00A06F9B"/>
    <w:p w:rsidR="007E744F" w:rsidRDefault="007E744F">
      <w:r>
        <w:rPr>
          <w:noProof/>
        </w:rPr>
        <w:lastRenderedPageBreak/>
        <w:drawing>
          <wp:inline distT="0" distB="0" distL="0" distR="0" wp14:anchorId="13091039" wp14:editId="2EC711E6">
            <wp:extent cx="4857750" cy="4819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F" w:rsidRDefault="007E744F">
      <w:r>
        <w:t>A: Optimal quantities of gens: P1=8;P4=10;</w:t>
      </w:r>
    </w:p>
    <w:p w:rsidR="007E744F" w:rsidRDefault="007E744F">
      <w:r>
        <w:t>All load is satisfied:</w:t>
      </w:r>
    </w:p>
    <w:p w:rsidR="007E744F" w:rsidRDefault="007E744F">
      <w:r>
        <w:t xml:space="preserve"> </w:t>
      </w:r>
      <w:r>
        <w:rPr>
          <w:noProof/>
        </w:rPr>
        <w:drawing>
          <wp:inline distT="0" distB="0" distL="0" distR="0" wp14:anchorId="1AFBFCC1" wp14:editId="3B4E58A2">
            <wp:extent cx="809625" cy="1123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F" w:rsidRDefault="007E744F">
      <w:r>
        <w:t>Total cost =39.4;</w:t>
      </w:r>
    </w:p>
    <w:p w:rsidR="00A06F9B" w:rsidRDefault="00A06F9B"/>
    <w:p w:rsidR="00A06F9B" w:rsidRDefault="00A06F9B"/>
    <w:p w:rsidR="00A06F9B" w:rsidRDefault="00A06F9B">
      <w:r>
        <w:br w:type="page"/>
      </w:r>
    </w:p>
    <w:p w:rsidR="00A06F9B" w:rsidRDefault="00A06F9B">
      <w:r>
        <w:lastRenderedPageBreak/>
        <w:t>3.</w:t>
      </w:r>
    </w:p>
    <w:p w:rsidR="00A06F9B" w:rsidRDefault="00A06F9B">
      <w:r>
        <w:rPr>
          <w:noProof/>
        </w:rPr>
        <w:drawing>
          <wp:inline distT="0" distB="0" distL="0" distR="0" wp14:anchorId="4EC7E65B" wp14:editId="26BC95A7">
            <wp:extent cx="5486400" cy="6104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B" w:rsidRDefault="00A06F9B">
      <w:r>
        <w:t xml:space="preserve">Put qij=0 means set </w:t>
      </w:r>
      <w:r>
        <w:rPr>
          <w:rFonts w:ascii="Arial" w:hAnsi="Arial" w:cs="Arial"/>
          <w:color w:val="333333"/>
          <w:shd w:val="clear" w:color="auto" w:fill="FFFFFF"/>
        </w:rPr>
        <w:t>θ</w:t>
      </w:r>
      <w:r>
        <w:rPr>
          <w:rFonts w:ascii="Arial" w:hAnsi="Arial" w:cs="Arial"/>
          <w:color w:val="333333"/>
          <w:shd w:val="clear" w:color="auto" w:fill="FFFFFF"/>
        </w:rPr>
        <w:t>i=0;</w:t>
      </w:r>
    </w:p>
    <w:p w:rsidR="00A06F9B" w:rsidRDefault="00A06F9B">
      <w:r>
        <w:t>Data does not change.</w:t>
      </w:r>
    </w:p>
    <w:p w:rsidR="00A06F9B" w:rsidRDefault="00A06F9B">
      <w:r>
        <w:rPr>
          <w:noProof/>
        </w:rPr>
        <w:lastRenderedPageBreak/>
        <w:drawing>
          <wp:inline distT="0" distB="0" distL="0" distR="0" wp14:anchorId="1C999D41" wp14:editId="26DD22C0">
            <wp:extent cx="4972050" cy="461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B" w:rsidRDefault="00A06F9B"/>
    <w:p w:rsidR="00A06F9B" w:rsidRDefault="00A06F9B">
      <w:r>
        <w:t>We only add contraints:</w:t>
      </w:r>
    </w:p>
    <w:p w:rsidR="00A06F9B" w:rsidRDefault="00A06F9B">
      <w:r>
        <w:t xml:space="preserve"> pij+pji=0; &amp; qij == 0. </w:t>
      </w:r>
    </w:p>
    <w:p w:rsidR="00A06F9B" w:rsidRDefault="00A06F9B">
      <w:r>
        <w:t>It does not change the optimal solution.</w:t>
      </w:r>
    </w:p>
    <w:p w:rsidR="00A06F9B" w:rsidRDefault="00A06F9B">
      <w:r>
        <w:br w:type="page"/>
      </w:r>
    </w:p>
    <w:p w:rsidR="00EF44B5" w:rsidRDefault="00EF44B5">
      <w:r>
        <w:lastRenderedPageBreak/>
        <w:t xml:space="preserve">4.1  </w:t>
      </w:r>
      <w:r>
        <w:rPr>
          <w:noProof/>
        </w:rPr>
        <w:drawing>
          <wp:inline distT="0" distB="0" distL="0" distR="0" wp14:anchorId="472A64CA" wp14:editId="40696AC1">
            <wp:extent cx="29146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B5" w:rsidRDefault="00EF44B5">
      <w:r>
        <w:rPr>
          <w:noProof/>
        </w:rPr>
        <w:drawing>
          <wp:inline distT="0" distB="0" distL="0" distR="0" wp14:anchorId="2B7F78DE" wp14:editId="4548CFCD">
            <wp:extent cx="4431323" cy="3200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918" cy="32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4B5" w:rsidRDefault="00EF44B5">
      <w:r>
        <w:t xml:space="preserve">4.2   </w:t>
      </w:r>
      <w:r>
        <w:rPr>
          <w:noProof/>
        </w:rPr>
        <w:drawing>
          <wp:inline distT="0" distB="0" distL="0" distR="0" wp14:anchorId="1E63E41F" wp14:editId="60E700BC">
            <wp:extent cx="295275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B5" w:rsidRDefault="00EF44B5">
      <w:r>
        <w:rPr>
          <w:noProof/>
        </w:rPr>
        <w:drawing>
          <wp:inline distT="0" distB="0" distL="0" distR="0" wp14:anchorId="20BC07A4" wp14:editId="020CDE36">
            <wp:extent cx="4667250" cy="28992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8" cy="2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B5" w:rsidRDefault="00EF44B5">
      <w:r>
        <w:t>They are not convex functions of the voltage magnitudes.</w:t>
      </w:r>
    </w:p>
    <w:sectPr w:rsidR="00EF4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9B" w:rsidRDefault="00A06F9B" w:rsidP="00A06F9B">
      <w:pPr>
        <w:spacing w:after="0" w:line="240" w:lineRule="auto"/>
      </w:pPr>
      <w:r>
        <w:separator/>
      </w:r>
    </w:p>
  </w:endnote>
  <w:endnote w:type="continuationSeparator" w:id="0">
    <w:p w:rsidR="00A06F9B" w:rsidRDefault="00A06F9B" w:rsidP="00A0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9B" w:rsidRDefault="00A06F9B" w:rsidP="00A06F9B">
      <w:pPr>
        <w:spacing w:after="0" w:line="240" w:lineRule="auto"/>
      </w:pPr>
      <w:r>
        <w:separator/>
      </w:r>
    </w:p>
  </w:footnote>
  <w:footnote w:type="continuationSeparator" w:id="0">
    <w:p w:rsidR="00A06F9B" w:rsidRDefault="00A06F9B" w:rsidP="00A06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E7"/>
    <w:rsid w:val="007D65E7"/>
    <w:rsid w:val="007E744F"/>
    <w:rsid w:val="00814866"/>
    <w:rsid w:val="00A03E42"/>
    <w:rsid w:val="00A06F9B"/>
    <w:rsid w:val="00A125EF"/>
    <w:rsid w:val="00A2383D"/>
    <w:rsid w:val="00A6766F"/>
    <w:rsid w:val="00E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2AFE5-A163-4774-9C67-1772780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F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06F9B"/>
  </w:style>
  <w:style w:type="paragraph" w:styleId="a4">
    <w:name w:val="footer"/>
    <w:basedOn w:val="a"/>
    <w:link w:val="Char0"/>
    <w:uiPriority w:val="99"/>
    <w:unhideWhenUsed/>
    <w:rsid w:val="00A06F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0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2</cp:revision>
  <dcterms:created xsi:type="dcterms:W3CDTF">2016-11-30T13:25:00Z</dcterms:created>
  <dcterms:modified xsi:type="dcterms:W3CDTF">2016-11-30T13:25:00Z</dcterms:modified>
</cp:coreProperties>
</file>