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1E" w:rsidRDefault="00211793">
      <w:r>
        <w:t>John Hellrung</w:t>
      </w:r>
    </w:p>
    <w:p w:rsidR="00211793" w:rsidRDefault="00211793">
      <w:r>
        <w:t>A11</w:t>
      </w:r>
    </w:p>
    <w:p w:rsidR="00211793" w:rsidRDefault="00211793" w:rsidP="006A6B4B">
      <w:pPr>
        <w:pStyle w:val="ListParagraph"/>
        <w:numPr>
          <w:ilvl w:val="0"/>
          <w:numId w:val="2"/>
        </w:numPr>
      </w:pPr>
      <w:r>
        <w:t>Describe a BIG similarity between genetics and computer programs which make computer programs useful as a metaphor for studying genetics.</w:t>
      </w:r>
    </w:p>
    <w:p w:rsidR="006A6B4B" w:rsidRDefault="006A6B4B" w:rsidP="006A6B4B">
      <w:pPr>
        <w:pStyle w:val="ListParagraph"/>
      </w:pPr>
    </w:p>
    <w:p w:rsidR="00211793" w:rsidRDefault="00211793" w:rsidP="006A6B4B">
      <w:pPr>
        <w:pStyle w:val="ListParagraph"/>
      </w:pPr>
      <w:r>
        <w:t xml:space="preserve">He says that the biggest similarity between computer programs and DNA genetics is the fact that a part little small part a DNA or computer program can change the outcome </w:t>
      </w:r>
      <w:r w:rsidR="00B35CEF">
        <w:t>of itself entirely</w:t>
      </w:r>
      <w:r w:rsidR="00DB4B7D">
        <w:t>. He when explain that this became we are all computer fabricated artifacts.</w:t>
      </w:r>
    </w:p>
    <w:p w:rsidR="006A6B4B" w:rsidRDefault="006A6B4B" w:rsidP="006A6B4B">
      <w:pPr>
        <w:pStyle w:val="ListParagraph"/>
      </w:pPr>
    </w:p>
    <w:p w:rsidR="00211793" w:rsidRDefault="00211793" w:rsidP="006A6B4B">
      <w:pPr>
        <w:pStyle w:val="ListParagraph"/>
        <w:numPr>
          <w:ilvl w:val="0"/>
          <w:numId w:val="2"/>
        </w:numPr>
      </w:pPr>
      <w:r>
        <w:t xml:space="preserve">What does Paul Wilhelm Karl </w:t>
      </w:r>
      <w:proofErr w:type="spellStart"/>
      <w:r w:rsidR="006A6B4B">
        <w:t>Rothemund</w:t>
      </w:r>
      <w:proofErr w:type="spellEnd"/>
      <w:r w:rsidR="006A6B4B">
        <w:t xml:space="preserve"> mean</w:t>
      </w:r>
      <w:r>
        <w:t xml:space="preserve"> when he say that life is about computation?  Explain.</w:t>
      </w:r>
    </w:p>
    <w:p w:rsidR="006A6B4B" w:rsidRDefault="006A6B4B" w:rsidP="006A6B4B">
      <w:pPr>
        <w:pStyle w:val="ListParagraph"/>
      </w:pPr>
    </w:p>
    <w:p w:rsidR="006A6B4B" w:rsidRDefault="00DB4B7D" w:rsidP="006A6B4B">
      <w:pPr>
        <w:pStyle w:val="ListParagraph"/>
      </w:pPr>
      <w:r>
        <w:t>He means that all life uses algorithms and if we understand these algorithms, we can use algorithms to commutate incredible new technology with DNA. Show in the video that DNA is broken into 4 parts and these 4 part can be combined</w:t>
      </w:r>
      <w:r w:rsidR="00DD4AE7">
        <w:t xml:space="preserve"> to form of DNA</w:t>
      </w:r>
      <w:r>
        <w:t xml:space="preserve">. When he explains how </w:t>
      </w:r>
      <w:r w:rsidR="00DD4AE7">
        <w:t xml:space="preserve">we make </w:t>
      </w:r>
      <w:r>
        <w:t>DNA</w:t>
      </w:r>
      <w:r w:rsidR="00DD4AE7">
        <w:t xml:space="preserve"> form the way we want by using DNA origami. When by this method we can produces a machine the function like in </w:t>
      </w:r>
      <w:r w:rsidR="006A6B4B">
        <w:t>the</w:t>
      </w:r>
      <w:r w:rsidR="00DD4AE7">
        <w:t xml:space="preserve"> switch on a light. </w:t>
      </w:r>
    </w:p>
    <w:p w:rsidR="00211793" w:rsidRDefault="00DD4AE7" w:rsidP="006A6B4B">
      <w:pPr>
        <w:pStyle w:val="ListParagraph"/>
      </w:pPr>
      <w:r>
        <w:t xml:space="preserve"> </w:t>
      </w:r>
      <w:r w:rsidR="00DB4B7D">
        <w:t xml:space="preserve"> </w:t>
      </w:r>
    </w:p>
    <w:p w:rsidR="00211793" w:rsidRDefault="006A6B4B" w:rsidP="006A6B4B">
      <w:pPr>
        <w:pStyle w:val="ListParagraph"/>
        <w:numPr>
          <w:ilvl w:val="0"/>
          <w:numId w:val="2"/>
        </w:numPr>
      </w:pPr>
      <w:r>
        <w:t>Explain</w:t>
      </w:r>
      <w:r w:rsidR="00211793">
        <w:t xml:space="preserve"> whether you agree or not with Paul Wilhelm Karl </w:t>
      </w:r>
      <w:proofErr w:type="spellStart"/>
      <w:r>
        <w:t>Rothemund</w:t>
      </w:r>
      <w:proofErr w:type="spellEnd"/>
      <w:r>
        <w:t xml:space="preserve"> that</w:t>
      </w:r>
      <w:r w:rsidR="00211793">
        <w:t xml:space="preserve"> life is about computation.</w:t>
      </w:r>
    </w:p>
    <w:p w:rsidR="006A6B4B" w:rsidRDefault="006A6B4B" w:rsidP="006A6B4B">
      <w:pPr>
        <w:pStyle w:val="ListParagraph"/>
      </w:pPr>
    </w:p>
    <w:p w:rsidR="00211793" w:rsidRDefault="00DD4AE7" w:rsidP="006A6B4B">
      <w:pPr>
        <w:pStyle w:val="ListParagraph"/>
      </w:pPr>
      <w:r>
        <w:t>I agree that Paul is right about computation. I believe that we all are made of a common structure like atoms but that work as a program</w:t>
      </w:r>
      <w:r w:rsidR="00976B0B">
        <w:t>. When he raised the topic of DNA and computer programing being similar, I began to think of all I know about the world about and how everything about can be broken down into smaller parts.</w:t>
      </w:r>
    </w:p>
    <w:p w:rsidR="006A6B4B" w:rsidRDefault="006A6B4B" w:rsidP="006A6B4B">
      <w:pPr>
        <w:pStyle w:val="ListParagraph"/>
      </w:pPr>
    </w:p>
    <w:p w:rsidR="00211793" w:rsidRDefault="00211793" w:rsidP="006A6B4B">
      <w:pPr>
        <w:pStyle w:val="ListParagraph"/>
        <w:numPr>
          <w:ilvl w:val="0"/>
          <w:numId w:val="2"/>
        </w:numPr>
      </w:pPr>
      <w:r>
        <w:t>Describe what the speaker, Paul Rothemund, says that he sees as th</w:t>
      </w:r>
      <w:r>
        <w:t xml:space="preserve">e most important take away from </w:t>
      </w:r>
      <w:r>
        <w:t>this talk?</w:t>
      </w:r>
    </w:p>
    <w:p w:rsidR="006A6B4B" w:rsidRDefault="006A6B4B" w:rsidP="006A6B4B">
      <w:pPr>
        <w:pStyle w:val="ListParagraph"/>
      </w:pPr>
    </w:p>
    <w:p w:rsidR="006A6B4B" w:rsidRDefault="00976B0B" w:rsidP="006A6B4B">
      <w:pPr>
        <w:pStyle w:val="ListParagraph"/>
      </w:pPr>
      <w:r>
        <w:t xml:space="preserve">How we can use DNA titles and DNA origami to make shape new technology by have that </w:t>
      </w:r>
    </w:p>
    <w:p w:rsidR="00211793" w:rsidRDefault="006A6B4B" w:rsidP="006A6B4B">
      <w:pPr>
        <w:pStyle w:val="ListParagraph"/>
      </w:pPr>
      <w:r>
        <w:t>Technology</w:t>
      </w:r>
      <w:r w:rsidR="00976B0B">
        <w:t xml:space="preserve"> build itself.</w:t>
      </w:r>
      <w:bookmarkStart w:id="0" w:name="_GoBack"/>
      <w:bookmarkEnd w:id="0"/>
    </w:p>
    <w:p w:rsidR="006A6B4B" w:rsidRDefault="006A6B4B" w:rsidP="006A6B4B">
      <w:pPr>
        <w:pStyle w:val="ListParagraph"/>
      </w:pPr>
    </w:p>
    <w:p w:rsidR="00211793" w:rsidRDefault="00211793" w:rsidP="006A6B4B">
      <w:pPr>
        <w:pStyle w:val="ListParagraph"/>
        <w:numPr>
          <w:ilvl w:val="0"/>
          <w:numId w:val="2"/>
        </w:numPr>
      </w:pPr>
      <w:r>
        <w:t>Describe how the reading and the video changed your understanding of applications of computer science or explain why your understanding is unchanged.</w:t>
      </w:r>
    </w:p>
    <w:p w:rsidR="006A6B4B" w:rsidRDefault="006A6B4B" w:rsidP="006A6B4B">
      <w:pPr>
        <w:pStyle w:val="ListParagraph"/>
      </w:pPr>
    </w:p>
    <w:p w:rsidR="00976B0B" w:rsidRDefault="00976B0B" w:rsidP="006A6B4B">
      <w:pPr>
        <w:pStyle w:val="ListParagraph"/>
      </w:pPr>
      <w:r>
        <w:t>I never imaged, how much we could use computer science to affect fields like biology. This can to me as a shocker, when I was watching this video. This topic of computer science seems to be an interesting and I would love to know more, especially if this new technology starts rolling out in the future.</w:t>
      </w:r>
      <w:r w:rsidR="006A6B4B">
        <w:t xml:space="preserve"> So, after watch this video I feel, even more empowered to study and learn about computer science. </w:t>
      </w:r>
    </w:p>
    <w:p w:rsidR="00211793" w:rsidRDefault="00211793" w:rsidP="00211793"/>
    <w:sectPr w:rsidR="0021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C34D7"/>
    <w:multiLevelType w:val="hybridMultilevel"/>
    <w:tmpl w:val="B9FE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A294A"/>
    <w:multiLevelType w:val="hybridMultilevel"/>
    <w:tmpl w:val="6D1C6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93"/>
    <w:rsid w:val="00211793"/>
    <w:rsid w:val="00341673"/>
    <w:rsid w:val="004F737B"/>
    <w:rsid w:val="006829FF"/>
    <w:rsid w:val="006A6B4B"/>
    <w:rsid w:val="00976B0B"/>
    <w:rsid w:val="00B35CEF"/>
    <w:rsid w:val="00DB4B7D"/>
    <w:rsid w:val="00DD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06FAD-7B5F-4C1A-82D6-25DEA4CE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3</cp:revision>
  <dcterms:created xsi:type="dcterms:W3CDTF">2014-03-10T03:44:00Z</dcterms:created>
  <dcterms:modified xsi:type="dcterms:W3CDTF">2014-03-10T05:08:00Z</dcterms:modified>
</cp:coreProperties>
</file>