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F36" w:rsidRDefault="00966F36" w:rsidP="00966F36">
      <w:r>
        <w:t xml:space="preserve">John Hellrung </w:t>
      </w:r>
    </w:p>
    <w:p w:rsidR="00966F36" w:rsidRDefault="00966F36" w:rsidP="00966F36">
      <w:r>
        <w:t xml:space="preserve">CSC 266 </w:t>
      </w:r>
      <w:bookmarkStart w:id="0" w:name="_GoBack"/>
      <w:bookmarkEnd w:id="0"/>
    </w:p>
    <w:p w:rsidR="00966F36" w:rsidRDefault="00966F36" w:rsidP="00966F36">
      <w:pPr>
        <w:pStyle w:val="ListParagraph"/>
      </w:pPr>
    </w:p>
    <w:p w:rsidR="00CA34E2" w:rsidRDefault="00CA34E2" w:rsidP="00966F36">
      <w:pPr>
        <w:pStyle w:val="ListParagraph"/>
        <w:numPr>
          <w:ilvl w:val="0"/>
          <w:numId w:val="2"/>
        </w:numPr>
      </w:pPr>
      <w:r>
        <w:t>In a paragraph or more, describe which of the many contributing factors within the bug's origins strikes you as the "most preventable" and why? Of course, this will be in hindsight. Explain.</w:t>
      </w:r>
    </w:p>
    <w:p w:rsidR="00BA259D" w:rsidRDefault="001418D1" w:rsidP="00966F36">
      <w:pPr>
        <w:ind w:firstLine="360"/>
      </w:pPr>
      <w:r>
        <w:t xml:space="preserve">In the </w:t>
      </w:r>
      <w:r w:rsidR="00A1774F">
        <w:t>article</w:t>
      </w:r>
      <w:r>
        <w:t xml:space="preserve"> by </w:t>
      </w:r>
      <w:r w:rsidR="00B840FE">
        <w:t xml:space="preserve">James </w:t>
      </w:r>
      <w:proofErr w:type="spellStart"/>
      <w:r w:rsidR="00B840FE">
        <w:t>Gleick</w:t>
      </w:r>
      <w:proofErr w:type="spellEnd"/>
      <w:r w:rsidR="00B840FE">
        <w:t>, I believe the most preventable bug is</w:t>
      </w:r>
      <w:r w:rsidR="00A1774F">
        <w:t xml:space="preserve"> memory</w:t>
      </w:r>
      <w:r w:rsidR="00B840FE">
        <w:t xml:space="preserve"> conservation. You, see if only the programmers would have try to test</w:t>
      </w:r>
      <w:r w:rsidR="00BA259D">
        <w:t>ed</w:t>
      </w:r>
      <w:r w:rsidR="00B840FE">
        <w:t xml:space="preserve"> and look</w:t>
      </w:r>
      <w:r w:rsidR="00BA259D">
        <w:t>ed</w:t>
      </w:r>
      <w:r w:rsidR="00B840FE">
        <w:t xml:space="preserve"> a</w:t>
      </w:r>
      <w:r w:rsidR="00BA259D">
        <w:t>t</w:t>
      </w:r>
      <w:r w:rsidR="00B840FE">
        <w:t xml:space="preserve"> the value</w:t>
      </w:r>
      <w:r w:rsidR="00BA259D">
        <w:t>s</w:t>
      </w:r>
      <w:r w:rsidR="00B840FE">
        <w:t xml:space="preserve"> </w:t>
      </w:r>
      <w:r w:rsidR="00BA259D">
        <w:t>inputted in there code</w:t>
      </w:r>
      <w:r w:rsidR="00B840FE">
        <w:t xml:space="preserve"> like the watches in </w:t>
      </w:r>
      <w:proofErr w:type="spellStart"/>
      <w:r w:rsidR="00BA259D">
        <w:t>PyScriper</w:t>
      </w:r>
      <w:proofErr w:type="spellEnd"/>
      <w:r w:rsidR="00BA259D">
        <w:t xml:space="preserve">. The issue with the programmer’s code was there inputted 64-bit data into a 16-bit space, would have been solved. I can’t see why the programmer’s didn’t find the bug, when debugging there code. </w:t>
      </w:r>
    </w:p>
    <w:p w:rsidR="001418D1" w:rsidRDefault="00BA259D" w:rsidP="00966F36">
      <w:pPr>
        <w:ind w:firstLine="360"/>
      </w:pPr>
      <w:r>
        <w:t xml:space="preserve">Now, I believe </w:t>
      </w:r>
      <w:r w:rsidR="00277953">
        <w:t>that</w:t>
      </w:r>
      <w:r>
        <w:t xml:space="preserve"> second bug</w:t>
      </w:r>
      <w:r w:rsidR="00277953">
        <w:t>,</w:t>
      </w:r>
      <w:r>
        <w:t xml:space="preserve"> </w:t>
      </w:r>
      <w:r w:rsidR="00277953">
        <w:t>“</w:t>
      </w:r>
      <w:r>
        <w:t>failsafe</w:t>
      </w:r>
      <w:r w:rsidR="00277953">
        <w:t xml:space="preserve"> bug” and the</w:t>
      </w:r>
      <w:r>
        <w:t xml:space="preserve"> first bug</w:t>
      </w:r>
      <w:r w:rsidR="00277953">
        <w:t>, “m</w:t>
      </w:r>
      <w:r>
        <w:t>emory conservation</w:t>
      </w:r>
      <w:r w:rsidR="00277953">
        <w:t>” are in a tie for the preventable bug.</w:t>
      </w:r>
      <w:r>
        <w:t xml:space="preserve"> </w:t>
      </w:r>
      <w:r w:rsidR="00277953">
        <w:t>The f</w:t>
      </w:r>
      <w:r w:rsidR="00A1774F">
        <w:t>ailsafe</w:t>
      </w:r>
      <w:r w:rsidR="00277953">
        <w:t xml:space="preserve"> bug was that</w:t>
      </w:r>
      <w:r w:rsidR="00A1774F">
        <w:t xml:space="preserve"> </w:t>
      </w:r>
      <w:r w:rsidR="00277953">
        <w:t>programmer’s beginning was off because</w:t>
      </w:r>
      <w:r w:rsidR="00A1774F">
        <w:t xml:space="preserve"> setting up the</w:t>
      </w:r>
      <w:r w:rsidR="00277953">
        <w:t xml:space="preserve"> program as a copy program is a terrible way to have a failsafe, when the first part of the program fails. I believe they did not even try to test to see if there failsafe would work all different situation especially when we talk about million dollars projects. </w:t>
      </w:r>
      <w:r w:rsidR="00A1774F">
        <w:t xml:space="preserve">    </w:t>
      </w:r>
    </w:p>
    <w:p w:rsidR="00A1774F" w:rsidRDefault="00CA34E2" w:rsidP="00966F36">
      <w:pPr>
        <w:pStyle w:val="ListParagraph"/>
        <w:numPr>
          <w:ilvl w:val="0"/>
          <w:numId w:val="2"/>
        </w:numPr>
      </w:pPr>
      <w:r>
        <w:t>The investigative report that uncovered the bug stated that software "does not fail in the same sense as a mechanical system." Do you agree or disagree with this statement? Explain in a paragraph</w:t>
      </w:r>
    </w:p>
    <w:p w:rsidR="00277953" w:rsidRDefault="00966F36" w:rsidP="00966F36">
      <w:pPr>
        <w:ind w:firstLine="360"/>
      </w:pPr>
      <w:r>
        <w:t xml:space="preserve">Yes, in the text, I believe that they mechanical at the logic level which is very similar situation to saying they fail like a mechanical system. You, see when you first start with a logic level, you are designing a mechanical system in a language that is easy to understand. Now, I believe that I lot these bugs would have been solve be working hard on step one fleshing out all the numbers of way to go about make the code until they have a code with a reliable failsafe and a better method rather than conserving 64-bit </w:t>
      </w:r>
      <w:proofErr w:type="gramStart"/>
      <w:r>
        <w:t>data</w:t>
      </w:r>
      <w:proofErr w:type="gramEnd"/>
      <w:r>
        <w:t xml:space="preserve"> to 16-bit data spaces.  </w:t>
      </w:r>
    </w:p>
    <w:sectPr w:rsidR="00277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72A31"/>
    <w:multiLevelType w:val="hybridMultilevel"/>
    <w:tmpl w:val="087E3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C7A86"/>
    <w:multiLevelType w:val="hybridMultilevel"/>
    <w:tmpl w:val="6152E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E2"/>
    <w:rsid w:val="001418D1"/>
    <w:rsid w:val="00277953"/>
    <w:rsid w:val="00341673"/>
    <w:rsid w:val="006829FF"/>
    <w:rsid w:val="00966F36"/>
    <w:rsid w:val="00A1774F"/>
    <w:rsid w:val="00B840FE"/>
    <w:rsid w:val="00BA259D"/>
    <w:rsid w:val="00CA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C2830-DF39-4A92-BAD8-87D60B1B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1</cp:revision>
  <dcterms:created xsi:type="dcterms:W3CDTF">2014-02-19T06:33:00Z</dcterms:created>
  <dcterms:modified xsi:type="dcterms:W3CDTF">2014-02-19T12:41:00Z</dcterms:modified>
</cp:coreProperties>
</file>