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AC7" w:rsidRDefault="00567AC7">
      <w:proofErr w:type="gramStart"/>
      <w:r w:rsidRPr="00567AC7">
        <w:t>baileyat-smithmol-hellrungj-millerro-P11</w:t>
      </w:r>
      <w:proofErr w:type="gramEnd"/>
    </w:p>
    <w:p w:rsidR="00567AC7" w:rsidRDefault="00567AC7">
      <w:proofErr w:type="gramStart"/>
      <w:r>
        <w:t>navigator-</w:t>
      </w:r>
      <w:r w:rsidR="008D5F07">
        <w:t>scribe-navigator-navigator</w:t>
      </w:r>
      <w:bookmarkStart w:id="0" w:name="_GoBack"/>
      <w:bookmarkEnd w:id="0"/>
      <w:proofErr w:type="gramEnd"/>
    </w:p>
    <w:sectPr w:rsidR="0056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9A"/>
    <w:rsid w:val="00341673"/>
    <w:rsid w:val="00567AC7"/>
    <w:rsid w:val="005976FC"/>
    <w:rsid w:val="006829FF"/>
    <w:rsid w:val="008D5F07"/>
    <w:rsid w:val="009D25EE"/>
    <w:rsid w:val="00F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FD2DB-F89D-4D85-9B0B-E2A97D93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2014-04-11T12:14:00Z</dcterms:created>
  <dcterms:modified xsi:type="dcterms:W3CDTF">2014-04-11T13:09:00Z</dcterms:modified>
</cp:coreProperties>
</file>