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FF1" w:rsidRDefault="00204FF1">
      <w:r>
        <w:t>L3 CSC 226</w:t>
      </w:r>
    </w:p>
    <w:p w:rsidR="0056521E" w:rsidRDefault="00204FF1">
      <w:r>
        <w:t>John Hellrung</w:t>
      </w:r>
      <w:r w:rsidR="005E2A88">
        <w:t xml:space="preserve"> </w:t>
      </w:r>
      <w:proofErr w:type="spellStart"/>
      <w:r w:rsidR="005E2A88">
        <w:t>h</w:t>
      </w:r>
      <w:r>
        <w:t>ellrungj</w:t>
      </w:r>
      <w:proofErr w:type="spellEnd"/>
      <w:r>
        <w:t xml:space="preserve"> (Driver) </w:t>
      </w:r>
    </w:p>
    <w:p w:rsidR="00204FF1" w:rsidRDefault="00204FF1">
      <w:r w:rsidRPr="00204FF1">
        <w:t>Kenan W. S</w:t>
      </w:r>
      <w:r>
        <w:t xml:space="preserve">helton </w:t>
      </w:r>
      <w:proofErr w:type="spellStart"/>
      <w:r>
        <w:t>sheltonk</w:t>
      </w:r>
      <w:proofErr w:type="spellEnd"/>
      <w:r>
        <w:t xml:space="preserve"> (Navigator) </w:t>
      </w:r>
      <w:bookmarkStart w:id="0" w:name="_GoBack"/>
      <w:bookmarkEnd w:id="0"/>
    </w:p>
    <w:sectPr w:rsidR="00204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FF1"/>
    <w:rsid w:val="00204FF1"/>
    <w:rsid w:val="00341673"/>
    <w:rsid w:val="005E2A88"/>
    <w:rsid w:val="0068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AF205-A530-4896-86F2-DDF7FA46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Berea College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J. Hellrung</dc:creator>
  <cp:keywords/>
  <dc:description/>
  <cp:lastModifiedBy>John J. Hellrung</cp:lastModifiedBy>
  <cp:revision>2</cp:revision>
  <dcterms:created xsi:type="dcterms:W3CDTF">2014-04-04T08:36:00Z</dcterms:created>
  <dcterms:modified xsi:type="dcterms:W3CDTF">2014-04-04T08:39:00Z</dcterms:modified>
</cp:coreProperties>
</file>