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9B3" w:rsidRDefault="004B365B">
      <w:r>
        <w:t xml:space="preserve">A14 </w:t>
      </w:r>
    </w:p>
    <w:p w:rsidR="004B365B" w:rsidRDefault="004B365B">
      <w:r>
        <w:t xml:space="preserve">CSC 226 </w:t>
      </w:r>
    </w:p>
    <w:p w:rsidR="0056521E" w:rsidRDefault="004B365B">
      <w:r>
        <w:t xml:space="preserve">(Navigator) </w:t>
      </w:r>
      <w:proofErr w:type="spellStart"/>
      <w:proofErr w:type="gramStart"/>
      <w:r>
        <w:t>hellrungj</w:t>
      </w:r>
      <w:proofErr w:type="spellEnd"/>
      <w:r>
        <w:t xml:space="preserve">  John</w:t>
      </w:r>
      <w:proofErr w:type="gramEnd"/>
      <w:r>
        <w:t xml:space="preserve"> Hellrung</w:t>
      </w:r>
    </w:p>
    <w:p w:rsidR="004B365B" w:rsidRDefault="004B365B">
      <w:r>
        <w:t xml:space="preserve">(Driver) </w:t>
      </w:r>
      <w:proofErr w:type="spellStart"/>
      <w:r>
        <w:t>rhodese</w:t>
      </w:r>
      <w:proofErr w:type="spellEnd"/>
      <w:r>
        <w:t xml:space="preserve">  Eric Rhodes</w:t>
      </w:r>
    </w:p>
    <w:p w:rsidR="004B365B" w:rsidRDefault="004B365B">
      <w:bookmarkStart w:id="0" w:name="_GoBack"/>
      <w:bookmarkEnd w:id="0"/>
    </w:p>
    <w:sectPr w:rsidR="004B3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5B"/>
    <w:rsid w:val="00341673"/>
    <w:rsid w:val="004B365B"/>
    <w:rsid w:val="006829FF"/>
    <w:rsid w:val="008059B3"/>
    <w:rsid w:val="00D5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387DF-609D-4173-9EA7-385A03BD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3</cp:revision>
  <dcterms:created xsi:type="dcterms:W3CDTF">2014-03-26T12:05:00Z</dcterms:created>
  <dcterms:modified xsi:type="dcterms:W3CDTF">2014-03-28T11:33:00Z</dcterms:modified>
</cp:coreProperties>
</file>