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467" w:rsidRDefault="00AF7467" w:rsidP="00AF7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Assignment 18</w:t>
      </w:r>
    </w:p>
    <w:p w:rsidR="00AF7467" w:rsidRPr="00AF7467" w:rsidRDefault="00AF7467" w:rsidP="00AF7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3"/>
        <w:gridCol w:w="1851"/>
      </w:tblGrid>
      <w:tr w:rsidR="00AF7467" w:rsidRPr="00AF7467" w:rsidTr="00AF7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F7467" w:rsidRPr="00AF7467" w:rsidRDefault="00AF7467" w:rsidP="00AF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46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u w:val="single"/>
              </w:rPr>
              <w:t>Team Roles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F7467" w:rsidRPr="00AF7467" w:rsidRDefault="00AF7467" w:rsidP="00AF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4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Member Name</w:t>
            </w:r>
          </w:p>
        </w:tc>
      </w:tr>
      <w:tr w:rsidR="00AF7467" w:rsidRPr="00AF7467" w:rsidTr="00AF7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F7467" w:rsidRPr="00AF7467" w:rsidRDefault="00AF7467" w:rsidP="00AF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46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Facilitator: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F7467" w:rsidRPr="00AF7467" w:rsidRDefault="00986B79" w:rsidP="00AF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 Fox</w:t>
            </w:r>
          </w:p>
        </w:tc>
      </w:tr>
      <w:tr w:rsidR="00AF7467" w:rsidRPr="00AF7467" w:rsidTr="00AF7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F7467" w:rsidRPr="00AF7467" w:rsidRDefault="00AF7467" w:rsidP="00AF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46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Recorder: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F7467" w:rsidRPr="00AF7467" w:rsidRDefault="00986B79" w:rsidP="00AF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Angie Li</w:t>
            </w:r>
          </w:p>
        </w:tc>
      </w:tr>
      <w:tr w:rsidR="00AF7467" w:rsidRPr="00AF7467" w:rsidTr="00AF7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F7467" w:rsidRPr="00AF7467" w:rsidRDefault="00AF7467" w:rsidP="00AF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46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Spokesperson: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F7467" w:rsidRPr="00AF7467" w:rsidRDefault="00986B79" w:rsidP="00AF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Angie Li </w:t>
            </w:r>
          </w:p>
        </w:tc>
      </w:tr>
      <w:tr w:rsidR="00AF7467" w:rsidRPr="00AF7467" w:rsidTr="00AF7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F7467" w:rsidRPr="00AF7467" w:rsidRDefault="00AF7467" w:rsidP="00AF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46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Quality Control Officer: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F7467" w:rsidRPr="00AF7467" w:rsidRDefault="00986B79" w:rsidP="00AF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John Hellrung </w:t>
            </w:r>
          </w:p>
        </w:tc>
      </w:tr>
      <w:tr w:rsidR="00AF7467" w:rsidRPr="00AF7467" w:rsidTr="00AF746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F7467" w:rsidRPr="00AF7467" w:rsidRDefault="00AF7467" w:rsidP="00AF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746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Process Analyst: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FAD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F7467" w:rsidRPr="00AF7467" w:rsidRDefault="00986B79" w:rsidP="00AF7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John Hellrung</w:t>
            </w:r>
          </w:p>
        </w:tc>
        <w:bookmarkStart w:id="0" w:name="_GoBack"/>
        <w:bookmarkEnd w:id="0"/>
      </w:tr>
    </w:tbl>
    <w:p w:rsidR="005E6474" w:rsidRDefault="005E6474"/>
    <w:sectPr w:rsidR="005E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67"/>
    <w:rsid w:val="005E6474"/>
    <w:rsid w:val="00986B79"/>
    <w:rsid w:val="00AF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1AC0B-E69E-47F7-8F62-8DAC8AE4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5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2804">
          <w:marLeft w:val="2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J. Hellrung</dc:creator>
  <cp:keywords/>
  <dc:description/>
  <cp:lastModifiedBy>John J. Hellrung</cp:lastModifiedBy>
  <cp:revision>2</cp:revision>
  <dcterms:created xsi:type="dcterms:W3CDTF">2014-11-21T14:58:00Z</dcterms:created>
  <dcterms:modified xsi:type="dcterms:W3CDTF">2014-11-21T14:58:00Z</dcterms:modified>
</cp:coreProperties>
</file>